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CE42F" w14:textId="77777777" w:rsidR="0051540E" w:rsidRPr="0051540E" w:rsidRDefault="0051540E" w:rsidP="0051540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51540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2725265C" wp14:editId="573D4F2B">
            <wp:extent cx="605790" cy="744220"/>
            <wp:effectExtent l="0" t="0" r="3810" b="0"/>
            <wp:docPr id="3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A95B3" w14:textId="77777777" w:rsidR="0051540E" w:rsidRPr="0051540E" w:rsidRDefault="0051540E" w:rsidP="0051540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7F5DB776" w14:textId="77777777" w:rsidR="0051540E" w:rsidRPr="0051540E" w:rsidRDefault="0051540E" w:rsidP="005154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51540E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495415FD" w14:textId="77777777" w:rsidR="0051540E" w:rsidRPr="0051540E" w:rsidRDefault="0051540E" w:rsidP="0051540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51540E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9DC68F2" w14:textId="77777777" w:rsidR="0051540E" w:rsidRPr="0051540E" w:rsidRDefault="0051540E" w:rsidP="005154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B2E42E" w14:textId="77777777" w:rsidR="0051540E" w:rsidRPr="0051540E" w:rsidRDefault="0051540E" w:rsidP="0051540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51540E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04E89181" w14:textId="77777777" w:rsidR="0051540E" w:rsidRPr="0051540E" w:rsidRDefault="0051540E" w:rsidP="0051540E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6922BEB4" w14:textId="77777777" w:rsidR="0051540E" w:rsidRPr="0051540E" w:rsidRDefault="0051540E" w:rsidP="0051540E">
      <w:pPr>
        <w:tabs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1540E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14:paraId="74FAEC1C" w14:textId="796BA1F8" w:rsidR="0051540E" w:rsidRPr="001A454B" w:rsidRDefault="0051540E" w:rsidP="0051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54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1A45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A45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08.10.2024</w:t>
      </w:r>
      <w:r w:rsidRPr="0051540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A45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15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A45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A45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1608__</w:t>
      </w:r>
    </w:p>
    <w:p w14:paraId="5940DD84" w14:textId="77777777" w:rsidR="0051540E" w:rsidRPr="0051540E" w:rsidRDefault="0051540E" w:rsidP="0051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г. Холмск</w:t>
      </w:r>
    </w:p>
    <w:p w14:paraId="287EE7CC" w14:textId="77777777" w:rsidR="0051540E" w:rsidRPr="0051540E" w:rsidRDefault="0051540E" w:rsidP="0051540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855" w:type="dxa"/>
        <w:tblLook w:val="01E0" w:firstRow="1" w:lastRow="1" w:firstColumn="1" w:lastColumn="1" w:noHBand="0" w:noVBand="0"/>
      </w:tblPr>
      <w:tblGrid>
        <w:gridCol w:w="5211"/>
        <w:gridCol w:w="4644"/>
      </w:tblGrid>
      <w:tr w:rsidR="0051540E" w:rsidRPr="0051540E" w14:paraId="4D7AE174" w14:textId="77777777" w:rsidTr="0039731F">
        <w:tc>
          <w:tcPr>
            <w:tcW w:w="5211" w:type="dxa"/>
          </w:tcPr>
          <w:p w14:paraId="278F4498" w14:textId="77777777" w:rsidR="0051540E" w:rsidRPr="0051540E" w:rsidRDefault="0051540E" w:rsidP="0051540E">
            <w:pPr>
              <w:spacing w:after="0" w:line="276" w:lineRule="auto"/>
              <w:ind w:right="7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муниципальной про</w:t>
            </w:r>
            <w:r w:rsidR="00F96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«Экономическое развитие  муниципального образования</w:t>
            </w:r>
            <w:r w:rsidRPr="0051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«Холмский городской округ»</w:t>
            </w:r>
          </w:p>
        </w:tc>
        <w:tc>
          <w:tcPr>
            <w:tcW w:w="4644" w:type="dxa"/>
          </w:tcPr>
          <w:p w14:paraId="3E4739A2" w14:textId="77777777" w:rsidR="0051540E" w:rsidRPr="0051540E" w:rsidRDefault="0051540E" w:rsidP="0051540E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E2804AA" w14:textId="77777777" w:rsidR="0051540E" w:rsidRPr="0051540E" w:rsidRDefault="0051540E" w:rsidP="0051540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6047F2AE" w14:textId="77777777" w:rsidR="0051540E" w:rsidRPr="0051540E" w:rsidRDefault="0051540E" w:rsidP="00E3635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1540E">
        <w:rPr>
          <w:rFonts w:ascii="Times New Roman" w:hAnsi="Times New Roman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администрации муниципального образования «Холмский городской округ» от </w:t>
      </w:r>
      <w:r w:rsidR="00A40B3E">
        <w:rPr>
          <w:rFonts w:ascii="Times New Roman" w:hAnsi="Times New Roman"/>
          <w:sz w:val="24"/>
          <w:szCs w:val="24"/>
        </w:rPr>
        <w:t>23.08.2024</w:t>
      </w:r>
      <w:r w:rsidRPr="0051540E">
        <w:rPr>
          <w:rFonts w:ascii="Times New Roman" w:hAnsi="Times New Roman"/>
          <w:sz w:val="24"/>
          <w:szCs w:val="24"/>
        </w:rPr>
        <w:t xml:space="preserve"> № </w:t>
      </w:r>
      <w:r w:rsidR="00A40B3E">
        <w:rPr>
          <w:rFonts w:ascii="Times New Roman" w:hAnsi="Times New Roman"/>
          <w:sz w:val="24"/>
          <w:szCs w:val="24"/>
        </w:rPr>
        <w:t>1373</w:t>
      </w:r>
      <w:r w:rsidRPr="0051540E">
        <w:rPr>
          <w:rFonts w:ascii="Times New Roman" w:hAnsi="Times New Roman"/>
          <w:sz w:val="24"/>
          <w:szCs w:val="24"/>
        </w:rPr>
        <w:t xml:space="preserve"> «Об утверждении Порядка разработки, реализации и мониторинга муниципальных программ муниципального образования «Холмский городской округ», постановлением администрации муниципального образования «Холмский городской округ» от 09.07.2024 № 430 «Об утверждении Перечня муниципальных программ муниципального образования «Холмский городской округ» на период 2025-2030 годы», руководствуясь ст. 10, ст.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335E00B" w14:textId="77777777" w:rsidR="0051540E" w:rsidRPr="0051540E" w:rsidRDefault="0051540E" w:rsidP="0051540E">
      <w:pPr>
        <w:pStyle w:val="ab"/>
        <w:spacing w:line="276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14:paraId="04E0CFE1" w14:textId="77777777" w:rsidR="0051540E" w:rsidRPr="0051540E" w:rsidRDefault="0051540E" w:rsidP="0051540E">
      <w:pPr>
        <w:pStyle w:val="ab"/>
        <w:spacing w:line="276" w:lineRule="auto"/>
        <w:jc w:val="both"/>
        <w:rPr>
          <w:rFonts w:ascii="Times New Roman" w:hAnsi="Times New Roman"/>
          <w:sz w:val="36"/>
          <w:szCs w:val="36"/>
        </w:rPr>
      </w:pPr>
      <w:r w:rsidRPr="0051540E">
        <w:rPr>
          <w:rFonts w:ascii="Times New Roman" w:hAnsi="Times New Roman"/>
          <w:sz w:val="24"/>
          <w:szCs w:val="24"/>
        </w:rPr>
        <w:t>ПОСТАНОВЛЯЕТ:</w:t>
      </w:r>
    </w:p>
    <w:p w14:paraId="3F93A1F6" w14:textId="77777777" w:rsidR="0051540E" w:rsidRPr="0051540E" w:rsidRDefault="0051540E" w:rsidP="0051540E">
      <w:pPr>
        <w:pStyle w:val="ab"/>
        <w:tabs>
          <w:tab w:val="left" w:pos="735"/>
        </w:tabs>
        <w:jc w:val="both"/>
        <w:rPr>
          <w:rFonts w:ascii="Times New Roman" w:hAnsi="Times New Roman"/>
          <w:sz w:val="24"/>
          <w:szCs w:val="24"/>
        </w:rPr>
      </w:pPr>
    </w:p>
    <w:p w14:paraId="1DB92F30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1. Утвердить муниципальную </w:t>
      </w:r>
      <w:hyperlink w:anchor="Par31" w:history="1">
        <w:r w:rsidRPr="0051540E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51540E">
        <w:rPr>
          <w:rFonts w:ascii="Times New Roman" w:hAnsi="Times New Roman" w:cs="Times New Roman"/>
          <w:sz w:val="24"/>
          <w:szCs w:val="24"/>
        </w:rPr>
        <w:t xml:space="preserve"> «Экономическое развитие </w:t>
      </w:r>
      <w:r w:rsidR="00F9625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F96255" w:rsidRPr="00515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«Холмский городской округ»</w:t>
      </w:r>
      <w:r w:rsidRPr="0051540E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 (прилагается).</w:t>
      </w:r>
    </w:p>
    <w:p w14:paraId="64540F97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2. Признать утратившими силу постановления администрации муниципального образования «Холмский городской округ»:</w:t>
      </w:r>
    </w:p>
    <w:p w14:paraId="07E6F4D1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28.01.2014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округ»;</w:t>
      </w:r>
    </w:p>
    <w:p w14:paraId="424AAB0D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22.04.2014 № 480 «О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4590E33F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lastRenderedPageBreak/>
        <w:t>- от 07.08.2014 № 864 «О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626AB356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- от 19.08.2014 № 914 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326EE713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- от 23.09.2014 № 991 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63A38EE7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- от 23.10.2014 № 1085 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14AE2D4E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- от 09.04.2015 № 353 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790CC6B3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- от 28.05.2015 № 474 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7A2FB829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- от 22.07.2015 № 646 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13B8F5E8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- 18.09.2015 № 908 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39BE863F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- от 03.12.2015 № 1328 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5D30E4DE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- от 28.03.2016 № 409 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37C90B84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26.05.2016 № 706 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Pr="0051540E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«Холмский городской округ» от 28.01.2014 г. № 66 «Об </w:t>
      </w:r>
      <w:r w:rsidRPr="0051540E">
        <w:rPr>
          <w:rFonts w:ascii="Times New Roman" w:hAnsi="Times New Roman" w:cs="Times New Roman"/>
          <w:sz w:val="24"/>
          <w:szCs w:val="24"/>
        </w:rPr>
        <w:lastRenderedPageBreak/>
        <w:t>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36CB8BE3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05.12.2016 № 2142 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39C26180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22.12.2016 № 2275 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Pr="005154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</w:t>
      </w:r>
    </w:p>
    <w:p w14:paraId="712343C3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15.03.2017 № 455 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Pr="0051540E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муниципального образования «Холмский городской округ» от 28.01.2014 г. № 66 «Об утверждении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2014-2020 годы»; </w:t>
      </w:r>
    </w:p>
    <w:p w14:paraId="70EB8EFE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25.08.2017 № 1446 «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2014-2020 годы», утвержденную постановлением администрации муниципального образования «Холмский городской округ» от 28.01.2014 № 66»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17D9898E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29.12.2017 № 2300 «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2014-2020 годы», утвержденную постановлением администрации муниципального образования «Холмский городской округ» от 28.01.2014 № 66»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0F7ED9FD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03.04.2018 № 617 «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2014-2020 годы», утвержденную постановлением администрации муниципального образования «Холмский городской округ» от 28.01.2014 № 66»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107D8ABE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01.08.2018 № 1263 «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2014-2020 годы», утвержденную постановлением администрации муниципального образования «Холмский городской округ» от 28.01.2014 № 66»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3B40479B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27.12.2018 № 2185 «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2014-2020 годы», утвержденную постановлением администрации муниципального образования «Холмский городской округ» от 28.01.2014 № 66»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2C07E212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21.02.2019 № 309 «</w:t>
      </w:r>
      <w:r w:rsidRPr="0051540E"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  <w:t>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2014-2020 годы», утвержденную постановлением администрации муниципального образования «Холмский городской округ» от 28.01.2014 № 66»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4578A16F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22.07.2019 № 1113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</w:t>
      </w:r>
      <w:r w:rsidRPr="0051540E">
        <w:rPr>
          <w:rFonts w:ascii="Times New Roman" w:hAnsi="Times New Roman" w:cs="Times New Roman"/>
          <w:sz w:val="24"/>
          <w:szCs w:val="24"/>
        </w:rPr>
        <w:lastRenderedPageBreak/>
        <w:t>постановлением администрации муниципального образования «Холмский городской округ» от 28.01.2014 № 66»;</w:t>
      </w:r>
    </w:p>
    <w:p w14:paraId="3FD5F172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11.12.2019 № 1846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0D9C7F41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27.12.2019 № 1975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47CA961D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26.02.2020 № 222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41EDA489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07.08.2020 № 868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54CDF8FB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01.03.2021 № 237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7CD58D85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16.08.2021 № 1203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27A32D71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29.11.2021 № 1823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3A1300EC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29.12.2021 № 2065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06173268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- 16.02.2022 № 235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42F57CFF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11.08.2022 № 1392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5EC92BD6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lastRenderedPageBreak/>
        <w:t>- от 29.12.2022 № 2403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66A38B7A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02.02.2023 № 167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2B2AC640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14.08.2023 № 1613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2304538D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29.12.2023 № 2971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 на 2014-2025 годы», утвержденную постановлением администрации муниципального образования «Холмский городской округ» от 28.01.2014 № 66»;</w:t>
      </w:r>
    </w:p>
    <w:p w14:paraId="78061AF1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01.03.2024 № 335 «О внесении изменений в муниципальную программу «Поддержка и развитие малого и среднего предпринимательства муниципального образования «Холмский городской округ», утвержденную постановлением администрации муниципального образования «Холмский городской округ» от 28.01.2014 № 66»;</w:t>
      </w:r>
    </w:p>
    <w:p w14:paraId="1D447DC6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01.09.2015 № 817 «Об утверждении муниципальной программы «Развитие инвестиционного потенциала муниципального образования «Холмский городской округ»;</w:t>
      </w:r>
    </w:p>
    <w:p w14:paraId="6799CFE5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06.10.2016 № 1534 «О внесении изменений в постановление администрации муниципального образования «Холмский городской округ» от 01.09.2015 № 817 «Об утверждении муниципальной программы «Развитие инвестиционного потенциала муниципального образования «Холмский городской округ» на 2015-2020 годы»;</w:t>
      </w:r>
    </w:p>
    <w:p w14:paraId="12C98286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10.05.2017 № 822 «О внесении изменений в постановление администрации муниципального образования «Холмский городской округ» от 01.09.2015 № 817 «Об утверждении муниципальной программы «Развитие инвестиционного потенциала муниципального образования «Холмский городской округ» на 2015-2020 годы»;</w:t>
      </w:r>
    </w:p>
    <w:p w14:paraId="57A10B98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14.11.2018 № 1867 «О внесении изменений в постановление администрации муниципального образования «Холмский городской округ» от 01.09.2015 № 817 «Об утверждении муниципальной программы «Развитие инвестиционного потенциала муниципального образования «Холмский городской округ» на 2015-2020 годы»;</w:t>
      </w:r>
    </w:p>
    <w:p w14:paraId="5846B9E8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27.12.2018 № 2186 «О внесении изменений в постановление администрации муниципального образования «Холмский городской округ» от 01.09.2015 № 817 «Об утверждении муниципальной программы «Развитие инвестиционного потенциала муниципального образования «Холмский городской округ» на 2015-2020 годы»;</w:t>
      </w:r>
    </w:p>
    <w:p w14:paraId="2C56E481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- 27.03.2019 № 527 «О внесении изменений в постановление администрации муниципального образования «Холмский городской округ» от 01.09.2015 № 817 «Об утверждении муниципальной программы «Развитие инвестиционного потенциала муниципального образования «Холмский городской округ» на 2015-2020 годы»;</w:t>
      </w:r>
    </w:p>
    <w:p w14:paraId="1C88FFEF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11.12.2019 № 1859 «О внесении изменений в постановление администрации муниципального образования «Холмский городской округ» от 01.09.2015 № 817 «Об утверждении муниципальной программы «Развитие инвестиционного потенциала муниципального образования «Холмский городской округ» на 2015-2025 годы»;</w:t>
      </w:r>
    </w:p>
    <w:p w14:paraId="4ECF29D9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11.12.2019 № 1859 «О внесении изменений в постановление администрации муниципального образования «Холмский городской округ» от 01.09.2015 № 817 «Об </w:t>
      </w:r>
      <w:r w:rsidRPr="0051540E">
        <w:rPr>
          <w:rFonts w:ascii="Times New Roman" w:hAnsi="Times New Roman" w:cs="Times New Roman"/>
          <w:sz w:val="24"/>
          <w:szCs w:val="24"/>
        </w:rPr>
        <w:lastRenderedPageBreak/>
        <w:t>утверждении муниципальной программы «Развитие инвестиционного потенциала муниципального образования «Холмский городской округ» на 2015-2025 годы»;</w:t>
      </w:r>
    </w:p>
    <w:p w14:paraId="7C85423E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27.12.2019 № 1976 «О внесении изменений в постановление администрации муниципального образования «Холмский городской округ» от 01.09.2015 № 817 «Об утверждении муниципальной программы «Развитие инвестиционного потенциала муниципального образования «Холмский городской округ» на 2015-2025 годы»;</w:t>
      </w:r>
    </w:p>
    <w:p w14:paraId="1F4B519E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26.02.2020 № 223 «О внесении изменений в постановление администрации муниципального образования «Холмский городской округ» от 01.09.2015 № 817 «Об утверждении муниципальной программы «Развитие инвестиционного потенциала муниципального образования «Холмский городской округ» на 2015-2025 годы»;</w:t>
      </w:r>
    </w:p>
    <w:p w14:paraId="2786CF13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22.09.2020 № 1087 «О внесении изменений в постановление администрации муниципального образования «Холмский городской округ» от 01.09.2015 № 817 «Об утверждении муниципальной программы «Развитие инвестиционного потенциала муниципального образования «Холмский городской округ» на 2015-2025 годы»;</w:t>
      </w:r>
    </w:p>
    <w:p w14:paraId="79C2D9F9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28.12.2020 № 1614 «О внесении изменений в муниципальную программу «Развитие инвестиционного потенциала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01.09.2015 № 817»;</w:t>
      </w:r>
    </w:p>
    <w:p w14:paraId="43313000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01.03.2021 № 243 «О внесении изменений в муниципальную программу «Развитие инвестиционного потенциала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01.09.2015 № 817»;</w:t>
      </w:r>
    </w:p>
    <w:p w14:paraId="510B444B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29.12.2021 № 2067 «О внесении изменений в муниципальную программу «Развитие инвестиционного потенциала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01.09.2015 № 817»;</w:t>
      </w:r>
    </w:p>
    <w:p w14:paraId="3847D859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15.02.2022 № 218 «О внесении изменений в муниципальную программу «Развитие инвестиционного потенциала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01.09.2015 № 817»;</w:t>
      </w:r>
    </w:p>
    <w:p w14:paraId="3743A5C6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10.08.2022 № 1389 «О внесении изменений в муниципальную программу «Развитие инвестиционного потенциала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01.09.2015 № 817»;</w:t>
      </w:r>
    </w:p>
    <w:p w14:paraId="393B75CC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29.12.2022 № 2408 «О внесении изменений в муниципальную программу «Развитие инвестиционного потенциала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01.09.2015 № 817»;</w:t>
      </w:r>
    </w:p>
    <w:p w14:paraId="3922D6EC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17.03.2023 № 499 «О внесении изменений в муниципальную программу «Развитие инвестиционного потенциала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01.09.2015 № 817»;</w:t>
      </w:r>
    </w:p>
    <w:p w14:paraId="089BDDFA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29.08.2023 № 1769 «О внесении изменений в муниципальную программу «Развитие инвестиционного потенциала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01.09.2015 № 817»;</w:t>
      </w:r>
    </w:p>
    <w:p w14:paraId="5E9F62CF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от 29.12.2023 № 2979 «О внесении изменений в муниципальную программу «Развитие инвестиционного потенциала муниципального образования «Холмский городской округ», утвержденную постановлением администрации муниципального образования «Холмский городской округ» от 01.09.2015 № 817»;</w:t>
      </w:r>
    </w:p>
    <w:p w14:paraId="239E98BC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от 21.02.2024 № 272 «О внесении изменений в муниципальную программу «Развитие инвестиционного потенциала муниципального образования «Холмский </w:t>
      </w:r>
      <w:r w:rsidRPr="0051540E">
        <w:rPr>
          <w:rFonts w:ascii="Times New Roman" w:hAnsi="Times New Roman" w:cs="Times New Roman"/>
          <w:sz w:val="24"/>
          <w:szCs w:val="24"/>
        </w:rPr>
        <w:lastRenderedPageBreak/>
        <w:t xml:space="preserve">городской округ», утвержденную постановлением администрации муниципального образования «Холмский городской округ» от 01.09.2015 № 817». </w:t>
      </w:r>
    </w:p>
    <w:p w14:paraId="16562F9A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3. Установить, что в ходе реализации муниципальной программы мероприятия и объемы их финансирования подлежат корректировке в соответствии с ассигнованиями, предусмотренными в решении Собрания муниципального образования «Холмский городской округ» о бюджете муниципального образования «Холмский городской округ» на соответствующий финансовый год.</w:t>
      </w:r>
    </w:p>
    <w:p w14:paraId="036CEF7B" w14:textId="77777777" w:rsidR="0051540E" w:rsidRPr="0051540E" w:rsidRDefault="0051540E" w:rsidP="00E3635D">
      <w:pPr>
        <w:pStyle w:val="ab"/>
        <w:tabs>
          <w:tab w:val="left" w:pos="735"/>
        </w:tabs>
        <w:jc w:val="both"/>
        <w:rPr>
          <w:rFonts w:ascii="Times New Roman" w:hAnsi="Times New Roman"/>
          <w:sz w:val="24"/>
          <w:szCs w:val="24"/>
        </w:rPr>
      </w:pPr>
      <w:r w:rsidRPr="0051540E">
        <w:rPr>
          <w:rFonts w:ascii="Times New Roman" w:hAnsi="Times New Roman"/>
          <w:sz w:val="24"/>
          <w:szCs w:val="24"/>
        </w:rPr>
        <w:tab/>
        <w:t>4.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052BEE92" w14:textId="77777777" w:rsidR="0051540E" w:rsidRPr="0051540E" w:rsidRDefault="0051540E" w:rsidP="00E36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 1 января 2025 года.</w:t>
      </w:r>
    </w:p>
    <w:p w14:paraId="016C02F4" w14:textId="77777777" w:rsidR="0051540E" w:rsidRPr="0051540E" w:rsidRDefault="0051540E" w:rsidP="00E3635D">
      <w:pPr>
        <w:widowControl w:val="0"/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6. Контроль за исполнением настоящего постановления возложить на первого вице-мэра муниципального образования «Холмский городской округ» С.Г. Казанцеву.</w:t>
      </w:r>
    </w:p>
    <w:p w14:paraId="27B9E8B0" w14:textId="77777777" w:rsidR="0051540E" w:rsidRPr="0051540E" w:rsidRDefault="0051540E" w:rsidP="00E3635D">
      <w:pPr>
        <w:tabs>
          <w:tab w:val="left" w:pos="993"/>
          <w:tab w:val="left" w:pos="127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207B90" w14:textId="77777777" w:rsidR="0051540E" w:rsidRPr="0051540E" w:rsidRDefault="0051540E" w:rsidP="00E3635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30F733" w14:textId="77777777" w:rsidR="0051540E" w:rsidRPr="0051540E" w:rsidRDefault="0051540E" w:rsidP="00E3635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884459" w14:textId="77777777" w:rsidR="0051540E" w:rsidRPr="0051540E" w:rsidRDefault="0051540E" w:rsidP="00E363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1540E">
        <w:rPr>
          <w:rFonts w:ascii="Times New Roman" w:hAnsi="Times New Roman" w:cs="Times New Roman"/>
          <w:bCs/>
          <w:sz w:val="24"/>
          <w:szCs w:val="24"/>
        </w:rPr>
        <w:t xml:space="preserve">Мэр муниципального образования </w:t>
      </w:r>
    </w:p>
    <w:p w14:paraId="3EB2B9D6" w14:textId="77777777" w:rsidR="0051540E" w:rsidRPr="0051540E" w:rsidRDefault="0051540E" w:rsidP="00E3635D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40E">
        <w:rPr>
          <w:rFonts w:ascii="Times New Roman" w:hAnsi="Times New Roman" w:cs="Times New Roman"/>
          <w:bCs/>
          <w:sz w:val="24"/>
          <w:szCs w:val="24"/>
        </w:rPr>
        <w:t>«Холмский городской округ»</w:t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</w:r>
      <w:r w:rsidRPr="0051540E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Д.Г. </w:t>
      </w:r>
      <w:proofErr w:type="spellStart"/>
      <w:r w:rsidRPr="0051540E">
        <w:rPr>
          <w:rFonts w:ascii="Times New Roman" w:hAnsi="Times New Roman" w:cs="Times New Roman"/>
          <w:bCs/>
          <w:sz w:val="24"/>
          <w:szCs w:val="24"/>
        </w:rPr>
        <w:t>Любчинов</w:t>
      </w:r>
      <w:proofErr w:type="spellEnd"/>
    </w:p>
    <w:p w14:paraId="699026B9" w14:textId="77777777" w:rsidR="0051540E" w:rsidRPr="0051540E" w:rsidRDefault="0051540E" w:rsidP="005154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2A7B32" w14:textId="77777777" w:rsidR="0051540E" w:rsidRPr="0051540E" w:rsidRDefault="0051540E" w:rsidP="005154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C50DE6" w14:textId="77777777" w:rsidR="0051540E" w:rsidRPr="0051540E" w:rsidRDefault="0051540E" w:rsidP="005154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B2F723" w14:textId="77777777" w:rsidR="0051540E" w:rsidRPr="0051540E" w:rsidRDefault="0051540E" w:rsidP="005154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BFD79A" w14:textId="77777777" w:rsidR="0051540E" w:rsidRPr="0051540E" w:rsidRDefault="0051540E" w:rsidP="005154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BEF947" w14:textId="77777777" w:rsidR="0051540E" w:rsidRPr="0051540E" w:rsidRDefault="0051540E" w:rsidP="005154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6DD377" w14:textId="77777777" w:rsidR="0051540E" w:rsidRPr="0051540E" w:rsidRDefault="0051540E" w:rsidP="0051540E">
      <w:pPr>
        <w:ind w:firstLine="708"/>
        <w:rPr>
          <w:rFonts w:ascii="Times New Roman" w:hAnsi="Times New Roman" w:cs="Times New Roman"/>
        </w:rPr>
      </w:pPr>
    </w:p>
    <w:p w14:paraId="2F563853" w14:textId="77777777" w:rsidR="0051540E" w:rsidRPr="0051540E" w:rsidRDefault="0051540E" w:rsidP="0051540E">
      <w:pPr>
        <w:ind w:firstLine="708"/>
        <w:rPr>
          <w:rFonts w:ascii="Times New Roman" w:hAnsi="Times New Roman" w:cs="Times New Roman"/>
        </w:rPr>
      </w:pPr>
    </w:p>
    <w:p w14:paraId="19BB958E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4C65346A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61989974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3643D3E7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632519CF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215C12B0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6445A069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5E27B801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34CAF2BA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68CEA6C7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5AE11EFF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096EFC66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01D58DC8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78ACD206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19021C02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00F92B75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7204D9DA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3F2682CC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4374A234" w14:textId="77777777" w:rsidR="0051540E" w:rsidRPr="0051540E" w:rsidRDefault="0051540E" w:rsidP="0051540E">
      <w:pPr>
        <w:pStyle w:val="ab"/>
        <w:tabs>
          <w:tab w:val="left" w:pos="11624"/>
          <w:tab w:val="left" w:pos="11907"/>
        </w:tabs>
        <w:rPr>
          <w:rFonts w:ascii="Times New Roman" w:hAnsi="Times New Roman"/>
        </w:rPr>
      </w:pPr>
    </w:p>
    <w:p w14:paraId="6C7F736A" w14:textId="77777777" w:rsidR="0051540E" w:rsidRPr="0051540E" w:rsidRDefault="0051540E" w:rsidP="0051540E">
      <w:pPr>
        <w:jc w:val="both"/>
        <w:rPr>
          <w:rFonts w:ascii="Times New Roman" w:hAnsi="Times New Roman" w:cs="Times New Roman"/>
          <w:sz w:val="24"/>
          <w:szCs w:val="24"/>
        </w:rPr>
        <w:sectPr w:rsidR="0051540E" w:rsidRPr="005154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7B9122" w14:textId="77777777" w:rsidR="0051540E" w:rsidRPr="0051540E" w:rsidRDefault="00EF1C94" w:rsidP="002847FA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14:paraId="4F7BA748" w14:textId="77777777" w:rsidR="0051540E" w:rsidRPr="0051540E" w:rsidRDefault="00EF1C94" w:rsidP="002847FA">
      <w:pPr>
        <w:widowControl w:val="0"/>
        <w:shd w:val="clear" w:color="auto" w:fill="FFFFFF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="0051540E" w:rsidRPr="0051540E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14:paraId="55CD5E94" w14:textId="77777777" w:rsidR="0051540E" w:rsidRPr="0051540E" w:rsidRDefault="0051540E" w:rsidP="002847FA">
      <w:pPr>
        <w:widowControl w:val="0"/>
        <w:shd w:val="clear" w:color="auto" w:fill="FFFFFF"/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</w:p>
    <w:p w14:paraId="2E17371D" w14:textId="1DB09AE4" w:rsidR="001A454B" w:rsidRPr="001A454B" w:rsidRDefault="001A454B" w:rsidP="001A454B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A454B">
        <w:rPr>
          <w:rFonts w:ascii="Times New Roman" w:hAnsi="Times New Roman" w:cs="Times New Roman"/>
          <w:sz w:val="24"/>
          <w:szCs w:val="24"/>
        </w:rPr>
        <w:t>от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08.10.2024</w:t>
      </w:r>
      <w:r w:rsidRPr="001A454B">
        <w:rPr>
          <w:rFonts w:ascii="Times New Roman" w:hAnsi="Times New Roman" w:cs="Times New Roman"/>
          <w:sz w:val="24"/>
          <w:szCs w:val="24"/>
        </w:rPr>
        <w:t>_ № ____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1608__</w:t>
      </w:r>
    </w:p>
    <w:p w14:paraId="4BD0DF59" w14:textId="77777777" w:rsidR="0051540E" w:rsidRPr="0051540E" w:rsidRDefault="0051540E" w:rsidP="0051540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1528C2" w14:textId="77777777" w:rsidR="0051540E" w:rsidRPr="0051540E" w:rsidRDefault="0051540E" w:rsidP="005154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14:paraId="71C962A1" w14:textId="77777777" w:rsidR="0051540E" w:rsidRPr="0051540E" w:rsidRDefault="0051540E" w:rsidP="005154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40E">
        <w:rPr>
          <w:rFonts w:ascii="Times New Roman" w:hAnsi="Times New Roman" w:cs="Times New Roman"/>
          <w:b/>
          <w:sz w:val="24"/>
          <w:szCs w:val="24"/>
        </w:rPr>
        <w:t xml:space="preserve">«ЭКОНОМИЧЕСКОЕ РАЗВИТИЕ </w:t>
      </w:r>
      <w:r w:rsidR="00F96255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51540E">
        <w:rPr>
          <w:rFonts w:ascii="Times New Roman" w:hAnsi="Times New Roman" w:cs="Times New Roman"/>
          <w:b/>
          <w:sz w:val="24"/>
          <w:szCs w:val="24"/>
        </w:rPr>
        <w:t xml:space="preserve"> «ХОЛМСКИЙ ГОРОДСКОЙ ОКРУГ»</w:t>
      </w:r>
    </w:p>
    <w:p w14:paraId="55D9B79E" w14:textId="77777777" w:rsidR="0051540E" w:rsidRPr="0051540E" w:rsidRDefault="0051540E" w:rsidP="005154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60F6D" w14:textId="2F09D315" w:rsidR="0051540E" w:rsidRPr="0051540E" w:rsidRDefault="0051540E" w:rsidP="0051540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ПРИОРИТЕТЫ И ЦЕЛИ МУНИЦИПАЛЬНОЙ ПОЛИТИКИ</w:t>
      </w:r>
    </w:p>
    <w:p w14:paraId="126A9913" w14:textId="77777777" w:rsidR="0051540E" w:rsidRPr="0051540E" w:rsidRDefault="0051540E" w:rsidP="0051540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2DA153" w14:textId="6C539954" w:rsidR="00531324" w:rsidRDefault="0051540E" w:rsidP="0053132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I. </w:t>
      </w:r>
      <w:r w:rsidR="00531324" w:rsidRPr="0051540E">
        <w:rPr>
          <w:rFonts w:ascii="Times New Roman" w:hAnsi="Times New Roman" w:cs="Times New Roman"/>
          <w:sz w:val="24"/>
          <w:szCs w:val="24"/>
        </w:rPr>
        <w:t>Оценка текущего состояния соответствующей сферы</w:t>
      </w:r>
      <w:r w:rsidR="00531324">
        <w:rPr>
          <w:rFonts w:ascii="Times New Roman" w:hAnsi="Times New Roman" w:cs="Times New Roman"/>
          <w:sz w:val="24"/>
          <w:szCs w:val="24"/>
        </w:rPr>
        <w:t xml:space="preserve"> </w:t>
      </w:r>
      <w:r w:rsidR="00722B11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14:paraId="0736BE72" w14:textId="6E5BE358" w:rsidR="0051540E" w:rsidRPr="0051540E" w:rsidRDefault="0051540E" w:rsidP="0053132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A34D302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Экономическое развитие оказывает прямое влияние на рост экономики, внедрение инновационных технологий, повышение качества и уровня жизни населения, повышение производительности труда и на достижение других стратегических целей социально-экономического развития Холмского городского округа.</w:t>
      </w:r>
    </w:p>
    <w:p w14:paraId="378FEB63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Рост активности бизнеса и в целом экономический рост зависит от экономической политики муниципалитета и его инвестиционной активности, для чего необходима консолидация имеющихся ресурсов, поддержка предпринимательских инициатив и создание благоприятного инвестиционного климата.</w:t>
      </w:r>
    </w:p>
    <w:p w14:paraId="274611E1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Исходя из этого формируются мероприятия муниципальной программы «Экономическое развитие </w:t>
      </w:r>
      <w:r w:rsidR="00F6133E">
        <w:rPr>
          <w:rFonts w:ascii="Times New Roman" w:hAnsi="Times New Roman" w:cs="Times New Roman"/>
          <w:sz w:val="24"/>
          <w:szCs w:val="24"/>
        </w:rPr>
        <w:t>муниципального</w:t>
      </w:r>
      <w:r w:rsidRPr="0051540E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F6133E">
        <w:rPr>
          <w:rFonts w:ascii="Times New Roman" w:hAnsi="Times New Roman" w:cs="Times New Roman"/>
          <w:sz w:val="24"/>
          <w:szCs w:val="24"/>
        </w:rPr>
        <w:t>ания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«Холмский городской округ» (далее - Программа), реализация которых позволит добиться устойчивости и поступательного развития экономики Холмского городского округа.</w:t>
      </w:r>
    </w:p>
    <w:p w14:paraId="4628A135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Развитие экономики напрямую зависит от бизнеса, который создает рабочие места, формирует бюджет за счет налоговых выплат, влияет на экономический рост, ускорение научно-технического прогресса и насыщение рынка товарами необходимого качества.</w:t>
      </w:r>
    </w:p>
    <w:p w14:paraId="1FBD3823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На начало 2024 года на территории муниципального образования «Холмский городской округ» зарегистрирован 3556 субъект малого и среднего предпринимательства (далее – Субъект МСП), в том числе: 383 юридических лиц, 963 индивидуальных предпринимателей и 2210 </w:t>
      </w:r>
      <w:proofErr w:type="spellStart"/>
      <w:r w:rsidRPr="0051540E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51540E">
        <w:rPr>
          <w:rFonts w:ascii="Times New Roman" w:hAnsi="Times New Roman" w:cs="Times New Roman"/>
          <w:sz w:val="24"/>
          <w:szCs w:val="24"/>
        </w:rPr>
        <w:t xml:space="preserve"> гражданина. </w:t>
      </w:r>
    </w:p>
    <w:p w14:paraId="391F4DF0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Наибольшее количество субъектов МСП сосредоточено в сферах торговли</w:t>
      </w:r>
      <w:r w:rsidR="006E75DA">
        <w:rPr>
          <w:rFonts w:ascii="Times New Roman" w:hAnsi="Times New Roman" w:cs="Times New Roman"/>
          <w:sz w:val="24"/>
          <w:szCs w:val="24"/>
        </w:rPr>
        <w:t>, общественного питания, сельского хозяйства</w:t>
      </w:r>
      <w:r w:rsidRPr="0051540E">
        <w:rPr>
          <w:rFonts w:ascii="Times New Roman" w:hAnsi="Times New Roman" w:cs="Times New Roman"/>
          <w:sz w:val="24"/>
          <w:szCs w:val="24"/>
        </w:rPr>
        <w:t xml:space="preserve"> и </w:t>
      </w:r>
      <w:r w:rsidR="006E75DA">
        <w:rPr>
          <w:rFonts w:ascii="Times New Roman" w:hAnsi="Times New Roman" w:cs="Times New Roman"/>
          <w:sz w:val="24"/>
          <w:szCs w:val="24"/>
        </w:rPr>
        <w:t>строительства</w:t>
      </w:r>
      <w:r w:rsidRPr="0051540E">
        <w:rPr>
          <w:rFonts w:ascii="Times New Roman" w:hAnsi="Times New Roman" w:cs="Times New Roman"/>
          <w:sz w:val="24"/>
          <w:szCs w:val="24"/>
        </w:rPr>
        <w:t>.</w:t>
      </w:r>
    </w:p>
    <w:p w14:paraId="00FDC503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В Холмском городском округе действует комплекс мероприятий по поддержке малого и среднего предпринимательства (далее – МСП). В 2014 - 2026 годах реализовывалась муниципальная программа «Поддержка и развитие малого и среднего предпринимательства муниципального образования «Холмский городской округ».</w:t>
      </w:r>
    </w:p>
    <w:p w14:paraId="227BA8E2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Обеспечено достижение следующих результатов:</w:t>
      </w:r>
    </w:p>
    <w:p w14:paraId="7D0AA0B1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субъектам МСП и </w:t>
      </w:r>
      <w:proofErr w:type="spellStart"/>
      <w:r w:rsidRPr="0051540E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Pr="0051540E">
        <w:rPr>
          <w:rFonts w:ascii="Times New Roman" w:hAnsi="Times New Roman" w:cs="Times New Roman"/>
          <w:sz w:val="24"/>
          <w:szCs w:val="24"/>
        </w:rPr>
        <w:t xml:space="preserve"> гражданам предоставляется финансовая и имущественная поддержка в виде предоставления субсидии;</w:t>
      </w:r>
    </w:p>
    <w:p w14:paraId="1BC3B3A8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субъектам МСП и </w:t>
      </w:r>
      <w:proofErr w:type="spellStart"/>
      <w:r w:rsidRPr="0051540E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Pr="0051540E">
        <w:rPr>
          <w:rFonts w:ascii="Times New Roman" w:hAnsi="Times New Roman" w:cs="Times New Roman"/>
          <w:sz w:val="24"/>
          <w:szCs w:val="24"/>
        </w:rPr>
        <w:t xml:space="preserve"> гражданам обеспечена консультационная, информационная поддержка и организационные мероприятия;</w:t>
      </w:r>
    </w:p>
    <w:p w14:paraId="3DCFEDF4" w14:textId="77777777" w:rsidR="00E27444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в целях стимулирования инвестиционной деятельности, содействия реализации инвестиционных проектов утверждены нормативные правовые акты в сфере оказания мер муниципальной финансовой поддержки в виде субсидии субъектам инвестиционной деятельности в рамках муниципальной программы «Развитие инвестиционного потенциала муниципального образования «Холмский городской окр</w:t>
      </w:r>
      <w:r w:rsidR="00E27444">
        <w:rPr>
          <w:rFonts w:ascii="Times New Roman" w:hAnsi="Times New Roman" w:cs="Times New Roman"/>
          <w:sz w:val="24"/>
          <w:szCs w:val="24"/>
        </w:rPr>
        <w:t>уг»;</w:t>
      </w:r>
      <w:r w:rsidRPr="005154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86CC6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lastRenderedPageBreak/>
        <w:t>- внедрен муниципальный инвестиционный стандарт;</w:t>
      </w:r>
    </w:p>
    <w:p w14:paraId="2BA1DE8B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Вместе с тем сохраняется ряд экономических ключевых вызовов и рисков:</w:t>
      </w:r>
    </w:p>
    <w:p w14:paraId="7BE342A6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В сфере малого и среднего предпринимательства:</w:t>
      </w:r>
    </w:p>
    <w:p w14:paraId="5880D76F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высокая стоимость и сложность получения банковских кредитных ресурсов;</w:t>
      </w:r>
    </w:p>
    <w:p w14:paraId="61D5A459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недостаток квалифицированных кадров, знаний и информации для ведения предпринимательской деятельности;</w:t>
      </w:r>
    </w:p>
    <w:p w14:paraId="5C0EE12B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сложные стартовые условия для начала бизнеса;</w:t>
      </w:r>
    </w:p>
    <w:p w14:paraId="41E10B9B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регуляторные ограничения: налогообложение и тарифное регулирование.</w:t>
      </w:r>
    </w:p>
    <w:p w14:paraId="7187231B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В сфере инвестиционной деятельности:</w:t>
      </w:r>
    </w:p>
    <w:p w14:paraId="685AAEEE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низкая инфраструктурная обеспеченность, в том числе неразвитая сеть дорог</w:t>
      </w:r>
    </w:p>
    <w:p w14:paraId="79F5BE7E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ограниченный внутренний спрос на продукцию, производимую на территории Холмского городского округа и Сахалинской области;</w:t>
      </w:r>
    </w:p>
    <w:p w14:paraId="6399E667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высокие тарифы на электроэнергию по сравнению с материковой частью Российской Федерации, негативно влияющие на ценообразование продукции;</w:t>
      </w:r>
    </w:p>
    <w:p w14:paraId="2228D65C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ограниченный рынок труда, в том числе нехватка инженерно-технических кадров и старение высококвалифицированных специалистов.</w:t>
      </w:r>
    </w:p>
    <w:p w14:paraId="13B45234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В целях решения указанных экономических вызовов и рисков предусмотрена реализация муниципального проекта и комплексов процессных мероприятий Программы.</w:t>
      </w:r>
    </w:p>
    <w:p w14:paraId="07C25303" w14:textId="77777777" w:rsidR="0051540E" w:rsidRPr="0051540E" w:rsidRDefault="0051540E" w:rsidP="001D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F73D75" w14:textId="77777777" w:rsidR="0051540E" w:rsidRPr="0051540E" w:rsidRDefault="0051540E" w:rsidP="005154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II. Описание стратегических приоритетов и целей</w:t>
      </w:r>
    </w:p>
    <w:p w14:paraId="5BFD8127" w14:textId="77777777" w:rsidR="0051540E" w:rsidRPr="0051540E" w:rsidRDefault="0051540E" w:rsidP="005154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муниципальной политики в сфере реализации Программы</w:t>
      </w:r>
    </w:p>
    <w:p w14:paraId="2750923B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06ABD6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Приоритеты муниципальной политики в сфере реализации Программы определены в следующих стратегических документах Российской Федерации, Сахалинской области и муниципального образования «Холмский городской окру»: посланиях Президента Российской Федерации Федеральному Собранию Российской Федерации, Указах Президента Российской Федерации </w:t>
      </w:r>
      <w:r w:rsidR="004A47C9" w:rsidRPr="004A47C9">
        <w:rPr>
          <w:rFonts w:ascii="Times New Roman" w:hAnsi="Times New Roman" w:cs="Times New Roman"/>
          <w:sz w:val="24"/>
          <w:szCs w:val="24"/>
        </w:rPr>
        <w:t>от 07.05.2024 № 309 «О национальных целях развития Российской Федерации на период до 2030 года и на перспективу до 2036 года»</w:t>
      </w:r>
      <w:r w:rsidRPr="0051540E">
        <w:rPr>
          <w:rFonts w:ascii="Times New Roman" w:hAnsi="Times New Roman" w:cs="Times New Roman"/>
          <w:sz w:val="24"/>
          <w:szCs w:val="24"/>
        </w:rPr>
        <w:t xml:space="preserve">, от 26.06.2020 </w:t>
      </w:r>
      <w:hyperlink r:id="rId6">
        <w:r w:rsidRPr="0051540E">
          <w:rPr>
            <w:rFonts w:ascii="Times New Roman" w:hAnsi="Times New Roman" w:cs="Times New Roman"/>
            <w:sz w:val="24"/>
            <w:szCs w:val="24"/>
          </w:rPr>
          <w:t>№ 427</w:t>
        </w:r>
      </w:hyperlink>
      <w:r w:rsidRPr="0051540E">
        <w:rPr>
          <w:rFonts w:ascii="Times New Roman" w:hAnsi="Times New Roman" w:cs="Times New Roman"/>
          <w:sz w:val="24"/>
          <w:szCs w:val="24"/>
        </w:rPr>
        <w:t xml:space="preserve"> «О мерах по социально-экономическому развитию Дальнего Востока», </w:t>
      </w:r>
      <w:hyperlink r:id="rId7">
        <w:r w:rsidRPr="0051540E">
          <w:rPr>
            <w:rFonts w:ascii="Times New Roman" w:hAnsi="Times New Roman" w:cs="Times New Roman"/>
            <w:sz w:val="24"/>
            <w:szCs w:val="24"/>
          </w:rPr>
          <w:t>Стратегии</w:t>
        </w:r>
      </w:hyperlink>
      <w:r w:rsidRPr="0051540E">
        <w:rPr>
          <w:rFonts w:ascii="Times New Roman" w:hAnsi="Times New Roman" w:cs="Times New Roman"/>
          <w:sz w:val="24"/>
          <w:szCs w:val="24"/>
        </w:rPr>
        <w:t xml:space="preserve"> развития малого и среднего предпринимательства в Российской Федерации на период до 2030 года, </w:t>
      </w:r>
      <w:hyperlink r:id="rId8">
        <w:r w:rsidRPr="0051540E">
          <w:rPr>
            <w:rFonts w:ascii="Times New Roman" w:hAnsi="Times New Roman" w:cs="Times New Roman"/>
            <w:sz w:val="24"/>
            <w:szCs w:val="24"/>
          </w:rPr>
          <w:t>Стратегии</w:t>
        </w:r>
      </w:hyperlink>
      <w:r w:rsidRPr="0051540E">
        <w:rPr>
          <w:rFonts w:ascii="Times New Roman" w:hAnsi="Times New Roman" w:cs="Times New Roman"/>
          <w:sz w:val="24"/>
          <w:szCs w:val="24"/>
        </w:rPr>
        <w:t xml:space="preserve"> пространственного развития Российской Федерации на период до 2025 года, государственной </w:t>
      </w:r>
      <w:hyperlink r:id="rId9">
        <w:r w:rsidRPr="0051540E">
          <w:rPr>
            <w:rFonts w:ascii="Times New Roman" w:hAnsi="Times New Roman" w:cs="Times New Roman"/>
            <w:sz w:val="24"/>
            <w:szCs w:val="24"/>
          </w:rPr>
          <w:t>программе</w:t>
        </w:r>
      </w:hyperlink>
      <w:r w:rsidRPr="0051540E">
        <w:rPr>
          <w:rFonts w:ascii="Times New Roman" w:hAnsi="Times New Roman" w:cs="Times New Roman"/>
          <w:sz w:val="24"/>
          <w:szCs w:val="24"/>
        </w:rPr>
        <w:t xml:space="preserve"> Российской Федерации «Экономическое развитие и инновационная экономика», </w:t>
      </w:r>
      <w:hyperlink r:id="rId10">
        <w:r w:rsidRPr="0051540E">
          <w:rPr>
            <w:rFonts w:ascii="Times New Roman" w:hAnsi="Times New Roman" w:cs="Times New Roman"/>
            <w:sz w:val="24"/>
            <w:szCs w:val="24"/>
          </w:rPr>
          <w:t>Стратегии</w:t>
        </w:r>
      </w:hyperlink>
      <w:r w:rsidRPr="0051540E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Сахалинской области на период до 2035 года</w:t>
      </w:r>
      <w:r w:rsidRPr="005154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27444">
        <w:rPr>
          <w:rFonts w:ascii="Times New Roman" w:hAnsi="Times New Roman" w:cs="Times New Roman"/>
          <w:sz w:val="24"/>
          <w:szCs w:val="24"/>
        </w:rPr>
        <w:t xml:space="preserve">и Стратегии </w:t>
      </w:r>
      <w:r w:rsidRPr="00E27444">
        <w:rPr>
          <w:rFonts w:ascii="Times New Roman" w:hAnsi="Times New Roman" w:cs="Times New Roman"/>
          <w:bCs/>
          <w:sz w:val="24"/>
          <w:szCs w:val="24"/>
        </w:rPr>
        <w:t>социально-экономического развития муниципального образования «Холмский городской округ» Сахалинской области на период до 2030 года</w:t>
      </w:r>
      <w:r w:rsidR="002B6540">
        <w:rPr>
          <w:rFonts w:ascii="Times New Roman" w:hAnsi="Times New Roman" w:cs="Times New Roman"/>
          <w:bCs/>
          <w:sz w:val="24"/>
          <w:szCs w:val="24"/>
        </w:rPr>
        <w:t xml:space="preserve">, утверждённой Решением Собрания муниципального образования «Холмский городской округ» от 29.09.2022 № 57/6-481 </w:t>
      </w:r>
      <w:r w:rsidRPr="005154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(далее - Стратегия).</w:t>
      </w:r>
    </w:p>
    <w:p w14:paraId="6FFB18BD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Для достижения стратегических целей и задач социально-экономического развития Холмского городского округа определены цели, разработаны структура и система показателей Программы.</w:t>
      </w:r>
    </w:p>
    <w:p w14:paraId="0EF10F5D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Система целеполагания Программы включает:</w:t>
      </w:r>
    </w:p>
    <w:p w14:paraId="50E70A46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Цель 1 «Увеличение численности занятых в сфере малого и среднего предпринимательства, включая индивидуальных предпринимателей и </w:t>
      </w:r>
      <w:proofErr w:type="spellStart"/>
      <w:r w:rsidRPr="0051540E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51540E">
        <w:rPr>
          <w:rFonts w:ascii="Times New Roman" w:hAnsi="Times New Roman" w:cs="Times New Roman"/>
          <w:sz w:val="24"/>
          <w:szCs w:val="24"/>
        </w:rPr>
        <w:t>», которая характеризуется обеспечением численности занятых в сфере МСП, включая индивидуальных предприн</w:t>
      </w:r>
      <w:r w:rsidR="00CD12CB">
        <w:rPr>
          <w:rFonts w:ascii="Times New Roman" w:hAnsi="Times New Roman" w:cs="Times New Roman"/>
          <w:sz w:val="24"/>
          <w:szCs w:val="24"/>
        </w:rPr>
        <w:t>имателей, к 2030 году не менее 1,2</w:t>
      </w:r>
      <w:r w:rsidRPr="0051540E">
        <w:rPr>
          <w:rFonts w:ascii="Times New Roman" w:hAnsi="Times New Roman" w:cs="Times New Roman"/>
          <w:sz w:val="24"/>
          <w:szCs w:val="24"/>
        </w:rPr>
        <w:t xml:space="preserve"> тыс. человек.</w:t>
      </w:r>
    </w:p>
    <w:p w14:paraId="4A81EEB4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Достижение указанной цели планируется путем реализации мероприятий национального проекта «Малое и среднее предпринимательство и поддержка индивидуальной предпринимательской инициативы», муниципального проекта «Реализация мероприятий по поддержке и развитию субъектов малого и среднего предпринимательства»</w:t>
      </w:r>
      <w:r w:rsidR="00EA7DC7">
        <w:rPr>
          <w:rFonts w:ascii="Times New Roman" w:hAnsi="Times New Roman" w:cs="Times New Roman"/>
          <w:sz w:val="24"/>
          <w:szCs w:val="24"/>
        </w:rPr>
        <w:t>,</w:t>
      </w:r>
      <w:r w:rsidRPr="0051540E">
        <w:rPr>
          <w:rFonts w:ascii="Times New Roman" w:hAnsi="Times New Roman" w:cs="Times New Roman"/>
          <w:sz w:val="24"/>
          <w:szCs w:val="24"/>
        </w:rPr>
        <w:t xml:space="preserve"> а также комплекса процессных мероприятий по формированию положительного имиджа и популяризации предпринимательства.</w:t>
      </w:r>
    </w:p>
    <w:p w14:paraId="75AF4FF8" w14:textId="47F247CC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Цель 2 «Создание благоприятных условий для привлечения инвестиций, </w:t>
      </w:r>
      <w:r w:rsidRPr="0051540E">
        <w:rPr>
          <w:rFonts w:ascii="Times New Roman" w:hAnsi="Times New Roman" w:cs="Times New Roman"/>
          <w:sz w:val="24"/>
          <w:szCs w:val="24"/>
        </w:rPr>
        <w:lastRenderedPageBreak/>
        <w:t>обеспечивающих повышение инвестиционной привлекательности Холмского городского округа, и рост инвестиц</w:t>
      </w:r>
      <w:r w:rsidR="00137CB5">
        <w:rPr>
          <w:rFonts w:ascii="Times New Roman" w:hAnsi="Times New Roman" w:cs="Times New Roman"/>
          <w:sz w:val="24"/>
          <w:szCs w:val="24"/>
        </w:rPr>
        <w:t>ий в основной капитал не менее 6</w:t>
      </w:r>
      <w:r w:rsidR="00F975D9">
        <w:rPr>
          <w:rFonts w:ascii="Times New Roman" w:hAnsi="Times New Roman" w:cs="Times New Roman"/>
          <w:sz w:val="24"/>
          <w:szCs w:val="24"/>
        </w:rPr>
        <w:t>0</w:t>
      </w:r>
      <w:r w:rsidRPr="0051540E">
        <w:rPr>
          <w:rFonts w:ascii="Times New Roman" w:hAnsi="Times New Roman" w:cs="Times New Roman"/>
          <w:sz w:val="24"/>
          <w:szCs w:val="24"/>
        </w:rPr>
        <w:t>%</w:t>
      </w:r>
      <w:r w:rsidR="001B2783">
        <w:rPr>
          <w:rFonts w:ascii="Times New Roman" w:hAnsi="Times New Roman" w:cs="Times New Roman"/>
          <w:sz w:val="24"/>
          <w:szCs w:val="24"/>
        </w:rPr>
        <w:t xml:space="preserve"> по сравнению с показателем 2020</w:t>
      </w:r>
      <w:r w:rsidRPr="0051540E">
        <w:rPr>
          <w:rFonts w:ascii="Times New Roman" w:hAnsi="Times New Roman" w:cs="Times New Roman"/>
          <w:sz w:val="24"/>
          <w:szCs w:val="24"/>
        </w:rPr>
        <w:t xml:space="preserve"> года</w:t>
      </w:r>
      <w:r w:rsidR="00B506B3">
        <w:rPr>
          <w:rFonts w:ascii="Times New Roman" w:hAnsi="Times New Roman" w:cs="Times New Roman"/>
          <w:sz w:val="24"/>
          <w:szCs w:val="24"/>
        </w:rPr>
        <w:t>»</w:t>
      </w:r>
      <w:r w:rsidRPr="0051540E">
        <w:rPr>
          <w:rFonts w:ascii="Times New Roman" w:hAnsi="Times New Roman" w:cs="Times New Roman"/>
          <w:sz w:val="24"/>
          <w:szCs w:val="24"/>
        </w:rPr>
        <w:t>, которая характеризуется достижением к 2030 году темпа роста (индекса роста) физического объема инвестиций в основной капитал, за исключением инвестиций инфраструктурных монополий и бюджетных ассигнований фед</w:t>
      </w:r>
      <w:r w:rsidR="001B2783">
        <w:rPr>
          <w:rFonts w:ascii="Times New Roman" w:hAnsi="Times New Roman" w:cs="Times New Roman"/>
          <w:sz w:val="24"/>
          <w:szCs w:val="24"/>
        </w:rPr>
        <w:t>ерального бюджета, к уровню 2020</w:t>
      </w:r>
      <w:r w:rsidR="00137CB5">
        <w:rPr>
          <w:rFonts w:ascii="Times New Roman" w:hAnsi="Times New Roman" w:cs="Times New Roman"/>
          <w:sz w:val="24"/>
          <w:szCs w:val="24"/>
        </w:rPr>
        <w:t xml:space="preserve"> года на уровне не ниже 16</w:t>
      </w:r>
      <w:r w:rsidR="00F975D9">
        <w:rPr>
          <w:rFonts w:ascii="Times New Roman" w:hAnsi="Times New Roman" w:cs="Times New Roman"/>
          <w:sz w:val="24"/>
          <w:szCs w:val="24"/>
        </w:rPr>
        <w:t>0</w:t>
      </w:r>
      <w:r w:rsidRPr="0051540E">
        <w:rPr>
          <w:rFonts w:ascii="Times New Roman" w:hAnsi="Times New Roman" w:cs="Times New Roman"/>
          <w:sz w:val="24"/>
          <w:szCs w:val="24"/>
        </w:rPr>
        <w:t>%.</w:t>
      </w:r>
    </w:p>
    <w:p w14:paraId="619BE277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Для достижения указанной цели запланирована реализация ко</w:t>
      </w:r>
      <w:r w:rsidR="00677775">
        <w:rPr>
          <w:rFonts w:ascii="Times New Roman" w:hAnsi="Times New Roman" w:cs="Times New Roman"/>
          <w:sz w:val="24"/>
          <w:szCs w:val="24"/>
        </w:rPr>
        <w:t>мплекса процессных мероприятий «</w:t>
      </w:r>
      <w:r w:rsidRPr="0051540E">
        <w:rPr>
          <w:rFonts w:ascii="Times New Roman" w:hAnsi="Times New Roman" w:cs="Times New Roman"/>
          <w:sz w:val="24"/>
          <w:szCs w:val="24"/>
        </w:rPr>
        <w:t>Обеспечение деятельности по повышению инвестиционной привлекательности и поддержке субъек</w:t>
      </w:r>
      <w:r w:rsidR="00677775">
        <w:rPr>
          <w:rFonts w:ascii="Times New Roman" w:hAnsi="Times New Roman" w:cs="Times New Roman"/>
          <w:sz w:val="24"/>
          <w:szCs w:val="24"/>
        </w:rPr>
        <w:t>тов инвестиционной деятельности»</w:t>
      </w:r>
      <w:r w:rsidRPr="0051540E">
        <w:rPr>
          <w:rFonts w:ascii="Times New Roman" w:hAnsi="Times New Roman" w:cs="Times New Roman"/>
          <w:sz w:val="24"/>
          <w:szCs w:val="24"/>
        </w:rPr>
        <w:t>, в рамках которого будут реализовываться мероприятия по формированию положительного имиджа Холмского городского округа, а также оказанию мер поддержки в связи с реализацией инвестиционных проектов.</w:t>
      </w:r>
    </w:p>
    <w:p w14:paraId="344BD55C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0EF117" w14:textId="28990EA6" w:rsidR="009262A7" w:rsidRPr="0051540E" w:rsidRDefault="009262A7" w:rsidP="009262A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</w:t>
      </w:r>
      <w:r w:rsidRPr="0051540E">
        <w:rPr>
          <w:rFonts w:ascii="Times New Roman" w:hAnsi="Times New Roman" w:cs="Times New Roman"/>
          <w:sz w:val="24"/>
          <w:szCs w:val="24"/>
        </w:rPr>
        <w:t>Задачи муниципального управления, способы</w:t>
      </w:r>
    </w:p>
    <w:p w14:paraId="7C43E3FB" w14:textId="77777777" w:rsidR="009262A7" w:rsidRPr="0051540E" w:rsidRDefault="009262A7" w:rsidP="009262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их эффективного решения в сфере реализации Программы</w:t>
      </w:r>
    </w:p>
    <w:p w14:paraId="3F779A35" w14:textId="6CC59C6D" w:rsidR="0051540E" w:rsidRPr="0051540E" w:rsidRDefault="0051540E" w:rsidP="009262A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A63ACE8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Ключевыми задачами муниципального управления при реализации Программы определены:</w:t>
      </w:r>
    </w:p>
    <w:p w14:paraId="0CED2F54" w14:textId="74DFC619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</w:t>
      </w:r>
      <w:r w:rsidR="00DC1BB2">
        <w:rPr>
          <w:rFonts w:ascii="Times New Roman" w:hAnsi="Times New Roman" w:cs="Times New Roman"/>
          <w:sz w:val="24"/>
          <w:szCs w:val="24"/>
        </w:rPr>
        <w:t>с</w:t>
      </w:r>
      <w:r w:rsidR="00DC1BB2" w:rsidRPr="00DC1BB2">
        <w:rPr>
          <w:rFonts w:ascii="Times New Roman" w:hAnsi="Times New Roman" w:cs="Times New Roman"/>
          <w:sz w:val="24"/>
          <w:szCs w:val="24"/>
        </w:rPr>
        <w:t>оздание условий для повышения инвестиционной привлекательности Холмского городского округа</w:t>
      </w:r>
      <w:r w:rsidRPr="0051540E">
        <w:rPr>
          <w:rFonts w:ascii="Times New Roman" w:hAnsi="Times New Roman" w:cs="Times New Roman"/>
          <w:sz w:val="24"/>
          <w:szCs w:val="24"/>
        </w:rPr>
        <w:t>;</w:t>
      </w:r>
    </w:p>
    <w:p w14:paraId="023D6457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создание благоприятных условий для развития малого и среднего предпринимательства и повышения конкурентной среды в Холмском городском округе.</w:t>
      </w:r>
    </w:p>
    <w:p w14:paraId="083F0146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209F97" w14:textId="77777777" w:rsidR="0051540E" w:rsidRPr="0051540E" w:rsidRDefault="0051540E" w:rsidP="005154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IV. Задачи Программы, определенные в соответствии</w:t>
      </w:r>
    </w:p>
    <w:p w14:paraId="2297476E" w14:textId="77777777" w:rsidR="0051540E" w:rsidRPr="0051540E" w:rsidRDefault="0051540E" w:rsidP="005154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с национальными целями</w:t>
      </w:r>
    </w:p>
    <w:p w14:paraId="209BFA97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E92C1A" w14:textId="77777777" w:rsidR="0051540E" w:rsidRPr="005F675C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Pr="005F675C">
        <w:rPr>
          <w:rFonts w:ascii="Times New Roman" w:hAnsi="Times New Roman" w:cs="Times New Roman"/>
          <w:sz w:val="24"/>
          <w:szCs w:val="24"/>
        </w:rPr>
        <w:t xml:space="preserve">целеполагания и задачи Программы сформированы с учетом национальных целей развития на период до 2030 года, определенных </w:t>
      </w:r>
      <w:r w:rsidR="005F675C" w:rsidRPr="005F675C">
        <w:rPr>
          <w:rFonts w:ascii="Times New Roman" w:hAnsi="Times New Roman" w:cs="Times New Roman"/>
          <w:sz w:val="24"/>
          <w:szCs w:val="24"/>
        </w:rPr>
        <w:t>Указом Президента РФ от 07.05.2024 № 309 «О национальных целях развития Российской Федерации на период до 2030 года и на перспективу до 2036 года»</w:t>
      </w:r>
      <w:r w:rsidR="00F63448">
        <w:rPr>
          <w:rFonts w:ascii="Times New Roman" w:hAnsi="Times New Roman" w:cs="Times New Roman"/>
          <w:sz w:val="24"/>
          <w:szCs w:val="24"/>
        </w:rPr>
        <w:t>.</w:t>
      </w:r>
    </w:p>
    <w:p w14:paraId="7E4DB297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75C">
        <w:rPr>
          <w:rFonts w:ascii="Times New Roman" w:hAnsi="Times New Roman" w:cs="Times New Roman"/>
          <w:sz w:val="24"/>
          <w:szCs w:val="24"/>
        </w:rPr>
        <w:t>Реализация Программы непосредственно направлена на достижение национальной цели – «</w:t>
      </w:r>
      <w:r w:rsidR="00A76EE8">
        <w:rPr>
          <w:rFonts w:ascii="Times New Roman" w:hAnsi="Times New Roman" w:cs="Times New Roman"/>
          <w:sz w:val="24"/>
          <w:szCs w:val="24"/>
        </w:rPr>
        <w:t>У</w:t>
      </w:r>
      <w:r w:rsidR="00A76EE8" w:rsidRPr="00A76EE8">
        <w:rPr>
          <w:rFonts w:ascii="Times New Roman" w:hAnsi="Times New Roman" w:cs="Times New Roman"/>
          <w:sz w:val="24"/>
          <w:szCs w:val="24"/>
        </w:rPr>
        <w:t>стойчивая и динамичная экономика</w:t>
      </w:r>
      <w:r w:rsidRPr="0051540E">
        <w:rPr>
          <w:rFonts w:ascii="Times New Roman" w:hAnsi="Times New Roman" w:cs="Times New Roman"/>
          <w:sz w:val="24"/>
          <w:szCs w:val="24"/>
        </w:rPr>
        <w:t>».</w:t>
      </w:r>
    </w:p>
    <w:p w14:paraId="05C94032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В целях обеспечения достижения национальной цели определены следующие задачи Программы:</w:t>
      </w:r>
    </w:p>
    <w:p w14:paraId="14B08307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для осуществления деятельности </w:t>
      </w:r>
      <w:proofErr w:type="spellStart"/>
      <w:r w:rsidRPr="0051540E">
        <w:rPr>
          <w:rFonts w:ascii="Times New Roman" w:hAnsi="Times New Roman" w:cs="Times New Roman"/>
          <w:sz w:val="24"/>
          <w:szCs w:val="24"/>
        </w:rPr>
        <w:t>самозанятыми</w:t>
      </w:r>
      <w:proofErr w:type="spellEnd"/>
      <w:r w:rsidRPr="0051540E">
        <w:rPr>
          <w:rFonts w:ascii="Times New Roman" w:hAnsi="Times New Roman" w:cs="Times New Roman"/>
          <w:sz w:val="24"/>
          <w:szCs w:val="24"/>
        </w:rPr>
        <w:t xml:space="preserve"> гражданами посредством применения нового режима налогообложения и предоставления мер поддержки;</w:t>
      </w:r>
    </w:p>
    <w:p w14:paraId="529F543F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- оказание финансовой, информационной и консультационной поддержки субъектам МСП.</w:t>
      </w:r>
    </w:p>
    <w:p w14:paraId="456FD146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Для выполнения поставленных задач реализуется муниципальный проект «Реализация мероприятий по поддержке и развитию субъектов малого и среднего предпринимательства».</w:t>
      </w:r>
    </w:p>
    <w:p w14:paraId="6DBC42D8" w14:textId="77777777" w:rsidR="0051540E" w:rsidRPr="0051540E" w:rsidRDefault="0051540E" w:rsidP="005154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5D3F31" w14:textId="77777777" w:rsidR="0051540E" w:rsidRPr="0051540E" w:rsidRDefault="0051540E" w:rsidP="005154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4E3C34" w14:textId="77777777" w:rsidR="0051540E" w:rsidRPr="0051540E" w:rsidRDefault="0051540E" w:rsidP="0051540E">
      <w:pPr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1540E" w:rsidRPr="005154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6864F7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609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09F63BEA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46652DDD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«Экономическое развитие </w:t>
      </w:r>
      <w:r w:rsidR="00C44B2C"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51540E">
        <w:rPr>
          <w:rFonts w:ascii="Times New Roman" w:hAnsi="Times New Roman" w:cs="Times New Roman"/>
          <w:sz w:val="24"/>
          <w:szCs w:val="24"/>
        </w:rPr>
        <w:t>,</w:t>
      </w:r>
    </w:p>
    <w:p w14:paraId="329D576B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14:paraId="592F7F6F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2304C893" w14:textId="789168BD" w:rsidR="00391428" w:rsidRPr="001A454B" w:rsidRDefault="00391428" w:rsidP="00391428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A454B">
        <w:rPr>
          <w:rFonts w:ascii="Times New Roman" w:hAnsi="Times New Roman" w:cs="Times New Roman"/>
          <w:sz w:val="24"/>
          <w:szCs w:val="24"/>
        </w:rPr>
        <w:t>от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08.10.2024</w:t>
      </w:r>
      <w:r w:rsidR="00635F26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 № 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1608__</w:t>
      </w:r>
    </w:p>
    <w:p w14:paraId="2D0B2242" w14:textId="77777777" w:rsidR="0051540E" w:rsidRPr="0051540E" w:rsidRDefault="0051540E" w:rsidP="005154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2E14D2" w14:textId="77777777" w:rsidR="0051540E" w:rsidRPr="0051540E" w:rsidRDefault="0051540E" w:rsidP="005154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ПАСПОРТ</w:t>
      </w:r>
    </w:p>
    <w:p w14:paraId="45E183C5" w14:textId="05712BFB" w:rsidR="0051540E" w:rsidRPr="0051540E" w:rsidRDefault="0051540E" w:rsidP="005154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МУНИЦИПАЛЬНОЙ ПРОГ</w:t>
      </w:r>
      <w:r w:rsidR="00F6133E">
        <w:rPr>
          <w:rFonts w:ascii="Times New Roman" w:hAnsi="Times New Roman" w:cs="Times New Roman"/>
          <w:sz w:val="24"/>
          <w:szCs w:val="24"/>
        </w:rPr>
        <w:t>РАММЫ «ЭКОНОМИЧЕСКО</w:t>
      </w:r>
      <w:r w:rsidR="00FD4F49">
        <w:rPr>
          <w:rFonts w:ascii="Times New Roman" w:hAnsi="Times New Roman" w:cs="Times New Roman"/>
          <w:sz w:val="24"/>
          <w:szCs w:val="24"/>
        </w:rPr>
        <w:t>Е</w:t>
      </w:r>
      <w:r w:rsidR="00F6133E">
        <w:rPr>
          <w:rFonts w:ascii="Times New Roman" w:hAnsi="Times New Roman" w:cs="Times New Roman"/>
          <w:sz w:val="24"/>
          <w:szCs w:val="24"/>
        </w:rPr>
        <w:t xml:space="preserve"> РАЗВИТИЕ МУНИЦИПАЛЬНОГО ОБРАЗОВАНИЯ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«ХОЛМСКИЙ ГОРОДСКОЙ ОКРУГ»</w:t>
      </w:r>
    </w:p>
    <w:p w14:paraId="77890158" w14:textId="77777777" w:rsidR="0051540E" w:rsidRPr="0051540E" w:rsidRDefault="0051540E" w:rsidP="0051540E">
      <w:pPr>
        <w:pStyle w:val="ConsPlusTitle"/>
        <w:jc w:val="center"/>
        <w:rPr>
          <w:rFonts w:ascii="Times New Roman" w:hAnsi="Times New Roman" w:cs="Times New Roman"/>
          <w:bCs w:val="0"/>
        </w:rPr>
      </w:pPr>
    </w:p>
    <w:p w14:paraId="5E057292" w14:textId="77777777" w:rsidR="0051540E" w:rsidRPr="0051540E" w:rsidRDefault="0051540E" w:rsidP="005154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Раздел 1. Основные положения</w:t>
      </w:r>
    </w:p>
    <w:p w14:paraId="12093092" w14:textId="77777777" w:rsidR="0051540E" w:rsidRPr="0051540E" w:rsidRDefault="0051540E" w:rsidP="0051540E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51540E" w:rsidRPr="0051540E" w14:paraId="491E9BA0" w14:textId="77777777" w:rsidTr="0039731F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9093D" w14:textId="77777777" w:rsidR="0051540E" w:rsidRPr="0051540E" w:rsidRDefault="0051540E" w:rsidP="0039731F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Куратор муниципальной программы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04257A" w14:textId="77777777" w:rsidR="0051540E" w:rsidRPr="00E05B34" w:rsidRDefault="0051540E" w:rsidP="0039731F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05B34">
              <w:rPr>
                <w:rFonts w:ascii="Times New Roman" w:hAnsi="Times New Roman" w:cs="Times New Roman"/>
                <w:color w:val="000000"/>
              </w:rPr>
              <w:t>Первый вице-мэр муниципального образования «Холмский городской округ» - Казанцева С.Г.</w:t>
            </w:r>
          </w:p>
        </w:tc>
      </w:tr>
      <w:tr w:rsidR="00A65D12" w:rsidRPr="00A65D12" w14:paraId="52388A50" w14:textId="77777777" w:rsidTr="0039731F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452EF4" w14:textId="77777777" w:rsidR="00A65D12" w:rsidRPr="0051540E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71AB7" w14:textId="77777777" w:rsidR="00A65D12" w:rsidRPr="00E05B34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05B34">
              <w:rPr>
                <w:rFonts w:ascii="Times New Roman" w:hAnsi="Times New Roman" w:cs="Times New Roman"/>
                <w:color w:val="000000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</w:tr>
      <w:tr w:rsidR="00A65D12" w:rsidRPr="0051540E" w14:paraId="1BD688B5" w14:textId="77777777" w:rsidTr="0039731F">
        <w:trPr>
          <w:trHeight w:val="527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1F02DE" w14:textId="77777777" w:rsidR="00A65D12" w:rsidRPr="0051540E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Соисполнители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BDD663" w14:textId="77777777" w:rsidR="00A65D12" w:rsidRPr="00E05B34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05B34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65D12" w:rsidRPr="0051540E" w14:paraId="2FF4C96B" w14:textId="77777777" w:rsidTr="00F6189C">
        <w:trPr>
          <w:trHeight w:val="1301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473B15" w14:textId="77777777" w:rsidR="00A65D12" w:rsidRPr="0051540E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Участники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2585E" w14:textId="3C9A91B0" w:rsidR="00A65D12" w:rsidRPr="00E05B34" w:rsidRDefault="00A65D12" w:rsidP="00E05B34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05B34">
              <w:rPr>
                <w:rFonts w:ascii="Times New Roman" w:hAnsi="Times New Roman" w:cs="Times New Roman"/>
              </w:rPr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округ», Департамент жилищно-коммунального хозяйства администрации муниципального образования «Холмский городской округ».</w:t>
            </w:r>
          </w:p>
        </w:tc>
      </w:tr>
      <w:tr w:rsidR="00A65D12" w:rsidRPr="0051540E" w14:paraId="6B1A98CF" w14:textId="77777777" w:rsidTr="0039731F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DFDB58" w14:textId="77777777" w:rsidR="00A65D12" w:rsidRPr="0051540E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Период реализации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EB822" w14:textId="77777777" w:rsidR="00A65D12" w:rsidRPr="00E05B34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05B34">
              <w:rPr>
                <w:rFonts w:ascii="Times New Roman" w:hAnsi="Times New Roman" w:cs="Times New Roman"/>
              </w:rPr>
              <w:t>2025 - 2030 годы</w:t>
            </w:r>
          </w:p>
        </w:tc>
      </w:tr>
      <w:tr w:rsidR="00A65D12" w:rsidRPr="0051540E" w14:paraId="2D6BF94C" w14:textId="77777777" w:rsidTr="0039731F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6540B2" w14:textId="77777777" w:rsidR="00A65D12" w:rsidRPr="0051540E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bookmarkStart w:id="0" w:name="P444"/>
            <w:bookmarkEnd w:id="0"/>
            <w:r w:rsidRPr="0051540E">
              <w:rPr>
                <w:rFonts w:ascii="Times New Roman" w:hAnsi="Times New Roman" w:cs="Times New Roman"/>
                <w:color w:val="000000"/>
              </w:rPr>
              <w:t xml:space="preserve">Цели муниципальной программы 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6FE47A" w14:textId="77777777" w:rsidR="00A65D12" w:rsidRPr="00E05B34" w:rsidRDefault="00A65D12" w:rsidP="00A65D1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B34">
              <w:rPr>
                <w:rFonts w:ascii="Times New Roman" w:hAnsi="Times New Roman" w:cs="Times New Roman"/>
                <w:sz w:val="22"/>
                <w:szCs w:val="22"/>
              </w:rPr>
              <w:t>Цель 1 «Увеличение численности занятых в сфере малого и среднего предпринимательства, включая индивидуальных предпринимателе</w:t>
            </w:r>
            <w:r w:rsidR="00345BD1" w:rsidRPr="00E05B34">
              <w:rPr>
                <w:rFonts w:ascii="Times New Roman" w:hAnsi="Times New Roman" w:cs="Times New Roman"/>
                <w:sz w:val="22"/>
                <w:szCs w:val="22"/>
              </w:rPr>
              <w:t xml:space="preserve">й и </w:t>
            </w:r>
            <w:proofErr w:type="spellStart"/>
            <w:r w:rsidR="00345BD1" w:rsidRPr="00E05B34">
              <w:rPr>
                <w:rFonts w:ascii="Times New Roman" w:hAnsi="Times New Roman" w:cs="Times New Roman"/>
                <w:sz w:val="22"/>
                <w:szCs w:val="22"/>
              </w:rPr>
              <w:t>самозанятых</w:t>
            </w:r>
            <w:proofErr w:type="spellEnd"/>
            <w:r w:rsidR="00345BD1" w:rsidRPr="00E05B34">
              <w:rPr>
                <w:rFonts w:ascii="Times New Roman" w:hAnsi="Times New Roman" w:cs="Times New Roman"/>
                <w:sz w:val="22"/>
                <w:szCs w:val="22"/>
              </w:rPr>
              <w:t xml:space="preserve"> к 2030 году до 1,2</w:t>
            </w:r>
            <w:r w:rsidRPr="00E05B34">
              <w:rPr>
                <w:rFonts w:ascii="Times New Roman" w:hAnsi="Times New Roman" w:cs="Times New Roman"/>
                <w:sz w:val="22"/>
                <w:szCs w:val="22"/>
              </w:rPr>
              <w:t xml:space="preserve"> тыс. человек»</w:t>
            </w:r>
          </w:p>
          <w:p w14:paraId="509CE0E1" w14:textId="77777777" w:rsidR="00A65D12" w:rsidRPr="00E05B34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05B34">
              <w:rPr>
                <w:rFonts w:ascii="Times New Roman" w:hAnsi="Times New Roman" w:cs="Times New Roman"/>
              </w:rPr>
              <w:t>Цель 2 «Создание благоприятных условий для привлечения инвестиций, обеспечивающих повышение инвестиционной привлекательности Холмского городского округа, и рост инвестиц</w:t>
            </w:r>
            <w:r w:rsidR="00B32BCE" w:rsidRPr="00E05B34">
              <w:rPr>
                <w:rFonts w:ascii="Times New Roman" w:hAnsi="Times New Roman" w:cs="Times New Roman"/>
              </w:rPr>
              <w:t>ий в основной капитал не менее 6</w:t>
            </w:r>
            <w:r w:rsidRPr="00E05B34">
              <w:rPr>
                <w:rFonts w:ascii="Times New Roman" w:hAnsi="Times New Roman" w:cs="Times New Roman"/>
              </w:rPr>
              <w:t>0%</w:t>
            </w:r>
            <w:r w:rsidR="00B32BCE" w:rsidRPr="00E05B34">
              <w:rPr>
                <w:rFonts w:ascii="Times New Roman" w:hAnsi="Times New Roman" w:cs="Times New Roman"/>
              </w:rPr>
              <w:t xml:space="preserve"> по сравнению с показателем 2020</w:t>
            </w:r>
            <w:r w:rsidRPr="00E05B34">
              <w:rPr>
                <w:rFonts w:ascii="Times New Roman" w:hAnsi="Times New Roman" w:cs="Times New Roman"/>
              </w:rPr>
              <w:t xml:space="preserve"> года»</w:t>
            </w:r>
          </w:p>
        </w:tc>
      </w:tr>
      <w:tr w:rsidR="00A65D12" w:rsidRPr="0051540E" w14:paraId="6EB4D860" w14:textId="77777777" w:rsidTr="0039731F"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79F1E" w14:textId="77777777" w:rsidR="00A65D12" w:rsidRPr="0051540E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bookmarkStart w:id="1" w:name="P447"/>
            <w:bookmarkEnd w:id="1"/>
            <w:r w:rsidRPr="0051540E">
              <w:rPr>
                <w:rFonts w:ascii="Times New Roman" w:hAnsi="Times New Roman" w:cs="Times New Roman"/>
                <w:color w:val="000000"/>
              </w:rPr>
              <w:t>Направления (подпрограммы)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018D1" w14:textId="77777777" w:rsidR="00A65D12" w:rsidRPr="00E05B34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05B34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65D12" w:rsidRPr="0051540E" w14:paraId="46E8EF59" w14:textId="77777777" w:rsidTr="0039731F">
        <w:trPr>
          <w:trHeight w:val="139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DDBB89" w14:textId="77777777" w:rsidR="00A65D12" w:rsidRPr="0051540E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Объемы финансового </w:t>
            </w:r>
            <w:r w:rsidRPr="0051540E">
              <w:rPr>
                <w:rFonts w:ascii="Times New Roman" w:hAnsi="Times New Roman" w:cs="Times New Roman"/>
                <w:color w:val="000000"/>
              </w:rPr>
              <w:lastRenderedPageBreak/>
              <w:t>обеспечения за весь период реализации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03689" w14:textId="77777777" w:rsidR="00A65D12" w:rsidRPr="00E05B34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highlight w:val="red"/>
              </w:rPr>
            </w:pPr>
            <w:r w:rsidRPr="00E05B34">
              <w:rPr>
                <w:rFonts w:ascii="Times New Roman" w:hAnsi="Times New Roman" w:cs="Times New Roman"/>
              </w:rPr>
              <w:lastRenderedPageBreak/>
              <w:t>51819,2 тыс. рублей</w:t>
            </w:r>
          </w:p>
        </w:tc>
      </w:tr>
      <w:tr w:rsidR="00A65D12" w:rsidRPr="0051540E" w14:paraId="72501DA5" w14:textId="77777777" w:rsidTr="00F03A99">
        <w:trPr>
          <w:trHeight w:val="1945"/>
        </w:trPr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331168" w14:textId="77777777" w:rsidR="00A65D12" w:rsidRPr="0051540E" w:rsidRDefault="00A65D12" w:rsidP="00A65D1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bookmarkStart w:id="2" w:name="P452"/>
            <w:bookmarkEnd w:id="2"/>
            <w:r w:rsidRPr="00EF389A">
              <w:rPr>
                <w:rFonts w:ascii="Times New Roman" w:hAnsi="Times New Roman" w:cs="Times New Roman"/>
                <w:color w:val="000000"/>
              </w:rPr>
              <w:lastRenderedPageBreak/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FA815" w14:textId="2D9C793D" w:rsidR="00A65D12" w:rsidRPr="00E05B34" w:rsidRDefault="00636876" w:rsidP="00F03A9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5B34">
              <w:rPr>
                <w:rFonts w:ascii="Times New Roman" w:hAnsi="Times New Roman" w:cs="Times New Roman"/>
              </w:rPr>
              <w:t>Устойчивая и динамичная экономика</w:t>
            </w:r>
            <w:r w:rsidR="00A65D12" w:rsidRPr="00E05B34">
              <w:rPr>
                <w:rFonts w:ascii="Times New Roman" w:hAnsi="Times New Roman" w:cs="Times New Roman"/>
              </w:rPr>
              <w:t>/ государственная программа Сахалинской области «Экономическое развитие Сахалинской области»</w:t>
            </w:r>
            <w:r w:rsidR="00035CAC" w:rsidRPr="00E05B34">
              <w:rPr>
                <w:rFonts w:ascii="Times New Roman" w:hAnsi="Times New Roman" w:cs="Times New Roman"/>
              </w:rPr>
              <w:t>, утвержденная постановлением Правительства Сахалинской области от 20.06.2023 № 290</w:t>
            </w:r>
          </w:p>
        </w:tc>
      </w:tr>
    </w:tbl>
    <w:p w14:paraId="068E31FD" w14:textId="77777777" w:rsidR="0051540E" w:rsidRPr="0051540E" w:rsidRDefault="0051540E" w:rsidP="0051540E">
      <w:pPr>
        <w:pStyle w:val="ConsPlusTitle"/>
        <w:jc w:val="both"/>
        <w:outlineLvl w:val="2"/>
        <w:rPr>
          <w:rFonts w:ascii="Times New Roman" w:hAnsi="Times New Roman" w:cs="Times New Roman"/>
          <w:b w:val="0"/>
          <w:bCs w:val="0"/>
          <w:sz w:val="16"/>
          <w:szCs w:val="16"/>
        </w:rPr>
        <w:sectPr w:rsidR="0051540E" w:rsidRPr="0051540E" w:rsidSect="00397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82071E2" w14:textId="77777777" w:rsidR="0051540E" w:rsidRPr="0051540E" w:rsidRDefault="0051540E" w:rsidP="005154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lastRenderedPageBreak/>
        <w:t>Раздел 2. Показатели муниципальной программы</w:t>
      </w:r>
    </w:p>
    <w:p w14:paraId="2FBD9CB5" w14:textId="77777777" w:rsidR="0051540E" w:rsidRPr="0051540E" w:rsidRDefault="00963C6B" w:rsidP="005154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«Экономическое развитие муниципального образования</w:t>
      </w:r>
      <w:r w:rsidR="0051540E" w:rsidRPr="0051540E">
        <w:rPr>
          <w:rFonts w:ascii="Times New Roman" w:hAnsi="Times New Roman" w:cs="Times New Roman"/>
          <w:sz w:val="24"/>
          <w:szCs w:val="24"/>
        </w:rPr>
        <w:t xml:space="preserve"> «Холмский городской округ»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2042"/>
        <w:gridCol w:w="1053"/>
        <w:gridCol w:w="1108"/>
        <w:gridCol w:w="940"/>
        <w:gridCol w:w="730"/>
        <w:gridCol w:w="700"/>
        <w:gridCol w:w="701"/>
        <w:gridCol w:w="701"/>
        <w:gridCol w:w="701"/>
        <w:gridCol w:w="700"/>
        <w:gridCol w:w="2004"/>
        <w:gridCol w:w="1418"/>
        <w:gridCol w:w="1701"/>
      </w:tblGrid>
      <w:tr w:rsidR="0051540E" w:rsidRPr="0051540E" w14:paraId="0ED1E021" w14:textId="77777777" w:rsidTr="0039731F">
        <w:tc>
          <w:tcPr>
            <w:tcW w:w="522" w:type="dxa"/>
            <w:vMerge w:val="restart"/>
          </w:tcPr>
          <w:p w14:paraId="183188AC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51540E">
              <w:rPr>
                <w:rFonts w:ascii="Times New Roman" w:hAnsi="Times New Roman" w:cs="Times New Roman"/>
              </w:rPr>
              <w:t>пп</w:t>
            </w:r>
            <w:proofErr w:type="spellEnd"/>
            <w:r w:rsidRPr="005154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2" w:type="dxa"/>
            <w:vMerge w:val="restart"/>
          </w:tcPr>
          <w:p w14:paraId="3F54FBD0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053" w:type="dxa"/>
            <w:vMerge w:val="restart"/>
          </w:tcPr>
          <w:p w14:paraId="3A4D1F6C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1108" w:type="dxa"/>
            <w:vMerge w:val="restart"/>
          </w:tcPr>
          <w:p w14:paraId="3BBB494D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1">
              <w:r w:rsidRPr="0051540E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 w:rsidRPr="005154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0" w:type="dxa"/>
            <w:vMerge w:val="restart"/>
          </w:tcPr>
          <w:p w14:paraId="1AF7EB5D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233" w:type="dxa"/>
            <w:gridSpan w:val="6"/>
          </w:tcPr>
          <w:p w14:paraId="340D00D7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2004" w:type="dxa"/>
            <w:vMerge w:val="restart"/>
          </w:tcPr>
          <w:p w14:paraId="71E5F877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1418" w:type="dxa"/>
            <w:vMerge w:val="restart"/>
          </w:tcPr>
          <w:p w14:paraId="1E79EE8F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1701" w:type="dxa"/>
            <w:vMerge w:val="restart"/>
          </w:tcPr>
          <w:p w14:paraId="46C1AB3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Связь с показателями национальных целей</w:t>
            </w:r>
          </w:p>
        </w:tc>
      </w:tr>
      <w:tr w:rsidR="0051540E" w:rsidRPr="0051540E" w14:paraId="1A5412B6" w14:textId="77777777" w:rsidTr="0039731F">
        <w:tc>
          <w:tcPr>
            <w:tcW w:w="522" w:type="dxa"/>
            <w:vMerge/>
          </w:tcPr>
          <w:p w14:paraId="24901D98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vMerge/>
          </w:tcPr>
          <w:p w14:paraId="47CC0E42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vMerge/>
          </w:tcPr>
          <w:p w14:paraId="7A4BE319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</w:tcPr>
          <w:p w14:paraId="4C543037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/>
          </w:tcPr>
          <w:p w14:paraId="54CA8AD1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14:paraId="793C4FC9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0" w:type="dxa"/>
          </w:tcPr>
          <w:p w14:paraId="19CDC663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1" w:type="dxa"/>
          </w:tcPr>
          <w:p w14:paraId="06407AE4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1" w:type="dxa"/>
          </w:tcPr>
          <w:p w14:paraId="72B735C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1" w:type="dxa"/>
          </w:tcPr>
          <w:p w14:paraId="7996C890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0" w:type="dxa"/>
          </w:tcPr>
          <w:p w14:paraId="28994236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004" w:type="dxa"/>
            <w:vMerge/>
          </w:tcPr>
          <w:p w14:paraId="1A8DDBE0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4F38D413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22CC37A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540E" w:rsidRPr="0051540E" w14:paraId="6ED78C8C" w14:textId="77777777" w:rsidTr="0039731F">
        <w:tc>
          <w:tcPr>
            <w:tcW w:w="522" w:type="dxa"/>
            <w:vMerge/>
          </w:tcPr>
          <w:p w14:paraId="265E9F78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vMerge/>
          </w:tcPr>
          <w:p w14:paraId="17187FC9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vMerge/>
          </w:tcPr>
          <w:p w14:paraId="21EAF68C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</w:tcPr>
          <w:p w14:paraId="4E0118FF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/>
          </w:tcPr>
          <w:p w14:paraId="1B28DB0F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14:paraId="0968A1EC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0" w:type="dxa"/>
          </w:tcPr>
          <w:p w14:paraId="0E189B8D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1" w:type="dxa"/>
          </w:tcPr>
          <w:p w14:paraId="61142844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1" w:type="dxa"/>
          </w:tcPr>
          <w:p w14:paraId="5D59B3CF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1" w:type="dxa"/>
          </w:tcPr>
          <w:p w14:paraId="5553F6BF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0" w:type="dxa"/>
          </w:tcPr>
          <w:p w14:paraId="112DE27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2004" w:type="dxa"/>
            <w:vMerge/>
          </w:tcPr>
          <w:p w14:paraId="2855CA58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7E406702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7BCBE27" w14:textId="77777777" w:rsidR="0051540E" w:rsidRPr="0051540E" w:rsidRDefault="0051540E" w:rsidP="003973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1540E" w:rsidRPr="0051540E" w14:paraId="4EFA37BA" w14:textId="77777777" w:rsidTr="0039731F">
        <w:tc>
          <w:tcPr>
            <w:tcW w:w="522" w:type="dxa"/>
          </w:tcPr>
          <w:p w14:paraId="5E37C16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2" w:type="dxa"/>
          </w:tcPr>
          <w:p w14:paraId="1C039803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3" w:type="dxa"/>
          </w:tcPr>
          <w:p w14:paraId="50EB6DC6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8" w:type="dxa"/>
          </w:tcPr>
          <w:p w14:paraId="72DF3817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0" w:type="dxa"/>
          </w:tcPr>
          <w:p w14:paraId="7877D186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0" w:type="dxa"/>
          </w:tcPr>
          <w:p w14:paraId="27ADF59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0" w:type="dxa"/>
          </w:tcPr>
          <w:p w14:paraId="57B3A20F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</w:tcPr>
          <w:p w14:paraId="215CEB20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</w:tcPr>
          <w:p w14:paraId="04B4DDA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</w:tcPr>
          <w:p w14:paraId="29A81DE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0" w:type="dxa"/>
          </w:tcPr>
          <w:p w14:paraId="318FA5F2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04" w:type="dxa"/>
          </w:tcPr>
          <w:p w14:paraId="6EDE00E4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14:paraId="55D50BB6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692F19B6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</w:t>
            </w:r>
          </w:p>
        </w:tc>
      </w:tr>
      <w:tr w:rsidR="0051540E" w:rsidRPr="0051540E" w14:paraId="76664409" w14:textId="77777777" w:rsidTr="0039731F">
        <w:trPr>
          <w:trHeight w:val="238"/>
        </w:trPr>
        <w:tc>
          <w:tcPr>
            <w:tcW w:w="522" w:type="dxa"/>
          </w:tcPr>
          <w:p w14:paraId="7038C7E3" w14:textId="77777777" w:rsidR="0051540E" w:rsidRPr="0051540E" w:rsidRDefault="0051540E" w:rsidP="0039731F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99" w:type="dxa"/>
            <w:gridSpan w:val="13"/>
          </w:tcPr>
          <w:p w14:paraId="4D595031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Цель: Увеличение численности занятых в сфере малого и среднего предпринимательства, включая индивидуальных предпринимателе</w:t>
            </w:r>
            <w:r w:rsidR="00CD12CB">
              <w:rPr>
                <w:rFonts w:ascii="Times New Roman" w:hAnsi="Times New Roman" w:cs="Times New Roman"/>
              </w:rPr>
              <w:t xml:space="preserve">й и </w:t>
            </w:r>
            <w:proofErr w:type="spellStart"/>
            <w:r w:rsidR="00CD12CB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="00CD12CB">
              <w:rPr>
                <w:rFonts w:ascii="Times New Roman" w:hAnsi="Times New Roman" w:cs="Times New Roman"/>
              </w:rPr>
              <w:t xml:space="preserve"> к 2030 году до 1,2</w:t>
            </w:r>
            <w:r w:rsidRPr="0051540E">
              <w:rPr>
                <w:rFonts w:ascii="Times New Roman" w:hAnsi="Times New Roman" w:cs="Times New Roman"/>
              </w:rPr>
              <w:t xml:space="preserve"> тыс. человек</w:t>
            </w:r>
          </w:p>
        </w:tc>
      </w:tr>
      <w:tr w:rsidR="0051540E" w:rsidRPr="0051540E" w14:paraId="7FD35600" w14:textId="77777777" w:rsidTr="0039731F">
        <w:tblPrEx>
          <w:tblBorders>
            <w:insideH w:val="nil"/>
          </w:tblBorders>
        </w:tblPrEx>
        <w:tc>
          <w:tcPr>
            <w:tcW w:w="522" w:type="dxa"/>
            <w:tcBorders>
              <w:bottom w:val="single" w:sz="4" w:space="0" w:color="auto"/>
            </w:tcBorders>
          </w:tcPr>
          <w:p w14:paraId="4C4CFE1C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40BD674A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51540E">
              <w:rPr>
                <w:rFonts w:ascii="Times New Roman" w:hAnsi="Times New Roman" w:cs="Times New Roman"/>
                <w:color w:val="000000"/>
              </w:rPr>
              <w:t>самозанятых</w:t>
            </w:r>
            <w:proofErr w:type="spellEnd"/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3D306A09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ГП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0560A12E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Тысяч человек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6714273E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5,455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0B3264F2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5,518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27574F37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5,863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5B86A667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6,039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57AAAAD0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6,220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4967CEE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6,406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2E78FF29" w14:textId="77777777" w:rsidR="0051540E" w:rsidRPr="0051540E" w:rsidRDefault="00345BD1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6,655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72E184CF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Единый </w:t>
            </w:r>
            <w:hyperlink r:id="rId12">
              <w:r w:rsidRPr="0051540E">
                <w:rPr>
                  <w:rFonts w:ascii="Times New Roman" w:hAnsi="Times New Roman" w:cs="Times New Roman"/>
                  <w:color w:val="000000"/>
                </w:rPr>
                <w:t>план</w:t>
              </w:r>
            </w:hyperlink>
            <w:r w:rsidRPr="0051540E">
              <w:rPr>
                <w:rFonts w:ascii="Times New Roman" w:hAnsi="Times New Roman" w:cs="Times New Roman"/>
                <w:color w:val="000000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 (распоряжение </w:t>
            </w:r>
            <w:r w:rsidRPr="00CA7A01">
              <w:rPr>
                <w:rFonts w:ascii="Times New Roman" w:hAnsi="Times New Roman" w:cs="Times New Roman"/>
                <w:color w:val="000000"/>
              </w:rPr>
              <w:t>Правительства РФ от 01.10.2021 N 2765-р</w:t>
            </w:r>
            <w:r w:rsidRPr="0051540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B0ECE3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7CABB0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51540E">
              <w:rPr>
                <w:rFonts w:ascii="Times New Roman" w:hAnsi="Times New Roman" w:cs="Times New Roman"/>
                <w:color w:val="000000"/>
              </w:rPr>
              <w:t>самозанятых</w:t>
            </w:r>
            <w:proofErr w:type="spellEnd"/>
          </w:p>
        </w:tc>
      </w:tr>
      <w:tr w:rsidR="0051540E" w:rsidRPr="0051540E" w14:paraId="6F90E525" w14:textId="77777777" w:rsidTr="0039731F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699740BF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6A9BDE3D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Количество субъектов малого и среднего предпринимательства и субъектам инвестиционной деятельности, которым оказана финансовая поддержка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78A9B7DA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21FF2367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53FDEDF9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F9F5534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2E948D60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4005B6B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CBFCC8B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516E4F0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2A59892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47EF7F53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Единый </w:t>
            </w:r>
            <w:hyperlink r:id="rId13">
              <w:r w:rsidRPr="0051540E">
                <w:rPr>
                  <w:rFonts w:ascii="Times New Roman" w:hAnsi="Times New Roman" w:cs="Times New Roman"/>
                </w:rPr>
                <w:t>план</w:t>
              </w:r>
            </w:hyperlink>
            <w:r w:rsidRPr="0051540E">
              <w:rPr>
                <w:rFonts w:ascii="Times New Roman" w:hAnsi="Times New Roman" w:cs="Times New Roman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 (распоряжение Правительства РФ от 01.10.2021 N 2765-р)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9F46B0B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BB614F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51540E">
              <w:rPr>
                <w:rFonts w:ascii="Times New Roman" w:hAnsi="Times New Roman" w:cs="Times New Roman"/>
              </w:rPr>
              <w:t>самозанятых</w:t>
            </w:r>
            <w:proofErr w:type="spellEnd"/>
          </w:p>
        </w:tc>
      </w:tr>
      <w:tr w:rsidR="0051540E" w:rsidRPr="0051540E" w14:paraId="67AB7716" w14:textId="77777777" w:rsidTr="0039731F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24B3A74B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1B259CA0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Количество вновь </w:t>
            </w:r>
            <w:r w:rsidRPr="0051540E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созданных рабочих мест у субъектов малого и среднего предпринимательства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0CF6585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ГП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61A75CD0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6CA090A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6D9F829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53121E3A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91E6F0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F968F8D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E0DE19F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259582F4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73CD9D95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Единый </w:t>
            </w:r>
            <w:hyperlink r:id="rId14">
              <w:r w:rsidRPr="0051540E">
                <w:rPr>
                  <w:rFonts w:ascii="Times New Roman" w:hAnsi="Times New Roman" w:cs="Times New Roman"/>
                </w:rPr>
                <w:t>план</w:t>
              </w:r>
            </w:hyperlink>
            <w:r w:rsidRPr="0051540E">
              <w:rPr>
                <w:rFonts w:ascii="Times New Roman" w:hAnsi="Times New Roman" w:cs="Times New Roman"/>
              </w:rPr>
              <w:t xml:space="preserve"> по </w:t>
            </w:r>
            <w:r w:rsidRPr="0051540E">
              <w:rPr>
                <w:rFonts w:ascii="Times New Roman" w:hAnsi="Times New Roman" w:cs="Times New Roman"/>
              </w:rPr>
              <w:lastRenderedPageBreak/>
              <w:t>достижению национальных целей развития Российской Федерации на период до 2024 года и на плановый период до 2030 года (распоряжение Правительства РФ от 01.10.2021 N 2765-р)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236041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 xml:space="preserve">Департамент </w:t>
            </w:r>
            <w:r w:rsidRPr="0051540E">
              <w:rPr>
                <w:rFonts w:ascii="Times New Roman" w:hAnsi="Times New Roman" w:cs="Times New Roman"/>
              </w:rPr>
              <w:lastRenderedPageBreak/>
              <w:t>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3072A9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 xml:space="preserve">Численность </w:t>
            </w:r>
            <w:r w:rsidRPr="0051540E">
              <w:rPr>
                <w:rFonts w:ascii="Times New Roman" w:hAnsi="Times New Roman" w:cs="Times New Roman"/>
              </w:rPr>
              <w:lastRenderedPageBreak/>
              <w:t xml:space="preserve">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51540E">
              <w:rPr>
                <w:rFonts w:ascii="Times New Roman" w:hAnsi="Times New Roman" w:cs="Times New Roman"/>
              </w:rPr>
              <w:t>самозанятых</w:t>
            </w:r>
            <w:proofErr w:type="spellEnd"/>
          </w:p>
        </w:tc>
      </w:tr>
      <w:tr w:rsidR="0051540E" w:rsidRPr="0051540E" w14:paraId="4DB82D51" w14:textId="77777777" w:rsidTr="0039731F">
        <w:tblPrEx>
          <w:tblBorders>
            <w:insideH w:val="nil"/>
          </w:tblBorders>
        </w:tblPrEx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</w:tcPr>
          <w:p w14:paraId="380481F3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1FFA23E4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5A3FA8C9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573B0162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14:paraId="0DB0E8B1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56DB8AD7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3F6A5151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CBE69E3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5FF1250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1261EE3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6E7BBDC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1C2CA143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Единый </w:t>
            </w:r>
            <w:hyperlink r:id="rId15">
              <w:r w:rsidRPr="0051540E">
                <w:rPr>
                  <w:rFonts w:ascii="Times New Roman" w:hAnsi="Times New Roman" w:cs="Times New Roman"/>
                </w:rPr>
                <w:t>план</w:t>
              </w:r>
            </w:hyperlink>
            <w:r w:rsidRPr="0051540E">
              <w:rPr>
                <w:rFonts w:ascii="Times New Roman" w:hAnsi="Times New Roman" w:cs="Times New Roman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 (распоряжение Правительства РФ от 01.10.2021 N 2765-р)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3347B3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529F5C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51540E">
              <w:rPr>
                <w:rFonts w:ascii="Times New Roman" w:hAnsi="Times New Roman" w:cs="Times New Roman"/>
              </w:rPr>
              <w:t>самозанятых</w:t>
            </w:r>
            <w:proofErr w:type="spellEnd"/>
          </w:p>
        </w:tc>
      </w:tr>
      <w:tr w:rsidR="0051540E" w:rsidRPr="0051540E" w14:paraId="0D5678CF" w14:textId="77777777" w:rsidTr="0039731F">
        <w:tc>
          <w:tcPr>
            <w:tcW w:w="522" w:type="dxa"/>
            <w:tcBorders>
              <w:top w:val="single" w:sz="4" w:space="0" w:color="auto"/>
            </w:tcBorders>
          </w:tcPr>
          <w:p w14:paraId="2DAF4C4D" w14:textId="77777777" w:rsidR="0051540E" w:rsidRPr="0051540E" w:rsidRDefault="0051540E" w:rsidP="0039731F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499" w:type="dxa"/>
            <w:gridSpan w:val="13"/>
            <w:tcBorders>
              <w:top w:val="single" w:sz="4" w:space="0" w:color="auto"/>
            </w:tcBorders>
          </w:tcPr>
          <w:p w14:paraId="390EF193" w14:textId="2C1086B6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Цель: </w:t>
            </w:r>
            <w:r w:rsidR="00325F2C" w:rsidRPr="0051540E">
              <w:rPr>
                <w:rFonts w:ascii="Times New Roman" w:hAnsi="Times New Roman" w:cs="Times New Roman"/>
              </w:rPr>
              <w:t>Создание благоприятных условий для привлечения инвестиций, обеспечивающих повышение инвестиционной привлекательности Холмского городского округа, и рост инвестиц</w:t>
            </w:r>
            <w:r w:rsidR="00325F2C">
              <w:rPr>
                <w:rFonts w:ascii="Times New Roman" w:hAnsi="Times New Roman" w:cs="Times New Roman"/>
              </w:rPr>
              <w:t>ий в основной капитал не менее 6</w:t>
            </w:r>
            <w:r w:rsidR="00325F2C" w:rsidRPr="0051540E">
              <w:rPr>
                <w:rFonts w:ascii="Times New Roman" w:hAnsi="Times New Roman" w:cs="Times New Roman"/>
              </w:rPr>
              <w:t>0%</w:t>
            </w:r>
            <w:r w:rsidR="00325F2C">
              <w:rPr>
                <w:rFonts w:ascii="Times New Roman" w:hAnsi="Times New Roman" w:cs="Times New Roman"/>
              </w:rPr>
              <w:t xml:space="preserve"> по сравнению с показателем 2020</w:t>
            </w:r>
            <w:r w:rsidR="00325F2C" w:rsidRPr="0051540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51540E" w:rsidRPr="0051540E" w14:paraId="37749117" w14:textId="77777777" w:rsidTr="0039731F">
        <w:tc>
          <w:tcPr>
            <w:tcW w:w="522" w:type="dxa"/>
          </w:tcPr>
          <w:p w14:paraId="49655FF6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042" w:type="dxa"/>
          </w:tcPr>
          <w:p w14:paraId="511F3423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</w:t>
            </w:r>
            <w:r w:rsidRPr="0051540E">
              <w:rPr>
                <w:rFonts w:ascii="Times New Roman" w:hAnsi="Times New Roman" w:cs="Times New Roman"/>
              </w:rPr>
              <w:lastRenderedPageBreak/>
              <w:t>фе</w:t>
            </w:r>
            <w:r w:rsidR="008F75CF">
              <w:rPr>
                <w:rFonts w:ascii="Times New Roman" w:hAnsi="Times New Roman" w:cs="Times New Roman"/>
              </w:rPr>
              <w:t>дерального бюджета к уровню 2020</w:t>
            </w:r>
            <w:r w:rsidRPr="0051540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053" w:type="dxa"/>
          </w:tcPr>
          <w:p w14:paraId="351FFF67" w14:textId="21BF2EF3" w:rsidR="0051540E" w:rsidRPr="0051540E" w:rsidRDefault="00DF0376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ГП</w:t>
            </w:r>
          </w:p>
        </w:tc>
        <w:tc>
          <w:tcPr>
            <w:tcW w:w="1108" w:type="dxa"/>
          </w:tcPr>
          <w:p w14:paraId="2795E05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0" w:type="dxa"/>
          </w:tcPr>
          <w:p w14:paraId="3BCC6636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30" w:type="dxa"/>
          </w:tcPr>
          <w:p w14:paraId="2B7A0215" w14:textId="77777777" w:rsidR="0051540E" w:rsidRPr="0051540E" w:rsidRDefault="00246AB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="0051540E" w:rsidRPr="005154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0" w:type="dxa"/>
          </w:tcPr>
          <w:p w14:paraId="02AE98A7" w14:textId="77777777" w:rsidR="0051540E" w:rsidRPr="0051540E" w:rsidRDefault="00246AB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51540E" w:rsidRPr="0051540E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701" w:type="dxa"/>
          </w:tcPr>
          <w:p w14:paraId="7F22FAE8" w14:textId="77777777" w:rsidR="0051540E" w:rsidRPr="0051540E" w:rsidRDefault="00246AB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51540E" w:rsidRPr="0051540E">
              <w:rPr>
                <w:rFonts w:ascii="Times New Roman" w:hAnsi="Times New Roman" w:cs="Times New Roman"/>
              </w:rPr>
              <w:t>,70</w:t>
            </w:r>
          </w:p>
        </w:tc>
        <w:tc>
          <w:tcPr>
            <w:tcW w:w="701" w:type="dxa"/>
          </w:tcPr>
          <w:p w14:paraId="7C0097FB" w14:textId="77777777" w:rsidR="0051540E" w:rsidRPr="0051540E" w:rsidRDefault="00246AB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  <w:r w:rsidR="0051540E" w:rsidRPr="0051540E"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701" w:type="dxa"/>
          </w:tcPr>
          <w:p w14:paraId="3DD37923" w14:textId="77777777" w:rsidR="0051540E" w:rsidRPr="0051540E" w:rsidRDefault="00246AB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  <w:r w:rsidR="0051540E" w:rsidRPr="0051540E">
              <w:rPr>
                <w:rFonts w:ascii="Times New Roman" w:hAnsi="Times New Roman" w:cs="Times New Roman"/>
              </w:rPr>
              <w:t>,70</w:t>
            </w:r>
          </w:p>
        </w:tc>
        <w:tc>
          <w:tcPr>
            <w:tcW w:w="700" w:type="dxa"/>
          </w:tcPr>
          <w:p w14:paraId="74DAFE6A" w14:textId="77777777" w:rsidR="0051540E" w:rsidRPr="0051540E" w:rsidRDefault="00137CB5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1540E"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04" w:type="dxa"/>
          </w:tcPr>
          <w:p w14:paraId="105F2C63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Единый </w:t>
            </w:r>
            <w:hyperlink r:id="rId16">
              <w:r w:rsidRPr="0051540E">
                <w:rPr>
                  <w:rFonts w:ascii="Times New Roman" w:hAnsi="Times New Roman" w:cs="Times New Roman"/>
                  <w:color w:val="0000FF"/>
                </w:rPr>
                <w:t>план</w:t>
              </w:r>
            </w:hyperlink>
            <w:r w:rsidRPr="0051540E">
              <w:rPr>
                <w:rFonts w:ascii="Times New Roman" w:hAnsi="Times New Roman" w:cs="Times New Roman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 (распоряжение Правительства РФ от 01.10.2021 № 2765-р)</w:t>
            </w:r>
          </w:p>
        </w:tc>
        <w:tc>
          <w:tcPr>
            <w:tcW w:w="1418" w:type="dxa"/>
          </w:tcPr>
          <w:p w14:paraId="2E367974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муниципального образования «Холмский городской </w:t>
            </w:r>
            <w:r w:rsidRPr="0051540E">
              <w:rPr>
                <w:rFonts w:ascii="Times New Roman" w:hAnsi="Times New Roman" w:cs="Times New Roman"/>
              </w:rPr>
              <w:lastRenderedPageBreak/>
              <w:t>округ»</w:t>
            </w:r>
          </w:p>
        </w:tc>
        <w:tc>
          <w:tcPr>
            <w:tcW w:w="1701" w:type="dxa"/>
          </w:tcPr>
          <w:p w14:paraId="7ADE2669" w14:textId="77777777" w:rsidR="0051540E" w:rsidRPr="0051540E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Реальный рост инвестиц</w:t>
            </w:r>
            <w:r w:rsidR="00246ABE">
              <w:rPr>
                <w:rFonts w:ascii="Times New Roman" w:hAnsi="Times New Roman" w:cs="Times New Roman"/>
              </w:rPr>
              <w:t>ий в основной капитал не менее 6</w:t>
            </w:r>
            <w:r w:rsidRPr="0051540E">
              <w:rPr>
                <w:rFonts w:ascii="Times New Roman" w:hAnsi="Times New Roman" w:cs="Times New Roman"/>
              </w:rPr>
              <w:t>0% по сравнению с показателем 2020 года</w:t>
            </w:r>
          </w:p>
        </w:tc>
      </w:tr>
    </w:tbl>
    <w:p w14:paraId="0DEEFE71" w14:textId="77777777" w:rsidR="0051540E" w:rsidRPr="0051540E" w:rsidRDefault="0051540E" w:rsidP="0051540E">
      <w:pPr>
        <w:pStyle w:val="ConsPlusTitle"/>
        <w:jc w:val="both"/>
        <w:outlineLvl w:val="2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14:paraId="24A3FBC9" w14:textId="77777777" w:rsidR="0051540E" w:rsidRPr="0051540E" w:rsidRDefault="0051540E" w:rsidP="0051540E">
      <w:pPr>
        <w:pStyle w:val="ConsPlusTitle"/>
        <w:jc w:val="both"/>
        <w:outlineLvl w:val="2"/>
        <w:rPr>
          <w:rFonts w:ascii="Times New Roman" w:hAnsi="Times New Roman" w:cs="Times New Roman"/>
          <w:b w:val="0"/>
          <w:bCs w:val="0"/>
          <w:sz w:val="16"/>
          <w:szCs w:val="16"/>
        </w:rPr>
        <w:sectPr w:rsidR="0051540E" w:rsidRPr="0051540E" w:rsidSect="0039731F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14:paraId="41FF137A" w14:textId="77777777" w:rsidR="0051540E" w:rsidRDefault="0051540E" w:rsidP="005154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lastRenderedPageBreak/>
        <w:t>Раздел 3. Структура муниципальной программы «</w:t>
      </w:r>
      <w:r w:rsidR="00923D39">
        <w:rPr>
          <w:rFonts w:ascii="Times New Roman" w:hAnsi="Times New Roman" w:cs="Times New Roman"/>
          <w:sz w:val="24"/>
          <w:szCs w:val="24"/>
        </w:rPr>
        <w:t xml:space="preserve">Экономическое развитие </w:t>
      </w:r>
      <w:r w:rsidR="001140CA" w:rsidRPr="001140CA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</w:p>
    <w:p w14:paraId="719B17C5" w14:textId="77777777" w:rsidR="001140CA" w:rsidRPr="0051540E" w:rsidRDefault="001140CA" w:rsidP="0051540E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260"/>
        <w:gridCol w:w="3261"/>
      </w:tblGrid>
      <w:tr w:rsidR="0051540E" w:rsidRPr="0051540E" w14:paraId="30ACD2EC" w14:textId="77777777" w:rsidTr="0039731F">
        <w:tc>
          <w:tcPr>
            <w:tcW w:w="704" w:type="dxa"/>
          </w:tcPr>
          <w:p w14:paraId="65EBC259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208BABD2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элемента/отдельного мероприятия</w:t>
            </w:r>
          </w:p>
        </w:tc>
        <w:tc>
          <w:tcPr>
            <w:tcW w:w="3260" w:type="dxa"/>
          </w:tcPr>
          <w:p w14:paraId="294B68D0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Краткое описание ожидаемых эффектов от реализации задачи </w:t>
            </w:r>
            <w:r w:rsidR="00072A7E" w:rsidRPr="00963C6B">
              <w:rPr>
                <w:rFonts w:ascii="Times New Roman" w:hAnsi="Times New Roman" w:cs="Times New Roman"/>
                <w:sz w:val="22"/>
                <w:szCs w:val="22"/>
              </w:rPr>
              <w:t>структурного</w:t>
            </w: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 элемента</w:t>
            </w:r>
          </w:p>
        </w:tc>
        <w:tc>
          <w:tcPr>
            <w:tcW w:w="3261" w:type="dxa"/>
          </w:tcPr>
          <w:p w14:paraId="4D00BF04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51540E" w:rsidRPr="0051540E" w14:paraId="52BDA9A6" w14:textId="77777777" w:rsidTr="0039731F">
        <w:tc>
          <w:tcPr>
            <w:tcW w:w="704" w:type="dxa"/>
          </w:tcPr>
          <w:p w14:paraId="712472BC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1E528FAF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05EE9F0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61" w:type="dxa"/>
          </w:tcPr>
          <w:p w14:paraId="34419353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1540E" w:rsidRPr="0051540E" w14:paraId="2C4B6CB1" w14:textId="77777777" w:rsidTr="0039731F">
        <w:tc>
          <w:tcPr>
            <w:tcW w:w="704" w:type="dxa"/>
          </w:tcPr>
          <w:p w14:paraId="51221E9E" w14:textId="77777777" w:rsidR="0051540E" w:rsidRPr="00963C6B" w:rsidRDefault="0051540E" w:rsidP="0039731F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789" w:type="dxa"/>
            <w:gridSpan w:val="3"/>
          </w:tcPr>
          <w:p w14:paraId="24FD8105" w14:textId="77777777" w:rsidR="0051540E" w:rsidRPr="005F675C" w:rsidRDefault="0051540E" w:rsidP="005F67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Муниципальный проект «Реализация мероприятий по поддержке и развитию субъектов малого и среднего предпринимательства»</w:t>
            </w:r>
          </w:p>
        </w:tc>
      </w:tr>
      <w:tr w:rsidR="0051540E" w:rsidRPr="0051540E" w14:paraId="1E1DE1C8" w14:textId="77777777" w:rsidTr="0039731F">
        <w:tc>
          <w:tcPr>
            <w:tcW w:w="704" w:type="dxa"/>
          </w:tcPr>
          <w:p w14:paraId="64958DE7" w14:textId="77777777" w:rsidR="0051540E" w:rsidRPr="00963C6B" w:rsidRDefault="0051540E" w:rsidP="0039731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gridSpan w:val="2"/>
          </w:tcPr>
          <w:p w14:paraId="5871BB52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реализацию структурного элемента: </w:t>
            </w:r>
            <w:r w:rsidR="005F675C" w:rsidRPr="005F675C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  <w:tc>
          <w:tcPr>
            <w:tcW w:w="3261" w:type="dxa"/>
          </w:tcPr>
          <w:p w14:paraId="1E2C21EA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Срок реализации: 2025 - 2030 гг.</w:t>
            </w:r>
          </w:p>
        </w:tc>
      </w:tr>
      <w:tr w:rsidR="0051540E" w:rsidRPr="0051540E" w14:paraId="04F8D295" w14:textId="77777777" w:rsidTr="0039731F">
        <w:tc>
          <w:tcPr>
            <w:tcW w:w="704" w:type="dxa"/>
          </w:tcPr>
          <w:p w14:paraId="7B6B6BFA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268" w:type="dxa"/>
          </w:tcPr>
          <w:p w14:paraId="631A4A1B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Обеспечена финансовая поддержка субъектам малого и среднего предпринимательства, субъектам инвестиционной деятельности</w:t>
            </w:r>
          </w:p>
        </w:tc>
        <w:tc>
          <w:tcPr>
            <w:tcW w:w="3260" w:type="dxa"/>
          </w:tcPr>
          <w:p w14:paraId="0299EA6B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Обеспечено возмещение части затрат не менее 12 субъектам малого и среднего предпринимательства ежегодно, в том числе на приобретение оборудования, на уплату процентов по кредитам, на открытие собственного дела начинающим субъектам малого предпринимательства, на уплату лизинговых платежей и первого взноса по договору финансовой аренды (лизинга), на реализацию инвестиционных проектов на территории муниципального образования «Холмский городской округ» и др.</w:t>
            </w:r>
          </w:p>
        </w:tc>
        <w:tc>
          <w:tcPr>
            <w:tcW w:w="3261" w:type="dxa"/>
          </w:tcPr>
          <w:p w14:paraId="65C2C0F8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1)Численность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самозанятых</w:t>
            </w:r>
            <w:proofErr w:type="spellEnd"/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B71C97A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2) Количество субъектов малого и среднего предпринимательства, субъектам инвестиционной деятельности, которым оказана финансовая поддержка.</w:t>
            </w:r>
          </w:p>
          <w:p w14:paraId="574B46EE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3) Количество вновь созданных рабочих мест у субъектов малого и среднего предпринимательства.</w:t>
            </w:r>
          </w:p>
          <w:p w14:paraId="7DECEACE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4) </w:t>
            </w: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Количество сохранённых рабочих мест у субъектов малого и среднего предпринимательства</w:t>
            </w:r>
          </w:p>
        </w:tc>
      </w:tr>
      <w:tr w:rsidR="0051540E" w:rsidRPr="0051540E" w14:paraId="321BCD72" w14:textId="77777777" w:rsidTr="0039731F">
        <w:tblPrEx>
          <w:tblBorders>
            <w:insideH w:val="nil"/>
          </w:tblBorders>
        </w:tblPrEx>
        <w:tc>
          <w:tcPr>
            <w:tcW w:w="704" w:type="dxa"/>
            <w:tcBorders>
              <w:bottom w:val="nil"/>
            </w:tcBorders>
          </w:tcPr>
          <w:p w14:paraId="58B3476A" w14:textId="77777777" w:rsidR="0051540E" w:rsidRPr="00963C6B" w:rsidRDefault="0051540E" w:rsidP="0039731F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8789" w:type="dxa"/>
            <w:gridSpan w:val="3"/>
            <w:tcBorders>
              <w:bottom w:val="nil"/>
            </w:tcBorders>
          </w:tcPr>
          <w:p w14:paraId="70C78A91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«Формирование положительного имиджа предпринимательства»</w:t>
            </w:r>
          </w:p>
        </w:tc>
      </w:tr>
      <w:tr w:rsidR="0051540E" w:rsidRPr="0051540E" w14:paraId="11712B95" w14:textId="77777777" w:rsidTr="0039731F">
        <w:tc>
          <w:tcPr>
            <w:tcW w:w="704" w:type="dxa"/>
            <w:tcBorders>
              <w:bottom w:val="single" w:sz="4" w:space="0" w:color="auto"/>
            </w:tcBorders>
          </w:tcPr>
          <w:p w14:paraId="6FA55020" w14:textId="77777777" w:rsidR="0051540E" w:rsidRPr="00963C6B" w:rsidRDefault="0051540E" w:rsidP="0039731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33FFC0EE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реализацию структурного элемента: </w:t>
            </w:r>
            <w:r w:rsidR="00072A7E" w:rsidRPr="00072A7E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599341D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Срок реализации: 2025 - 2030 гг.</w:t>
            </w:r>
          </w:p>
        </w:tc>
      </w:tr>
      <w:tr w:rsidR="0051540E" w:rsidRPr="0051540E" w14:paraId="202F06EC" w14:textId="77777777" w:rsidTr="0039731F">
        <w:tc>
          <w:tcPr>
            <w:tcW w:w="704" w:type="dxa"/>
            <w:tcBorders>
              <w:bottom w:val="single" w:sz="4" w:space="0" w:color="auto"/>
            </w:tcBorders>
          </w:tcPr>
          <w:p w14:paraId="3DA1AE19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A0CD0B" w14:textId="77777777" w:rsidR="0051540E" w:rsidRPr="00963C6B" w:rsidRDefault="0051540E" w:rsidP="001140C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Созданы условия для фор</w:t>
            </w:r>
            <w:r w:rsidR="001140CA"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мирования положительного имиджа </w:t>
            </w:r>
            <w:r w:rsidR="003618C9"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963C6B"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предпринимательств</w:t>
            </w: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9E728A3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1. Создан информационный механизм повышения осведомленности субъектов малого и среднего предпринимательства, субъектам инвестиционной деятельности о мерах муниципальной поддержки (выпуск буклетов, </w:t>
            </w:r>
            <w:r w:rsidRPr="00963C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статьи в СМИ и др.).</w:t>
            </w:r>
          </w:p>
          <w:p w14:paraId="340EE8FB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2. Осуществляется пропаганда достижений, роли и места малого и среднего бизнеса в социально-экономическом развитии Холмского городского округа.</w:t>
            </w:r>
          </w:p>
          <w:p w14:paraId="3B0CB116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0F272E7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самозанятых</w:t>
            </w:r>
            <w:proofErr w:type="spellEnd"/>
          </w:p>
        </w:tc>
      </w:tr>
      <w:tr w:rsidR="0051540E" w:rsidRPr="0051540E" w14:paraId="147F02DB" w14:textId="77777777" w:rsidTr="0039731F">
        <w:tc>
          <w:tcPr>
            <w:tcW w:w="704" w:type="dxa"/>
            <w:tcBorders>
              <w:top w:val="single" w:sz="4" w:space="0" w:color="auto"/>
            </w:tcBorders>
          </w:tcPr>
          <w:p w14:paraId="47296114" w14:textId="77777777" w:rsidR="0051540E" w:rsidRPr="00963C6B" w:rsidRDefault="001140CA" w:rsidP="0039731F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  <w:r w:rsidR="0051540E" w:rsidRPr="00963C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</w:tcBorders>
          </w:tcPr>
          <w:p w14:paraId="197E11D6" w14:textId="77777777" w:rsidR="0051540E" w:rsidRPr="00963C6B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      </w:r>
          </w:p>
        </w:tc>
      </w:tr>
      <w:tr w:rsidR="0051540E" w:rsidRPr="0051540E" w14:paraId="51E75A55" w14:textId="77777777" w:rsidTr="0039731F">
        <w:tc>
          <w:tcPr>
            <w:tcW w:w="704" w:type="dxa"/>
          </w:tcPr>
          <w:p w14:paraId="679D434E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gridSpan w:val="2"/>
          </w:tcPr>
          <w:p w14:paraId="172BE693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реализацию структурного элемента: </w:t>
            </w:r>
            <w:r w:rsidR="00072A7E" w:rsidRPr="00072A7E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«Холмский городской округ» (Департамент экономического развития, инвестиционной политики и закупок администрации муниципального образования «Холмский городской округ»)</w:t>
            </w:r>
          </w:p>
        </w:tc>
        <w:tc>
          <w:tcPr>
            <w:tcW w:w="3261" w:type="dxa"/>
          </w:tcPr>
          <w:p w14:paraId="0A3943B6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Срок реализации: 2025 - 2030 гг.</w:t>
            </w:r>
          </w:p>
        </w:tc>
      </w:tr>
      <w:tr w:rsidR="0051540E" w:rsidRPr="0051540E" w14:paraId="35BE81E1" w14:textId="77777777" w:rsidTr="0039731F">
        <w:trPr>
          <w:trHeight w:val="9508"/>
        </w:trPr>
        <w:tc>
          <w:tcPr>
            <w:tcW w:w="704" w:type="dxa"/>
          </w:tcPr>
          <w:p w14:paraId="33815814" w14:textId="77777777" w:rsidR="0051540E" w:rsidRPr="00963C6B" w:rsidRDefault="001140CA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  <w:r w:rsidR="0051540E" w:rsidRPr="00963C6B">
              <w:rPr>
                <w:rFonts w:ascii="Times New Roman" w:hAnsi="Times New Roman" w:cs="Times New Roman"/>
                <w:sz w:val="22"/>
                <w:szCs w:val="22"/>
              </w:rPr>
              <w:t>.1.</w:t>
            </w:r>
          </w:p>
        </w:tc>
        <w:tc>
          <w:tcPr>
            <w:tcW w:w="2268" w:type="dxa"/>
          </w:tcPr>
          <w:p w14:paraId="041CD202" w14:textId="0E05647B" w:rsidR="0051540E" w:rsidRPr="00DC1BB2" w:rsidRDefault="0051540E" w:rsidP="00DC1BB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1BB2">
              <w:rPr>
                <w:rFonts w:ascii="Times New Roman" w:hAnsi="Times New Roman" w:cs="Times New Roman"/>
                <w:sz w:val="22"/>
                <w:szCs w:val="22"/>
              </w:rPr>
              <w:t xml:space="preserve">Созданы </w:t>
            </w:r>
            <w:r w:rsidR="00DC1BB2" w:rsidRPr="00DC1BB2">
              <w:rPr>
                <w:rFonts w:ascii="Times New Roman" w:hAnsi="Times New Roman" w:cs="Times New Roman"/>
                <w:sz w:val="22"/>
                <w:szCs w:val="22"/>
              </w:rPr>
              <w:t xml:space="preserve"> условия для повышения инвестиционной привлекательности Холмского городского округа</w:t>
            </w:r>
          </w:p>
        </w:tc>
        <w:tc>
          <w:tcPr>
            <w:tcW w:w="3260" w:type="dxa"/>
          </w:tcPr>
          <w:p w14:paraId="60B148ED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1. Сформирован положительный имидж муниципального образования «Холмский городской округ» на территории Сахалинской области как муниципалитета с благоприятными условиями ведения бизнеса и вложения инвестиций.</w:t>
            </w:r>
          </w:p>
          <w:p w14:paraId="0C47A0C4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2. Потенциально заинтересованные в сотрудничестве с Холмским городским округом российские и иностранные инвесторы обладают информацией о социально-экономическом развитии муниципального образования, действующих налоговых и неналоговых льготах, преференциальных режимах осуществления предпринимательской деятельности, административных преференциях и механизме субсидирования.</w:t>
            </w:r>
          </w:p>
          <w:p w14:paraId="32EF2B90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3. Обеспечена работа информационного ресурса, предоставляющего возможность оперативно оказывать информационную поддержку потенциальным и действующим инвесторам, дающем представление об инвестиционных возможностях Холмского городского округа.</w:t>
            </w:r>
          </w:p>
        </w:tc>
        <w:tc>
          <w:tcPr>
            <w:tcW w:w="3261" w:type="dxa"/>
          </w:tcPr>
          <w:p w14:paraId="1C66FB2C" w14:textId="77777777" w:rsidR="0051540E" w:rsidRPr="00963C6B" w:rsidRDefault="0051540E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</w:t>
            </w:r>
            <w:r w:rsidR="00805304">
              <w:rPr>
                <w:rFonts w:ascii="Times New Roman" w:hAnsi="Times New Roman" w:cs="Times New Roman"/>
                <w:sz w:val="22"/>
                <w:szCs w:val="22"/>
              </w:rPr>
              <w:t>ерального бюджета, к уровню 2020</w:t>
            </w:r>
            <w:r w:rsidRPr="00963C6B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14:paraId="688965BC" w14:textId="77777777" w:rsidR="0051540E" w:rsidRPr="0051540E" w:rsidRDefault="0051540E" w:rsidP="0051540E">
      <w:pPr>
        <w:pStyle w:val="ConsPlusTitle"/>
        <w:jc w:val="both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10C4B2" w14:textId="77777777" w:rsidR="0051540E" w:rsidRPr="0051540E" w:rsidRDefault="0051540E" w:rsidP="0051540E">
      <w:pPr>
        <w:pStyle w:val="ConsPlusTitle"/>
        <w:jc w:val="both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056D3FA" w14:textId="77777777" w:rsidR="0051540E" w:rsidRPr="0051540E" w:rsidRDefault="0051540E" w:rsidP="0051540E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14:paraId="4E0F0CA4" w14:textId="77777777" w:rsidR="0051540E" w:rsidRPr="0051540E" w:rsidRDefault="0051540E" w:rsidP="005154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Раздел 4. Финансовое обеспечение муниципальной программы</w:t>
      </w:r>
    </w:p>
    <w:p w14:paraId="3264BBEE" w14:textId="77777777" w:rsidR="00963C6B" w:rsidRDefault="003F1293" w:rsidP="005154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«</w:t>
      </w:r>
      <w:r w:rsidR="00963C6B">
        <w:rPr>
          <w:rFonts w:ascii="Times New Roman" w:hAnsi="Times New Roman" w:cs="Times New Roman"/>
          <w:sz w:val="24"/>
          <w:szCs w:val="24"/>
        </w:rPr>
        <w:t>Экономическое разв</w:t>
      </w:r>
      <w:r w:rsidR="00C44B2C">
        <w:rPr>
          <w:rFonts w:ascii="Times New Roman" w:hAnsi="Times New Roman" w:cs="Times New Roman"/>
          <w:sz w:val="24"/>
          <w:szCs w:val="24"/>
        </w:rPr>
        <w:t>итие муниципального образования</w:t>
      </w:r>
    </w:p>
    <w:p w14:paraId="5D8A76D2" w14:textId="77777777" w:rsidR="0051540E" w:rsidRDefault="003F1293" w:rsidP="0051540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</w:t>
      </w:r>
      <w:r w:rsidRPr="0051540E">
        <w:rPr>
          <w:rFonts w:ascii="Times New Roman" w:hAnsi="Times New Roman" w:cs="Times New Roman"/>
          <w:sz w:val="24"/>
          <w:szCs w:val="24"/>
        </w:rPr>
        <w:t>»</w:t>
      </w:r>
    </w:p>
    <w:p w14:paraId="23FD3C91" w14:textId="77777777" w:rsidR="003F1293" w:rsidRPr="0051540E" w:rsidRDefault="003F1293" w:rsidP="0051540E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2"/>
        <w:gridCol w:w="974"/>
        <w:gridCol w:w="974"/>
        <w:gridCol w:w="974"/>
        <w:gridCol w:w="974"/>
        <w:gridCol w:w="974"/>
        <w:gridCol w:w="974"/>
        <w:gridCol w:w="959"/>
      </w:tblGrid>
      <w:tr w:rsidR="00435960" w:rsidRPr="00C44FDE" w14:paraId="3267F5E8" w14:textId="77777777" w:rsidTr="00435960">
        <w:tc>
          <w:tcPr>
            <w:tcW w:w="2142" w:type="dxa"/>
            <w:vMerge w:val="restart"/>
          </w:tcPr>
          <w:p w14:paraId="45095E31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6803" w:type="dxa"/>
            <w:gridSpan w:val="7"/>
          </w:tcPr>
          <w:p w14:paraId="136F5DA3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35960" w:rsidRPr="00C44FDE" w14:paraId="7F6EE7D7" w14:textId="77777777" w:rsidTr="00435960">
        <w:tc>
          <w:tcPr>
            <w:tcW w:w="2142" w:type="dxa"/>
            <w:vMerge/>
          </w:tcPr>
          <w:p w14:paraId="595187E4" w14:textId="77777777" w:rsidR="00435960" w:rsidRPr="00C44FDE" w:rsidRDefault="00435960" w:rsidP="0039731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</w:tcPr>
          <w:p w14:paraId="27D72207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74" w:type="dxa"/>
          </w:tcPr>
          <w:p w14:paraId="0341251D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74" w:type="dxa"/>
          </w:tcPr>
          <w:p w14:paraId="75397058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74" w:type="dxa"/>
          </w:tcPr>
          <w:p w14:paraId="3797E39F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74" w:type="dxa"/>
          </w:tcPr>
          <w:p w14:paraId="59041AB6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974" w:type="dxa"/>
          </w:tcPr>
          <w:p w14:paraId="0D818AB1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959" w:type="dxa"/>
          </w:tcPr>
          <w:p w14:paraId="3DB26239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435960" w:rsidRPr="00C44FDE" w14:paraId="376914A7" w14:textId="77777777" w:rsidTr="00435960">
        <w:tc>
          <w:tcPr>
            <w:tcW w:w="2142" w:type="dxa"/>
          </w:tcPr>
          <w:p w14:paraId="5CC119B7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4" w:type="dxa"/>
          </w:tcPr>
          <w:p w14:paraId="77046FFF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74" w:type="dxa"/>
          </w:tcPr>
          <w:p w14:paraId="004986C5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74" w:type="dxa"/>
          </w:tcPr>
          <w:p w14:paraId="1FC3F43B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74" w:type="dxa"/>
          </w:tcPr>
          <w:p w14:paraId="3B7D4BE9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74" w:type="dxa"/>
          </w:tcPr>
          <w:p w14:paraId="50D5EEA7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74" w:type="dxa"/>
          </w:tcPr>
          <w:p w14:paraId="3A3161AC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59" w:type="dxa"/>
          </w:tcPr>
          <w:p w14:paraId="137CD7A2" w14:textId="77777777" w:rsidR="00435960" w:rsidRPr="00C44FDE" w:rsidRDefault="00435960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35960" w:rsidRPr="00C44FDE" w14:paraId="7BF96E69" w14:textId="77777777" w:rsidTr="00435960">
        <w:tc>
          <w:tcPr>
            <w:tcW w:w="2142" w:type="dxa"/>
          </w:tcPr>
          <w:p w14:paraId="554A2A5A" w14:textId="77777777" w:rsidR="00435960" w:rsidRPr="00C44FDE" w:rsidRDefault="00435960" w:rsidP="00C44F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Муниципальная программа (всего), в том числе:</w:t>
            </w:r>
          </w:p>
        </w:tc>
        <w:tc>
          <w:tcPr>
            <w:tcW w:w="974" w:type="dxa"/>
          </w:tcPr>
          <w:p w14:paraId="194796D0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974" w:type="dxa"/>
          </w:tcPr>
          <w:p w14:paraId="6A71746A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974" w:type="dxa"/>
          </w:tcPr>
          <w:p w14:paraId="1D8BF1F5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974" w:type="dxa"/>
          </w:tcPr>
          <w:p w14:paraId="1CCE099D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974" w:type="dxa"/>
          </w:tcPr>
          <w:p w14:paraId="27539C0F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974" w:type="dxa"/>
          </w:tcPr>
          <w:p w14:paraId="4D96C4FD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10953,8</w:t>
            </w:r>
          </w:p>
        </w:tc>
        <w:tc>
          <w:tcPr>
            <w:tcW w:w="959" w:type="dxa"/>
          </w:tcPr>
          <w:p w14:paraId="2C0FFA13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51819,2</w:t>
            </w:r>
          </w:p>
        </w:tc>
      </w:tr>
      <w:tr w:rsidR="00435960" w:rsidRPr="00C44FDE" w14:paraId="3092EFDA" w14:textId="77777777" w:rsidTr="00435960">
        <w:tc>
          <w:tcPr>
            <w:tcW w:w="2142" w:type="dxa"/>
          </w:tcPr>
          <w:p w14:paraId="2B0DA53C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74" w:type="dxa"/>
          </w:tcPr>
          <w:p w14:paraId="4588C8A3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2B85E6E3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4AF76BDB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10F17EC9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1B99B0C6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721F67E7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39E2102A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4525B058" w14:textId="77777777" w:rsidTr="00435960">
        <w:tc>
          <w:tcPr>
            <w:tcW w:w="2142" w:type="dxa"/>
          </w:tcPr>
          <w:p w14:paraId="10085ACF" w14:textId="77777777" w:rsidR="00435960" w:rsidRPr="00C44FDE" w:rsidRDefault="00435960" w:rsidP="00C44F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74" w:type="dxa"/>
          </w:tcPr>
          <w:p w14:paraId="2B907E28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6185,7</w:t>
            </w:r>
          </w:p>
        </w:tc>
        <w:tc>
          <w:tcPr>
            <w:tcW w:w="974" w:type="dxa"/>
          </w:tcPr>
          <w:p w14:paraId="61449EE5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6185,7</w:t>
            </w:r>
          </w:p>
        </w:tc>
        <w:tc>
          <w:tcPr>
            <w:tcW w:w="974" w:type="dxa"/>
          </w:tcPr>
          <w:p w14:paraId="20909348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7763,7</w:t>
            </w:r>
          </w:p>
        </w:tc>
        <w:tc>
          <w:tcPr>
            <w:tcW w:w="974" w:type="dxa"/>
          </w:tcPr>
          <w:p w14:paraId="656EEDB2" w14:textId="77777777" w:rsidR="00435960" w:rsidRPr="00C44FDE" w:rsidRDefault="00435960" w:rsidP="00C44FDE">
            <w:pPr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7763,7</w:t>
            </w:r>
          </w:p>
        </w:tc>
        <w:tc>
          <w:tcPr>
            <w:tcW w:w="974" w:type="dxa"/>
          </w:tcPr>
          <w:p w14:paraId="6BA1BCDF" w14:textId="77777777" w:rsidR="00435960" w:rsidRPr="00C44FDE" w:rsidRDefault="00435960" w:rsidP="00C44FDE">
            <w:pPr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7763,7</w:t>
            </w:r>
          </w:p>
        </w:tc>
        <w:tc>
          <w:tcPr>
            <w:tcW w:w="974" w:type="dxa"/>
          </w:tcPr>
          <w:p w14:paraId="36D7B6D7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9558,2</w:t>
            </w:r>
          </w:p>
        </w:tc>
        <w:tc>
          <w:tcPr>
            <w:tcW w:w="959" w:type="dxa"/>
          </w:tcPr>
          <w:p w14:paraId="0C8E2B74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45220,7</w:t>
            </w:r>
          </w:p>
        </w:tc>
      </w:tr>
      <w:tr w:rsidR="00435960" w:rsidRPr="00C44FDE" w14:paraId="436B1EEE" w14:textId="77777777" w:rsidTr="00435960">
        <w:tc>
          <w:tcPr>
            <w:tcW w:w="2142" w:type="dxa"/>
          </w:tcPr>
          <w:p w14:paraId="51EB0A71" w14:textId="77777777" w:rsidR="00435960" w:rsidRPr="00C44FDE" w:rsidRDefault="00435960" w:rsidP="00C44F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974" w:type="dxa"/>
          </w:tcPr>
          <w:p w14:paraId="40FC6F29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591,3</w:t>
            </w:r>
          </w:p>
        </w:tc>
        <w:tc>
          <w:tcPr>
            <w:tcW w:w="974" w:type="dxa"/>
          </w:tcPr>
          <w:p w14:paraId="2F415721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591,3</w:t>
            </w:r>
          </w:p>
        </w:tc>
        <w:tc>
          <w:tcPr>
            <w:tcW w:w="974" w:type="dxa"/>
          </w:tcPr>
          <w:p w14:paraId="78B861A7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1340,1</w:t>
            </w:r>
          </w:p>
        </w:tc>
        <w:tc>
          <w:tcPr>
            <w:tcW w:w="974" w:type="dxa"/>
          </w:tcPr>
          <w:p w14:paraId="54874D9C" w14:textId="77777777" w:rsidR="00435960" w:rsidRPr="00C44FDE" w:rsidRDefault="00435960" w:rsidP="00C44FDE">
            <w:pPr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1340,1</w:t>
            </w:r>
          </w:p>
        </w:tc>
        <w:tc>
          <w:tcPr>
            <w:tcW w:w="974" w:type="dxa"/>
          </w:tcPr>
          <w:p w14:paraId="65B942F2" w14:textId="77777777" w:rsidR="00435960" w:rsidRPr="00C44FDE" w:rsidRDefault="00435960" w:rsidP="00C44FDE">
            <w:pPr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1340,1</w:t>
            </w:r>
          </w:p>
        </w:tc>
        <w:tc>
          <w:tcPr>
            <w:tcW w:w="974" w:type="dxa"/>
          </w:tcPr>
          <w:p w14:paraId="0F4A1FA0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1395,6</w:t>
            </w:r>
          </w:p>
        </w:tc>
        <w:tc>
          <w:tcPr>
            <w:tcW w:w="959" w:type="dxa"/>
          </w:tcPr>
          <w:p w14:paraId="29ABEB35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6598,5</w:t>
            </w:r>
          </w:p>
        </w:tc>
      </w:tr>
      <w:tr w:rsidR="00435960" w:rsidRPr="00C44FDE" w14:paraId="17D66FC4" w14:textId="77777777" w:rsidTr="00435960">
        <w:tc>
          <w:tcPr>
            <w:tcW w:w="2142" w:type="dxa"/>
          </w:tcPr>
          <w:p w14:paraId="7F8E5FA8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74" w:type="dxa"/>
          </w:tcPr>
          <w:p w14:paraId="13F8B003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46851FDB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7C23FA4F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B469C2B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2EE1CDA7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279B43B4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0A812789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06CF6A19" w14:textId="77777777" w:rsidTr="00435960">
        <w:tc>
          <w:tcPr>
            <w:tcW w:w="2142" w:type="dxa"/>
          </w:tcPr>
          <w:p w14:paraId="188A6023" w14:textId="77777777" w:rsidR="00435960" w:rsidRPr="00C44FDE" w:rsidRDefault="00435960" w:rsidP="00C44F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Муниципальный проект «Реализация мероприятий по поддержке и развитию субъектов малого и среднего предпринимательства», в том числе:</w:t>
            </w:r>
          </w:p>
        </w:tc>
        <w:tc>
          <w:tcPr>
            <w:tcW w:w="974" w:type="dxa"/>
          </w:tcPr>
          <w:p w14:paraId="0F96DF75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974" w:type="dxa"/>
          </w:tcPr>
          <w:p w14:paraId="2A073C95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974" w:type="dxa"/>
          </w:tcPr>
          <w:p w14:paraId="72ABF8FE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974" w:type="dxa"/>
          </w:tcPr>
          <w:p w14:paraId="4A7C1272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974" w:type="dxa"/>
          </w:tcPr>
          <w:p w14:paraId="14DC8818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974" w:type="dxa"/>
          </w:tcPr>
          <w:p w14:paraId="6B5DAAAD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10953,8</w:t>
            </w:r>
          </w:p>
        </w:tc>
        <w:tc>
          <w:tcPr>
            <w:tcW w:w="959" w:type="dxa"/>
          </w:tcPr>
          <w:p w14:paraId="0369A444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51819,2</w:t>
            </w:r>
          </w:p>
        </w:tc>
      </w:tr>
      <w:tr w:rsidR="00435960" w:rsidRPr="00C44FDE" w14:paraId="65D729C2" w14:textId="77777777" w:rsidTr="00435960">
        <w:tc>
          <w:tcPr>
            <w:tcW w:w="2142" w:type="dxa"/>
          </w:tcPr>
          <w:p w14:paraId="5E25E6B2" w14:textId="77777777" w:rsidR="00435960" w:rsidRPr="00C44FDE" w:rsidRDefault="00435960" w:rsidP="00C44F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74" w:type="dxa"/>
          </w:tcPr>
          <w:p w14:paraId="6F101B8B" w14:textId="77777777" w:rsidR="00435960" w:rsidRPr="00C44FDE" w:rsidRDefault="00435960" w:rsidP="00C44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7FD9E61" w14:textId="77777777" w:rsidR="00435960" w:rsidRPr="00C44FDE" w:rsidRDefault="00435960" w:rsidP="00C44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37B1C4E2" w14:textId="77777777" w:rsidR="00435960" w:rsidRPr="00C44FDE" w:rsidRDefault="00435960" w:rsidP="00C44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39DADD2E" w14:textId="77777777" w:rsidR="00435960" w:rsidRPr="00C44FDE" w:rsidRDefault="00435960" w:rsidP="00C44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1C6407B4" w14:textId="77777777" w:rsidR="00435960" w:rsidRPr="00C44FDE" w:rsidRDefault="00435960" w:rsidP="00C44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44883DA3" w14:textId="77777777" w:rsidR="00435960" w:rsidRPr="00C44FDE" w:rsidRDefault="00435960" w:rsidP="00C44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39B1675D" w14:textId="77777777" w:rsidR="00435960" w:rsidRPr="00C44FDE" w:rsidRDefault="00435960" w:rsidP="00C44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4B6134CF" w14:textId="77777777" w:rsidTr="00435960">
        <w:tc>
          <w:tcPr>
            <w:tcW w:w="2142" w:type="dxa"/>
          </w:tcPr>
          <w:p w14:paraId="0A69E28D" w14:textId="77777777" w:rsidR="00435960" w:rsidRPr="00C44FDE" w:rsidRDefault="00435960" w:rsidP="00C44F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74" w:type="dxa"/>
          </w:tcPr>
          <w:p w14:paraId="1B25045B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6185,7</w:t>
            </w:r>
          </w:p>
        </w:tc>
        <w:tc>
          <w:tcPr>
            <w:tcW w:w="974" w:type="dxa"/>
          </w:tcPr>
          <w:p w14:paraId="7624D552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6185,7</w:t>
            </w:r>
          </w:p>
        </w:tc>
        <w:tc>
          <w:tcPr>
            <w:tcW w:w="974" w:type="dxa"/>
          </w:tcPr>
          <w:p w14:paraId="7E18A8D1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7763,7</w:t>
            </w:r>
          </w:p>
        </w:tc>
        <w:tc>
          <w:tcPr>
            <w:tcW w:w="974" w:type="dxa"/>
          </w:tcPr>
          <w:p w14:paraId="131147D9" w14:textId="77777777" w:rsidR="00435960" w:rsidRPr="00C44FDE" w:rsidRDefault="00435960" w:rsidP="00C44FDE">
            <w:pPr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7763,7</w:t>
            </w:r>
          </w:p>
        </w:tc>
        <w:tc>
          <w:tcPr>
            <w:tcW w:w="974" w:type="dxa"/>
          </w:tcPr>
          <w:p w14:paraId="18FE154B" w14:textId="77777777" w:rsidR="00435960" w:rsidRPr="00C44FDE" w:rsidRDefault="00435960" w:rsidP="00C44FDE">
            <w:pPr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7763,7</w:t>
            </w:r>
          </w:p>
        </w:tc>
        <w:tc>
          <w:tcPr>
            <w:tcW w:w="974" w:type="dxa"/>
          </w:tcPr>
          <w:p w14:paraId="6683A055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9558,2</w:t>
            </w:r>
          </w:p>
        </w:tc>
        <w:tc>
          <w:tcPr>
            <w:tcW w:w="959" w:type="dxa"/>
          </w:tcPr>
          <w:p w14:paraId="62AABEA9" w14:textId="77777777" w:rsidR="00435960" w:rsidRPr="00C44FDE" w:rsidRDefault="00435960" w:rsidP="00C44FDE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45220,7</w:t>
            </w:r>
          </w:p>
        </w:tc>
      </w:tr>
      <w:tr w:rsidR="00435960" w:rsidRPr="00C44FDE" w14:paraId="1A118F8C" w14:textId="77777777" w:rsidTr="00435960">
        <w:tc>
          <w:tcPr>
            <w:tcW w:w="2142" w:type="dxa"/>
          </w:tcPr>
          <w:p w14:paraId="6B33B3C0" w14:textId="77777777" w:rsidR="00435960" w:rsidRPr="00C44FDE" w:rsidRDefault="00435960" w:rsidP="00C44F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974" w:type="dxa"/>
          </w:tcPr>
          <w:p w14:paraId="3983C2B0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591,3</w:t>
            </w:r>
          </w:p>
        </w:tc>
        <w:tc>
          <w:tcPr>
            <w:tcW w:w="974" w:type="dxa"/>
          </w:tcPr>
          <w:p w14:paraId="0ED0B02F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591,3</w:t>
            </w:r>
          </w:p>
        </w:tc>
        <w:tc>
          <w:tcPr>
            <w:tcW w:w="974" w:type="dxa"/>
          </w:tcPr>
          <w:p w14:paraId="7703B12B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1340,1</w:t>
            </w:r>
          </w:p>
        </w:tc>
        <w:tc>
          <w:tcPr>
            <w:tcW w:w="974" w:type="dxa"/>
          </w:tcPr>
          <w:p w14:paraId="63B0C45E" w14:textId="77777777" w:rsidR="00435960" w:rsidRPr="00C44FDE" w:rsidRDefault="00435960" w:rsidP="00C44FDE">
            <w:pPr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1340,1</w:t>
            </w:r>
          </w:p>
        </w:tc>
        <w:tc>
          <w:tcPr>
            <w:tcW w:w="974" w:type="dxa"/>
          </w:tcPr>
          <w:p w14:paraId="0F6A2CD5" w14:textId="77777777" w:rsidR="00435960" w:rsidRPr="00C44FDE" w:rsidRDefault="00435960" w:rsidP="00C44FDE">
            <w:pPr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1340,1</w:t>
            </w:r>
          </w:p>
        </w:tc>
        <w:tc>
          <w:tcPr>
            <w:tcW w:w="974" w:type="dxa"/>
          </w:tcPr>
          <w:p w14:paraId="7746A352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1395,6</w:t>
            </w:r>
          </w:p>
        </w:tc>
        <w:tc>
          <w:tcPr>
            <w:tcW w:w="959" w:type="dxa"/>
          </w:tcPr>
          <w:p w14:paraId="6BF4669D" w14:textId="77777777" w:rsidR="00435960" w:rsidRPr="00C44FDE" w:rsidRDefault="00435960" w:rsidP="00C44F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44FDE">
              <w:rPr>
                <w:rFonts w:ascii="Times New Roman" w:hAnsi="Times New Roman" w:cs="Times New Roman"/>
              </w:rPr>
              <w:t>6598,5</w:t>
            </w:r>
          </w:p>
        </w:tc>
      </w:tr>
      <w:tr w:rsidR="00435960" w:rsidRPr="00C44FDE" w14:paraId="38CB9D21" w14:textId="77777777" w:rsidTr="00435960">
        <w:tc>
          <w:tcPr>
            <w:tcW w:w="2142" w:type="dxa"/>
          </w:tcPr>
          <w:p w14:paraId="2EBCA0BD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74" w:type="dxa"/>
          </w:tcPr>
          <w:p w14:paraId="156F32F4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6026845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56710A9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DF6E4F5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3BA625E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05CA86A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7DB58C12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7DF9F204" w14:textId="77777777" w:rsidTr="00435960">
        <w:tc>
          <w:tcPr>
            <w:tcW w:w="2142" w:type="dxa"/>
          </w:tcPr>
          <w:p w14:paraId="7657D653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«Формирование положительного имиджа предпринимательства», в том числе:</w:t>
            </w:r>
          </w:p>
        </w:tc>
        <w:tc>
          <w:tcPr>
            <w:tcW w:w="974" w:type="dxa"/>
          </w:tcPr>
          <w:p w14:paraId="22C6181A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2497714B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0E20789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A4802F0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17A587CF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4457C2C7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75D81712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3043E868" w14:textId="77777777" w:rsidTr="00435960">
        <w:tc>
          <w:tcPr>
            <w:tcW w:w="2142" w:type="dxa"/>
          </w:tcPr>
          <w:p w14:paraId="78C6739E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74" w:type="dxa"/>
          </w:tcPr>
          <w:p w14:paraId="704E7173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C634F21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8DF4C53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97FF3DB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CBADB06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77712D13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4BDB1F13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560BF5D3" w14:textId="77777777" w:rsidTr="00435960">
        <w:tc>
          <w:tcPr>
            <w:tcW w:w="2142" w:type="dxa"/>
          </w:tcPr>
          <w:p w14:paraId="3837A2B7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74" w:type="dxa"/>
          </w:tcPr>
          <w:p w14:paraId="496A2484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807B439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2A99A123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2C7788E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1968CC4F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472BBAD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2096D8E8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71AF48E8" w14:textId="77777777" w:rsidTr="00435960">
        <w:tc>
          <w:tcPr>
            <w:tcW w:w="2142" w:type="dxa"/>
          </w:tcPr>
          <w:p w14:paraId="23E28CAD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974" w:type="dxa"/>
          </w:tcPr>
          <w:p w14:paraId="453B8756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17C3DAD1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4FAE3EF8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AB28F07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F25DEB3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4ADD6D17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2BAEF30F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4C537163" w14:textId="77777777" w:rsidTr="00435960">
        <w:tc>
          <w:tcPr>
            <w:tcW w:w="2142" w:type="dxa"/>
          </w:tcPr>
          <w:p w14:paraId="6C8CF0E7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74" w:type="dxa"/>
          </w:tcPr>
          <w:p w14:paraId="7602BB3C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1D5ED99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708E9B6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BFAD0DE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402BC81D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AA8D6DA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6A474C9F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52A10714" w14:textId="77777777" w:rsidTr="00435960">
        <w:tc>
          <w:tcPr>
            <w:tcW w:w="2142" w:type="dxa"/>
          </w:tcPr>
          <w:p w14:paraId="3831C5F2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 xml:space="preserve">Комплекс процессных мероприятий «Обеспечение </w:t>
            </w:r>
            <w:r w:rsidRPr="00C44F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 по повышению инвестиционной привлекательности и поддержке субъектов инвестиционной деятельности»,</w:t>
            </w:r>
          </w:p>
          <w:p w14:paraId="6883ACBA" w14:textId="77777777" w:rsidR="00435960" w:rsidRPr="00C44FDE" w:rsidRDefault="00435960" w:rsidP="00EF389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74" w:type="dxa"/>
          </w:tcPr>
          <w:p w14:paraId="1E865747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0,0</w:t>
            </w:r>
          </w:p>
        </w:tc>
        <w:tc>
          <w:tcPr>
            <w:tcW w:w="974" w:type="dxa"/>
          </w:tcPr>
          <w:p w14:paraId="22CF145D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7D4CF7E4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CCEEA4E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78FF6B34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79C0A4EB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6E83D576" w14:textId="77777777" w:rsidR="00435960" w:rsidRPr="00C44FDE" w:rsidRDefault="00435960" w:rsidP="00EF38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31E8EA37" w14:textId="77777777" w:rsidTr="00435960">
        <w:tc>
          <w:tcPr>
            <w:tcW w:w="2142" w:type="dxa"/>
          </w:tcPr>
          <w:p w14:paraId="069963CF" w14:textId="77777777" w:rsidR="00435960" w:rsidRPr="00C44FDE" w:rsidRDefault="00435960" w:rsidP="007533F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974" w:type="dxa"/>
          </w:tcPr>
          <w:p w14:paraId="4596B1FF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41376D83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6710752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39328844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62A26A60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BD7BE45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6EAB04ED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2D4F06B2" w14:textId="77777777" w:rsidTr="00435960">
        <w:tc>
          <w:tcPr>
            <w:tcW w:w="2142" w:type="dxa"/>
          </w:tcPr>
          <w:p w14:paraId="4F6E0C08" w14:textId="77777777" w:rsidR="00435960" w:rsidRPr="00C44FDE" w:rsidRDefault="00435960" w:rsidP="007533F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74" w:type="dxa"/>
          </w:tcPr>
          <w:p w14:paraId="4BD076C2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1768C0E1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28BC2765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540153F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167BFDA3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2DBE1156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6FABCFC7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31C61918" w14:textId="77777777" w:rsidTr="00435960">
        <w:tc>
          <w:tcPr>
            <w:tcW w:w="2142" w:type="dxa"/>
          </w:tcPr>
          <w:p w14:paraId="4BC0A8D0" w14:textId="77777777" w:rsidR="00435960" w:rsidRPr="00C44FDE" w:rsidRDefault="00435960" w:rsidP="007533F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974" w:type="dxa"/>
          </w:tcPr>
          <w:p w14:paraId="39191EB6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13BBFC38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2DC7AA7D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FE45573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5AF0706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36AD60C0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34656AFC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435960" w:rsidRPr="00C44FDE" w14:paraId="48E05828" w14:textId="77777777" w:rsidTr="00435960">
        <w:tc>
          <w:tcPr>
            <w:tcW w:w="2142" w:type="dxa"/>
          </w:tcPr>
          <w:p w14:paraId="17BD7581" w14:textId="77777777" w:rsidR="00435960" w:rsidRPr="00C44FDE" w:rsidRDefault="00435960" w:rsidP="007533F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74" w:type="dxa"/>
          </w:tcPr>
          <w:p w14:paraId="5A5189CA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051FDF81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32CE1887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278FC385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514C7BF0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74" w:type="dxa"/>
          </w:tcPr>
          <w:p w14:paraId="7E3B8FFC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59" w:type="dxa"/>
          </w:tcPr>
          <w:p w14:paraId="4E0FA2AB" w14:textId="77777777" w:rsidR="00435960" w:rsidRPr="00C44FDE" w:rsidRDefault="00435960" w:rsidP="007533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4FDE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</w:tbl>
    <w:p w14:paraId="61A2CECC" w14:textId="77777777" w:rsidR="0051540E" w:rsidRPr="0051540E" w:rsidRDefault="0051540E" w:rsidP="0051540E">
      <w:pPr>
        <w:pStyle w:val="ConsPlusTitle"/>
        <w:jc w:val="both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DE440E6" w14:textId="77777777" w:rsidR="0051540E" w:rsidRPr="0051540E" w:rsidRDefault="0051540E" w:rsidP="0051540E">
      <w:pPr>
        <w:pStyle w:val="ConsPlusTitle"/>
        <w:jc w:val="both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  <w:sectPr w:rsidR="0051540E" w:rsidRPr="0051540E" w:rsidSect="00397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89A9AC2" w14:textId="77777777" w:rsidR="0051540E" w:rsidRPr="0051540E" w:rsidRDefault="0051540E" w:rsidP="0051540E">
      <w:pPr>
        <w:spacing w:line="25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40E">
        <w:rPr>
          <w:rFonts w:ascii="Times New Roman" w:hAnsi="Times New Roman" w:cs="Times New Roman"/>
          <w:b/>
          <w:sz w:val="24"/>
          <w:szCs w:val="24"/>
        </w:rPr>
        <w:lastRenderedPageBreak/>
        <w:t>Раздел 5. Поквартальный план достижения показателей муниципальной программы в 2025 году</w:t>
      </w:r>
    </w:p>
    <w:p w14:paraId="5E2FF132" w14:textId="77777777" w:rsidR="0051540E" w:rsidRPr="0051540E" w:rsidRDefault="0051540E" w:rsidP="0051540E">
      <w:pPr>
        <w:spacing w:line="257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3"/>
        <w:gridCol w:w="4687"/>
        <w:gridCol w:w="1277"/>
        <w:gridCol w:w="1559"/>
        <w:gridCol w:w="1556"/>
        <w:gridCol w:w="1417"/>
        <w:gridCol w:w="1417"/>
        <w:gridCol w:w="1283"/>
        <w:gridCol w:w="1131"/>
      </w:tblGrid>
      <w:tr w:rsidR="0051540E" w:rsidRPr="0051540E" w14:paraId="66BD1090" w14:textId="77777777" w:rsidTr="006168E7">
        <w:trPr>
          <w:trHeight w:val="349"/>
          <w:tblHeader/>
          <w:jc w:val="center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FA94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03CB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385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1540E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76C2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19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C992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Плановые значения по кварталам (нарастающим итогом)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986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На конец 2025 года</w:t>
            </w:r>
          </w:p>
        </w:tc>
      </w:tr>
      <w:tr w:rsidR="006168E7" w:rsidRPr="0051540E" w14:paraId="4CA3B898" w14:textId="77777777" w:rsidTr="006168E7">
        <w:trPr>
          <w:trHeight w:val="428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5527" w14:textId="77777777" w:rsidR="006168E7" w:rsidRPr="0051540E" w:rsidRDefault="006168E7" w:rsidP="00616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A823" w14:textId="77777777" w:rsidR="006168E7" w:rsidRPr="0051540E" w:rsidRDefault="006168E7" w:rsidP="00616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2101" w14:textId="77777777" w:rsidR="006168E7" w:rsidRPr="0051540E" w:rsidRDefault="006168E7" w:rsidP="006168E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F87B" w14:textId="77777777" w:rsidR="006168E7" w:rsidRPr="0051540E" w:rsidRDefault="006168E7" w:rsidP="00616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6DB5" w14:textId="77777777" w:rsidR="006168E7" w:rsidRPr="006168E7" w:rsidRDefault="006168E7" w:rsidP="006168E7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AF97" w14:textId="77777777" w:rsidR="006168E7" w:rsidRPr="006168E7" w:rsidRDefault="006168E7" w:rsidP="006168E7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10D7" w14:textId="77777777" w:rsidR="006168E7" w:rsidRPr="006168E7" w:rsidRDefault="006168E7" w:rsidP="006168E7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F1E8" w14:textId="77777777" w:rsidR="006168E7" w:rsidRPr="006168E7" w:rsidRDefault="006168E7" w:rsidP="006168E7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170A" w14:textId="77777777" w:rsidR="006168E7" w:rsidRPr="0051540E" w:rsidRDefault="006168E7" w:rsidP="006168E7">
            <w:pPr>
              <w:rPr>
                <w:rFonts w:ascii="Times New Roman" w:hAnsi="Times New Roman" w:cs="Times New Roman"/>
              </w:rPr>
            </w:pPr>
          </w:p>
        </w:tc>
      </w:tr>
      <w:tr w:rsidR="0051540E" w:rsidRPr="0051540E" w14:paraId="42F74ACE" w14:textId="77777777" w:rsidTr="006168E7">
        <w:trPr>
          <w:trHeight w:val="204"/>
          <w:tblHeader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7084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54DE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851D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99C8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44E0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408F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791A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5154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BB67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39E9" w14:textId="77777777" w:rsidR="0051540E" w:rsidRPr="0051540E" w:rsidRDefault="0051540E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9</w:t>
            </w:r>
          </w:p>
        </w:tc>
      </w:tr>
      <w:tr w:rsidR="0051540E" w:rsidRPr="0051540E" w14:paraId="66684CB2" w14:textId="77777777" w:rsidTr="006168E7">
        <w:trPr>
          <w:trHeight w:val="439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8C4A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C959" w14:textId="77777777" w:rsidR="0051540E" w:rsidRPr="0051540E" w:rsidRDefault="0051540E" w:rsidP="0039731F">
            <w:pPr>
              <w:spacing w:line="240" w:lineRule="atLeast"/>
              <w:ind w:left="139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Цель 1: </w:t>
            </w:r>
            <w:r w:rsidRPr="0051540E">
              <w:rPr>
                <w:rFonts w:ascii="Times New Roman" w:hAnsi="Times New Roman" w:cs="Times New Roman"/>
              </w:rPr>
              <w:t>Увеличение численности занятых в сфере малого и среднего предпринимательства, включая индивидуальных предпринимателей и</w:t>
            </w:r>
            <w:r w:rsidR="00CD12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12CB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="00CD12CB">
              <w:rPr>
                <w:rFonts w:ascii="Times New Roman" w:hAnsi="Times New Roman" w:cs="Times New Roman"/>
              </w:rPr>
              <w:t xml:space="preserve"> к 2030 году до 1,2</w:t>
            </w:r>
            <w:r w:rsidRPr="0051540E">
              <w:rPr>
                <w:rFonts w:ascii="Times New Roman" w:hAnsi="Times New Roman" w:cs="Times New Roman"/>
              </w:rPr>
              <w:t xml:space="preserve"> тыс. человек</w:t>
            </w:r>
          </w:p>
        </w:tc>
      </w:tr>
      <w:tr w:rsidR="0051540E" w:rsidRPr="0051540E" w14:paraId="591E8A1F" w14:textId="77777777" w:rsidTr="006168E7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420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AA16" w14:textId="77777777" w:rsidR="0051540E" w:rsidRPr="0051540E" w:rsidRDefault="0051540E" w:rsidP="0039731F">
            <w:pPr>
              <w:spacing w:line="240" w:lineRule="atLeast"/>
              <w:ind w:left="139" w:right="129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51540E">
              <w:rPr>
                <w:rFonts w:ascii="Times New Roman" w:hAnsi="Times New Roman" w:cs="Times New Roman"/>
                <w:color w:val="000000"/>
              </w:rPr>
              <w:t>самозанятых</w:t>
            </w:r>
            <w:proofErr w:type="spellEnd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0521" w14:textId="77777777" w:rsidR="0051540E" w:rsidRPr="0051540E" w:rsidRDefault="0051540E" w:rsidP="0039731F">
            <w:pPr>
              <w:spacing w:line="240" w:lineRule="atLeast"/>
              <w:ind w:left="81" w:right="135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95A3" w14:textId="77777777" w:rsidR="0051540E" w:rsidRPr="0051540E" w:rsidRDefault="0051540E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4F1A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5</w:t>
            </w:r>
            <w:r w:rsidR="00C44FDE">
              <w:rPr>
                <w:rFonts w:ascii="Times New Roman" w:hAnsi="Times New Roman" w:cs="Times New Roman"/>
                <w:iCs/>
              </w:rPr>
              <w:t>,</w:t>
            </w:r>
            <w:r w:rsidRPr="0051540E">
              <w:rPr>
                <w:rFonts w:ascii="Times New Roman" w:hAnsi="Times New Roman" w:cs="Times New Roman"/>
                <w:iCs/>
              </w:rPr>
              <w:t>460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7DD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5</w:t>
            </w:r>
            <w:r w:rsidR="00C44FDE">
              <w:rPr>
                <w:rFonts w:ascii="Times New Roman" w:hAnsi="Times New Roman" w:cs="Times New Roman"/>
                <w:iCs/>
              </w:rPr>
              <w:t>,</w:t>
            </w:r>
            <w:r w:rsidRPr="0051540E">
              <w:rPr>
                <w:rFonts w:ascii="Times New Roman" w:hAnsi="Times New Roman" w:cs="Times New Roman"/>
                <w:iCs/>
              </w:rPr>
              <w:t>480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D84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5</w:t>
            </w:r>
            <w:r w:rsidR="00C44FDE">
              <w:rPr>
                <w:rFonts w:ascii="Times New Roman" w:hAnsi="Times New Roman" w:cs="Times New Roman"/>
                <w:iCs/>
              </w:rPr>
              <w:t>,</w:t>
            </w:r>
            <w:r w:rsidRPr="0051540E">
              <w:rPr>
                <w:rFonts w:ascii="Times New Roman" w:hAnsi="Times New Roman" w:cs="Times New Roman"/>
                <w:iCs/>
              </w:rPr>
              <w:t>500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E05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5,518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BE4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5,518</w:t>
            </w:r>
          </w:p>
        </w:tc>
      </w:tr>
      <w:tr w:rsidR="0051540E" w:rsidRPr="0051540E" w14:paraId="615D7DC8" w14:textId="77777777" w:rsidTr="006168E7">
        <w:trPr>
          <w:trHeight w:val="874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B52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9176" w14:textId="77777777" w:rsidR="0051540E" w:rsidRPr="0051540E" w:rsidRDefault="0051540E" w:rsidP="0039731F">
            <w:pPr>
              <w:spacing w:line="240" w:lineRule="atLeast"/>
              <w:ind w:left="139" w:right="129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Количество субъектов малого и среднего предпринимательства, которым оказана финансовая поддержка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16FD" w14:textId="77777777" w:rsidR="0051540E" w:rsidRPr="0051540E" w:rsidRDefault="0051540E" w:rsidP="0039731F">
            <w:pPr>
              <w:spacing w:line="240" w:lineRule="atLeast"/>
              <w:ind w:left="81" w:right="135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A773" w14:textId="77777777" w:rsidR="0051540E" w:rsidRPr="0051540E" w:rsidRDefault="0051540E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C1D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3D0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0D2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71E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979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17</w:t>
            </w:r>
          </w:p>
        </w:tc>
      </w:tr>
      <w:tr w:rsidR="0051540E" w:rsidRPr="0051540E" w14:paraId="70426921" w14:textId="77777777" w:rsidTr="006168E7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3A2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8B24" w14:textId="77777777" w:rsidR="0051540E" w:rsidRPr="0051540E" w:rsidRDefault="0051540E" w:rsidP="0039731F">
            <w:pPr>
              <w:spacing w:line="240" w:lineRule="atLeast"/>
              <w:ind w:left="139" w:right="129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9490" w14:textId="77777777" w:rsidR="0051540E" w:rsidRPr="0051540E" w:rsidRDefault="0051540E" w:rsidP="0039731F">
            <w:pPr>
              <w:spacing w:line="240" w:lineRule="atLeast"/>
              <w:ind w:left="81" w:right="135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F96E" w14:textId="77777777" w:rsidR="0051540E" w:rsidRPr="0051540E" w:rsidRDefault="0051540E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/>
              </w:rPr>
            </w:pPr>
            <w:r w:rsidRPr="0051540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D5B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994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84D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173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15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2EF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15</w:t>
            </w:r>
          </w:p>
        </w:tc>
      </w:tr>
      <w:tr w:rsidR="0051540E" w:rsidRPr="0051540E" w14:paraId="030180C8" w14:textId="77777777" w:rsidTr="006168E7">
        <w:trPr>
          <w:trHeight w:val="386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FCD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B213" w14:textId="77777777" w:rsidR="0051540E" w:rsidRPr="0051540E" w:rsidRDefault="0051540E" w:rsidP="0039731F">
            <w:pPr>
              <w:spacing w:line="240" w:lineRule="atLeast"/>
              <w:ind w:left="139" w:right="129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35B3" w14:textId="77777777" w:rsidR="0051540E" w:rsidRPr="0051540E" w:rsidRDefault="0051540E" w:rsidP="0039731F">
            <w:pPr>
              <w:spacing w:line="240" w:lineRule="atLeast"/>
              <w:ind w:left="81" w:right="135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1A13" w14:textId="77777777" w:rsidR="0051540E" w:rsidRPr="0051540E" w:rsidRDefault="0051540E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/>
              </w:rPr>
            </w:pPr>
            <w:r w:rsidRPr="0051540E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231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218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927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7ED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15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3DDA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15</w:t>
            </w:r>
          </w:p>
        </w:tc>
      </w:tr>
      <w:tr w:rsidR="0051540E" w:rsidRPr="0051540E" w14:paraId="4A8A864F" w14:textId="77777777" w:rsidTr="006168E7">
        <w:trPr>
          <w:trHeight w:val="83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2F0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00FB" w14:textId="77777777" w:rsidR="0051540E" w:rsidRPr="0051540E" w:rsidRDefault="0051540E" w:rsidP="003F1293">
            <w:pPr>
              <w:spacing w:line="240" w:lineRule="atLeast"/>
              <w:ind w:left="139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Цель 2: </w:t>
            </w:r>
            <w:r w:rsidRPr="0051540E">
              <w:rPr>
                <w:rFonts w:ascii="Times New Roman" w:hAnsi="Times New Roman" w:cs="Times New Roman"/>
              </w:rPr>
              <w:t xml:space="preserve">Создание благоприятных условий для привлечения инвестиций, обеспечивающих повышение инвестиционной привлекательности </w:t>
            </w:r>
            <w:r w:rsidR="003F1293">
              <w:rPr>
                <w:rFonts w:ascii="Times New Roman" w:hAnsi="Times New Roman" w:cs="Times New Roman"/>
              </w:rPr>
              <w:t>Холмского</w:t>
            </w:r>
            <w:r w:rsidRPr="0051540E">
              <w:rPr>
                <w:rFonts w:ascii="Times New Roman" w:hAnsi="Times New Roman" w:cs="Times New Roman"/>
              </w:rPr>
              <w:t xml:space="preserve"> городского округа, и рост инвестиц</w:t>
            </w:r>
            <w:r w:rsidR="00BA6F40">
              <w:rPr>
                <w:rFonts w:ascii="Times New Roman" w:hAnsi="Times New Roman" w:cs="Times New Roman"/>
              </w:rPr>
              <w:t>ий в основной капитал не менее 6</w:t>
            </w:r>
            <w:r w:rsidRPr="0051540E">
              <w:rPr>
                <w:rFonts w:ascii="Times New Roman" w:hAnsi="Times New Roman" w:cs="Times New Roman"/>
              </w:rPr>
              <w:t>0%</w:t>
            </w:r>
            <w:r w:rsidR="00BA6F40">
              <w:rPr>
                <w:rFonts w:ascii="Times New Roman" w:hAnsi="Times New Roman" w:cs="Times New Roman"/>
              </w:rPr>
              <w:t xml:space="preserve"> по сравнению с показателем 2020</w:t>
            </w:r>
            <w:r w:rsidRPr="0051540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51540E" w:rsidRPr="0051540E" w14:paraId="5FEAD5D3" w14:textId="77777777" w:rsidTr="006168E7">
        <w:trPr>
          <w:trHeight w:val="1412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587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D047" w14:textId="77777777" w:rsidR="0051540E" w:rsidRPr="0051540E" w:rsidRDefault="0051540E" w:rsidP="0039731F">
            <w:pPr>
              <w:spacing w:line="240" w:lineRule="atLeast"/>
              <w:ind w:left="139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</w:t>
            </w:r>
            <w:r w:rsidR="00F462ED">
              <w:rPr>
                <w:rFonts w:ascii="Times New Roman" w:hAnsi="Times New Roman" w:cs="Times New Roman"/>
              </w:rPr>
              <w:t>дерального бюджета к уровню 2020</w:t>
            </w:r>
            <w:r w:rsidRPr="0051540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2814" w14:textId="77777777" w:rsidR="0051540E" w:rsidRPr="0051540E" w:rsidRDefault="0051540E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83DE" w14:textId="77777777" w:rsidR="0051540E" w:rsidRPr="0051540E" w:rsidRDefault="0051540E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DE8D" w14:textId="77777777" w:rsidR="0051540E" w:rsidRPr="0051540E" w:rsidRDefault="0051540E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100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874A" w14:textId="77777777" w:rsidR="0051540E" w:rsidRPr="0051540E" w:rsidRDefault="009A5ED6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102</w:t>
            </w:r>
            <w:r w:rsidR="0051540E" w:rsidRPr="0051540E">
              <w:rPr>
                <w:rFonts w:ascii="Times New Roman" w:hAnsi="Times New Roman" w:cs="Times New Roman"/>
                <w:iCs/>
              </w:rPr>
              <w:t>,3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E0F8" w14:textId="77777777" w:rsidR="0051540E" w:rsidRPr="0051540E" w:rsidRDefault="007762C8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103</w:t>
            </w:r>
            <w:r w:rsidR="0051540E" w:rsidRPr="0051540E">
              <w:rPr>
                <w:rFonts w:ascii="Times New Roman" w:hAnsi="Times New Roman" w:cs="Times New Roman"/>
                <w:iCs/>
              </w:rPr>
              <w:t>,7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880D" w14:textId="77777777" w:rsidR="0051540E" w:rsidRPr="0051540E" w:rsidRDefault="007762C8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1B2A" w14:textId="77777777" w:rsidR="0051540E" w:rsidRPr="0051540E" w:rsidRDefault="009A5ED6" w:rsidP="0039731F">
            <w:pPr>
              <w:spacing w:line="240" w:lineRule="atLeast"/>
              <w:ind w:right="135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105</w:t>
            </w:r>
          </w:p>
        </w:tc>
      </w:tr>
    </w:tbl>
    <w:p w14:paraId="4F19E900" w14:textId="77777777" w:rsidR="0051540E" w:rsidRPr="0051540E" w:rsidRDefault="0051540E" w:rsidP="009E3758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14:paraId="300C8DAD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113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CA3F62B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6927C508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«Экономическое развитие </w:t>
      </w:r>
      <w:r w:rsidR="00C44B2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44B2C" w:rsidRPr="0051540E">
        <w:rPr>
          <w:rFonts w:ascii="Times New Roman" w:hAnsi="Times New Roman" w:cs="Times New Roman"/>
          <w:sz w:val="24"/>
          <w:szCs w:val="24"/>
        </w:rPr>
        <w:t xml:space="preserve"> </w:t>
      </w:r>
      <w:r w:rsidRPr="0051540E">
        <w:rPr>
          <w:rFonts w:ascii="Times New Roman" w:hAnsi="Times New Roman" w:cs="Times New Roman"/>
          <w:sz w:val="24"/>
          <w:szCs w:val="24"/>
        </w:rPr>
        <w:t>«Холмский городской округ»,</w:t>
      </w:r>
    </w:p>
    <w:p w14:paraId="35BEB606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14:paraId="7059D028" w14:textId="77777777" w:rsidR="0051540E" w:rsidRPr="0051540E" w:rsidRDefault="0051540E" w:rsidP="001D1C95">
      <w:pPr>
        <w:autoSpaceDE w:val="0"/>
        <w:autoSpaceDN w:val="0"/>
        <w:adjustRightInd w:val="0"/>
        <w:spacing w:after="0" w:line="240" w:lineRule="auto"/>
        <w:ind w:left="11340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73260A19" w14:textId="367D8B8C" w:rsidR="0051540E" w:rsidRPr="0051540E" w:rsidRDefault="00635F26" w:rsidP="0051540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A454B">
        <w:rPr>
          <w:rFonts w:ascii="Times New Roman" w:hAnsi="Times New Roman" w:cs="Times New Roman"/>
          <w:sz w:val="24"/>
          <w:szCs w:val="24"/>
        </w:rPr>
        <w:t>от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08.10.2024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 № 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1608__</w:t>
      </w:r>
    </w:p>
    <w:p w14:paraId="155E640F" w14:textId="77777777" w:rsidR="0051540E" w:rsidRPr="0051540E" w:rsidRDefault="0051540E" w:rsidP="00C44B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0E">
        <w:rPr>
          <w:rFonts w:ascii="Times New Roman" w:eastAsia="Calibri" w:hAnsi="Times New Roman" w:cs="Times New Roman"/>
          <w:b/>
          <w:sz w:val="24"/>
          <w:szCs w:val="24"/>
        </w:rPr>
        <w:t>ПАСПОРТ</w:t>
      </w:r>
    </w:p>
    <w:p w14:paraId="61315A68" w14:textId="77777777" w:rsidR="0051540E" w:rsidRPr="0051540E" w:rsidRDefault="0051540E" w:rsidP="00C44B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0E">
        <w:rPr>
          <w:rFonts w:ascii="Times New Roman" w:eastAsia="Calibri" w:hAnsi="Times New Roman" w:cs="Times New Roman"/>
          <w:b/>
          <w:sz w:val="24"/>
          <w:szCs w:val="24"/>
        </w:rPr>
        <w:t>МУНИЦИПАЛЬНОГО ПРОЕКТА</w:t>
      </w:r>
    </w:p>
    <w:p w14:paraId="3D662225" w14:textId="77777777" w:rsidR="0051540E" w:rsidRPr="0051540E" w:rsidRDefault="0051540E" w:rsidP="00C44B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0E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1540E">
        <w:rPr>
          <w:rFonts w:ascii="Times New Roman" w:hAnsi="Times New Roman" w:cs="Times New Roman"/>
          <w:b/>
          <w:sz w:val="24"/>
          <w:szCs w:val="24"/>
        </w:rPr>
        <w:t>Реализация</w:t>
      </w:r>
      <w:r w:rsidRPr="0051540E">
        <w:rPr>
          <w:rFonts w:ascii="Times New Roman" w:eastAsia="Calibri" w:hAnsi="Times New Roman" w:cs="Times New Roman"/>
          <w:b/>
          <w:sz w:val="24"/>
          <w:szCs w:val="24"/>
        </w:rPr>
        <w:t xml:space="preserve"> мероприятий по поддержке и развитию субъектов малого и среднего предпринимательства»</w:t>
      </w:r>
    </w:p>
    <w:p w14:paraId="1238C188" w14:textId="77777777" w:rsidR="0051540E" w:rsidRPr="0051540E" w:rsidRDefault="0051540E" w:rsidP="0051540E">
      <w:pPr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26653AF3" w14:textId="77777777" w:rsidR="0051540E" w:rsidRPr="0051540E" w:rsidRDefault="0051540E" w:rsidP="0051540E">
      <w:pPr>
        <w:pStyle w:val="ConsPlusTitle"/>
        <w:jc w:val="center"/>
        <w:outlineLvl w:val="2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</w:pPr>
      <w:r w:rsidRPr="0051540E">
        <w:rPr>
          <w:rFonts w:ascii="Times New Roman" w:hAnsi="Times New Roman" w:cs="Times New Roman"/>
          <w:b w:val="0"/>
          <w:color w:val="000000"/>
          <w:sz w:val="24"/>
          <w:szCs w:val="24"/>
        </w:rPr>
        <w:t>Раздел</w:t>
      </w:r>
      <w:r w:rsidRPr="0051540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1. Основные положения</w:t>
      </w:r>
    </w:p>
    <w:p w14:paraId="14934D21" w14:textId="77777777" w:rsidR="0051540E" w:rsidRPr="0051540E" w:rsidRDefault="0051540E" w:rsidP="0051540E">
      <w:pPr>
        <w:pStyle w:val="ConsPlusTitle"/>
        <w:jc w:val="center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567"/>
        <w:gridCol w:w="4526"/>
        <w:gridCol w:w="1566"/>
        <w:gridCol w:w="1701"/>
        <w:gridCol w:w="3537"/>
      </w:tblGrid>
      <w:tr w:rsidR="0051540E" w:rsidRPr="0051540E" w14:paraId="5B570ED8" w14:textId="77777777" w:rsidTr="0039731F">
        <w:trPr>
          <w:trHeight w:val="1092"/>
        </w:trPr>
        <w:tc>
          <w:tcPr>
            <w:tcW w:w="2845" w:type="dxa"/>
            <w:vAlign w:val="center"/>
          </w:tcPr>
          <w:p w14:paraId="72029E16" w14:textId="77777777" w:rsidR="0051540E" w:rsidRPr="0051540E" w:rsidRDefault="0051540E" w:rsidP="0039731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5093" w:type="dxa"/>
            <w:gridSpan w:val="2"/>
            <w:vAlign w:val="center"/>
          </w:tcPr>
          <w:p w14:paraId="6977AD8C" w14:textId="77777777" w:rsidR="0051540E" w:rsidRPr="0051540E" w:rsidRDefault="0051540E" w:rsidP="0039731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Реализация мероприятий по поддержке и развитию субъектов малого и среднего предпринимательства</w:t>
            </w:r>
          </w:p>
        </w:tc>
        <w:tc>
          <w:tcPr>
            <w:tcW w:w="1566" w:type="dxa"/>
            <w:vAlign w:val="center"/>
          </w:tcPr>
          <w:p w14:paraId="2F49C1EE" w14:textId="77777777" w:rsidR="0051540E" w:rsidRPr="0051540E" w:rsidRDefault="0051540E" w:rsidP="0039731F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701" w:type="dxa"/>
            <w:vAlign w:val="center"/>
          </w:tcPr>
          <w:p w14:paraId="3BA19AC8" w14:textId="77777777" w:rsidR="0051540E" w:rsidRPr="0051540E" w:rsidRDefault="0051540E" w:rsidP="0039731F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3537" w:type="dxa"/>
            <w:vAlign w:val="center"/>
          </w:tcPr>
          <w:p w14:paraId="41BBC3E5" w14:textId="77777777" w:rsidR="0051540E" w:rsidRPr="0051540E" w:rsidRDefault="0051540E" w:rsidP="0039731F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31.12.2030</w:t>
            </w:r>
          </w:p>
        </w:tc>
      </w:tr>
      <w:tr w:rsidR="0051540E" w:rsidRPr="0051540E" w14:paraId="5908186E" w14:textId="77777777" w:rsidTr="0039731F">
        <w:trPr>
          <w:trHeight w:val="569"/>
        </w:trPr>
        <w:tc>
          <w:tcPr>
            <w:tcW w:w="2845" w:type="dxa"/>
          </w:tcPr>
          <w:p w14:paraId="35E14877" w14:textId="77777777" w:rsidR="0051540E" w:rsidRPr="0051540E" w:rsidRDefault="0051540E" w:rsidP="0039731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Куратор проекта</w:t>
            </w:r>
          </w:p>
        </w:tc>
        <w:tc>
          <w:tcPr>
            <w:tcW w:w="11897" w:type="dxa"/>
            <w:gridSpan w:val="5"/>
            <w:vAlign w:val="center"/>
          </w:tcPr>
          <w:p w14:paraId="1EA5C876" w14:textId="77777777" w:rsidR="0051540E" w:rsidRPr="0051540E" w:rsidRDefault="0051540E" w:rsidP="0039731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Первый вице-мэр муниципального образования «Холмский городской округ»</w:t>
            </w:r>
          </w:p>
        </w:tc>
      </w:tr>
      <w:tr w:rsidR="0051540E" w:rsidRPr="0051540E" w14:paraId="6DFD1570" w14:textId="77777777" w:rsidTr="0039731F">
        <w:trPr>
          <w:trHeight w:val="691"/>
        </w:trPr>
        <w:tc>
          <w:tcPr>
            <w:tcW w:w="2845" w:type="dxa"/>
          </w:tcPr>
          <w:p w14:paraId="269E0B54" w14:textId="77777777" w:rsidR="0051540E" w:rsidRPr="0051540E" w:rsidRDefault="0051540E" w:rsidP="0039731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проекта</w:t>
            </w:r>
          </w:p>
        </w:tc>
        <w:tc>
          <w:tcPr>
            <w:tcW w:w="11897" w:type="dxa"/>
            <w:gridSpan w:val="5"/>
            <w:vAlign w:val="center"/>
          </w:tcPr>
          <w:p w14:paraId="1825676A" w14:textId="77777777" w:rsidR="0051540E" w:rsidRPr="0051540E" w:rsidRDefault="0051540E" w:rsidP="0039731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департамента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</w:tr>
      <w:tr w:rsidR="0051540E" w:rsidRPr="0051540E" w14:paraId="48FB87BF" w14:textId="77777777" w:rsidTr="0039731F">
        <w:trPr>
          <w:trHeight w:val="545"/>
        </w:trPr>
        <w:tc>
          <w:tcPr>
            <w:tcW w:w="2845" w:type="dxa"/>
          </w:tcPr>
          <w:p w14:paraId="212C51EA" w14:textId="77777777" w:rsidR="0051540E" w:rsidRPr="0051540E" w:rsidRDefault="0051540E" w:rsidP="0039731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Целевые группы</w:t>
            </w:r>
          </w:p>
        </w:tc>
        <w:tc>
          <w:tcPr>
            <w:tcW w:w="11897" w:type="dxa"/>
            <w:gridSpan w:val="5"/>
            <w:vAlign w:val="center"/>
          </w:tcPr>
          <w:p w14:paraId="3C4F4AF6" w14:textId="77777777" w:rsidR="0051540E" w:rsidRPr="0051540E" w:rsidRDefault="0051540E" w:rsidP="0039731F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Субъекты малого и среднего предпринимательства, инвестиционной деятельности Холмского городского округа</w:t>
            </w:r>
          </w:p>
        </w:tc>
      </w:tr>
      <w:tr w:rsidR="0051540E" w:rsidRPr="0051540E" w14:paraId="64BED1DE" w14:textId="77777777" w:rsidTr="0039731F">
        <w:trPr>
          <w:trHeight w:val="992"/>
        </w:trPr>
        <w:tc>
          <w:tcPr>
            <w:tcW w:w="2845" w:type="dxa"/>
            <w:vAlign w:val="center"/>
          </w:tcPr>
          <w:p w14:paraId="7493960E" w14:textId="77777777" w:rsidR="0051540E" w:rsidRPr="0051540E" w:rsidRDefault="0051540E" w:rsidP="0039731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67" w:type="dxa"/>
            <w:vAlign w:val="center"/>
          </w:tcPr>
          <w:p w14:paraId="5CF097F6" w14:textId="77777777" w:rsidR="0051540E" w:rsidRPr="0051540E" w:rsidRDefault="0051540E" w:rsidP="0039731F">
            <w:pPr>
              <w:spacing w:line="240" w:lineRule="exact"/>
              <w:ind w:left="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26" w:type="dxa"/>
            <w:vAlign w:val="center"/>
          </w:tcPr>
          <w:p w14:paraId="1502A265" w14:textId="77777777" w:rsidR="0051540E" w:rsidRPr="0051540E" w:rsidRDefault="0051540E" w:rsidP="0039731F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804" w:type="dxa"/>
            <w:gridSpan w:val="3"/>
            <w:vAlign w:val="center"/>
          </w:tcPr>
          <w:p w14:paraId="211CB0FE" w14:textId="77777777" w:rsidR="0051540E" w:rsidRPr="0051540E" w:rsidRDefault="0051540E" w:rsidP="0039731F">
            <w:pPr>
              <w:spacing w:line="240" w:lineRule="exact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 xml:space="preserve">«Экономическое развитие </w:t>
            </w:r>
            <w:r w:rsidR="00C44B2C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 xml:space="preserve"> «Холмский городской округ»</w:t>
            </w:r>
          </w:p>
        </w:tc>
      </w:tr>
    </w:tbl>
    <w:p w14:paraId="07862A70" w14:textId="77777777" w:rsidR="0051540E" w:rsidRPr="0051540E" w:rsidRDefault="0051540E" w:rsidP="0051540E">
      <w:pPr>
        <w:pStyle w:val="ConsPlusTitle"/>
        <w:jc w:val="both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  <w:sectPr w:rsidR="0051540E" w:rsidRPr="0051540E" w:rsidSect="0039731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4116B6AC" w14:textId="77777777" w:rsidR="0051540E" w:rsidRPr="0051540E" w:rsidRDefault="0051540E" w:rsidP="0051540E">
      <w:pPr>
        <w:widowControl w:val="0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Раздел</w:t>
      </w:r>
      <w:r w:rsidRPr="0051540E">
        <w:rPr>
          <w:rFonts w:ascii="Times New Roman" w:hAnsi="Times New Roman" w:cs="Times New Roman"/>
          <w:sz w:val="24"/>
          <w:szCs w:val="24"/>
        </w:rPr>
        <w:t xml:space="preserve"> 2. Показатели проекта</w:t>
      </w:r>
    </w:p>
    <w:p w14:paraId="1F6AAFDD" w14:textId="77777777" w:rsidR="0051540E" w:rsidRPr="0051540E" w:rsidRDefault="0051540E" w:rsidP="0051540E">
      <w:pPr>
        <w:widowControl w:val="0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"/>
        <w:gridCol w:w="560"/>
        <w:gridCol w:w="2555"/>
        <w:gridCol w:w="1276"/>
        <w:gridCol w:w="1275"/>
        <w:gridCol w:w="1134"/>
        <w:gridCol w:w="709"/>
        <w:gridCol w:w="709"/>
        <w:gridCol w:w="709"/>
        <w:gridCol w:w="708"/>
        <w:gridCol w:w="709"/>
        <w:gridCol w:w="709"/>
        <w:gridCol w:w="709"/>
        <w:gridCol w:w="1701"/>
        <w:gridCol w:w="1272"/>
      </w:tblGrid>
      <w:tr w:rsidR="0051540E" w:rsidRPr="0051540E" w14:paraId="77350304" w14:textId="77777777" w:rsidTr="0039731F">
        <w:trPr>
          <w:gridBefore w:val="1"/>
          <w:wBefore w:w="7" w:type="dxa"/>
          <w:trHeight w:val="491"/>
          <w:tblHeader/>
          <w:jc w:val="center"/>
        </w:trPr>
        <w:tc>
          <w:tcPr>
            <w:tcW w:w="560" w:type="dxa"/>
            <w:vMerge w:val="restart"/>
            <w:vAlign w:val="center"/>
          </w:tcPr>
          <w:p w14:paraId="5AE980C8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4AFE6E2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515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1DD4541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  <w:vAlign w:val="center"/>
          </w:tcPr>
          <w:p w14:paraId="75AAB73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3144AAE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1843" w:type="dxa"/>
            <w:gridSpan w:val="2"/>
            <w:vAlign w:val="center"/>
          </w:tcPr>
          <w:p w14:paraId="325D309E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  <w:vAlign w:val="center"/>
          </w:tcPr>
          <w:p w14:paraId="3C1EE8E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8DAA98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</w:t>
            </w:r>
          </w:p>
          <w:p w14:paraId="47A6B3A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  <w:r w:rsidRPr="0051540E" w:rsidDel="00893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</w:tcPr>
          <w:p w14:paraId="6146E11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Нарастающий итог</w:t>
            </w:r>
          </w:p>
        </w:tc>
      </w:tr>
      <w:tr w:rsidR="0051540E" w:rsidRPr="0051540E" w14:paraId="44771F46" w14:textId="77777777" w:rsidTr="0039731F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774"/>
          <w:jc w:val="center"/>
        </w:trPr>
        <w:tc>
          <w:tcPr>
            <w:tcW w:w="560" w:type="dxa"/>
            <w:vMerge/>
          </w:tcPr>
          <w:p w14:paraId="47C1B959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14:paraId="6DF05FC6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99723F8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64BB071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BCC69A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751BDCFB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48F97D9F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26552118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14:paraId="2AE35183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6DBAE67A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3628D8FF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58198015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6553907A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14:paraId="51DA72E8" w14:textId="77777777" w:rsidR="0051540E" w:rsidRPr="0051540E" w:rsidRDefault="0051540E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0E" w:rsidRPr="0051540E" w14:paraId="31A39B61" w14:textId="77777777" w:rsidTr="0039731F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133"/>
          <w:jc w:val="center"/>
        </w:trPr>
        <w:tc>
          <w:tcPr>
            <w:tcW w:w="560" w:type="dxa"/>
            <w:vAlign w:val="center"/>
          </w:tcPr>
          <w:p w14:paraId="28F796F9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vAlign w:val="center"/>
          </w:tcPr>
          <w:p w14:paraId="3D67A06E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B826ADC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654A5E06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105FFCB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0E32F301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53A12256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67AF2730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457F567F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41261BDB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E07729A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EC47A2E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428FF07B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2" w:type="dxa"/>
            <w:vAlign w:val="center"/>
          </w:tcPr>
          <w:p w14:paraId="27097A3F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540E" w:rsidRPr="0051540E" w14:paraId="4AC0F7A8" w14:textId="77777777" w:rsidTr="0039731F">
        <w:tblPrEx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376"/>
          <w:jc w:val="center"/>
        </w:trPr>
        <w:tc>
          <w:tcPr>
            <w:tcW w:w="560" w:type="dxa"/>
            <w:vAlign w:val="center"/>
          </w:tcPr>
          <w:p w14:paraId="6C8C9F91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5" w:type="dxa"/>
            <w:gridSpan w:val="13"/>
            <w:vAlign w:val="center"/>
          </w:tcPr>
          <w:p w14:paraId="69D27AE1" w14:textId="77777777" w:rsidR="0051540E" w:rsidRPr="0051540E" w:rsidRDefault="0051540E" w:rsidP="00397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Предоставлена финансовая поддержка субъектам малого и среднего предпринимательства</w:t>
            </w:r>
          </w:p>
        </w:tc>
      </w:tr>
      <w:tr w:rsidR="0051540E" w:rsidRPr="0051540E" w14:paraId="7DF8A3B1" w14:textId="77777777" w:rsidTr="0039731F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67E9D3C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55" w:type="dxa"/>
            <w:vAlign w:val="center"/>
          </w:tcPr>
          <w:p w14:paraId="106E5AC7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Количество субъектов малого и среднего предпринимательства, которым оказана финансовая поддержка</w:t>
            </w:r>
          </w:p>
        </w:tc>
        <w:tc>
          <w:tcPr>
            <w:tcW w:w="1276" w:type="dxa"/>
            <w:vAlign w:val="center"/>
          </w:tcPr>
          <w:p w14:paraId="749D43D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75" w:type="dxa"/>
            <w:vAlign w:val="center"/>
          </w:tcPr>
          <w:p w14:paraId="50401D6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46B5600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14:paraId="37318AF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02ACF5D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14:paraId="405FA686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14:paraId="30843AB9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14:paraId="5BCDA61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7B69CD3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14:paraId="24F2C9C4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14:paraId="113337C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272" w:type="dxa"/>
            <w:vAlign w:val="center"/>
          </w:tcPr>
          <w:p w14:paraId="74EE888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540E" w:rsidRPr="0051540E" w14:paraId="292E9142" w14:textId="77777777" w:rsidTr="0039731F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46ACB8D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55" w:type="dxa"/>
            <w:vAlign w:val="center"/>
          </w:tcPr>
          <w:p w14:paraId="6B3C97A0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1276" w:type="dxa"/>
            <w:vAlign w:val="center"/>
          </w:tcPr>
          <w:p w14:paraId="0E91CED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75" w:type="dxa"/>
            <w:vAlign w:val="center"/>
          </w:tcPr>
          <w:p w14:paraId="0AB7B47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44921357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14:paraId="32FCC49A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260F132D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2B5F66E9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14:paraId="05FBD004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14:paraId="2867D4FD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14:paraId="3262B5D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14:paraId="0FE6E15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275F46C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272" w:type="dxa"/>
            <w:vAlign w:val="center"/>
          </w:tcPr>
          <w:p w14:paraId="0D2A41E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1540E" w:rsidRPr="0051540E" w14:paraId="58C6C1DA" w14:textId="77777777" w:rsidTr="0039731F">
        <w:trPr>
          <w:trHeight w:val="819"/>
          <w:jc w:val="center"/>
        </w:trPr>
        <w:tc>
          <w:tcPr>
            <w:tcW w:w="567" w:type="dxa"/>
            <w:gridSpan w:val="2"/>
            <w:vAlign w:val="center"/>
          </w:tcPr>
          <w:p w14:paraId="7A876B1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55" w:type="dxa"/>
            <w:vAlign w:val="center"/>
          </w:tcPr>
          <w:p w14:paraId="38252515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1276" w:type="dxa"/>
            <w:vAlign w:val="center"/>
          </w:tcPr>
          <w:p w14:paraId="040C5FB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75" w:type="dxa"/>
            <w:vAlign w:val="center"/>
          </w:tcPr>
          <w:p w14:paraId="69BF9A3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14:paraId="768CCB95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14:paraId="126B008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2DFFF603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4F8DA90E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14:paraId="089B615F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14:paraId="4BF32079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14:paraId="4931AD2E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14:paraId="11CD94C8" w14:textId="77777777" w:rsidR="0051540E" w:rsidRPr="0051540E" w:rsidRDefault="0051540E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16D172A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272" w:type="dxa"/>
            <w:vAlign w:val="center"/>
          </w:tcPr>
          <w:p w14:paraId="7C29559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0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5C07A33B" w14:textId="77777777" w:rsidR="0051540E" w:rsidRPr="0051540E" w:rsidRDefault="0051540E" w:rsidP="0051540E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2C0E02E0" w14:textId="77777777" w:rsidR="0051540E" w:rsidRPr="0051540E" w:rsidRDefault="0051540E" w:rsidP="0051540E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  <w:sectPr w:rsidR="0051540E" w:rsidRPr="0051540E" w:rsidSect="0039731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0910931" w14:textId="77777777" w:rsidR="0051540E" w:rsidRPr="0051540E" w:rsidRDefault="0051540E" w:rsidP="0051540E">
      <w:pPr>
        <w:widowControl w:val="0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Раздел</w:t>
      </w:r>
      <w:r w:rsidRPr="0051540E">
        <w:rPr>
          <w:rFonts w:ascii="Times New Roman" w:hAnsi="Times New Roman" w:cs="Times New Roman"/>
          <w:sz w:val="24"/>
          <w:szCs w:val="24"/>
        </w:rPr>
        <w:t xml:space="preserve"> 3. Мероприятия (результаты) проекта</w:t>
      </w:r>
    </w:p>
    <w:p w14:paraId="471A7105" w14:textId="77777777" w:rsidR="0051540E" w:rsidRPr="0051540E" w:rsidRDefault="0051540E" w:rsidP="0051540E">
      <w:pPr>
        <w:widowControl w:val="0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"/>
        <w:gridCol w:w="2053"/>
        <w:gridCol w:w="1559"/>
        <w:gridCol w:w="7"/>
        <w:gridCol w:w="47"/>
        <w:gridCol w:w="1047"/>
        <w:gridCol w:w="32"/>
        <w:gridCol w:w="50"/>
        <w:gridCol w:w="657"/>
        <w:gridCol w:w="23"/>
        <w:gridCol w:w="35"/>
        <w:gridCol w:w="506"/>
        <w:gridCol w:w="12"/>
        <w:gridCol w:w="51"/>
        <w:gridCol w:w="625"/>
        <w:gridCol w:w="24"/>
        <w:gridCol w:w="83"/>
        <w:gridCol w:w="625"/>
        <w:gridCol w:w="18"/>
        <w:gridCol w:w="15"/>
        <w:gridCol w:w="658"/>
        <w:gridCol w:w="18"/>
        <w:gridCol w:w="45"/>
        <w:gridCol w:w="655"/>
        <w:gridCol w:w="9"/>
        <w:gridCol w:w="27"/>
        <w:gridCol w:w="667"/>
        <w:gridCol w:w="18"/>
        <w:gridCol w:w="36"/>
        <w:gridCol w:w="694"/>
        <w:gridCol w:w="54"/>
        <w:gridCol w:w="18"/>
        <w:gridCol w:w="1256"/>
        <w:gridCol w:w="7"/>
        <w:gridCol w:w="848"/>
        <w:gridCol w:w="6"/>
        <w:gridCol w:w="12"/>
        <w:gridCol w:w="1991"/>
      </w:tblGrid>
      <w:tr w:rsidR="0051540E" w:rsidRPr="0051540E" w14:paraId="56708CB7" w14:textId="77777777" w:rsidTr="00544280">
        <w:trPr>
          <w:cantSplit/>
          <w:trHeight w:val="390"/>
          <w:tblHeader/>
          <w:jc w:val="center"/>
        </w:trPr>
        <w:tc>
          <w:tcPr>
            <w:tcW w:w="133" w:type="pct"/>
            <w:vMerge w:val="restart"/>
            <w:vAlign w:val="center"/>
          </w:tcPr>
          <w:p w14:paraId="5C6EACF3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690" w:type="pct"/>
            <w:vMerge w:val="restart"/>
            <w:vAlign w:val="center"/>
          </w:tcPr>
          <w:p w14:paraId="1CEDC1D8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14:paraId="68322D98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81" w:type="pct"/>
            <w:gridSpan w:val="4"/>
            <w:vMerge w:val="restart"/>
            <w:vAlign w:val="center"/>
          </w:tcPr>
          <w:p w14:paraId="680C0DE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Единица измерения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br/>
              <w:t>(по ОКЕИ)</w:t>
            </w:r>
          </w:p>
        </w:tc>
        <w:tc>
          <w:tcPr>
            <w:tcW w:w="428" w:type="pct"/>
            <w:gridSpan w:val="5"/>
            <w:vMerge w:val="restart"/>
            <w:vAlign w:val="center"/>
          </w:tcPr>
          <w:p w14:paraId="317EA0D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Базовое значение</w:t>
            </w:r>
          </w:p>
        </w:tc>
        <w:tc>
          <w:tcPr>
            <w:tcW w:w="1455" w:type="pct"/>
            <w:gridSpan w:val="19"/>
            <w:vAlign w:val="center"/>
          </w:tcPr>
          <w:p w14:paraId="61ED92AD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28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220DBA0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Тип мероприятия (результата)</w:t>
            </w: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6EBA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Уровень мероприятия (результата)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BB19" w14:textId="77777777" w:rsidR="0051540E" w:rsidRPr="0051540E" w:rsidRDefault="0051540E" w:rsidP="0039731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Связь с показателями проекта</w:t>
            </w:r>
          </w:p>
        </w:tc>
      </w:tr>
      <w:tr w:rsidR="0051540E" w:rsidRPr="0051540E" w14:paraId="1506A05D" w14:textId="77777777" w:rsidTr="005442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24"/>
          <w:tblHeader/>
          <w:jc w:val="center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322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FA2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502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11FD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D480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182D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62E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2026</w:t>
            </w:r>
          </w:p>
        </w:tc>
        <w:tc>
          <w:tcPr>
            <w:tcW w:w="2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B2DB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2027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3B18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2028</w:t>
            </w:r>
          </w:p>
        </w:tc>
        <w:tc>
          <w:tcPr>
            <w:tcW w:w="2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9091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2029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FB86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2030</w:t>
            </w:r>
          </w:p>
        </w:tc>
        <w:tc>
          <w:tcPr>
            <w:tcW w:w="4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7F4B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305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807B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1540E" w:rsidRPr="0051540E" w14:paraId="7386BCEB" w14:textId="77777777" w:rsidTr="005442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93"/>
          <w:tblHeader/>
          <w:jc w:val="center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D3A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36B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E98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005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EB36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значение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2A8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23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EB9D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CD10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AF4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6082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3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1EA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258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16F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C02E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5724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1540E" w:rsidRPr="0051540E" w14:paraId="721248CC" w14:textId="77777777" w:rsidTr="005442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8717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2E23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B1B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10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5076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9650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D90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D77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98B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C188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4D7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4D2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91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0FA2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8DFE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51540E" w:rsidRPr="0051540E" w14:paraId="605EDCCF" w14:textId="77777777" w:rsidTr="00203538">
        <w:trPr>
          <w:cantSplit/>
          <w:trHeight w:val="52"/>
          <w:jc w:val="center"/>
        </w:trPr>
        <w:tc>
          <w:tcPr>
            <w:tcW w:w="133" w:type="pct"/>
          </w:tcPr>
          <w:p w14:paraId="427FC04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4867" w:type="pct"/>
            <w:gridSpan w:val="37"/>
          </w:tcPr>
          <w:p w14:paraId="3A015677" w14:textId="18B13447" w:rsidR="0051540E" w:rsidRPr="0051540E" w:rsidRDefault="006D5F9C" w:rsidP="0039731F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Предоставлена</w:t>
            </w:r>
            <w:r w:rsidR="0051540E" w:rsidRPr="0051540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финансов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</w:rPr>
              <w:t>ая</w:t>
            </w:r>
            <w:r w:rsidR="0051540E" w:rsidRPr="0051540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поддержк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</w:rPr>
              <w:t>а</w:t>
            </w:r>
            <w:r w:rsidR="0051540E" w:rsidRPr="0051540E">
              <w:rPr>
                <w:rFonts w:ascii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субъектам малого и среднего предпринимательства</w:t>
            </w:r>
          </w:p>
        </w:tc>
      </w:tr>
      <w:tr w:rsidR="0051540E" w:rsidRPr="0051540E" w14:paraId="5EE8F6B6" w14:textId="77777777" w:rsidTr="00544280">
        <w:trPr>
          <w:cantSplit/>
          <w:trHeight w:val="1026"/>
          <w:jc w:val="center"/>
        </w:trPr>
        <w:tc>
          <w:tcPr>
            <w:tcW w:w="133" w:type="pct"/>
            <w:vMerge w:val="restart"/>
          </w:tcPr>
          <w:p w14:paraId="3249D94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1.1.</w:t>
            </w:r>
          </w:p>
        </w:tc>
        <w:tc>
          <w:tcPr>
            <w:tcW w:w="690" w:type="pct"/>
          </w:tcPr>
          <w:p w14:paraId="562137BB" w14:textId="77777777" w:rsidR="0051540E" w:rsidRPr="0051540E" w:rsidRDefault="0051540E" w:rsidP="0039731F">
            <w:pPr>
              <w:spacing w:line="240" w:lineRule="atLeast"/>
              <w:ind w:left="7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vertAlign w:val="superscript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Возмещение затрат начинающим субъектам малого предпринимательства на открытие собственного дела</w:t>
            </w:r>
          </w:p>
        </w:tc>
        <w:tc>
          <w:tcPr>
            <w:tcW w:w="524" w:type="pct"/>
            <w:vAlign w:val="center"/>
          </w:tcPr>
          <w:p w14:paraId="5363F0F3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3C1F895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20E3EFF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0" w:type="pct"/>
            <w:gridSpan w:val="3"/>
            <w:vAlign w:val="center"/>
          </w:tcPr>
          <w:p w14:paraId="6379ED7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5798999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1448429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8" w:type="pct"/>
            <w:gridSpan w:val="4"/>
            <w:vAlign w:val="center"/>
          </w:tcPr>
          <w:p w14:paraId="3330734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8" w:type="pct"/>
            <w:gridSpan w:val="3"/>
            <w:vAlign w:val="center"/>
          </w:tcPr>
          <w:p w14:paraId="64C42AE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9" w:type="pct"/>
            <w:gridSpan w:val="3"/>
            <w:vAlign w:val="center"/>
          </w:tcPr>
          <w:p w14:paraId="54AE1F1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62" w:type="pct"/>
            <w:gridSpan w:val="3"/>
            <w:vAlign w:val="center"/>
          </w:tcPr>
          <w:p w14:paraId="36EC241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8" w:type="pct"/>
            <w:gridSpan w:val="2"/>
            <w:vAlign w:val="center"/>
          </w:tcPr>
          <w:p w14:paraId="1C30E1D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1A55C9E2" w14:textId="77777777" w:rsidR="0051540E" w:rsidRPr="0051540E" w:rsidRDefault="0051540E" w:rsidP="0039731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682E9A79" w14:textId="77777777" w:rsidR="0051540E" w:rsidRPr="0051540E" w:rsidRDefault="0051540E" w:rsidP="0039731F">
            <w:pPr>
              <w:spacing w:line="240" w:lineRule="atLeast"/>
              <w:contextualSpacing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Количество вновь созданных рабочих мест у субъектов малого и среднего предпринимательства</w:t>
            </w:r>
          </w:p>
        </w:tc>
      </w:tr>
      <w:tr w:rsidR="0051540E" w:rsidRPr="0051540E" w14:paraId="421E88B7" w14:textId="77777777" w:rsidTr="00203538">
        <w:trPr>
          <w:cantSplit/>
          <w:trHeight w:val="443"/>
          <w:jc w:val="center"/>
        </w:trPr>
        <w:tc>
          <w:tcPr>
            <w:tcW w:w="133" w:type="pct"/>
            <w:vMerge/>
          </w:tcPr>
          <w:p w14:paraId="2A4D8D6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  <w:vAlign w:val="center"/>
          </w:tcPr>
          <w:p w14:paraId="7C361708" w14:textId="64CF7907" w:rsidR="0051540E" w:rsidRPr="0051540E" w:rsidRDefault="0051540E" w:rsidP="0039731F">
            <w:pPr>
              <w:contextualSpacing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 w:rsidR="006D5F9C"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начинающим субъектам малого предпринимательства части затрат на </w:t>
            </w: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открытие собственного дела.</w:t>
            </w:r>
          </w:p>
        </w:tc>
      </w:tr>
      <w:tr w:rsidR="0051540E" w:rsidRPr="0051540E" w14:paraId="4F6B3D77" w14:textId="77777777" w:rsidTr="00544280">
        <w:trPr>
          <w:cantSplit/>
          <w:trHeight w:val="1026"/>
          <w:jc w:val="center"/>
        </w:trPr>
        <w:tc>
          <w:tcPr>
            <w:tcW w:w="133" w:type="pct"/>
            <w:vMerge w:val="restart"/>
          </w:tcPr>
          <w:p w14:paraId="286FA33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1.2.</w:t>
            </w:r>
          </w:p>
        </w:tc>
        <w:tc>
          <w:tcPr>
            <w:tcW w:w="690" w:type="pct"/>
          </w:tcPr>
          <w:p w14:paraId="5DD5E49A" w14:textId="77777777" w:rsidR="0051540E" w:rsidRPr="0051540E" w:rsidRDefault="0051540E" w:rsidP="0039731F">
            <w:pPr>
              <w:spacing w:line="240" w:lineRule="atLeast"/>
              <w:ind w:left="7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Возмещение затрат на уплату процентов по кредитам, полученным в российских кредитных организациях</w:t>
            </w:r>
          </w:p>
        </w:tc>
        <w:tc>
          <w:tcPr>
            <w:tcW w:w="524" w:type="pct"/>
            <w:vAlign w:val="center"/>
          </w:tcPr>
          <w:p w14:paraId="71AFBD7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7E03553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60E81B0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0" w:type="pct"/>
            <w:gridSpan w:val="3"/>
            <w:vAlign w:val="center"/>
          </w:tcPr>
          <w:p w14:paraId="4361E0D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1CFB774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761B396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8" w:type="pct"/>
            <w:gridSpan w:val="4"/>
            <w:vAlign w:val="center"/>
          </w:tcPr>
          <w:p w14:paraId="0D760C1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8" w:type="pct"/>
            <w:gridSpan w:val="3"/>
            <w:vAlign w:val="center"/>
          </w:tcPr>
          <w:p w14:paraId="04BBC3BA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39" w:type="pct"/>
            <w:gridSpan w:val="3"/>
            <w:vAlign w:val="center"/>
          </w:tcPr>
          <w:p w14:paraId="32506E7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62" w:type="pct"/>
            <w:gridSpan w:val="3"/>
            <w:vAlign w:val="center"/>
          </w:tcPr>
          <w:p w14:paraId="52AAB86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8" w:type="pct"/>
            <w:gridSpan w:val="2"/>
            <w:vAlign w:val="center"/>
          </w:tcPr>
          <w:p w14:paraId="7A7113D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5F1329CC" w14:textId="77777777" w:rsidR="0051540E" w:rsidRPr="0051540E" w:rsidRDefault="0051540E" w:rsidP="0039731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7D375956" w14:textId="77777777" w:rsidR="0051540E" w:rsidRPr="0051540E" w:rsidRDefault="0051540E" w:rsidP="0039731F">
            <w:pPr>
              <w:spacing w:line="240" w:lineRule="atLeast"/>
              <w:contextualSpacing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Количество вновь созданных рабочих мест у субъектов малого и среднего предпринимательства/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Количество сохранённых рабочих мест у субъектов малого и среднего предпринимательства</w:t>
            </w:r>
          </w:p>
        </w:tc>
      </w:tr>
      <w:tr w:rsidR="0051540E" w:rsidRPr="0051540E" w14:paraId="3EDA3732" w14:textId="77777777" w:rsidTr="00203538">
        <w:trPr>
          <w:cantSplit/>
          <w:trHeight w:val="586"/>
          <w:jc w:val="center"/>
        </w:trPr>
        <w:tc>
          <w:tcPr>
            <w:tcW w:w="133" w:type="pct"/>
            <w:vMerge/>
          </w:tcPr>
          <w:p w14:paraId="6021D69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  <w:vAlign w:val="center"/>
          </w:tcPr>
          <w:p w14:paraId="0D317ECD" w14:textId="71C5923D" w:rsidR="0051540E" w:rsidRPr="0051540E" w:rsidRDefault="006D5F9C" w:rsidP="0039731F">
            <w:pPr>
              <w:spacing w:line="240" w:lineRule="atLeast"/>
              <w:contextualSpacing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части затрат на уплату процентов по кредитам, привлеченным в российских кредитных организациях.</w:t>
            </w:r>
          </w:p>
        </w:tc>
      </w:tr>
      <w:tr w:rsidR="0051540E" w:rsidRPr="0051540E" w14:paraId="5A8E5C7A" w14:textId="77777777" w:rsidTr="00544280">
        <w:trPr>
          <w:cantSplit/>
          <w:trHeight w:val="2429"/>
          <w:jc w:val="center"/>
        </w:trPr>
        <w:tc>
          <w:tcPr>
            <w:tcW w:w="133" w:type="pct"/>
            <w:vMerge w:val="restart"/>
          </w:tcPr>
          <w:p w14:paraId="54843FE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1.3.</w:t>
            </w:r>
          </w:p>
        </w:tc>
        <w:tc>
          <w:tcPr>
            <w:tcW w:w="690" w:type="pct"/>
          </w:tcPr>
          <w:p w14:paraId="70942003" w14:textId="77777777" w:rsidR="0051540E" w:rsidRPr="0051540E" w:rsidRDefault="0051540E" w:rsidP="0039731F">
            <w:pPr>
              <w:ind w:left="6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Возмещение затрат на уплату лизинговых платежей по договорам финансовой аренды (лизинга) и первого взноса при заключении договора лизинга</w:t>
            </w:r>
          </w:p>
        </w:tc>
        <w:tc>
          <w:tcPr>
            <w:tcW w:w="524" w:type="pct"/>
            <w:vAlign w:val="center"/>
          </w:tcPr>
          <w:p w14:paraId="7D9CFB8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0A6ABF1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3C30B23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" w:type="pct"/>
            <w:gridSpan w:val="3"/>
            <w:vAlign w:val="center"/>
          </w:tcPr>
          <w:p w14:paraId="3332977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36E8964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13D90B0A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" w:type="pct"/>
            <w:gridSpan w:val="4"/>
            <w:vAlign w:val="center"/>
          </w:tcPr>
          <w:p w14:paraId="088946C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" w:type="pct"/>
            <w:gridSpan w:val="3"/>
            <w:vAlign w:val="center"/>
          </w:tcPr>
          <w:p w14:paraId="156D8A2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" w:type="pct"/>
            <w:gridSpan w:val="3"/>
            <w:vAlign w:val="center"/>
          </w:tcPr>
          <w:p w14:paraId="2659BAA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" w:type="pct"/>
            <w:gridSpan w:val="3"/>
            <w:vAlign w:val="center"/>
          </w:tcPr>
          <w:p w14:paraId="5B5B8E1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pct"/>
            <w:gridSpan w:val="2"/>
            <w:vAlign w:val="center"/>
          </w:tcPr>
          <w:p w14:paraId="6267AD6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3E740B1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04DAD79D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Количество вновь созданных рабочих мест у субъектов малого и среднего предпринимательства/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Количество сохранённых рабочих мест у субъектов малого и среднего предпринимательства</w:t>
            </w:r>
          </w:p>
        </w:tc>
      </w:tr>
      <w:tr w:rsidR="0051540E" w:rsidRPr="0051540E" w14:paraId="1F756205" w14:textId="77777777" w:rsidTr="00203538">
        <w:trPr>
          <w:cantSplit/>
          <w:trHeight w:val="773"/>
          <w:jc w:val="center"/>
        </w:trPr>
        <w:tc>
          <w:tcPr>
            <w:tcW w:w="133" w:type="pct"/>
            <w:vMerge/>
          </w:tcPr>
          <w:p w14:paraId="227EA83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7008DF8F" w14:textId="7E8A4C87" w:rsidR="0051540E" w:rsidRPr="0051540E" w:rsidRDefault="008757AF" w:rsidP="0039731F"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части </w:t>
            </w:r>
            <w:r w:rsidR="0051540E" w:rsidRPr="0051540E">
              <w:rPr>
                <w:rStyle w:val="fontstyle01"/>
                <w:rFonts w:ascii="Times New Roman" w:eastAsiaTheme="minorHAnsi" w:hAnsi="Times New Roman" w:cs="Times New Roman" w:hint="default"/>
                <w:sz w:val="21"/>
                <w:szCs w:val="21"/>
              </w:rPr>
              <w:t xml:space="preserve">произведенных и документально подтвержденных затрат </w:t>
            </w:r>
            <w:r w:rsidR="0051540E" w:rsidRPr="0051540E">
              <w:rPr>
                <w:rFonts w:ascii="Times New Roman" w:hAnsi="Times New Roman" w:cs="Times New Roman"/>
                <w:color w:val="000000"/>
                <w:sz w:val="21"/>
                <w:szCs w:val="21"/>
                <w:lang w:bidi="ru-RU"/>
              </w:rPr>
              <w:t xml:space="preserve">на уплату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>лизинговых платежей по договорам финансовой аренды (лизинга) и первого взноса при заключении договора лизинга.</w:t>
            </w:r>
          </w:p>
        </w:tc>
      </w:tr>
      <w:tr w:rsidR="0051540E" w:rsidRPr="0051540E" w14:paraId="55D6EFB9" w14:textId="77777777" w:rsidTr="00544280">
        <w:trPr>
          <w:cantSplit/>
          <w:jc w:val="center"/>
        </w:trPr>
        <w:tc>
          <w:tcPr>
            <w:tcW w:w="133" w:type="pct"/>
            <w:vMerge w:val="restart"/>
          </w:tcPr>
          <w:p w14:paraId="753E110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1.4.</w:t>
            </w:r>
          </w:p>
        </w:tc>
        <w:tc>
          <w:tcPr>
            <w:tcW w:w="690" w:type="pct"/>
          </w:tcPr>
          <w:p w14:paraId="69208173" w14:textId="77777777" w:rsidR="0051540E" w:rsidRPr="0051540E" w:rsidRDefault="0051540E" w:rsidP="0039731F">
            <w:pPr>
              <w:widowControl w:val="0"/>
              <w:ind w:left="6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bCs/>
                <w:sz w:val="21"/>
                <w:szCs w:val="21"/>
              </w:rPr>
              <w:t>Возмещение затрат, связанных с приобретением оборудования</w:t>
            </w:r>
          </w:p>
        </w:tc>
        <w:tc>
          <w:tcPr>
            <w:tcW w:w="524" w:type="pct"/>
            <w:vAlign w:val="center"/>
          </w:tcPr>
          <w:p w14:paraId="1F130A4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387EC03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71A0666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" w:type="pct"/>
            <w:gridSpan w:val="3"/>
            <w:vAlign w:val="center"/>
          </w:tcPr>
          <w:p w14:paraId="318468C3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3FB3CC4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6FB12FB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" w:type="pct"/>
            <w:gridSpan w:val="4"/>
            <w:vAlign w:val="center"/>
          </w:tcPr>
          <w:p w14:paraId="7B804A7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" w:type="pct"/>
            <w:gridSpan w:val="3"/>
            <w:vAlign w:val="center"/>
          </w:tcPr>
          <w:p w14:paraId="03B64A2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" w:type="pct"/>
            <w:gridSpan w:val="3"/>
            <w:vAlign w:val="center"/>
          </w:tcPr>
          <w:p w14:paraId="034731D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" w:type="pct"/>
            <w:gridSpan w:val="3"/>
            <w:vAlign w:val="center"/>
          </w:tcPr>
          <w:p w14:paraId="5D504BD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pct"/>
            <w:gridSpan w:val="2"/>
            <w:vAlign w:val="center"/>
          </w:tcPr>
          <w:p w14:paraId="6C795FA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07585D0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63F55551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Количество вновь созданных рабочих мест у субъектов малого и среднего предпринимательства/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Количество сохранённых рабочих мест у субъектов малого и среднего предпринимательства</w:t>
            </w:r>
          </w:p>
        </w:tc>
      </w:tr>
      <w:tr w:rsidR="0051540E" w:rsidRPr="0051540E" w14:paraId="4385B22C" w14:textId="77777777" w:rsidTr="00203538">
        <w:trPr>
          <w:cantSplit/>
          <w:jc w:val="center"/>
        </w:trPr>
        <w:tc>
          <w:tcPr>
            <w:tcW w:w="133" w:type="pct"/>
            <w:vMerge/>
          </w:tcPr>
          <w:p w14:paraId="31B76A3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6473A4C9" w14:textId="0AEA7CAD" w:rsidR="0051540E" w:rsidRPr="0051540E" w:rsidRDefault="008757AF" w:rsidP="0039731F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="0051540E"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части </w:t>
            </w:r>
            <w:r w:rsidR="0051540E" w:rsidRPr="0051540E">
              <w:rPr>
                <w:rStyle w:val="fontstyle01"/>
                <w:rFonts w:ascii="Times New Roman" w:eastAsiaTheme="minorHAnsi" w:hAnsi="Times New Roman" w:cs="Times New Roman" w:hint="default"/>
                <w:sz w:val="21"/>
                <w:szCs w:val="21"/>
              </w:rPr>
              <w:t xml:space="preserve">произведенных и документально подтвержденных затрат 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на приобретение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>и доставку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 оборудования.</w:t>
            </w:r>
          </w:p>
        </w:tc>
      </w:tr>
      <w:tr w:rsidR="0051540E" w:rsidRPr="0051540E" w14:paraId="5DE0979C" w14:textId="77777777" w:rsidTr="00544280">
        <w:trPr>
          <w:cantSplit/>
          <w:jc w:val="center"/>
        </w:trPr>
        <w:tc>
          <w:tcPr>
            <w:tcW w:w="133" w:type="pct"/>
            <w:vMerge w:val="restart"/>
          </w:tcPr>
          <w:p w14:paraId="7B11253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1.5.</w:t>
            </w:r>
          </w:p>
        </w:tc>
        <w:tc>
          <w:tcPr>
            <w:tcW w:w="690" w:type="pct"/>
          </w:tcPr>
          <w:p w14:paraId="5BCC8F28" w14:textId="77777777" w:rsidR="0051540E" w:rsidRPr="0051540E" w:rsidRDefault="0051540E" w:rsidP="0039731F">
            <w:pPr>
              <w:spacing w:line="240" w:lineRule="atLeast"/>
              <w:ind w:left="7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Возмещение затрат, связанных с приобретением объектов мобильной торговли</w:t>
            </w:r>
          </w:p>
        </w:tc>
        <w:tc>
          <w:tcPr>
            <w:tcW w:w="524" w:type="pct"/>
            <w:vAlign w:val="center"/>
          </w:tcPr>
          <w:p w14:paraId="519CE0F3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0A6EA7F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522D7DF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" w:type="pct"/>
            <w:gridSpan w:val="3"/>
            <w:vAlign w:val="center"/>
          </w:tcPr>
          <w:p w14:paraId="3646A6DA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4F7BDA8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5D7B450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4"/>
            <w:vAlign w:val="center"/>
          </w:tcPr>
          <w:p w14:paraId="5D13410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3"/>
            <w:vAlign w:val="center"/>
          </w:tcPr>
          <w:p w14:paraId="46B1B70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" w:type="pct"/>
            <w:gridSpan w:val="3"/>
            <w:vAlign w:val="center"/>
          </w:tcPr>
          <w:p w14:paraId="2AC858F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3"/>
            <w:vAlign w:val="center"/>
          </w:tcPr>
          <w:p w14:paraId="630912F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gridSpan w:val="2"/>
            <w:vAlign w:val="center"/>
          </w:tcPr>
          <w:p w14:paraId="6E2A039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5CD7D07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5E64D8D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Количество вновь созданных рабочих мест у субъектов малого и среднего предпринимательства</w:t>
            </w:r>
          </w:p>
        </w:tc>
      </w:tr>
      <w:tr w:rsidR="0051540E" w:rsidRPr="0051540E" w14:paraId="37A18715" w14:textId="77777777" w:rsidTr="00203538">
        <w:trPr>
          <w:cantSplit/>
          <w:trHeight w:val="571"/>
          <w:jc w:val="center"/>
        </w:trPr>
        <w:tc>
          <w:tcPr>
            <w:tcW w:w="133" w:type="pct"/>
            <w:vMerge/>
          </w:tcPr>
          <w:p w14:paraId="0C25292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08A83262" w14:textId="6740E10E" w:rsidR="0051540E" w:rsidRPr="0051540E" w:rsidRDefault="008757A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="0051540E" w:rsidRPr="0051540E">
              <w:rPr>
                <w:rFonts w:ascii="Times New Roman" w:hAnsi="Times New Roman" w:cs="Times New Roman"/>
              </w:rPr>
              <w:t xml:space="preserve">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>на приобретение объектов мобильной торговли с целью осуществления торговой деятельности в населенных пунктах Холмского городского округа, не имеющих торговых объектов.</w:t>
            </w:r>
          </w:p>
        </w:tc>
      </w:tr>
      <w:tr w:rsidR="0051540E" w:rsidRPr="0051540E" w14:paraId="67D3233D" w14:textId="77777777" w:rsidTr="00544280">
        <w:trPr>
          <w:cantSplit/>
          <w:jc w:val="center"/>
        </w:trPr>
        <w:tc>
          <w:tcPr>
            <w:tcW w:w="133" w:type="pct"/>
            <w:vMerge w:val="restart"/>
          </w:tcPr>
          <w:p w14:paraId="4AC8144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1.6.</w:t>
            </w:r>
          </w:p>
        </w:tc>
        <w:tc>
          <w:tcPr>
            <w:tcW w:w="690" w:type="pct"/>
          </w:tcPr>
          <w:p w14:paraId="78BEFE52" w14:textId="77777777" w:rsidR="0051540E" w:rsidRPr="0051540E" w:rsidRDefault="0051540E" w:rsidP="0039731F">
            <w:pPr>
              <w:widowContro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Возмещение затрат, связанных с осуществлением деятельности социально ориентированных объектов розничной торговли продовольственными товарами (социальный м</w:t>
            </w:r>
            <w:r w:rsidR="00C44B2C">
              <w:rPr>
                <w:rFonts w:ascii="Times New Roman" w:hAnsi="Times New Roman" w:cs="Times New Roman"/>
                <w:sz w:val="21"/>
                <w:szCs w:val="21"/>
              </w:rPr>
              <w:t>агазин), лекарственными средствами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(социальная аптека) и объектов бытового обслуживания населения (социальная парикмахерская, социальная баня)</w:t>
            </w:r>
          </w:p>
        </w:tc>
        <w:tc>
          <w:tcPr>
            <w:tcW w:w="524" w:type="pct"/>
            <w:vAlign w:val="center"/>
          </w:tcPr>
          <w:p w14:paraId="522F8CC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05383A83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5929580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" w:type="pct"/>
            <w:gridSpan w:val="3"/>
            <w:vAlign w:val="center"/>
          </w:tcPr>
          <w:p w14:paraId="222202D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0DD3E23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" w:type="pct"/>
            <w:gridSpan w:val="2"/>
            <w:vAlign w:val="center"/>
          </w:tcPr>
          <w:p w14:paraId="14998E2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" w:type="pct"/>
            <w:gridSpan w:val="4"/>
            <w:vAlign w:val="center"/>
          </w:tcPr>
          <w:p w14:paraId="61F0316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" w:type="pct"/>
            <w:gridSpan w:val="3"/>
            <w:vAlign w:val="center"/>
          </w:tcPr>
          <w:p w14:paraId="56A4538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" w:type="pct"/>
            <w:gridSpan w:val="3"/>
            <w:vAlign w:val="center"/>
          </w:tcPr>
          <w:p w14:paraId="792609D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" w:type="pct"/>
            <w:gridSpan w:val="3"/>
            <w:vAlign w:val="center"/>
          </w:tcPr>
          <w:p w14:paraId="43551B4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8" w:type="pct"/>
            <w:gridSpan w:val="2"/>
            <w:vAlign w:val="center"/>
          </w:tcPr>
          <w:p w14:paraId="330380D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2872144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3B813B77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Количество сохранённых рабочих мест у субъектов малого и среднего предпринимательства</w:t>
            </w:r>
          </w:p>
        </w:tc>
      </w:tr>
      <w:tr w:rsidR="0051540E" w:rsidRPr="0051540E" w14:paraId="51327FF1" w14:textId="77777777" w:rsidTr="00203538">
        <w:trPr>
          <w:cantSplit/>
          <w:trHeight w:val="1012"/>
          <w:jc w:val="center"/>
        </w:trPr>
        <w:tc>
          <w:tcPr>
            <w:tcW w:w="133" w:type="pct"/>
            <w:vMerge/>
          </w:tcPr>
          <w:p w14:paraId="29FBC14A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3A32FD77" w14:textId="02779C28" w:rsidR="0051540E" w:rsidRPr="00C44B2C" w:rsidRDefault="008757AF" w:rsidP="00C44B2C">
            <w:pPr>
              <w:widowControl w:val="0"/>
              <w:ind w:firstLine="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части, 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>связанных с осуществлением деятельности социально ориентированных объектов розничной торговли продовольственными товарами (социальный магаз</w:t>
            </w:r>
            <w:r w:rsidR="00C44B2C">
              <w:rPr>
                <w:rFonts w:ascii="Times New Roman" w:eastAsia="TimesNewRomanPSMT" w:hAnsi="Times New Roman" w:cs="Times New Roman"/>
                <w:sz w:val="21"/>
                <w:szCs w:val="21"/>
              </w:rPr>
              <w:t>ин), лекарственными средствами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 (социальная аптека) и объектов бытового обслуживания населения (социальная парикмахерская, социальная баня),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>документально подтвержденных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 затрат на: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>аренду нежилого помещения; оплату электрической энергии, потребленной в нежило</w:t>
            </w:r>
            <w:r w:rsidR="00C44B2C">
              <w:rPr>
                <w:rFonts w:ascii="Times New Roman" w:hAnsi="Times New Roman" w:cs="Times New Roman"/>
                <w:sz w:val="21"/>
                <w:szCs w:val="21"/>
              </w:rPr>
              <w:t xml:space="preserve">м помещении,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оплату </w:t>
            </w:r>
            <w:r w:rsidR="00C44B2C">
              <w:rPr>
                <w:rFonts w:ascii="Times New Roman" w:hAnsi="Times New Roman" w:cs="Times New Roman"/>
                <w:sz w:val="21"/>
                <w:szCs w:val="21"/>
              </w:rPr>
              <w:t>за отопление нежилого помещения.</w:t>
            </w:r>
          </w:p>
        </w:tc>
      </w:tr>
      <w:tr w:rsidR="0051540E" w:rsidRPr="0051540E" w14:paraId="34FF7721" w14:textId="77777777" w:rsidTr="00544280">
        <w:trPr>
          <w:cantSplit/>
          <w:trHeight w:val="2543"/>
          <w:jc w:val="center"/>
        </w:trPr>
        <w:tc>
          <w:tcPr>
            <w:tcW w:w="133" w:type="pct"/>
            <w:vMerge w:val="restart"/>
          </w:tcPr>
          <w:p w14:paraId="196325D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1.7.</w:t>
            </w:r>
          </w:p>
        </w:tc>
        <w:tc>
          <w:tcPr>
            <w:tcW w:w="690" w:type="pct"/>
          </w:tcPr>
          <w:p w14:paraId="0BB00C37" w14:textId="77777777" w:rsidR="0051540E" w:rsidRPr="0051540E" w:rsidRDefault="0051540E" w:rsidP="0039731F">
            <w:pPr>
              <w:spacing w:line="240" w:lineRule="atLeas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524" w:type="pct"/>
            <w:vAlign w:val="center"/>
          </w:tcPr>
          <w:p w14:paraId="7BD162A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2AC2CE9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0E7BCDE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0" w:type="pct"/>
            <w:gridSpan w:val="3"/>
            <w:vAlign w:val="center"/>
          </w:tcPr>
          <w:p w14:paraId="3E95B02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0F931D8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" w:type="pct"/>
            <w:gridSpan w:val="2"/>
            <w:vAlign w:val="center"/>
          </w:tcPr>
          <w:p w14:paraId="19E0DD0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8" w:type="pct"/>
            <w:gridSpan w:val="4"/>
            <w:vAlign w:val="center"/>
          </w:tcPr>
          <w:p w14:paraId="628CEBC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" w:type="pct"/>
            <w:gridSpan w:val="3"/>
            <w:vAlign w:val="center"/>
          </w:tcPr>
          <w:p w14:paraId="533D0F2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" w:type="pct"/>
            <w:gridSpan w:val="3"/>
            <w:vAlign w:val="center"/>
          </w:tcPr>
          <w:p w14:paraId="687AFBF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2" w:type="pct"/>
            <w:gridSpan w:val="3"/>
            <w:vAlign w:val="center"/>
          </w:tcPr>
          <w:p w14:paraId="5120564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8" w:type="pct"/>
            <w:gridSpan w:val="2"/>
            <w:vAlign w:val="center"/>
          </w:tcPr>
          <w:p w14:paraId="609A695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1EC8D58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19B44D20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самозанятых</w:t>
            </w:r>
            <w:proofErr w:type="spellEnd"/>
          </w:p>
        </w:tc>
      </w:tr>
      <w:tr w:rsidR="0051540E" w:rsidRPr="0051540E" w14:paraId="7F8CD178" w14:textId="77777777" w:rsidTr="00203538">
        <w:trPr>
          <w:cantSplit/>
          <w:jc w:val="center"/>
        </w:trPr>
        <w:tc>
          <w:tcPr>
            <w:tcW w:w="133" w:type="pct"/>
            <w:vMerge/>
          </w:tcPr>
          <w:p w14:paraId="4789F0C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11E7AAB6" w14:textId="58EEE92F" w:rsidR="0051540E" w:rsidRPr="0051540E" w:rsidRDefault="008757AF" w:rsidP="0039731F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1540E" w:rsidRPr="0051540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физическим лицам, не являющимся индивидуальными предпринимателями и применяющим специальный налоговый режим «Налог на профессиональный доход»,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>затрат на: оплату стоимости аренды нежилого помещения; оплату стоимости основных средств; оплату стоимости расходных материалов; оплату стоимости обучения, связанного с профессиональной деятельностью.</w:t>
            </w:r>
          </w:p>
        </w:tc>
      </w:tr>
      <w:tr w:rsidR="0051540E" w:rsidRPr="0051540E" w14:paraId="30CC7A9E" w14:textId="77777777" w:rsidTr="00544280">
        <w:trPr>
          <w:cantSplit/>
          <w:trHeight w:val="2996"/>
          <w:jc w:val="center"/>
        </w:trPr>
        <w:tc>
          <w:tcPr>
            <w:tcW w:w="133" w:type="pct"/>
          </w:tcPr>
          <w:p w14:paraId="584CE22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1.8.</w:t>
            </w:r>
          </w:p>
        </w:tc>
        <w:tc>
          <w:tcPr>
            <w:tcW w:w="690" w:type="pct"/>
          </w:tcPr>
          <w:p w14:paraId="188BD772" w14:textId="77777777" w:rsidR="0051540E" w:rsidRPr="0051540E" w:rsidRDefault="0051540E" w:rsidP="0039731F">
            <w:pPr>
              <w:spacing w:line="240" w:lineRule="atLeas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Возмещение затрат на осуществление деятельности в сфере гостиничного бизнеса</w:t>
            </w:r>
          </w:p>
        </w:tc>
        <w:tc>
          <w:tcPr>
            <w:tcW w:w="524" w:type="pct"/>
            <w:vAlign w:val="center"/>
          </w:tcPr>
          <w:p w14:paraId="47D4E08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4CB6195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00F631D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" w:type="pct"/>
            <w:gridSpan w:val="3"/>
            <w:vAlign w:val="center"/>
          </w:tcPr>
          <w:p w14:paraId="7FE1B5E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110D3C3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43CCA7D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4"/>
            <w:vAlign w:val="center"/>
          </w:tcPr>
          <w:p w14:paraId="1D4F6EA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3"/>
            <w:vAlign w:val="center"/>
          </w:tcPr>
          <w:p w14:paraId="0B5488B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" w:type="pct"/>
            <w:gridSpan w:val="3"/>
            <w:vAlign w:val="center"/>
          </w:tcPr>
          <w:p w14:paraId="450E5123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3"/>
            <w:vAlign w:val="center"/>
          </w:tcPr>
          <w:p w14:paraId="514B986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gridSpan w:val="2"/>
            <w:vAlign w:val="center"/>
          </w:tcPr>
          <w:p w14:paraId="5C23C9A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63FC7BD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6826BA78" w14:textId="77777777" w:rsidR="0051540E" w:rsidRPr="0051540E" w:rsidRDefault="0051540E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</w:rPr>
              <w:t>Количество вновь созданных рабочих мест у субъектов малого и среднего предпринимательства/</w:t>
            </w:r>
            <w:r w:rsidRPr="0051540E">
              <w:rPr>
                <w:rFonts w:ascii="Times New Roman" w:hAnsi="Times New Roman" w:cs="Times New Roman"/>
              </w:rPr>
              <w:t xml:space="preserve"> </w:t>
            </w:r>
            <w:r w:rsidRPr="0051540E">
              <w:rPr>
                <w:rFonts w:ascii="Times New Roman" w:hAnsi="Times New Roman" w:cs="Times New Roman"/>
                <w:iCs/>
              </w:rPr>
              <w:t>Количество сохранённых рабочих мест у субъектов малого и среднего предпринимательства</w:t>
            </w:r>
          </w:p>
        </w:tc>
      </w:tr>
      <w:tr w:rsidR="0051540E" w:rsidRPr="0051540E" w14:paraId="3BC72CAD" w14:textId="77777777" w:rsidTr="00203538">
        <w:trPr>
          <w:cantSplit/>
          <w:jc w:val="center"/>
        </w:trPr>
        <w:tc>
          <w:tcPr>
            <w:tcW w:w="133" w:type="pct"/>
          </w:tcPr>
          <w:p w14:paraId="2F88BDE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2BE99A0A" w14:textId="7517826E" w:rsidR="0051540E" w:rsidRPr="0051540E" w:rsidRDefault="008757AF" w:rsidP="0039731F">
            <w:pPr>
              <w:spacing w:line="24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затрат на осуществление деятельности в сфере гостиничного бизнеса, затрат на ремонт существующих помещений, холлов, которые приводят к улучшению (повышению) качества функционирования объекта или появлению у него новых экономических характеристик и качеств. На приобретение и внедрение профессионального программного обеспечения для целей учета посетителей.</w:t>
            </w:r>
          </w:p>
        </w:tc>
      </w:tr>
      <w:tr w:rsidR="0051540E" w:rsidRPr="0051540E" w14:paraId="3D311C86" w14:textId="77777777" w:rsidTr="00544280">
        <w:trPr>
          <w:cantSplit/>
          <w:trHeight w:val="2314"/>
          <w:jc w:val="center"/>
        </w:trPr>
        <w:tc>
          <w:tcPr>
            <w:tcW w:w="133" w:type="pct"/>
            <w:vMerge w:val="restart"/>
          </w:tcPr>
          <w:p w14:paraId="6309C7C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1.9.</w:t>
            </w:r>
          </w:p>
        </w:tc>
        <w:tc>
          <w:tcPr>
            <w:tcW w:w="690" w:type="pct"/>
          </w:tcPr>
          <w:p w14:paraId="094222D2" w14:textId="77777777" w:rsidR="0051540E" w:rsidRPr="0051540E" w:rsidRDefault="0051540E" w:rsidP="0039731F">
            <w:pPr>
              <w:spacing w:line="240" w:lineRule="atLeas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Возмещение затрат, связанных с прохождением процедур на получение или подтверждение соответствия аттестата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</w:t>
            </w:r>
          </w:p>
        </w:tc>
        <w:tc>
          <w:tcPr>
            <w:tcW w:w="524" w:type="pct"/>
            <w:vAlign w:val="center"/>
          </w:tcPr>
          <w:p w14:paraId="493E79A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7CCCD6D3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595A457A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" w:type="pct"/>
            <w:gridSpan w:val="3"/>
            <w:vAlign w:val="center"/>
          </w:tcPr>
          <w:p w14:paraId="772837A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5CEBF5C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6341CEA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4"/>
            <w:vAlign w:val="center"/>
          </w:tcPr>
          <w:p w14:paraId="6EA1CF4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3"/>
            <w:vAlign w:val="center"/>
          </w:tcPr>
          <w:p w14:paraId="509AE01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" w:type="pct"/>
            <w:gridSpan w:val="3"/>
            <w:vAlign w:val="center"/>
          </w:tcPr>
          <w:p w14:paraId="6093BCD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3"/>
            <w:vAlign w:val="center"/>
          </w:tcPr>
          <w:p w14:paraId="1EBFEF2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gridSpan w:val="2"/>
            <w:vAlign w:val="center"/>
          </w:tcPr>
          <w:p w14:paraId="44457DD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38FA359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71E6C56F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</w:rPr>
              <w:t>Количество сохранённых рабочих мест у субъектов малого и среднего предпринимательства</w:t>
            </w:r>
          </w:p>
        </w:tc>
      </w:tr>
      <w:tr w:rsidR="0051540E" w:rsidRPr="0051540E" w14:paraId="502586FD" w14:textId="77777777" w:rsidTr="00203538">
        <w:trPr>
          <w:cantSplit/>
          <w:trHeight w:val="70"/>
          <w:jc w:val="center"/>
        </w:trPr>
        <w:tc>
          <w:tcPr>
            <w:tcW w:w="133" w:type="pct"/>
            <w:vMerge/>
          </w:tcPr>
          <w:p w14:paraId="20201B6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0AC8B071" w14:textId="1DEAF7A5" w:rsidR="0051540E" w:rsidRPr="0051540E" w:rsidRDefault="008757AF" w:rsidP="0039731F">
            <w:pPr>
              <w:spacing w:line="24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субъектам малого и среднего предпринимательства части фактических и документально подтвержденных затрат связанных с прохождением процедур на получение или подтверждение соответствия аттестата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стандартами.</w:t>
            </w:r>
          </w:p>
        </w:tc>
      </w:tr>
      <w:tr w:rsidR="0051540E" w:rsidRPr="0051540E" w14:paraId="77127609" w14:textId="77777777" w:rsidTr="00544280">
        <w:trPr>
          <w:cantSplit/>
          <w:jc w:val="center"/>
        </w:trPr>
        <w:tc>
          <w:tcPr>
            <w:tcW w:w="133" w:type="pct"/>
            <w:vMerge w:val="restart"/>
          </w:tcPr>
          <w:p w14:paraId="4AB86AA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1.10.</w:t>
            </w:r>
          </w:p>
        </w:tc>
        <w:tc>
          <w:tcPr>
            <w:tcW w:w="690" w:type="pct"/>
          </w:tcPr>
          <w:p w14:paraId="1FDF90B6" w14:textId="77777777" w:rsidR="0051540E" w:rsidRPr="0051540E" w:rsidRDefault="0051540E" w:rsidP="0039731F">
            <w:pPr>
              <w:spacing w:line="240" w:lineRule="atLeas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Возмещение затрат на оплату образовательных 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</w:t>
            </w:r>
          </w:p>
        </w:tc>
        <w:tc>
          <w:tcPr>
            <w:tcW w:w="524" w:type="pct"/>
            <w:vAlign w:val="center"/>
          </w:tcPr>
          <w:p w14:paraId="5EBF510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6C93B11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78FD806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" w:type="pct"/>
            <w:gridSpan w:val="3"/>
            <w:vAlign w:val="center"/>
          </w:tcPr>
          <w:p w14:paraId="30336FA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404ED56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2B5D765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4"/>
            <w:vAlign w:val="center"/>
          </w:tcPr>
          <w:p w14:paraId="3B91714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gridSpan w:val="3"/>
            <w:vAlign w:val="center"/>
          </w:tcPr>
          <w:p w14:paraId="55B34E7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" w:type="pct"/>
            <w:gridSpan w:val="3"/>
            <w:vAlign w:val="center"/>
          </w:tcPr>
          <w:p w14:paraId="5AD6025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3"/>
            <w:vAlign w:val="center"/>
          </w:tcPr>
          <w:p w14:paraId="5F25D9D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gridSpan w:val="2"/>
            <w:vAlign w:val="center"/>
          </w:tcPr>
          <w:p w14:paraId="4A23EDF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Оказание услуг </w:t>
            </w: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lastRenderedPageBreak/>
              <w:t>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5F6C1DA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lastRenderedPageBreak/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51BA671C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</w:rPr>
              <w:t xml:space="preserve">Количество сохранённых рабочих мест у </w:t>
            </w:r>
            <w:r w:rsidRPr="0051540E">
              <w:rPr>
                <w:rFonts w:ascii="Times New Roman" w:hAnsi="Times New Roman" w:cs="Times New Roman"/>
                <w:iCs/>
              </w:rPr>
              <w:lastRenderedPageBreak/>
              <w:t>субъектов малого и среднего предпринимательства</w:t>
            </w:r>
          </w:p>
        </w:tc>
      </w:tr>
      <w:tr w:rsidR="0051540E" w:rsidRPr="0051540E" w14:paraId="271FB3E5" w14:textId="77777777" w:rsidTr="00203538">
        <w:trPr>
          <w:cantSplit/>
          <w:trHeight w:val="392"/>
          <w:jc w:val="center"/>
        </w:trPr>
        <w:tc>
          <w:tcPr>
            <w:tcW w:w="133" w:type="pct"/>
            <w:vMerge/>
          </w:tcPr>
          <w:p w14:paraId="1A47217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35DAD4BA" w14:textId="60791CC8" w:rsidR="0051540E" w:rsidRPr="0051540E" w:rsidRDefault="008757AF" w:rsidP="0039731F">
            <w:pPr>
              <w:spacing w:line="24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>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</w:t>
            </w:r>
          </w:p>
        </w:tc>
      </w:tr>
      <w:tr w:rsidR="0051540E" w:rsidRPr="0051540E" w14:paraId="12D8AF54" w14:textId="77777777" w:rsidTr="00544280">
        <w:trPr>
          <w:cantSplit/>
          <w:trHeight w:val="2314"/>
          <w:jc w:val="center"/>
        </w:trPr>
        <w:tc>
          <w:tcPr>
            <w:tcW w:w="133" w:type="pct"/>
            <w:vMerge w:val="restart"/>
          </w:tcPr>
          <w:p w14:paraId="0645273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1.11.</w:t>
            </w:r>
          </w:p>
        </w:tc>
        <w:tc>
          <w:tcPr>
            <w:tcW w:w="690" w:type="pct"/>
          </w:tcPr>
          <w:p w14:paraId="25FF4134" w14:textId="77777777" w:rsidR="0051540E" w:rsidRPr="0051540E" w:rsidRDefault="0051540E" w:rsidP="0039731F">
            <w:pPr>
              <w:spacing w:line="240" w:lineRule="atLeas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Возмещение затрат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524" w:type="pct"/>
            <w:vAlign w:val="center"/>
          </w:tcPr>
          <w:p w14:paraId="4C752CE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4648588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607A3A1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" w:type="pct"/>
            <w:gridSpan w:val="3"/>
            <w:vAlign w:val="center"/>
          </w:tcPr>
          <w:p w14:paraId="4C1383E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23B754C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4B3C7B23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" w:type="pct"/>
            <w:gridSpan w:val="4"/>
            <w:vAlign w:val="center"/>
          </w:tcPr>
          <w:p w14:paraId="6A4CB89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" w:type="pct"/>
            <w:gridSpan w:val="3"/>
            <w:vAlign w:val="center"/>
          </w:tcPr>
          <w:p w14:paraId="1C517E2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" w:type="pct"/>
            <w:gridSpan w:val="3"/>
            <w:vAlign w:val="center"/>
          </w:tcPr>
          <w:p w14:paraId="7D60573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" w:type="pct"/>
            <w:gridSpan w:val="3"/>
            <w:vAlign w:val="center"/>
          </w:tcPr>
          <w:p w14:paraId="73FF68D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gridSpan w:val="2"/>
            <w:vAlign w:val="center"/>
          </w:tcPr>
          <w:p w14:paraId="286519D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499CB641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1C08A618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  <w:iCs/>
              </w:rPr>
            </w:pPr>
            <w:r w:rsidRPr="0051540E">
              <w:rPr>
                <w:rFonts w:ascii="Times New Roman" w:hAnsi="Times New Roman" w:cs="Times New Roman"/>
                <w:iCs/>
              </w:rPr>
              <w:t>Количество вновь созданных рабочих мест у субъектов малого и среднего предпринимательства</w:t>
            </w:r>
          </w:p>
        </w:tc>
      </w:tr>
      <w:tr w:rsidR="0051540E" w:rsidRPr="0051540E" w14:paraId="7E25A7C1" w14:textId="77777777" w:rsidTr="00203538">
        <w:trPr>
          <w:cantSplit/>
          <w:trHeight w:val="451"/>
          <w:jc w:val="center"/>
        </w:trPr>
        <w:tc>
          <w:tcPr>
            <w:tcW w:w="133" w:type="pct"/>
            <w:vMerge/>
          </w:tcPr>
          <w:p w14:paraId="1DCADD5E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0A9B2D4D" w14:textId="64F5B944" w:rsidR="0051540E" w:rsidRPr="0051540E" w:rsidRDefault="008757A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 </w:t>
            </w:r>
            <w:r w:rsidR="0007654D"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затрат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субъектам малого и среднего предпринимательства из числа молодежи, открывшим собственное дело в 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>части произведенных и документально подтвержденных затрат на приобретение основных средств (за исключением легкового автотранспорта, сотовых (мобильных) телефонов, планшетов), используемых в качестве средств труда для производства и (или) реализации товаров (выполнения работ, оказания услуг). На оплату стоимости аренды нежилого помещения, используемого Субъектом для целей ведения предпринимательской деятельности.</w:t>
            </w:r>
          </w:p>
        </w:tc>
      </w:tr>
      <w:tr w:rsidR="0051540E" w:rsidRPr="0051540E" w14:paraId="1C4826E3" w14:textId="77777777" w:rsidTr="00544280">
        <w:trPr>
          <w:cantSplit/>
          <w:jc w:val="center"/>
        </w:trPr>
        <w:tc>
          <w:tcPr>
            <w:tcW w:w="133" w:type="pct"/>
            <w:vMerge w:val="restart"/>
          </w:tcPr>
          <w:p w14:paraId="05A18D9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1.12.</w:t>
            </w:r>
          </w:p>
        </w:tc>
        <w:tc>
          <w:tcPr>
            <w:tcW w:w="690" w:type="pct"/>
          </w:tcPr>
          <w:p w14:paraId="21C120FD" w14:textId="2F0E9859" w:rsidR="0051540E" w:rsidRPr="0051540E" w:rsidRDefault="00457D02" w:rsidP="0039731F">
            <w:pPr>
              <w:spacing w:line="240" w:lineRule="atLeas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Возмещение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затрат 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>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</w:p>
        </w:tc>
        <w:tc>
          <w:tcPr>
            <w:tcW w:w="524" w:type="pct"/>
            <w:vAlign w:val="center"/>
          </w:tcPr>
          <w:p w14:paraId="091B428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1" w:type="pct"/>
            <w:gridSpan w:val="4"/>
            <w:vAlign w:val="center"/>
          </w:tcPr>
          <w:p w14:paraId="75D527B6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38" w:type="pct"/>
            <w:gridSpan w:val="2"/>
            <w:vAlign w:val="center"/>
          </w:tcPr>
          <w:p w14:paraId="0D616110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" w:type="pct"/>
            <w:gridSpan w:val="3"/>
            <w:vAlign w:val="center"/>
          </w:tcPr>
          <w:p w14:paraId="6BD564AC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9" w:type="pct"/>
            <w:gridSpan w:val="4"/>
            <w:vAlign w:val="center"/>
          </w:tcPr>
          <w:p w14:paraId="74840DB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090F5A23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" w:type="pct"/>
            <w:gridSpan w:val="4"/>
            <w:vAlign w:val="center"/>
          </w:tcPr>
          <w:p w14:paraId="2D01A1C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" w:type="pct"/>
            <w:gridSpan w:val="3"/>
            <w:vAlign w:val="center"/>
          </w:tcPr>
          <w:p w14:paraId="32A8C19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" w:type="pct"/>
            <w:gridSpan w:val="3"/>
            <w:vAlign w:val="center"/>
          </w:tcPr>
          <w:p w14:paraId="0F1867D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" w:type="pct"/>
            <w:gridSpan w:val="3"/>
            <w:vAlign w:val="center"/>
          </w:tcPr>
          <w:p w14:paraId="3654B21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" w:type="pct"/>
            <w:gridSpan w:val="2"/>
            <w:vAlign w:val="center"/>
          </w:tcPr>
          <w:p w14:paraId="6A4025E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6" w:type="pct"/>
            <w:gridSpan w:val="2"/>
            <w:vAlign w:val="center"/>
          </w:tcPr>
          <w:p w14:paraId="39FA955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6" w:type="pct"/>
            <w:gridSpan w:val="3"/>
            <w:vAlign w:val="center"/>
          </w:tcPr>
          <w:p w14:paraId="5D40DC16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</w:rPr>
              <w:t>Количество вновь созданных рабочих мест у субъектов инвестиционной деятельности/</w:t>
            </w:r>
            <w:r w:rsidRPr="0051540E">
              <w:rPr>
                <w:rFonts w:ascii="Times New Roman" w:hAnsi="Times New Roman" w:cs="Times New Roman"/>
              </w:rPr>
              <w:t xml:space="preserve"> </w:t>
            </w:r>
            <w:r w:rsidRPr="0051540E">
              <w:rPr>
                <w:rFonts w:ascii="Times New Roman" w:hAnsi="Times New Roman" w:cs="Times New Roman"/>
                <w:iCs/>
              </w:rPr>
              <w:t>Количество сохранённых рабочих мест у субъектов инвестиционной деятельности</w:t>
            </w:r>
          </w:p>
        </w:tc>
      </w:tr>
      <w:tr w:rsidR="0051540E" w:rsidRPr="0051540E" w14:paraId="7ED705BC" w14:textId="77777777" w:rsidTr="00203538">
        <w:trPr>
          <w:cantSplit/>
          <w:jc w:val="center"/>
        </w:trPr>
        <w:tc>
          <w:tcPr>
            <w:tcW w:w="133" w:type="pct"/>
            <w:vMerge/>
          </w:tcPr>
          <w:p w14:paraId="1708A5B7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41CA0963" w14:textId="0044E159" w:rsidR="0051540E" w:rsidRPr="0051540E" w:rsidRDefault="008757AF" w:rsidP="009A3D43">
            <w:pPr>
              <w:spacing w:line="240" w:lineRule="atLeast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A3D43">
              <w:rPr>
                <w:rFonts w:ascii="Times New Roman" w:hAnsi="Times New Roman" w:cs="Times New Roman"/>
                <w:sz w:val="21"/>
                <w:szCs w:val="21"/>
              </w:rPr>
              <w:t>затрат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субъектам инвестиционной деятельности на реализацию инвестиционных проектов на территории муниципального образования «Холмский городской округ» в </w:t>
            </w:r>
            <w:r w:rsidR="0051540E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>части произведенных и документально подтвержденных затрат на разработку проектно-сметной документации проектируемых объектов, необходимых для реализации инвестиционного проекта. Связанных с приобретением, модернизацией и техническим перевооружением производственных мощностей, необходимых для реализации инвестиционного проекта. Связанных со строительством инженерной и транспортной инфраструктуры объектов, необходимых для реализации инвестиционного проекта.</w:t>
            </w:r>
          </w:p>
        </w:tc>
      </w:tr>
      <w:tr w:rsidR="0051540E" w:rsidRPr="0051540E" w14:paraId="2F3004AE" w14:textId="77777777" w:rsidTr="00544280">
        <w:trPr>
          <w:cantSplit/>
          <w:jc w:val="center"/>
        </w:trPr>
        <w:tc>
          <w:tcPr>
            <w:tcW w:w="133" w:type="pct"/>
            <w:vMerge w:val="restart"/>
          </w:tcPr>
          <w:p w14:paraId="1A03F74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1.13</w:t>
            </w:r>
          </w:p>
        </w:tc>
        <w:tc>
          <w:tcPr>
            <w:tcW w:w="690" w:type="pct"/>
          </w:tcPr>
          <w:p w14:paraId="253253E8" w14:textId="274DDA4D" w:rsidR="0051540E" w:rsidRPr="0051540E" w:rsidRDefault="00457D02" w:rsidP="0039731F">
            <w:pPr>
              <w:spacing w:line="240" w:lineRule="atLeas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457D02">
              <w:rPr>
                <w:rFonts w:ascii="Times New Roman" w:hAnsi="Times New Roman" w:cs="Times New Roman"/>
                <w:sz w:val="21"/>
                <w:szCs w:val="21"/>
              </w:rPr>
              <w:t>Возмещение затрат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542" w:type="pct"/>
            <w:gridSpan w:val="3"/>
            <w:vAlign w:val="center"/>
          </w:tcPr>
          <w:p w14:paraId="16C9C17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0" w:type="pct"/>
            <w:gridSpan w:val="3"/>
            <w:vAlign w:val="center"/>
          </w:tcPr>
          <w:p w14:paraId="550F2E4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41" w:type="pct"/>
            <w:gridSpan w:val="3"/>
            <w:vAlign w:val="center"/>
          </w:tcPr>
          <w:p w14:paraId="426EF092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" w:type="pct"/>
            <w:gridSpan w:val="3"/>
            <w:vAlign w:val="center"/>
          </w:tcPr>
          <w:p w14:paraId="350FF345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6" w:type="pct"/>
            <w:gridSpan w:val="3"/>
            <w:vAlign w:val="center"/>
          </w:tcPr>
          <w:p w14:paraId="3FF47CED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gridSpan w:val="3"/>
            <w:vAlign w:val="center"/>
          </w:tcPr>
          <w:p w14:paraId="2169684A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vAlign w:val="center"/>
          </w:tcPr>
          <w:p w14:paraId="63D2B0B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" w:type="pct"/>
            <w:gridSpan w:val="3"/>
            <w:vAlign w:val="center"/>
          </w:tcPr>
          <w:p w14:paraId="24D1D0B8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pct"/>
            <w:gridSpan w:val="3"/>
            <w:vAlign w:val="center"/>
          </w:tcPr>
          <w:p w14:paraId="2040E8D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1" w:type="pct"/>
            <w:gridSpan w:val="3"/>
            <w:vAlign w:val="center"/>
          </w:tcPr>
          <w:p w14:paraId="7530D984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" w:type="pct"/>
            <w:gridSpan w:val="4"/>
            <w:vAlign w:val="center"/>
          </w:tcPr>
          <w:p w14:paraId="6E15883F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91" w:type="pct"/>
            <w:gridSpan w:val="3"/>
            <w:vAlign w:val="center"/>
          </w:tcPr>
          <w:p w14:paraId="4B18DD49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69" w:type="pct"/>
            <w:vAlign w:val="center"/>
          </w:tcPr>
          <w:p w14:paraId="13EE11DD" w14:textId="77777777" w:rsidR="0051540E" w:rsidRPr="0051540E" w:rsidRDefault="0051540E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iCs/>
              </w:rPr>
              <w:t>Количество вновь созданных рабочих мест у субъектов инвестиционной деятельности/</w:t>
            </w:r>
            <w:r w:rsidRPr="0051540E">
              <w:rPr>
                <w:rFonts w:ascii="Times New Roman" w:hAnsi="Times New Roman" w:cs="Times New Roman"/>
              </w:rPr>
              <w:t xml:space="preserve"> </w:t>
            </w:r>
            <w:r w:rsidRPr="0051540E">
              <w:rPr>
                <w:rFonts w:ascii="Times New Roman" w:hAnsi="Times New Roman" w:cs="Times New Roman"/>
                <w:iCs/>
              </w:rPr>
              <w:t>Количество сохранённых рабочих мест у субъектов инвестиционной деятельности</w:t>
            </w:r>
          </w:p>
        </w:tc>
      </w:tr>
      <w:tr w:rsidR="0051540E" w:rsidRPr="0051540E" w14:paraId="646B4D6D" w14:textId="77777777" w:rsidTr="00203538">
        <w:trPr>
          <w:cantSplit/>
          <w:jc w:val="center"/>
        </w:trPr>
        <w:tc>
          <w:tcPr>
            <w:tcW w:w="133" w:type="pct"/>
            <w:vMerge/>
          </w:tcPr>
          <w:p w14:paraId="6030664B" w14:textId="77777777" w:rsidR="0051540E" w:rsidRPr="0051540E" w:rsidRDefault="0051540E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3BD13858" w14:textId="3DBEC0AE" w:rsidR="0051540E" w:rsidRPr="0051540E" w:rsidRDefault="008757AF" w:rsidP="0007654D">
            <w:pPr>
              <w:spacing w:line="24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="0007654D">
              <w:rPr>
                <w:rFonts w:ascii="Times New Roman" w:hAnsi="Times New Roman" w:cs="Times New Roman"/>
                <w:sz w:val="21"/>
                <w:szCs w:val="21"/>
              </w:rPr>
              <w:t xml:space="preserve"> затрат</w:t>
            </w:r>
            <w:r w:rsidR="0051540E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субъектам инвестиционной деятельности по возмещению процентной ставки по инвестиционным кредитам, оформленным в российских кредитных организациях.</w:t>
            </w:r>
          </w:p>
        </w:tc>
      </w:tr>
      <w:tr w:rsidR="00544280" w:rsidRPr="0051540E" w14:paraId="14DC61CB" w14:textId="77777777" w:rsidTr="00544280">
        <w:trPr>
          <w:cantSplit/>
          <w:jc w:val="center"/>
        </w:trPr>
        <w:tc>
          <w:tcPr>
            <w:tcW w:w="133" w:type="pct"/>
            <w:vMerge w:val="restart"/>
          </w:tcPr>
          <w:p w14:paraId="0386370D" w14:textId="77777777" w:rsidR="00544280" w:rsidRPr="0051540E" w:rsidRDefault="00544280" w:rsidP="00544280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1.14</w:t>
            </w:r>
          </w:p>
        </w:tc>
        <w:tc>
          <w:tcPr>
            <w:tcW w:w="690" w:type="pct"/>
          </w:tcPr>
          <w:p w14:paraId="4EFAA924" w14:textId="77777777" w:rsidR="00544280" w:rsidRPr="0051540E" w:rsidRDefault="00544280" w:rsidP="00544280">
            <w:pPr>
              <w:spacing w:line="24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203538">
              <w:rPr>
                <w:rFonts w:ascii="Times New Roman" w:hAnsi="Times New Roman" w:cs="Times New Roman"/>
                <w:sz w:val="21"/>
                <w:szCs w:val="21"/>
              </w:rPr>
              <w:t>озмещение затрат на осуществление деятельности в области ремёсел, народных художественных промыслов</w:t>
            </w:r>
          </w:p>
        </w:tc>
        <w:tc>
          <w:tcPr>
            <w:tcW w:w="526" w:type="pct"/>
            <w:gridSpan w:val="2"/>
            <w:vAlign w:val="center"/>
          </w:tcPr>
          <w:p w14:paraId="0137A57F" w14:textId="77777777" w:rsidR="00544280" w:rsidRPr="00203538" w:rsidRDefault="00544280" w:rsidP="00544280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538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368" w:type="pct"/>
            <w:gridSpan w:val="2"/>
            <w:vAlign w:val="center"/>
          </w:tcPr>
          <w:p w14:paraId="4ED49D54" w14:textId="77777777" w:rsidR="00544280" w:rsidRPr="00203538" w:rsidRDefault="00544280" w:rsidP="00544280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538">
              <w:rPr>
                <w:rFonts w:ascii="Times New Roman" w:hAnsi="Times New Roman" w:cs="Times New Roman"/>
                <w:sz w:val="21"/>
                <w:szCs w:val="21"/>
              </w:rPr>
              <w:t>ЕД</w:t>
            </w:r>
          </w:p>
        </w:tc>
        <w:tc>
          <w:tcPr>
            <w:tcW w:w="257" w:type="pct"/>
            <w:gridSpan w:val="4"/>
            <w:vAlign w:val="center"/>
          </w:tcPr>
          <w:p w14:paraId="4DA46F17" w14:textId="77777777" w:rsidR="00544280" w:rsidRPr="00203538" w:rsidRDefault="00544280" w:rsidP="00544280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53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86" w:type="pct"/>
            <w:gridSpan w:val="3"/>
            <w:vAlign w:val="center"/>
          </w:tcPr>
          <w:p w14:paraId="3846A6EA" w14:textId="77777777" w:rsidR="00544280" w:rsidRPr="00203538" w:rsidRDefault="00544280" w:rsidP="00544280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538">
              <w:rPr>
                <w:rFonts w:ascii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227" w:type="pct"/>
            <w:gridSpan w:val="2"/>
            <w:vAlign w:val="center"/>
          </w:tcPr>
          <w:p w14:paraId="097E2585" w14:textId="77777777" w:rsidR="00544280" w:rsidRPr="0051540E" w:rsidRDefault="00544280" w:rsidP="00544280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52" w:type="pct"/>
            <w:gridSpan w:val="4"/>
            <w:vAlign w:val="center"/>
          </w:tcPr>
          <w:p w14:paraId="47720FDF" w14:textId="77777777" w:rsidR="00544280" w:rsidRPr="00544280" w:rsidRDefault="00544280" w:rsidP="005442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4428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7" w:type="pct"/>
            <w:gridSpan w:val="4"/>
            <w:vAlign w:val="center"/>
          </w:tcPr>
          <w:p w14:paraId="7DD7AC75" w14:textId="77777777" w:rsidR="00544280" w:rsidRPr="00544280" w:rsidRDefault="00544280" w:rsidP="005442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4428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32" w:type="pct"/>
            <w:gridSpan w:val="3"/>
            <w:vAlign w:val="center"/>
          </w:tcPr>
          <w:p w14:paraId="56000B86" w14:textId="77777777" w:rsidR="00544280" w:rsidRPr="00544280" w:rsidRDefault="00544280" w:rsidP="005442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4428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2" w:type="pct"/>
            <w:gridSpan w:val="3"/>
            <w:vAlign w:val="center"/>
          </w:tcPr>
          <w:p w14:paraId="5AC6F9CE" w14:textId="77777777" w:rsidR="00544280" w:rsidRPr="00544280" w:rsidRDefault="00544280" w:rsidP="005442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4428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57" w:type="pct"/>
            <w:gridSpan w:val="3"/>
            <w:vAlign w:val="center"/>
          </w:tcPr>
          <w:p w14:paraId="1E6A43C8" w14:textId="77777777" w:rsidR="00544280" w:rsidRPr="00544280" w:rsidRDefault="002379D9" w:rsidP="0054428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23" w:type="pct"/>
            <w:gridSpan w:val="2"/>
            <w:vAlign w:val="center"/>
          </w:tcPr>
          <w:p w14:paraId="6DB7115E" w14:textId="77777777" w:rsidR="00544280" w:rsidRPr="0051540E" w:rsidRDefault="00544280" w:rsidP="0054428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>Оказание услуг (выполнение работ)</w:t>
            </w:r>
          </w:p>
        </w:tc>
        <w:tc>
          <w:tcPr>
            <w:tcW w:w="287" w:type="pct"/>
            <w:gridSpan w:val="2"/>
            <w:vAlign w:val="center"/>
          </w:tcPr>
          <w:p w14:paraId="23222874" w14:textId="77777777" w:rsidR="00544280" w:rsidRPr="0051540E" w:rsidRDefault="00544280" w:rsidP="0054428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муниципальный</w:t>
            </w:r>
          </w:p>
        </w:tc>
        <w:tc>
          <w:tcPr>
            <w:tcW w:w="673" w:type="pct"/>
            <w:gridSpan w:val="2"/>
            <w:vAlign w:val="center"/>
          </w:tcPr>
          <w:p w14:paraId="7076B3CB" w14:textId="77777777" w:rsidR="00544280" w:rsidRPr="0051540E" w:rsidRDefault="00544280" w:rsidP="00544280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</w:rPr>
              <w:t>Количество вновь созданных рабочих мест у субъектов инвестиционной деятельности/</w:t>
            </w:r>
            <w:r w:rsidRPr="0051540E">
              <w:rPr>
                <w:rFonts w:ascii="Times New Roman" w:hAnsi="Times New Roman" w:cs="Times New Roman"/>
              </w:rPr>
              <w:t xml:space="preserve"> </w:t>
            </w:r>
            <w:r w:rsidRPr="0051540E">
              <w:rPr>
                <w:rFonts w:ascii="Times New Roman" w:hAnsi="Times New Roman" w:cs="Times New Roman"/>
                <w:iCs/>
              </w:rPr>
              <w:t>Количество сохранённых рабочих мест у субъектов инвестиционной деятельности</w:t>
            </w:r>
          </w:p>
        </w:tc>
      </w:tr>
      <w:tr w:rsidR="00203538" w:rsidRPr="0051540E" w14:paraId="03DB67B3" w14:textId="77777777" w:rsidTr="00203538">
        <w:trPr>
          <w:cantSplit/>
          <w:jc w:val="center"/>
        </w:trPr>
        <w:tc>
          <w:tcPr>
            <w:tcW w:w="133" w:type="pct"/>
            <w:vMerge/>
          </w:tcPr>
          <w:p w14:paraId="65A063B6" w14:textId="77777777" w:rsidR="00203538" w:rsidRPr="0051540E" w:rsidRDefault="00203538" w:rsidP="0020353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7" w:type="pct"/>
            <w:gridSpan w:val="37"/>
          </w:tcPr>
          <w:p w14:paraId="551E3B72" w14:textId="18E9DB43" w:rsidR="00203538" w:rsidRPr="00DA0ECC" w:rsidRDefault="008757AF" w:rsidP="00DA0ECC">
            <w:pPr>
              <w:spacing w:line="240" w:lineRule="atLeast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  <w:r w:rsidRPr="0051540E">
              <w:rPr>
                <w:rFonts w:ascii="Times New Roman" w:hAnsi="Times New Roman" w:cs="Times New Roman"/>
                <w:iCs/>
                <w:sz w:val="21"/>
                <w:szCs w:val="21"/>
              </w:rPr>
              <w:t>Обеспечен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о возмещение</w:t>
            </w:r>
            <w:r w:rsidRPr="0020353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379D9" w:rsidRPr="00203538">
              <w:rPr>
                <w:rFonts w:ascii="Times New Roman" w:hAnsi="Times New Roman" w:cs="Times New Roman"/>
                <w:sz w:val="21"/>
                <w:szCs w:val="21"/>
              </w:rPr>
              <w:t>затрат на осуществление деятельности в области ремёсел, народных художественных промыслов</w:t>
            </w:r>
            <w:r w:rsidR="00DA0EC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A0ECC"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в </w:t>
            </w:r>
            <w:r w:rsidR="00DA0ECC" w:rsidRPr="0051540E">
              <w:rPr>
                <w:rFonts w:ascii="Times New Roman" w:eastAsia="TimesNewRomanPSMT" w:hAnsi="Times New Roman" w:cs="Times New Roman"/>
                <w:sz w:val="21"/>
                <w:szCs w:val="21"/>
              </w:rPr>
              <w:t>части произведенных и документально подтвержденных затрат</w:t>
            </w:r>
            <w:r w:rsidR="00DA0ECC">
              <w:rPr>
                <w:rFonts w:ascii="Times New Roman" w:eastAsia="TimesNewRomanPSMT" w:hAnsi="Times New Roman" w:cs="Times New Roman"/>
                <w:sz w:val="21"/>
                <w:szCs w:val="21"/>
              </w:rPr>
              <w:t xml:space="preserve"> </w:t>
            </w:r>
            <w:r w:rsidR="00DA0ECC" w:rsidRPr="00DA0ECC">
              <w:rPr>
                <w:rFonts w:ascii="Times New Roman" w:eastAsia="TimesNewRomanPSMT" w:hAnsi="Times New Roman" w:cs="Times New Roman"/>
                <w:sz w:val="21"/>
                <w:szCs w:val="21"/>
              </w:rPr>
              <w:t>на приобретение сырья, расходных материалов и инструментов, необходимых для изготовлени</w:t>
            </w:r>
            <w:r w:rsidR="00DA0ECC">
              <w:rPr>
                <w:rFonts w:ascii="Times New Roman" w:eastAsia="TimesNewRomanPSMT" w:hAnsi="Times New Roman" w:cs="Times New Roman"/>
                <w:sz w:val="21"/>
                <w:szCs w:val="21"/>
              </w:rPr>
              <w:t>я продукции и изделий. Н</w:t>
            </w:r>
            <w:r w:rsidR="00DA0ECC" w:rsidRPr="00DA0ECC">
              <w:rPr>
                <w:rFonts w:ascii="Times New Roman" w:eastAsia="TimesNewRomanPSMT" w:hAnsi="Times New Roman" w:cs="Times New Roman"/>
                <w:sz w:val="21"/>
                <w:szCs w:val="21"/>
              </w:rPr>
              <w:t>а аренду нежилого помещения, используемого хозяйствующим субъектом для целей своей профессиональной деятельности в области ремесел, народных ху</w:t>
            </w:r>
            <w:r w:rsidR="00DA0ECC">
              <w:rPr>
                <w:rFonts w:ascii="Times New Roman" w:eastAsia="TimesNewRomanPSMT" w:hAnsi="Times New Roman" w:cs="Times New Roman"/>
                <w:sz w:val="21"/>
                <w:szCs w:val="21"/>
              </w:rPr>
              <w:t>дожественных промыслов</w:t>
            </w:r>
            <w:r w:rsidR="00DA0ECC" w:rsidRPr="00DA0ECC">
              <w:rPr>
                <w:rFonts w:ascii="Times New Roman" w:eastAsia="TimesNewRomanPSMT" w:hAnsi="Times New Roman" w:cs="Times New Roman"/>
                <w:sz w:val="21"/>
                <w:szCs w:val="21"/>
              </w:rPr>
              <w:t>.</w:t>
            </w:r>
          </w:p>
        </w:tc>
      </w:tr>
    </w:tbl>
    <w:p w14:paraId="1325E4FE" w14:textId="77777777" w:rsidR="0051540E" w:rsidRDefault="0051540E" w:rsidP="0051540E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2FCEA922" w14:textId="77777777" w:rsidR="005B0C04" w:rsidRPr="0051540E" w:rsidRDefault="005B0C04" w:rsidP="0051540E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  <w:sectPr w:rsidR="005B0C04" w:rsidRPr="0051540E" w:rsidSect="0039731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263B546C" w14:textId="77777777" w:rsidR="0051540E" w:rsidRDefault="0051540E" w:rsidP="0051540E">
      <w:pPr>
        <w:widowControl w:val="0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Раздел 4. </w:t>
      </w:r>
      <w:r w:rsidRPr="0051540E">
        <w:rPr>
          <w:rFonts w:ascii="Times New Roman" w:hAnsi="Times New Roman" w:cs="Times New Roman"/>
          <w:sz w:val="24"/>
          <w:szCs w:val="24"/>
        </w:rPr>
        <w:t>Финансовое обеспечение реализации проекта</w:t>
      </w:r>
    </w:p>
    <w:p w14:paraId="4D226942" w14:textId="77777777" w:rsidR="0051540E" w:rsidRPr="0051540E" w:rsidRDefault="0051540E" w:rsidP="00BE4B09">
      <w:pPr>
        <w:widowControl w:val="0"/>
        <w:suppressAutoHyphens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"/>
        <w:gridCol w:w="5218"/>
        <w:gridCol w:w="1299"/>
        <w:gridCol w:w="1302"/>
        <w:gridCol w:w="1156"/>
        <w:gridCol w:w="1299"/>
        <w:gridCol w:w="1302"/>
        <w:gridCol w:w="1362"/>
        <w:gridCol w:w="1387"/>
      </w:tblGrid>
      <w:tr w:rsidR="0051540E" w:rsidRPr="0051540E" w14:paraId="2CEB9651" w14:textId="77777777" w:rsidTr="00074D2B">
        <w:trPr>
          <w:cantSplit/>
          <w:trHeight w:val="472"/>
          <w:tblHeader/>
          <w:jc w:val="center"/>
        </w:trPr>
        <w:tc>
          <w:tcPr>
            <w:tcW w:w="279" w:type="pct"/>
            <w:vMerge w:val="restart"/>
            <w:vAlign w:val="center"/>
          </w:tcPr>
          <w:p w14:paraId="3C2CE164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№ </w:t>
            </w:r>
            <w:r w:rsidRPr="0051540E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720" w:type="pct"/>
            <w:vMerge w:val="restart"/>
            <w:vAlign w:val="center"/>
          </w:tcPr>
          <w:p w14:paraId="20CFA00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544" w:type="pct"/>
            <w:gridSpan w:val="6"/>
            <w:vAlign w:val="center"/>
          </w:tcPr>
          <w:p w14:paraId="583C140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  <w:tc>
          <w:tcPr>
            <w:tcW w:w="457" w:type="pct"/>
            <w:vMerge w:val="restart"/>
            <w:vAlign w:val="center"/>
          </w:tcPr>
          <w:p w14:paraId="13D9FDD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Всего</w:t>
            </w:r>
            <w:r w:rsidRPr="0051540E">
              <w:rPr>
                <w:rFonts w:ascii="Times New Roman" w:hAnsi="Times New Roman" w:cs="Times New Roman"/>
              </w:rPr>
              <w:br/>
              <w:t>(тыс. рублей)</w:t>
            </w:r>
          </w:p>
        </w:tc>
      </w:tr>
      <w:tr w:rsidR="00A03DC9" w:rsidRPr="0051540E" w14:paraId="192D25C8" w14:textId="77777777" w:rsidTr="00074D2B">
        <w:trPr>
          <w:cantSplit/>
          <w:trHeight w:val="246"/>
          <w:tblHeader/>
          <w:jc w:val="center"/>
        </w:trPr>
        <w:tc>
          <w:tcPr>
            <w:tcW w:w="279" w:type="pct"/>
            <w:vMerge/>
            <w:vAlign w:val="center"/>
          </w:tcPr>
          <w:p w14:paraId="64F2754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pct"/>
            <w:vMerge/>
            <w:vAlign w:val="center"/>
          </w:tcPr>
          <w:p w14:paraId="4489BBB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vAlign w:val="center"/>
          </w:tcPr>
          <w:p w14:paraId="72F37202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29" w:type="pct"/>
            <w:vAlign w:val="center"/>
          </w:tcPr>
          <w:p w14:paraId="0069B3B6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81" w:type="pct"/>
            <w:vAlign w:val="center"/>
          </w:tcPr>
          <w:p w14:paraId="721FFFB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428" w:type="pct"/>
            <w:vAlign w:val="center"/>
          </w:tcPr>
          <w:p w14:paraId="50A11A7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429" w:type="pct"/>
            <w:vAlign w:val="center"/>
          </w:tcPr>
          <w:p w14:paraId="4F8053E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449" w:type="pct"/>
            <w:vAlign w:val="center"/>
          </w:tcPr>
          <w:p w14:paraId="0920234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457" w:type="pct"/>
            <w:vMerge/>
            <w:vAlign w:val="center"/>
          </w:tcPr>
          <w:p w14:paraId="30F7455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DC9" w:rsidRPr="0051540E" w14:paraId="23CACE8C" w14:textId="77777777" w:rsidTr="00074D2B">
        <w:trPr>
          <w:cantSplit/>
          <w:trHeight w:val="161"/>
          <w:tblHeader/>
          <w:jc w:val="center"/>
        </w:trPr>
        <w:tc>
          <w:tcPr>
            <w:tcW w:w="279" w:type="pct"/>
            <w:vAlign w:val="center"/>
          </w:tcPr>
          <w:p w14:paraId="740F1C15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0" w:type="pct"/>
            <w:vAlign w:val="center"/>
          </w:tcPr>
          <w:p w14:paraId="02B534D7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" w:type="pct"/>
            <w:vAlign w:val="center"/>
          </w:tcPr>
          <w:p w14:paraId="7CB8BC19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9" w:type="pct"/>
            <w:vAlign w:val="center"/>
          </w:tcPr>
          <w:p w14:paraId="5614FA6D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" w:type="pct"/>
            <w:vAlign w:val="center"/>
          </w:tcPr>
          <w:p w14:paraId="7DD8155D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8" w:type="pct"/>
            <w:vAlign w:val="center"/>
          </w:tcPr>
          <w:p w14:paraId="65B894F5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" w:type="pct"/>
          </w:tcPr>
          <w:p w14:paraId="753764BA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9" w:type="pct"/>
          </w:tcPr>
          <w:p w14:paraId="692018B9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7" w:type="pct"/>
            <w:vAlign w:val="center"/>
          </w:tcPr>
          <w:p w14:paraId="0F615371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9</w:t>
            </w:r>
          </w:p>
        </w:tc>
      </w:tr>
      <w:tr w:rsidR="00A03DC9" w:rsidRPr="0051540E" w14:paraId="22E273AE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662A90D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20" w:type="pct"/>
            <w:vAlign w:val="center"/>
          </w:tcPr>
          <w:p w14:paraId="01FC298C" w14:textId="77777777" w:rsidR="0051540E" w:rsidRPr="0051540E" w:rsidRDefault="0051540E" w:rsidP="0039731F">
            <w:pPr>
              <w:spacing w:after="6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  <w:color w:val="000000"/>
                <w:spacing w:val="-2"/>
              </w:rPr>
              <w:t>Предоставлена финансовая поддержка субъектам малого и среднего предпринимательства, инвестиционной деятельности, всего</w:t>
            </w:r>
          </w:p>
        </w:tc>
        <w:tc>
          <w:tcPr>
            <w:tcW w:w="428" w:type="pct"/>
          </w:tcPr>
          <w:p w14:paraId="41D2A0D3" w14:textId="77777777" w:rsidR="0051540E" w:rsidRPr="0051540E" w:rsidRDefault="008D67CA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429" w:type="pct"/>
          </w:tcPr>
          <w:p w14:paraId="487084A3" w14:textId="77777777" w:rsidR="0051540E" w:rsidRPr="0051540E" w:rsidRDefault="004F2E20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381" w:type="pct"/>
          </w:tcPr>
          <w:p w14:paraId="1F9D44B9" w14:textId="77777777" w:rsidR="0051540E" w:rsidRPr="0051540E" w:rsidRDefault="004F2E20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428" w:type="pct"/>
          </w:tcPr>
          <w:p w14:paraId="6F622912" w14:textId="77777777" w:rsidR="0051540E" w:rsidRPr="0051540E" w:rsidRDefault="004F2E20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429" w:type="pct"/>
          </w:tcPr>
          <w:p w14:paraId="23CE9CC3" w14:textId="77777777" w:rsidR="0051540E" w:rsidRPr="0051540E" w:rsidRDefault="004F2E20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449" w:type="pct"/>
          </w:tcPr>
          <w:p w14:paraId="4860BD2E" w14:textId="77777777" w:rsidR="00377F5A" w:rsidRPr="0051540E" w:rsidRDefault="00377F5A" w:rsidP="00377F5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10953,8</w:t>
            </w:r>
          </w:p>
        </w:tc>
        <w:tc>
          <w:tcPr>
            <w:tcW w:w="457" w:type="pct"/>
          </w:tcPr>
          <w:p w14:paraId="42466D78" w14:textId="77777777" w:rsidR="0051540E" w:rsidRPr="0051540E" w:rsidRDefault="00377F5A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51819,2</w:t>
            </w:r>
          </w:p>
        </w:tc>
      </w:tr>
      <w:tr w:rsidR="00A03DC9" w:rsidRPr="0051540E" w14:paraId="409499FF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47CA0F1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20" w:type="pct"/>
            <w:vAlign w:val="center"/>
          </w:tcPr>
          <w:p w14:paraId="1C372960" w14:textId="77777777" w:rsidR="0051540E" w:rsidRPr="0051540E" w:rsidRDefault="0051540E" w:rsidP="0039731F">
            <w:pPr>
              <w:spacing w:after="6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Возмещение затрат начинающим субъектам малого предпринимательства на открытие собственного дела</w:t>
            </w:r>
            <w:r w:rsidRPr="0051540E">
              <w:rPr>
                <w:rFonts w:ascii="Times New Roman" w:hAnsi="Times New Roman" w:cs="Times New Roman"/>
              </w:rPr>
              <w:t xml:space="preserve">, </w:t>
            </w:r>
            <w:r w:rsidRPr="0051540E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28" w:type="pct"/>
          </w:tcPr>
          <w:p w14:paraId="0B3B09F7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2FA042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7C7E0137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428" w:type="pct"/>
          </w:tcPr>
          <w:p w14:paraId="09018BE7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429" w:type="pct"/>
          </w:tcPr>
          <w:p w14:paraId="1B60C63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449" w:type="pct"/>
          </w:tcPr>
          <w:p w14:paraId="6AA095F3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457" w:type="pct"/>
          </w:tcPr>
          <w:p w14:paraId="2DA57C0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1600,0</w:t>
            </w:r>
          </w:p>
        </w:tc>
      </w:tr>
      <w:tr w:rsidR="00A03DC9" w:rsidRPr="0051540E" w14:paraId="52E65524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FE4A9F9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720" w:type="pct"/>
          </w:tcPr>
          <w:p w14:paraId="2259833C" w14:textId="77777777" w:rsidR="0051540E" w:rsidRPr="0051540E" w:rsidRDefault="0051540E" w:rsidP="0039731F">
            <w:pPr>
              <w:spacing w:after="60" w:line="240" w:lineRule="atLeast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5F0C5D1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85C932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285F77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38726D6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8DC3A4D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53B557B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6EF1F23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</w:p>
        </w:tc>
      </w:tr>
      <w:tr w:rsidR="00A03DC9" w:rsidRPr="0051540E" w14:paraId="54EBA2A4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95D1739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1720" w:type="pct"/>
          </w:tcPr>
          <w:p w14:paraId="3350DB0C" w14:textId="77777777" w:rsidR="0051540E" w:rsidRPr="0051540E" w:rsidRDefault="0051540E" w:rsidP="0039731F">
            <w:pPr>
              <w:spacing w:after="60" w:line="240" w:lineRule="atLeast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3FF02012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A0B1BA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73153C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388,0</w:t>
            </w:r>
          </w:p>
        </w:tc>
        <w:tc>
          <w:tcPr>
            <w:tcW w:w="428" w:type="pct"/>
          </w:tcPr>
          <w:p w14:paraId="5A66C47D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388,0</w:t>
            </w:r>
          </w:p>
        </w:tc>
        <w:tc>
          <w:tcPr>
            <w:tcW w:w="429" w:type="pct"/>
          </w:tcPr>
          <w:p w14:paraId="338CE426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388,0</w:t>
            </w:r>
          </w:p>
        </w:tc>
        <w:tc>
          <w:tcPr>
            <w:tcW w:w="449" w:type="pct"/>
          </w:tcPr>
          <w:p w14:paraId="3F195F7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388,0</w:t>
            </w:r>
          </w:p>
        </w:tc>
        <w:tc>
          <w:tcPr>
            <w:tcW w:w="457" w:type="pct"/>
          </w:tcPr>
          <w:p w14:paraId="4B714ED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1552,0</w:t>
            </w:r>
          </w:p>
        </w:tc>
      </w:tr>
      <w:tr w:rsidR="00A03DC9" w:rsidRPr="0051540E" w14:paraId="5B373237" w14:textId="77777777" w:rsidTr="00074D2B">
        <w:trPr>
          <w:cantSplit/>
          <w:trHeight w:val="339"/>
          <w:jc w:val="center"/>
        </w:trPr>
        <w:tc>
          <w:tcPr>
            <w:tcW w:w="279" w:type="pct"/>
            <w:vAlign w:val="center"/>
          </w:tcPr>
          <w:p w14:paraId="6ECB616A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1720" w:type="pct"/>
          </w:tcPr>
          <w:p w14:paraId="0B6518AC" w14:textId="77777777" w:rsidR="0051540E" w:rsidRPr="0051540E" w:rsidRDefault="0051540E" w:rsidP="0039731F">
            <w:pPr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40702705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995CEE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733000F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428" w:type="pct"/>
          </w:tcPr>
          <w:p w14:paraId="13A2A7CE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429" w:type="pct"/>
          </w:tcPr>
          <w:p w14:paraId="620C3EC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449" w:type="pct"/>
          </w:tcPr>
          <w:p w14:paraId="0AD27527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457" w:type="pct"/>
          </w:tcPr>
          <w:p w14:paraId="46E50680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48,0</w:t>
            </w:r>
          </w:p>
        </w:tc>
      </w:tr>
      <w:tr w:rsidR="00A03DC9" w:rsidRPr="0051540E" w14:paraId="07DD0B39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F8E6063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1720" w:type="pct"/>
            <w:vAlign w:val="center"/>
          </w:tcPr>
          <w:p w14:paraId="4414B232" w14:textId="77777777" w:rsidR="0051540E" w:rsidRPr="0051540E" w:rsidRDefault="0051540E" w:rsidP="0039731F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6905084B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11C272D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30179B7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14B45EA8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66A00F02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256CBC3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577D957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A03DC9" w:rsidRPr="0051540E" w14:paraId="329FEFEC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46043444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720" w:type="pct"/>
            <w:vAlign w:val="center"/>
          </w:tcPr>
          <w:p w14:paraId="2A55F523" w14:textId="77777777" w:rsidR="0051540E" w:rsidRPr="0051540E" w:rsidRDefault="0051540E" w:rsidP="0039731F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Возмещение затрат на уплату процентов по кредитам, полученным в российских кредитных организациях</w:t>
            </w:r>
          </w:p>
        </w:tc>
        <w:tc>
          <w:tcPr>
            <w:tcW w:w="428" w:type="pct"/>
          </w:tcPr>
          <w:p w14:paraId="3EAA10C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D52DD64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F040E2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428" w:type="pct"/>
          </w:tcPr>
          <w:p w14:paraId="29A003A7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429" w:type="pct"/>
          </w:tcPr>
          <w:p w14:paraId="7AB8DF74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449" w:type="pct"/>
          </w:tcPr>
          <w:p w14:paraId="2161516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457" w:type="pct"/>
          </w:tcPr>
          <w:p w14:paraId="2D7D151E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4000,0</w:t>
            </w:r>
          </w:p>
        </w:tc>
      </w:tr>
      <w:tr w:rsidR="00A03DC9" w:rsidRPr="0051540E" w14:paraId="3C86FE71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CC40A46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20" w:type="pct"/>
          </w:tcPr>
          <w:p w14:paraId="47CAFB97" w14:textId="77777777" w:rsidR="0051540E" w:rsidRPr="0051540E" w:rsidRDefault="0051540E" w:rsidP="0039731F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5122B9B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3C3C07A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65FEB83B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77EEA777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99B7FF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7D89B4D8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26EBBB8E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A03DC9" w:rsidRPr="0051540E" w14:paraId="50350D12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1DC164F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720" w:type="pct"/>
          </w:tcPr>
          <w:p w14:paraId="1350A5B3" w14:textId="77777777" w:rsidR="0051540E" w:rsidRPr="0051540E" w:rsidRDefault="0051540E" w:rsidP="0039731F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17F1851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78AAA21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DAD7C5F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970,0</w:t>
            </w:r>
          </w:p>
        </w:tc>
        <w:tc>
          <w:tcPr>
            <w:tcW w:w="428" w:type="pct"/>
          </w:tcPr>
          <w:p w14:paraId="53890DD2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970,0</w:t>
            </w:r>
          </w:p>
        </w:tc>
        <w:tc>
          <w:tcPr>
            <w:tcW w:w="429" w:type="pct"/>
          </w:tcPr>
          <w:p w14:paraId="4BE40BCD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970,0</w:t>
            </w:r>
          </w:p>
        </w:tc>
        <w:tc>
          <w:tcPr>
            <w:tcW w:w="449" w:type="pct"/>
          </w:tcPr>
          <w:p w14:paraId="06A5A180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970,0</w:t>
            </w:r>
          </w:p>
        </w:tc>
        <w:tc>
          <w:tcPr>
            <w:tcW w:w="457" w:type="pct"/>
          </w:tcPr>
          <w:p w14:paraId="1B315FCD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3880,0</w:t>
            </w:r>
          </w:p>
        </w:tc>
      </w:tr>
      <w:tr w:rsidR="00A03DC9" w:rsidRPr="0051540E" w14:paraId="2513B9FA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E433DF6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1720" w:type="pct"/>
          </w:tcPr>
          <w:p w14:paraId="14ACD8B7" w14:textId="77777777" w:rsidR="0051540E" w:rsidRPr="0051540E" w:rsidRDefault="0051540E" w:rsidP="0039731F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4602AFD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0215A6B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4A96B05C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428" w:type="pct"/>
          </w:tcPr>
          <w:p w14:paraId="11F88C12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429" w:type="pct"/>
          </w:tcPr>
          <w:p w14:paraId="07224F6E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449" w:type="pct"/>
          </w:tcPr>
          <w:p w14:paraId="4A4DEDF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457" w:type="pct"/>
          </w:tcPr>
          <w:p w14:paraId="2AAF6072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120,0</w:t>
            </w:r>
          </w:p>
        </w:tc>
      </w:tr>
      <w:tr w:rsidR="00A03DC9" w:rsidRPr="0051540E" w14:paraId="59439AEA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00D26705" w14:textId="77777777" w:rsidR="0051540E" w:rsidRPr="0051540E" w:rsidRDefault="0051540E" w:rsidP="0039731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1720" w:type="pct"/>
            <w:vAlign w:val="center"/>
          </w:tcPr>
          <w:p w14:paraId="22C6CAF6" w14:textId="77777777" w:rsidR="0051540E" w:rsidRPr="0051540E" w:rsidRDefault="0051540E" w:rsidP="0039731F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3F65164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414C879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4C5B92F0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7020D7E0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3706B2A6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170050F7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022ED23A" w14:textId="77777777" w:rsidR="0051540E" w:rsidRPr="0051540E" w:rsidRDefault="0051540E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032402BE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19AE46C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720" w:type="pct"/>
            <w:vAlign w:val="center"/>
          </w:tcPr>
          <w:p w14:paraId="7E39AC71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Возмещение затрат на уплату лизинговых платежей по договорам финансовой аренды (лизинга) и первого взноса при заключении договора лизинга</w:t>
            </w:r>
          </w:p>
        </w:tc>
        <w:tc>
          <w:tcPr>
            <w:tcW w:w="428" w:type="pct"/>
          </w:tcPr>
          <w:p w14:paraId="0599678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5773,2</w:t>
            </w:r>
          </w:p>
        </w:tc>
        <w:tc>
          <w:tcPr>
            <w:tcW w:w="429" w:type="pct"/>
          </w:tcPr>
          <w:p w14:paraId="6924B4D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5773,2</w:t>
            </w:r>
          </w:p>
        </w:tc>
        <w:tc>
          <w:tcPr>
            <w:tcW w:w="381" w:type="pct"/>
          </w:tcPr>
          <w:p w14:paraId="4039F13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428" w:type="pct"/>
          </w:tcPr>
          <w:p w14:paraId="09E8DBA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429" w:type="pct"/>
          </w:tcPr>
          <w:p w14:paraId="453E458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449" w:type="pct"/>
          </w:tcPr>
          <w:p w14:paraId="00FDC23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2500,0</w:t>
            </w:r>
          </w:p>
        </w:tc>
        <w:tc>
          <w:tcPr>
            <w:tcW w:w="457" w:type="pct"/>
          </w:tcPr>
          <w:p w14:paraId="22110CC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21546,4</w:t>
            </w:r>
          </w:p>
        </w:tc>
      </w:tr>
      <w:tr w:rsidR="008D67CA" w:rsidRPr="0051540E" w14:paraId="3D49C465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789E6D7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1720" w:type="pct"/>
          </w:tcPr>
          <w:p w14:paraId="20697D98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0A03FAE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55BC9D4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3FEBC2C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529CB4D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60D3A1A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31ED914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01EB5C8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086F8401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52001B41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1720" w:type="pct"/>
          </w:tcPr>
          <w:p w14:paraId="69225ECF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669C0F0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5600,0</w:t>
            </w:r>
          </w:p>
        </w:tc>
        <w:tc>
          <w:tcPr>
            <w:tcW w:w="429" w:type="pct"/>
          </w:tcPr>
          <w:p w14:paraId="0BF8711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5600,0</w:t>
            </w:r>
          </w:p>
        </w:tc>
        <w:tc>
          <w:tcPr>
            <w:tcW w:w="381" w:type="pct"/>
          </w:tcPr>
          <w:p w14:paraId="5517E72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2425,0</w:t>
            </w:r>
          </w:p>
        </w:tc>
        <w:tc>
          <w:tcPr>
            <w:tcW w:w="428" w:type="pct"/>
          </w:tcPr>
          <w:p w14:paraId="110CCFC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2425,0</w:t>
            </w:r>
          </w:p>
        </w:tc>
        <w:tc>
          <w:tcPr>
            <w:tcW w:w="429" w:type="pct"/>
          </w:tcPr>
          <w:p w14:paraId="338B55F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2425,0</w:t>
            </w:r>
          </w:p>
        </w:tc>
        <w:tc>
          <w:tcPr>
            <w:tcW w:w="449" w:type="pct"/>
          </w:tcPr>
          <w:p w14:paraId="036CB9D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2425,0</w:t>
            </w:r>
          </w:p>
        </w:tc>
        <w:tc>
          <w:tcPr>
            <w:tcW w:w="457" w:type="pct"/>
          </w:tcPr>
          <w:p w14:paraId="7D217AC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20900,0</w:t>
            </w:r>
          </w:p>
        </w:tc>
      </w:tr>
      <w:tr w:rsidR="008D67CA" w:rsidRPr="0051540E" w14:paraId="6EB4670F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927C2E6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1.3.3.</w:t>
            </w:r>
          </w:p>
        </w:tc>
        <w:tc>
          <w:tcPr>
            <w:tcW w:w="1720" w:type="pct"/>
          </w:tcPr>
          <w:p w14:paraId="456CD5A9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7B4D81A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173,2</w:t>
            </w:r>
          </w:p>
        </w:tc>
        <w:tc>
          <w:tcPr>
            <w:tcW w:w="429" w:type="pct"/>
          </w:tcPr>
          <w:p w14:paraId="67737B3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173,2</w:t>
            </w:r>
          </w:p>
        </w:tc>
        <w:tc>
          <w:tcPr>
            <w:tcW w:w="381" w:type="pct"/>
          </w:tcPr>
          <w:p w14:paraId="544A088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428" w:type="pct"/>
          </w:tcPr>
          <w:p w14:paraId="3735007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429" w:type="pct"/>
          </w:tcPr>
          <w:p w14:paraId="075F0F7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449" w:type="pct"/>
          </w:tcPr>
          <w:p w14:paraId="64E16AA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457" w:type="pct"/>
          </w:tcPr>
          <w:p w14:paraId="36C640E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646,4</w:t>
            </w:r>
          </w:p>
        </w:tc>
      </w:tr>
      <w:tr w:rsidR="008D67CA" w:rsidRPr="0051540E" w14:paraId="45B74197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9E28A6F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1.3.4.</w:t>
            </w:r>
          </w:p>
        </w:tc>
        <w:tc>
          <w:tcPr>
            <w:tcW w:w="1720" w:type="pct"/>
            <w:vAlign w:val="center"/>
          </w:tcPr>
          <w:p w14:paraId="22E59207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5C1FD7E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CA9BB9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268D619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18E50B3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5EBE30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6572015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61A9AF4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0B2FC610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25C1A2B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1720" w:type="pct"/>
            <w:vAlign w:val="center"/>
          </w:tcPr>
          <w:p w14:paraId="4264B511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</w:rPr>
              <w:t>Возмещение затрат, связанных с приобретением оборудования</w:t>
            </w:r>
          </w:p>
        </w:tc>
        <w:tc>
          <w:tcPr>
            <w:tcW w:w="428" w:type="pct"/>
          </w:tcPr>
          <w:p w14:paraId="2C83380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10918C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508083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428" w:type="pct"/>
          </w:tcPr>
          <w:p w14:paraId="702F3CB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429" w:type="pct"/>
          </w:tcPr>
          <w:p w14:paraId="5F38BDB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449" w:type="pct"/>
          </w:tcPr>
          <w:p w14:paraId="1ED3579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457" w:type="pct"/>
          </w:tcPr>
          <w:p w14:paraId="2CD53A7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8000,0</w:t>
            </w:r>
          </w:p>
        </w:tc>
      </w:tr>
      <w:tr w:rsidR="008D67CA" w:rsidRPr="0051540E" w14:paraId="06DB511B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42CE1274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1720" w:type="pct"/>
          </w:tcPr>
          <w:p w14:paraId="76A6C048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762B89A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F4DDE6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695A21E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41D3B14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1459FA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170AAAD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0F49374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5603ED0C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6C31AE7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1.4.2.</w:t>
            </w:r>
          </w:p>
        </w:tc>
        <w:tc>
          <w:tcPr>
            <w:tcW w:w="1720" w:type="pct"/>
          </w:tcPr>
          <w:p w14:paraId="25EBDC32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646B408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19871F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5059A7B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1940,0</w:t>
            </w:r>
          </w:p>
        </w:tc>
        <w:tc>
          <w:tcPr>
            <w:tcW w:w="428" w:type="pct"/>
          </w:tcPr>
          <w:p w14:paraId="1A82EE4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1940,0</w:t>
            </w:r>
          </w:p>
        </w:tc>
        <w:tc>
          <w:tcPr>
            <w:tcW w:w="429" w:type="pct"/>
          </w:tcPr>
          <w:p w14:paraId="2BFC930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1940,0</w:t>
            </w:r>
          </w:p>
        </w:tc>
        <w:tc>
          <w:tcPr>
            <w:tcW w:w="449" w:type="pct"/>
          </w:tcPr>
          <w:p w14:paraId="13A06C7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1940,0</w:t>
            </w:r>
          </w:p>
        </w:tc>
        <w:tc>
          <w:tcPr>
            <w:tcW w:w="457" w:type="pct"/>
          </w:tcPr>
          <w:p w14:paraId="0C6D3E8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7760,0</w:t>
            </w:r>
          </w:p>
        </w:tc>
      </w:tr>
      <w:tr w:rsidR="008D67CA" w:rsidRPr="0051540E" w14:paraId="7FBAD018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FA9CDCF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1.4.3.</w:t>
            </w:r>
          </w:p>
        </w:tc>
        <w:tc>
          <w:tcPr>
            <w:tcW w:w="1720" w:type="pct"/>
          </w:tcPr>
          <w:p w14:paraId="60495FFB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79F3FBA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00AC70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5881632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428" w:type="pct"/>
          </w:tcPr>
          <w:p w14:paraId="76C6B22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429" w:type="pct"/>
          </w:tcPr>
          <w:p w14:paraId="3FAE59B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449" w:type="pct"/>
          </w:tcPr>
          <w:p w14:paraId="1EB4949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457" w:type="pct"/>
          </w:tcPr>
          <w:p w14:paraId="10B4B61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240,0</w:t>
            </w:r>
          </w:p>
        </w:tc>
      </w:tr>
      <w:tr w:rsidR="008D67CA" w:rsidRPr="0051540E" w14:paraId="7018F34A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CCE21F4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1.4.4.</w:t>
            </w:r>
          </w:p>
        </w:tc>
        <w:tc>
          <w:tcPr>
            <w:tcW w:w="1720" w:type="pct"/>
            <w:vAlign w:val="center"/>
          </w:tcPr>
          <w:p w14:paraId="4AF96395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5C6E321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A84192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8C50E7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0AC887E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A137EB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68F20B3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28A57F7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42F78FC5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083A5B04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720" w:type="pct"/>
            <w:vAlign w:val="center"/>
          </w:tcPr>
          <w:p w14:paraId="41C2691E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Возмещение затрат, связанных с приобретением объектов мобильной торговли</w:t>
            </w:r>
          </w:p>
        </w:tc>
        <w:tc>
          <w:tcPr>
            <w:tcW w:w="428" w:type="pct"/>
          </w:tcPr>
          <w:p w14:paraId="5A47745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2483D8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286C1AF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56522EF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9DFEEE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0EDBF5F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457" w:type="pct"/>
          </w:tcPr>
          <w:p w14:paraId="277808D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800,0</w:t>
            </w:r>
          </w:p>
        </w:tc>
      </w:tr>
      <w:tr w:rsidR="008D67CA" w:rsidRPr="0051540E" w14:paraId="31DE6135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E5361D8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1720" w:type="pct"/>
          </w:tcPr>
          <w:p w14:paraId="4FDD56D0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79583E0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94FA16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EEFBBC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1E0335C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C3207F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2669CE8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4423F0E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7D6D8158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B43EF11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1.5.2.</w:t>
            </w:r>
          </w:p>
        </w:tc>
        <w:tc>
          <w:tcPr>
            <w:tcW w:w="1720" w:type="pct"/>
          </w:tcPr>
          <w:p w14:paraId="38373D96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3A42783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30B805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B47950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542DC87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B709EF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2A90A30F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776,0</w:t>
            </w:r>
          </w:p>
        </w:tc>
        <w:tc>
          <w:tcPr>
            <w:tcW w:w="457" w:type="pct"/>
          </w:tcPr>
          <w:p w14:paraId="09CC4B3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776,0</w:t>
            </w:r>
          </w:p>
        </w:tc>
      </w:tr>
      <w:tr w:rsidR="008D67CA" w:rsidRPr="0051540E" w14:paraId="56F94531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D081868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1.5.3.</w:t>
            </w:r>
          </w:p>
        </w:tc>
        <w:tc>
          <w:tcPr>
            <w:tcW w:w="1720" w:type="pct"/>
          </w:tcPr>
          <w:p w14:paraId="6A9D4F54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2FF94BF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9E425A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084AF1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4D3CD24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315BC2F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28542B8B" w14:textId="77777777" w:rsidR="008D67CA" w:rsidRPr="0051540E" w:rsidRDefault="00147A30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457" w:type="pct"/>
          </w:tcPr>
          <w:p w14:paraId="40173FD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24,0</w:t>
            </w:r>
          </w:p>
        </w:tc>
      </w:tr>
      <w:tr w:rsidR="008D67CA" w:rsidRPr="0051540E" w14:paraId="35093F90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3E04F14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1.5.4.</w:t>
            </w:r>
          </w:p>
        </w:tc>
        <w:tc>
          <w:tcPr>
            <w:tcW w:w="1720" w:type="pct"/>
            <w:vAlign w:val="center"/>
          </w:tcPr>
          <w:p w14:paraId="3F4689C8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10209D7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E46AA7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80659D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76B1794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18763E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1210622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1992EFE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66C04681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ED85353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1720" w:type="pct"/>
            <w:vAlign w:val="center"/>
          </w:tcPr>
          <w:p w14:paraId="0C017318" w14:textId="77777777" w:rsidR="008D67CA" w:rsidRPr="0051540E" w:rsidRDefault="008D67CA" w:rsidP="000F702D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 xml:space="preserve">Возмещение затрат,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</w:t>
            </w:r>
            <w:r w:rsidR="000F702D">
              <w:rPr>
                <w:rFonts w:ascii="Times New Roman" w:hAnsi="Times New Roman" w:cs="Times New Roman"/>
              </w:rPr>
              <w:t>средствами</w:t>
            </w:r>
            <w:r w:rsidRPr="0051540E">
              <w:rPr>
                <w:rFonts w:ascii="Times New Roman" w:hAnsi="Times New Roman" w:cs="Times New Roman"/>
              </w:rPr>
              <w:t xml:space="preserve"> (социальная аптека) и объектов бытового обслуживания населения (социальная парикмахерская, социальная баня)</w:t>
            </w:r>
          </w:p>
        </w:tc>
        <w:tc>
          <w:tcPr>
            <w:tcW w:w="428" w:type="pct"/>
          </w:tcPr>
          <w:p w14:paraId="2EA90E5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6975F3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82DA63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428" w:type="pct"/>
          </w:tcPr>
          <w:p w14:paraId="2A4F4E6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429" w:type="pct"/>
          </w:tcPr>
          <w:p w14:paraId="3F7F698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449" w:type="pct"/>
          </w:tcPr>
          <w:p w14:paraId="1600756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457" w:type="pct"/>
          </w:tcPr>
          <w:p w14:paraId="2AA3BE1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6000,0</w:t>
            </w:r>
          </w:p>
        </w:tc>
      </w:tr>
      <w:tr w:rsidR="008D67CA" w:rsidRPr="0051540E" w14:paraId="02FFE750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95DAE02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1720" w:type="pct"/>
          </w:tcPr>
          <w:p w14:paraId="19E97931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2CDB070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69A929D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9B669C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0604E73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527D0E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6384E05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7B9E4D1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39896425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E59A308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1.6.2.</w:t>
            </w:r>
          </w:p>
        </w:tc>
        <w:tc>
          <w:tcPr>
            <w:tcW w:w="1720" w:type="pct"/>
          </w:tcPr>
          <w:p w14:paraId="3FD041E0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337C024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3770E1D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095EDB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1455,0</w:t>
            </w:r>
          </w:p>
        </w:tc>
        <w:tc>
          <w:tcPr>
            <w:tcW w:w="428" w:type="pct"/>
          </w:tcPr>
          <w:p w14:paraId="12CC9CA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1455,0</w:t>
            </w:r>
          </w:p>
        </w:tc>
        <w:tc>
          <w:tcPr>
            <w:tcW w:w="429" w:type="pct"/>
          </w:tcPr>
          <w:p w14:paraId="4EA2AE7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1455,0</w:t>
            </w:r>
          </w:p>
        </w:tc>
        <w:tc>
          <w:tcPr>
            <w:tcW w:w="449" w:type="pct"/>
          </w:tcPr>
          <w:p w14:paraId="520B59D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1455,0</w:t>
            </w:r>
          </w:p>
        </w:tc>
        <w:tc>
          <w:tcPr>
            <w:tcW w:w="457" w:type="pct"/>
          </w:tcPr>
          <w:p w14:paraId="1881759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5820,0</w:t>
            </w:r>
          </w:p>
        </w:tc>
      </w:tr>
      <w:tr w:rsidR="008D67CA" w:rsidRPr="0051540E" w14:paraId="220A0747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6D3B90E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1.6.3.</w:t>
            </w:r>
          </w:p>
        </w:tc>
        <w:tc>
          <w:tcPr>
            <w:tcW w:w="1720" w:type="pct"/>
          </w:tcPr>
          <w:p w14:paraId="636F3137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3BBFF0B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D83296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3BD8045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428" w:type="pct"/>
          </w:tcPr>
          <w:p w14:paraId="692C93F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429" w:type="pct"/>
          </w:tcPr>
          <w:p w14:paraId="6E345FD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449" w:type="pct"/>
          </w:tcPr>
          <w:p w14:paraId="6A4C918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457" w:type="pct"/>
          </w:tcPr>
          <w:p w14:paraId="1678596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180,0</w:t>
            </w:r>
          </w:p>
        </w:tc>
      </w:tr>
      <w:tr w:rsidR="008D67CA" w:rsidRPr="0051540E" w14:paraId="155CA061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5C6003D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1.6.4.</w:t>
            </w:r>
          </w:p>
        </w:tc>
        <w:tc>
          <w:tcPr>
            <w:tcW w:w="1720" w:type="pct"/>
            <w:vAlign w:val="center"/>
          </w:tcPr>
          <w:p w14:paraId="48040F02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5EC09A7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DF29FC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7FE9236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2E0045D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5B851D8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1CC9BF1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02B5D94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00C8477B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D817632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1720" w:type="pct"/>
            <w:vAlign w:val="center"/>
          </w:tcPr>
          <w:p w14:paraId="0AA01530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428" w:type="pct"/>
          </w:tcPr>
          <w:p w14:paraId="3A598EA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429" w:type="pct"/>
          </w:tcPr>
          <w:p w14:paraId="18C3848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381" w:type="pct"/>
          </w:tcPr>
          <w:p w14:paraId="1FC0D8C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428" w:type="pct"/>
          </w:tcPr>
          <w:p w14:paraId="444A50E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429" w:type="pct"/>
          </w:tcPr>
          <w:p w14:paraId="720E36E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449" w:type="pct"/>
          </w:tcPr>
          <w:p w14:paraId="265D5AB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457" w:type="pct"/>
          </w:tcPr>
          <w:p w14:paraId="666D0E3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3142,8</w:t>
            </w:r>
          </w:p>
        </w:tc>
      </w:tr>
      <w:tr w:rsidR="008D67CA" w:rsidRPr="0051540E" w14:paraId="1294AB35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E6ADCD4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1.7.1.</w:t>
            </w:r>
          </w:p>
        </w:tc>
        <w:tc>
          <w:tcPr>
            <w:tcW w:w="1720" w:type="pct"/>
          </w:tcPr>
          <w:p w14:paraId="04A66BC4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7F80E66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F13D55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6EC83F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3A902D6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82B37A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3D034DC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42CB76A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48F4CA19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C78DA5B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1.7.2.</w:t>
            </w:r>
          </w:p>
        </w:tc>
        <w:tc>
          <w:tcPr>
            <w:tcW w:w="1720" w:type="pct"/>
          </w:tcPr>
          <w:p w14:paraId="735DC78C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6FBD34AD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508,1</w:t>
            </w:r>
          </w:p>
        </w:tc>
        <w:tc>
          <w:tcPr>
            <w:tcW w:w="429" w:type="pct"/>
          </w:tcPr>
          <w:p w14:paraId="489AC390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508,1</w:t>
            </w:r>
          </w:p>
        </w:tc>
        <w:tc>
          <w:tcPr>
            <w:tcW w:w="381" w:type="pct"/>
          </w:tcPr>
          <w:p w14:paraId="744D48BF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508,1</w:t>
            </w:r>
          </w:p>
        </w:tc>
        <w:tc>
          <w:tcPr>
            <w:tcW w:w="428" w:type="pct"/>
          </w:tcPr>
          <w:p w14:paraId="53ECB4A2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508,1</w:t>
            </w:r>
          </w:p>
        </w:tc>
        <w:tc>
          <w:tcPr>
            <w:tcW w:w="429" w:type="pct"/>
          </w:tcPr>
          <w:p w14:paraId="3ADA7E66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508,1</w:t>
            </w:r>
          </w:p>
        </w:tc>
        <w:tc>
          <w:tcPr>
            <w:tcW w:w="449" w:type="pct"/>
          </w:tcPr>
          <w:p w14:paraId="6B2FD6D5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508,1</w:t>
            </w:r>
          </w:p>
        </w:tc>
        <w:tc>
          <w:tcPr>
            <w:tcW w:w="457" w:type="pct"/>
          </w:tcPr>
          <w:p w14:paraId="2551AA08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3048,5</w:t>
            </w:r>
          </w:p>
        </w:tc>
      </w:tr>
      <w:tr w:rsidR="008D67CA" w:rsidRPr="0051540E" w14:paraId="405382B8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1FA0F13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1.7.3.</w:t>
            </w:r>
          </w:p>
        </w:tc>
        <w:tc>
          <w:tcPr>
            <w:tcW w:w="1720" w:type="pct"/>
          </w:tcPr>
          <w:p w14:paraId="21213E9F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136C10D6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429" w:type="pct"/>
          </w:tcPr>
          <w:p w14:paraId="33CEA8A0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381" w:type="pct"/>
          </w:tcPr>
          <w:p w14:paraId="1A27D586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428" w:type="pct"/>
          </w:tcPr>
          <w:p w14:paraId="05372F87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429" w:type="pct"/>
          </w:tcPr>
          <w:p w14:paraId="31270A36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449" w:type="pct"/>
          </w:tcPr>
          <w:p w14:paraId="41BF8DFD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457" w:type="pct"/>
          </w:tcPr>
          <w:p w14:paraId="6CB6EA9D" w14:textId="77777777" w:rsidR="008D67CA" w:rsidRPr="0051540E" w:rsidRDefault="000F702D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</w:t>
            </w:r>
          </w:p>
        </w:tc>
      </w:tr>
      <w:tr w:rsidR="008D67CA" w:rsidRPr="0051540E" w14:paraId="58DD63E4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5ECAA615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1.7.4.</w:t>
            </w:r>
          </w:p>
        </w:tc>
        <w:tc>
          <w:tcPr>
            <w:tcW w:w="1720" w:type="pct"/>
            <w:vAlign w:val="center"/>
          </w:tcPr>
          <w:p w14:paraId="1F525A48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355E502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E35B36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6D30119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6820B1D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9535E0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1E4BBD2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5AA3CC3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1E537BD2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404E17D7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1720" w:type="pct"/>
            <w:vAlign w:val="center"/>
          </w:tcPr>
          <w:p w14:paraId="0EF5702B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>Возмещение затрат на осуществление деятельности в сфере гостиничного бизнеса</w:t>
            </w:r>
          </w:p>
        </w:tc>
        <w:tc>
          <w:tcPr>
            <w:tcW w:w="428" w:type="pct"/>
          </w:tcPr>
          <w:p w14:paraId="78DCEC0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E578A2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F5CE50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79CBCB2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A3CC60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2885929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457" w:type="pct"/>
          </w:tcPr>
          <w:p w14:paraId="2755B6D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700,0</w:t>
            </w:r>
          </w:p>
        </w:tc>
      </w:tr>
      <w:tr w:rsidR="008D67CA" w:rsidRPr="0051540E" w14:paraId="7FC0926B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03C1DF7D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1.8.1.</w:t>
            </w:r>
          </w:p>
        </w:tc>
        <w:tc>
          <w:tcPr>
            <w:tcW w:w="1720" w:type="pct"/>
          </w:tcPr>
          <w:p w14:paraId="3FA77ABA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171C13E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B335E3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6CB1C4F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7ADDE38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D6FEF3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3A38099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12D490B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2A4C7FBF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9BE2030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1.8.2.</w:t>
            </w:r>
          </w:p>
        </w:tc>
        <w:tc>
          <w:tcPr>
            <w:tcW w:w="1720" w:type="pct"/>
          </w:tcPr>
          <w:p w14:paraId="2DE59B18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5C7BB06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02B1A3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609A603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1D68FCF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5FBD35F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78CB50D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679,0</w:t>
            </w:r>
          </w:p>
        </w:tc>
        <w:tc>
          <w:tcPr>
            <w:tcW w:w="457" w:type="pct"/>
          </w:tcPr>
          <w:p w14:paraId="2AE83BD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679,0</w:t>
            </w:r>
          </w:p>
        </w:tc>
      </w:tr>
      <w:tr w:rsidR="008D67CA" w:rsidRPr="0051540E" w14:paraId="6EE733DD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53CD97A7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1.8.3.</w:t>
            </w:r>
          </w:p>
        </w:tc>
        <w:tc>
          <w:tcPr>
            <w:tcW w:w="1720" w:type="pct"/>
          </w:tcPr>
          <w:p w14:paraId="113FD6A2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5919CD1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DDD7C5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44F8DE8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1A7E3D6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806A07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3147AFD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457" w:type="pct"/>
          </w:tcPr>
          <w:p w14:paraId="2632334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21,0</w:t>
            </w:r>
          </w:p>
        </w:tc>
      </w:tr>
      <w:tr w:rsidR="008D67CA" w:rsidRPr="0051540E" w14:paraId="7F2E1B2E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6BDA124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1.8.4.</w:t>
            </w:r>
          </w:p>
        </w:tc>
        <w:tc>
          <w:tcPr>
            <w:tcW w:w="1720" w:type="pct"/>
            <w:vAlign w:val="center"/>
          </w:tcPr>
          <w:p w14:paraId="23DBC5A9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413AA73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22E5D2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47B9398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27E1A48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671926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1E0A5E9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0EDAE92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31391E15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6D5BA82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1720" w:type="pct"/>
            <w:vAlign w:val="center"/>
          </w:tcPr>
          <w:p w14:paraId="7060DE5F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Возмещение затрат, связанных с прохождением процедур на получение или подтверждение соответствия аттестата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</w:t>
            </w:r>
          </w:p>
        </w:tc>
        <w:tc>
          <w:tcPr>
            <w:tcW w:w="428" w:type="pct"/>
          </w:tcPr>
          <w:p w14:paraId="4F3FD7D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5F488B0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7D0B6F2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3AB4078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792AB1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40B9E59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457" w:type="pct"/>
          </w:tcPr>
          <w:p w14:paraId="36A9F56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250,0</w:t>
            </w:r>
          </w:p>
        </w:tc>
      </w:tr>
      <w:tr w:rsidR="008D67CA" w:rsidRPr="0051540E" w14:paraId="2C8B6A62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743CA0B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1.9.1.</w:t>
            </w:r>
          </w:p>
        </w:tc>
        <w:tc>
          <w:tcPr>
            <w:tcW w:w="1720" w:type="pct"/>
          </w:tcPr>
          <w:p w14:paraId="7EAAED98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7E69EC1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093CCC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124E49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7F61271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D25F28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43D6019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0407711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46BA7F2E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B7D0D4F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1.9.2.</w:t>
            </w:r>
          </w:p>
        </w:tc>
        <w:tc>
          <w:tcPr>
            <w:tcW w:w="1720" w:type="pct"/>
          </w:tcPr>
          <w:p w14:paraId="07749C7E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1FA44CF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D2871B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3A08F1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119D618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5DB4716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6E6E8C8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242,5</w:t>
            </w:r>
          </w:p>
        </w:tc>
        <w:tc>
          <w:tcPr>
            <w:tcW w:w="457" w:type="pct"/>
          </w:tcPr>
          <w:p w14:paraId="2212CFC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242,5</w:t>
            </w:r>
          </w:p>
        </w:tc>
      </w:tr>
      <w:tr w:rsidR="008D67CA" w:rsidRPr="0051540E" w14:paraId="775B67E5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BADD8C8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1.9.3.</w:t>
            </w:r>
          </w:p>
        </w:tc>
        <w:tc>
          <w:tcPr>
            <w:tcW w:w="1720" w:type="pct"/>
          </w:tcPr>
          <w:p w14:paraId="57625F06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73E4587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A22038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25ED298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165F0CB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5776A45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7D8A6BD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457" w:type="pct"/>
          </w:tcPr>
          <w:p w14:paraId="42594FE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7,5</w:t>
            </w:r>
          </w:p>
        </w:tc>
      </w:tr>
      <w:tr w:rsidR="008D67CA" w:rsidRPr="0051540E" w14:paraId="137FCB38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08ADBC9F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1.9.4.</w:t>
            </w:r>
          </w:p>
        </w:tc>
        <w:tc>
          <w:tcPr>
            <w:tcW w:w="1720" w:type="pct"/>
            <w:vAlign w:val="center"/>
          </w:tcPr>
          <w:p w14:paraId="0C29E021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3D88069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67195F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6E92E6A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14A801F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C60447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642F33A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01DCED1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1D8FAADD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8A3EA9B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1.10.</w:t>
            </w:r>
          </w:p>
        </w:tc>
        <w:tc>
          <w:tcPr>
            <w:tcW w:w="1720" w:type="pct"/>
            <w:vAlign w:val="center"/>
          </w:tcPr>
          <w:p w14:paraId="336BFCD3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Возмещение затрат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</w:t>
            </w:r>
          </w:p>
        </w:tc>
        <w:tc>
          <w:tcPr>
            <w:tcW w:w="428" w:type="pct"/>
          </w:tcPr>
          <w:p w14:paraId="50CEED3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429" w:type="pct"/>
          </w:tcPr>
          <w:p w14:paraId="2D6E2FA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381" w:type="pct"/>
          </w:tcPr>
          <w:p w14:paraId="772775C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428" w:type="pct"/>
          </w:tcPr>
          <w:p w14:paraId="3FDF530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429" w:type="pct"/>
          </w:tcPr>
          <w:p w14:paraId="758007E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449" w:type="pct"/>
          </w:tcPr>
          <w:p w14:paraId="4BBB3D9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457" w:type="pct"/>
          </w:tcPr>
          <w:p w14:paraId="6937D26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480,0</w:t>
            </w:r>
          </w:p>
        </w:tc>
      </w:tr>
      <w:tr w:rsidR="008D67CA" w:rsidRPr="0051540E" w14:paraId="1EACDBD8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B9A93EA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1.10.1.</w:t>
            </w:r>
          </w:p>
        </w:tc>
        <w:tc>
          <w:tcPr>
            <w:tcW w:w="1720" w:type="pct"/>
          </w:tcPr>
          <w:p w14:paraId="64293140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1B535BC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67F416D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A1C14A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42507A5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472669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53D6D33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737305A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0F702D" w:rsidRPr="0051540E" w14:paraId="23C05985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87AB0D4" w14:textId="77777777" w:rsidR="000F702D" w:rsidRPr="0051540E" w:rsidRDefault="000F702D" w:rsidP="000F702D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1.10.2.</w:t>
            </w:r>
          </w:p>
        </w:tc>
        <w:tc>
          <w:tcPr>
            <w:tcW w:w="1720" w:type="pct"/>
          </w:tcPr>
          <w:p w14:paraId="45DE9A2B" w14:textId="77777777" w:rsidR="000F702D" w:rsidRPr="0051540E" w:rsidRDefault="000F702D" w:rsidP="000F702D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07CD45B5" w14:textId="77777777" w:rsidR="000F702D" w:rsidRPr="0051540E" w:rsidRDefault="000F702D" w:rsidP="000F702D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429" w:type="pct"/>
            <w:vAlign w:val="center"/>
          </w:tcPr>
          <w:p w14:paraId="68F7DB50" w14:textId="77777777" w:rsidR="000F702D" w:rsidRPr="000F702D" w:rsidRDefault="000F702D" w:rsidP="000F702D">
            <w:pPr>
              <w:jc w:val="center"/>
              <w:rPr>
                <w:rFonts w:ascii="Times New Roman" w:hAnsi="Times New Roman" w:cs="Times New Roman"/>
              </w:rPr>
            </w:pPr>
            <w:r w:rsidRPr="000F702D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381" w:type="pct"/>
            <w:vAlign w:val="center"/>
          </w:tcPr>
          <w:p w14:paraId="07A56C80" w14:textId="77777777" w:rsidR="000F702D" w:rsidRPr="000F702D" w:rsidRDefault="000F702D" w:rsidP="000F702D">
            <w:pPr>
              <w:jc w:val="center"/>
              <w:rPr>
                <w:rFonts w:ascii="Times New Roman" w:hAnsi="Times New Roman" w:cs="Times New Roman"/>
              </w:rPr>
            </w:pPr>
            <w:r w:rsidRPr="000F702D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428" w:type="pct"/>
            <w:vAlign w:val="center"/>
          </w:tcPr>
          <w:p w14:paraId="70401535" w14:textId="77777777" w:rsidR="000F702D" w:rsidRPr="000F702D" w:rsidRDefault="000F702D" w:rsidP="000F702D">
            <w:pPr>
              <w:jc w:val="center"/>
              <w:rPr>
                <w:rFonts w:ascii="Times New Roman" w:hAnsi="Times New Roman" w:cs="Times New Roman"/>
              </w:rPr>
            </w:pPr>
            <w:r w:rsidRPr="000F702D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429" w:type="pct"/>
            <w:vAlign w:val="center"/>
          </w:tcPr>
          <w:p w14:paraId="657A809F" w14:textId="77777777" w:rsidR="000F702D" w:rsidRPr="000F702D" w:rsidRDefault="000F702D" w:rsidP="000F702D">
            <w:pPr>
              <w:jc w:val="center"/>
              <w:rPr>
                <w:rFonts w:ascii="Times New Roman" w:hAnsi="Times New Roman" w:cs="Times New Roman"/>
              </w:rPr>
            </w:pPr>
            <w:r w:rsidRPr="000F702D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449" w:type="pct"/>
            <w:vAlign w:val="center"/>
          </w:tcPr>
          <w:p w14:paraId="27A54308" w14:textId="77777777" w:rsidR="000F702D" w:rsidRPr="000F702D" w:rsidRDefault="000F702D" w:rsidP="000F702D">
            <w:pPr>
              <w:jc w:val="center"/>
              <w:rPr>
                <w:rFonts w:ascii="Times New Roman" w:hAnsi="Times New Roman" w:cs="Times New Roman"/>
              </w:rPr>
            </w:pPr>
            <w:r w:rsidRPr="000F702D">
              <w:rPr>
                <w:rFonts w:ascii="Times New Roman" w:hAnsi="Times New Roman" w:cs="Times New Roman"/>
              </w:rPr>
              <w:t>77,6</w:t>
            </w:r>
          </w:p>
        </w:tc>
        <w:tc>
          <w:tcPr>
            <w:tcW w:w="457" w:type="pct"/>
          </w:tcPr>
          <w:p w14:paraId="0A0959A2" w14:textId="77777777" w:rsidR="000F702D" w:rsidRPr="0051540E" w:rsidRDefault="00074D2B" w:rsidP="000F702D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465,6</w:t>
            </w:r>
          </w:p>
        </w:tc>
      </w:tr>
      <w:tr w:rsidR="00074D2B" w:rsidRPr="0051540E" w14:paraId="0AF7D921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2537099A" w14:textId="77777777" w:rsidR="00074D2B" w:rsidRPr="0051540E" w:rsidRDefault="00074D2B" w:rsidP="00074D2B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1.10.3.</w:t>
            </w:r>
          </w:p>
        </w:tc>
        <w:tc>
          <w:tcPr>
            <w:tcW w:w="1720" w:type="pct"/>
          </w:tcPr>
          <w:p w14:paraId="4B781AF5" w14:textId="77777777" w:rsidR="00074D2B" w:rsidRPr="0051540E" w:rsidRDefault="00074D2B" w:rsidP="00074D2B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59AF03D1" w14:textId="77777777" w:rsidR="00074D2B" w:rsidRPr="0051540E" w:rsidRDefault="00074D2B" w:rsidP="00074D2B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429" w:type="pct"/>
          </w:tcPr>
          <w:p w14:paraId="2A324876" w14:textId="77777777" w:rsidR="00074D2B" w:rsidRDefault="00074D2B" w:rsidP="00074D2B">
            <w:pPr>
              <w:jc w:val="center"/>
            </w:pPr>
            <w:r w:rsidRPr="002A2BB6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381" w:type="pct"/>
          </w:tcPr>
          <w:p w14:paraId="6612A10B" w14:textId="77777777" w:rsidR="00074D2B" w:rsidRDefault="00074D2B" w:rsidP="00074D2B">
            <w:pPr>
              <w:jc w:val="center"/>
            </w:pPr>
            <w:r w:rsidRPr="002A2BB6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428" w:type="pct"/>
          </w:tcPr>
          <w:p w14:paraId="73B91C74" w14:textId="77777777" w:rsidR="00074D2B" w:rsidRDefault="00074D2B" w:rsidP="00074D2B">
            <w:pPr>
              <w:jc w:val="center"/>
            </w:pPr>
            <w:r w:rsidRPr="002A2BB6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429" w:type="pct"/>
          </w:tcPr>
          <w:p w14:paraId="1F8578D7" w14:textId="77777777" w:rsidR="00074D2B" w:rsidRDefault="00074D2B" w:rsidP="00074D2B">
            <w:pPr>
              <w:jc w:val="center"/>
            </w:pPr>
            <w:r w:rsidRPr="002A2BB6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449" w:type="pct"/>
          </w:tcPr>
          <w:p w14:paraId="5E799CC1" w14:textId="77777777" w:rsidR="00074D2B" w:rsidRDefault="00074D2B" w:rsidP="00074D2B">
            <w:pPr>
              <w:jc w:val="center"/>
            </w:pPr>
            <w:r w:rsidRPr="002A2BB6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457" w:type="pct"/>
          </w:tcPr>
          <w:p w14:paraId="7A7F9158" w14:textId="77777777" w:rsidR="00074D2B" w:rsidRPr="0051540E" w:rsidRDefault="00074D2B" w:rsidP="00074D2B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</w:tr>
      <w:tr w:rsidR="008D67CA" w:rsidRPr="0051540E" w14:paraId="36AB35EB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15179B7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1.10.4.</w:t>
            </w:r>
          </w:p>
        </w:tc>
        <w:tc>
          <w:tcPr>
            <w:tcW w:w="1720" w:type="pct"/>
            <w:vAlign w:val="center"/>
          </w:tcPr>
          <w:p w14:paraId="0DB73A33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49406C6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78B75E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4C36C12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6B9D1C1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54C2C5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564D310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6A5E172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5F01DC51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14050C9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1720" w:type="pct"/>
            <w:vAlign w:val="center"/>
          </w:tcPr>
          <w:p w14:paraId="7B6815BE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Возмещение затрат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428" w:type="pct"/>
          </w:tcPr>
          <w:p w14:paraId="63171B5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29" w:type="pct"/>
          </w:tcPr>
          <w:p w14:paraId="088112F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81" w:type="pct"/>
          </w:tcPr>
          <w:p w14:paraId="5AC0EA8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28" w:type="pct"/>
          </w:tcPr>
          <w:p w14:paraId="35F1958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29" w:type="pct"/>
          </w:tcPr>
          <w:p w14:paraId="10034CF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49" w:type="pct"/>
          </w:tcPr>
          <w:p w14:paraId="69AD6F0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57" w:type="pct"/>
          </w:tcPr>
          <w:p w14:paraId="3D89800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600,0</w:t>
            </w:r>
          </w:p>
        </w:tc>
      </w:tr>
      <w:tr w:rsidR="008D67CA" w:rsidRPr="0051540E" w14:paraId="099C9EA6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56E03B6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1.11.1.</w:t>
            </w:r>
          </w:p>
        </w:tc>
        <w:tc>
          <w:tcPr>
            <w:tcW w:w="1720" w:type="pct"/>
          </w:tcPr>
          <w:p w14:paraId="489159B9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0B2BEAA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ED6818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7633147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20A51AE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907067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1D909DB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4FFF20D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77B74F7E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587EEA0B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1.11.2.</w:t>
            </w:r>
          </w:p>
        </w:tc>
        <w:tc>
          <w:tcPr>
            <w:tcW w:w="1720" w:type="pct"/>
          </w:tcPr>
          <w:p w14:paraId="17E59A7D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5E6475D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4F0A91E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638D077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346530C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90E4C5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249388F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4AFA19A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4B5359A4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4E719294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1.11.3.</w:t>
            </w:r>
          </w:p>
        </w:tc>
        <w:tc>
          <w:tcPr>
            <w:tcW w:w="1720" w:type="pct"/>
          </w:tcPr>
          <w:p w14:paraId="761110B4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07BABA8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29" w:type="pct"/>
          </w:tcPr>
          <w:p w14:paraId="2192D80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81" w:type="pct"/>
          </w:tcPr>
          <w:p w14:paraId="1976A8F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28" w:type="pct"/>
          </w:tcPr>
          <w:p w14:paraId="783BC69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29" w:type="pct"/>
          </w:tcPr>
          <w:p w14:paraId="283E930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49" w:type="pct"/>
          </w:tcPr>
          <w:p w14:paraId="039B5D4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57" w:type="pct"/>
          </w:tcPr>
          <w:p w14:paraId="7A55DED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600,0</w:t>
            </w:r>
          </w:p>
        </w:tc>
      </w:tr>
      <w:tr w:rsidR="008D67CA" w:rsidRPr="0051540E" w14:paraId="19307946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57A2B993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1.11.4.</w:t>
            </w:r>
          </w:p>
        </w:tc>
        <w:tc>
          <w:tcPr>
            <w:tcW w:w="1720" w:type="pct"/>
            <w:vAlign w:val="center"/>
          </w:tcPr>
          <w:p w14:paraId="18B623CE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1E8862C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142A7C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252ACF8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7667AF2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2B8425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71D5DA2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341EB5C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5CD553B3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3A92E12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1720" w:type="pct"/>
            <w:vAlign w:val="center"/>
          </w:tcPr>
          <w:p w14:paraId="3C5958DB" w14:textId="0CFD278D" w:rsidR="008D67CA" w:rsidRPr="0051540E" w:rsidRDefault="00457D02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Возмещение</w:t>
            </w:r>
            <w:r w:rsidRPr="0051540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затрат </w:t>
            </w:r>
            <w:r w:rsidR="008D67CA" w:rsidRPr="0051540E">
              <w:rPr>
                <w:rFonts w:ascii="Times New Roman" w:hAnsi="Times New Roman" w:cs="Times New Roman"/>
              </w:rPr>
              <w:t>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</w:p>
        </w:tc>
        <w:tc>
          <w:tcPr>
            <w:tcW w:w="428" w:type="pct"/>
          </w:tcPr>
          <w:p w14:paraId="4AB2AE3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429" w:type="pct"/>
          </w:tcPr>
          <w:p w14:paraId="43D13F1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381" w:type="pct"/>
          </w:tcPr>
          <w:p w14:paraId="4D6EB63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28" w:type="pct"/>
          </w:tcPr>
          <w:p w14:paraId="2B5139C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29" w:type="pct"/>
          </w:tcPr>
          <w:p w14:paraId="6622E41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49" w:type="pct"/>
          </w:tcPr>
          <w:p w14:paraId="6395C4F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57" w:type="pct"/>
          </w:tcPr>
          <w:p w14:paraId="03B1F37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2300</w:t>
            </w:r>
          </w:p>
        </w:tc>
      </w:tr>
      <w:tr w:rsidR="008D67CA" w:rsidRPr="0051540E" w14:paraId="3267A5A6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EF8DA75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1.12.1.</w:t>
            </w:r>
          </w:p>
        </w:tc>
        <w:tc>
          <w:tcPr>
            <w:tcW w:w="1720" w:type="pct"/>
          </w:tcPr>
          <w:p w14:paraId="2BE1B1F1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0C7432B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60CA208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454E753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6DF2C1B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4FDD54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68EB07B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1B94B16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72775672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4D4A9F3B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1.12.2.</w:t>
            </w:r>
          </w:p>
        </w:tc>
        <w:tc>
          <w:tcPr>
            <w:tcW w:w="1720" w:type="pct"/>
          </w:tcPr>
          <w:p w14:paraId="42CB70AD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11AE795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6D70AB1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660273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01CE042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5781764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1CA43BA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6391FBD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1AD052A8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73C5078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1.12.3.</w:t>
            </w:r>
          </w:p>
        </w:tc>
        <w:tc>
          <w:tcPr>
            <w:tcW w:w="1720" w:type="pct"/>
          </w:tcPr>
          <w:p w14:paraId="0FE7EB95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4F455A64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429" w:type="pct"/>
          </w:tcPr>
          <w:p w14:paraId="32A98F1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381" w:type="pct"/>
          </w:tcPr>
          <w:p w14:paraId="2DE21F6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28" w:type="pct"/>
          </w:tcPr>
          <w:p w14:paraId="56DB439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29" w:type="pct"/>
          </w:tcPr>
          <w:p w14:paraId="34BC4F1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49" w:type="pct"/>
          </w:tcPr>
          <w:p w14:paraId="37332CC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57" w:type="pct"/>
          </w:tcPr>
          <w:p w14:paraId="4148A43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2300</w:t>
            </w:r>
          </w:p>
        </w:tc>
      </w:tr>
      <w:tr w:rsidR="008D67CA" w:rsidRPr="0051540E" w14:paraId="5C9EACDD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44FFC2DC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1.12.4.</w:t>
            </w:r>
          </w:p>
        </w:tc>
        <w:tc>
          <w:tcPr>
            <w:tcW w:w="1720" w:type="pct"/>
            <w:vAlign w:val="center"/>
          </w:tcPr>
          <w:p w14:paraId="22E344DF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03D5D56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3D68F20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7E1A3BC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4F7337F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236413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4670AFF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6C1AD65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512A57AB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4E5A7685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1.13.</w:t>
            </w:r>
          </w:p>
        </w:tc>
        <w:tc>
          <w:tcPr>
            <w:tcW w:w="1720" w:type="pct"/>
            <w:vAlign w:val="center"/>
          </w:tcPr>
          <w:p w14:paraId="7F81BD28" w14:textId="4E54FD11" w:rsidR="008D67CA" w:rsidRPr="0051540E" w:rsidRDefault="00457D02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457D02">
              <w:rPr>
                <w:rFonts w:ascii="Times New Roman" w:hAnsi="Times New Roman" w:cs="Times New Roman"/>
                <w:color w:val="000000"/>
              </w:rPr>
              <w:t>Возмещение затрат</w:t>
            </w:r>
            <w:r w:rsidR="008D67CA" w:rsidRPr="0051540E">
              <w:rPr>
                <w:rFonts w:ascii="Times New Roman" w:hAnsi="Times New Roman" w:cs="Times New Roman"/>
                <w:color w:val="000000"/>
              </w:rPr>
              <w:t xml:space="preserve">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428" w:type="pct"/>
          </w:tcPr>
          <w:p w14:paraId="2F42968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429" w:type="pct"/>
          </w:tcPr>
          <w:p w14:paraId="289486C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381" w:type="pct"/>
          </w:tcPr>
          <w:p w14:paraId="6503C88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28" w:type="pct"/>
          </w:tcPr>
          <w:p w14:paraId="5D2FBD8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29" w:type="pct"/>
          </w:tcPr>
          <w:p w14:paraId="0B86B485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49" w:type="pct"/>
          </w:tcPr>
          <w:p w14:paraId="49C808F0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57" w:type="pct"/>
          </w:tcPr>
          <w:p w14:paraId="1A0BC8FD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2300</w:t>
            </w:r>
          </w:p>
        </w:tc>
      </w:tr>
      <w:tr w:rsidR="008D67CA" w:rsidRPr="0051540E" w14:paraId="63F5D1EC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0721914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1.13.1.</w:t>
            </w:r>
          </w:p>
        </w:tc>
        <w:tc>
          <w:tcPr>
            <w:tcW w:w="1720" w:type="pct"/>
          </w:tcPr>
          <w:p w14:paraId="14390BEE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6B8B6002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5CEF0F8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5A34AAE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318D447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388A6A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7C6E468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2D95B96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57B69E63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8832519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1.13.2.</w:t>
            </w:r>
          </w:p>
        </w:tc>
        <w:tc>
          <w:tcPr>
            <w:tcW w:w="1720" w:type="pct"/>
          </w:tcPr>
          <w:p w14:paraId="0A330C2C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6366B08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58EFBE3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0962334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17569998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04F0B6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237618B6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049EB5F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8D67CA" w:rsidRPr="0051540E" w14:paraId="1C6232CC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3E732E1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1.13.3.</w:t>
            </w:r>
          </w:p>
        </w:tc>
        <w:tc>
          <w:tcPr>
            <w:tcW w:w="1720" w:type="pct"/>
          </w:tcPr>
          <w:p w14:paraId="27979F55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7EC83F3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429" w:type="pct"/>
          </w:tcPr>
          <w:p w14:paraId="632D274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381" w:type="pct"/>
          </w:tcPr>
          <w:p w14:paraId="5649690C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28" w:type="pct"/>
          </w:tcPr>
          <w:p w14:paraId="594FD46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29" w:type="pct"/>
          </w:tcPr>
          <w:p w14:paraId="6694C54A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49" w:type="pct"/>
          </w:tcPr>
          <w:p w14:paraId="74619F77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457" w:type="pct"/>
          </w:tcPr>
          <w:p w14:paraId="602F948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2300</w:t>
            </w:r>
          </w:p>
        </w:tc>
      </w:tr>
      <w:tr w:rsidR="008D67CA" w:rsidRPr="0051540E" w14:paraId="34D72219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E438C94" w14:textId="77777777" w:rsidR="008D67CA" w:rsidRPr="0051540E" w:rsidRDefault="008D67CA" w:rsidP="008D67CA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1.13.4.</w:t>
            </w:r>
          </w:p>
        </w:tc>
        <w:tc>
          <w:tcPr>
            <w:tcW w:w="1720" w:type="pct"/>
            <w:vAlign w:val="center"/>
          </w:tcPr>
          <w:p w14:paraId="00750D1E" w14:textId="77777777" w:rsidR="008D67CA" w:rsidRPr="0051540E" w:rsidRDefault="008D67CA" w:rsidP="008D67CA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2584FB69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79ADB7DE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873CB5B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2D4D1C2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23CEF1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76AC00D1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3FA8411F" w14:textId="77777777" w:rsidR="008D67CA" w:rsidRPr="0051540E" w:rsidRDefault="008D67CA" w:rsidP="008D67C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28116C" w:rsidRPr="0051540E" w14:paraId="3E064FFE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3C43D8C6" w14:textId="77777777" w:rsidR="0028116C" w:rsidRPr="0051540E" w:rsidRDefault="0028116C" w:rsidP="0028116C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720" w:type="pct"/>
            <w:vAlign w:val="center"/>
          </w:tcPr>
          <w:p w14:paraId="11DFE68B" w14:textId="77777777" w:rsidR="0028116C" w:rsidRPr="0051540E" w:rsidRDefault="0028116C" w:rsidP="0028116C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2379D9">
              <w:rPr>
                <w:rFonts w:ascii="Times New Roman" w:hAnsi="Times New Roman" w:cs="Times New Roman"/>
                <w:color w:val="000000"/>
              </w:rPr>
              <w:t>Возмещение затрат на осуществление деятельности в области ремёсел, народных художественных промыслов</w:t>
            </w:r>
          </w:p>
        </w:tc>
        <w:tc>
          <w:tcPr>
            <w:tcW w:w="428" w:type="pct"/>
          </w:tcPr>
          <w:p w14:paraId="559C2854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62C40371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14C4F998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63A7F324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3D278B63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311B309A" w14:textId="77777777" w:rsidR="00074D2B" w:rsidRPr="0051540E" w:rsidRDefault="00074D2B" w:rsidP="00074D2B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57" w:type="pct"/>
          </w:tcPr>
          <w:p w14:paraId="7B246367" w14:textId="77777777" w:rsidR="0028116C" w:rsidRPr="0051540E" w:rsidRDefault="00074D2B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28116C" w:rsidRPr="0051540E" w14:paraId="5D5D1BAC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13379A91" w14:textId="77777777" w:rsidR="0028116C" w:rsidRPr="0051540E" w:rsidRDefault="0028116C" w:rsidP="0028116C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  <w:r w:rsidRPr="0051540E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720" w:type="pct"/>
          </w:tcPr>
          <w:p w14:paraId="5731779A" w14:textId="77777777" w:rsidR="0028116C" w:rsidRPr="0051540E" w:rsidRDefault="0028116C" w:rsidP="0028116C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</w:tcPr>
          <w:p w14:paraId="1FC6415D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3C64E47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39B5A3D4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085AD209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1F386AD4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52670C66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56538689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28116C" w:rsidRPr="0051540E" w14:paraId="6D8ABFCF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57FB7085" w14:textId="77777777" w:rsidR="0028116C" w:rsidRPr="0051540E" w:rsidRDefault="0028116C" w:rsidP="0028116C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  <w:r w:rsidRPr="0051540E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1720" w:type="pct"/>
          </w:tcPr>
          <w:p w14:paraId="641892C1" w14:textId="77777777" w:rsidR="0028116C" w:rsidRPr="0051540E" w:rsidRDefault="0028116C" w:rsidP="0028116C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1DC2DA4B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573D4377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64520C5D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3AB12759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393F59D3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4E65BAFC" w14:textId="77777777" w:rsidR="0028116C" w:rsidRPr="0051540E" w:rsidRDefault="00074D2B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457" w:type="pct"/>
          </w:tcPr>
          <w:p w14:paraId="2FC32C64" w14:textId="77777777" w:rsidR="0028116C" w:rsidRPr="0051540E" w:rsidRDefault="00074D2B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</w:p>
        </w:tc>
      </w:tr>
      <w:tr w:rsidR="0028116C" w:rsidRPr="0051540E" w14:paraId="70F773D7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7EED4CF9" w14:textId="77777777" w:rsidR="0028116C" w:rsidRPr="0051540E" w:rsidRDefault="0028116C" w:rsidP="0028116C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  <w:r w:rsidRPr="0051540E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1720" w:type="pct"/>
          </w:tcPr>
          <w:p w14:paraId="70AEF87F" w14:textId="77777777" w:rsidR="0028116C" w:rsidRPr="0051540E" w:rsidRDefault="0028116C" w:rsidP="0028116C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03800CB6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62745D3C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2529ACB4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4AD32A11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2019C41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32D4276E" w14:textId="77777777" w:rsidR="0028116C" w:rsidRPr="0051540E" w:rsidRDefault="00074D2B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457" w:type="pct"/>
          </w:tcPr>
          <w:p w14:paraId="0FF97B2F" w14:textId="77777777" w:rsidR="0028116C" w:rsidRPr="0051540E" w:rsidRDefault="00074D2B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28116C" w:rsidRPr="0051540E" w14:paraId="4FF3E490" w14:textId="77777777" w:rsidTr="00074D2B">
        <w:trPr>
          <w:cantSplit/>
          <w:trHeight w:val="332"/>
          <w:jc w:val="center"/>
        </w:trPr>
        <w:tc>
          <w:tcPr>
            <w:tcW w:w="279" w:type="pct"/>
            <w:vAlign w:val="center"/>
          </w:tcPr>
          <w:p w14:paraId="60240108" w14:textId="77777777" w:rsidR="0028116C" w:rsidRPr="0051540E" w:rsidRDefault="0028116C" w:rsidP="0028116C">
            <w:pPr>
              <w:spacing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  <w:r w:rsidRPr="0051540E">
              <w:rPr>
                <w:rFonts w:ascii="Times New Roman" w:hAnsi="Times New Roman" w:cs="Times New Roman"/>
              </w:rPr>
              <w:t>.4.</w:t>
            </w:r>
          </w:p>
        </w:tc>
        <w:tc>
          <w:tcPr>
            <w:tcW w:w="1720" w:type="pct"/>
            <w:vAlign w:val="center"/>
          </w:tcPr>
          <w:p w14:paraId="6048688B" w14:textId="77777777" w:rsidR="0028116C" w:rsidRPr="0051540E" w:rsidRDefault="0028116C" w:rsidP="0028116C">
            <w:pPr>
              <w:spacing w:after="60"/>
              <w:ind w:left="139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</w:tcPr>
          <w:p w14:paraId="54DF9820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20DBF897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</w:tcPr>
          <w:p w14:paraId="31DC8116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</w:tcPr>
          <w:p w14:paraId="735106BA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</w:tcPr>
          <w:p w14:paraId="067BF054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</w:tcPr>
          <w:p w14:paraId="5BBF8993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</w:tcPr>
          <w:p w14:paraId="5E0DBC0B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147A30" w:rsidRPr="0051540E" w14:paraId="71661789" w14:textId="77777777" w:rsidTr="00074D2B">
        <w:trPr>
          <w:cantSplit/>
          <w:trHeight w:val="332"/>
          <w:jc w:val="center"/>
        </w:trPr>
        <w:tc>
          <w:tcPr>
            <w:tcW w:w="1998" w:type="pct"/>
            <w:gridSpan w:val="2"/>
            <w:vAlign w:val="center"/>
          </w:tcPr>
          <w:p w14:paraId="5A9437BC" w14:textId="77777777" w:rsidR="00147A30" w:rsidRPr="0051540E" w:rsidRDefault="00147A30" w:rsidP="00147A30">
            <w:pPr>
              <w:spacing w:after="60" w:line="240" w:lineRule="atLeast"/>
              <w:ind w:firstLine="112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ИТОГО ПО ПРОЕКТУ:</w:t>
            </w:r>
          </w:p>
        </w:tc>
        <w:tc>
          <w:tcPr>
            <w:tcW w:w="428" w:type="pct"/>
          </w:tcPr>
          <w:p w14:paraId="032B15D2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429" w:type="pct"/>
          </w:tcPr>
          <w:p w14:paraId="26F0C9B2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381" w:type="pct"/>
          </w:tcPr>
          <w:p w14:paraId="7E76722D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428" w:type="pct"/>
          </w:tcPr>
          <w:p w14:paraId="21072841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429" w:type="pct"/>
          </w:tcPr>
          <w:p w14:paraId="2A9FFB7D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449" w:type="pct"/>
          </w:tcPr>
          <w:p w14:paraId="567FB4E3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10953,8</w:t>
            </w:r>
          </w:p>
        </w:tc>
        <w:tc>
          <w:tcPr>
            <w:tcW w:w="457" w:type="pct"/>
          </w:tcPr>
          <w:p w14:paraId="7C4B576E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51819,2</w:t>
            </w:r>
          </w:p>
        </w:tc>
      </w:tr>
      <w:tr w:rsidR="0028116C" w:rsidRPr="0051540E" w14:paraId="7957FBDF" w14:textId="77777777" w:rsidTr="00074D2B">
        <w:trPr>
          <w:cantSplit/>
          <w:trHeight w:val="291"/>
          <w:jc w:val="center"/>
        </w:trPr>
        <w:tc>
          <w:tcPr>
            <w:tcW w:w="1998" w:type="pct"/>
            <w:gridSpan w:val="2"/>
          </w:tcPr>
          <w:p w14:paraId="74A1D748" w14:textId="77777777" w:rsidR="0028116C" w:rsidRPr="0051540E" w:rsidRDefault="0028116C" w:rsidP="0028116C">
            <w:pPr>
              <w:spacing w:after="60" w:line="240" w:lineRule="atLeast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14:paraId="7FCCD060" w14:textId="77777777" w:rsidR="0028116C" w:rsidRPr="0051540E" w:rsidRDefault="0028116C" w:rsidP="0028116C">
            <w:pPr>
              <w:spacing w:after="60" w:line="240" w:lineRule="atLeast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428" w:type="pct"/>
            <w:vAlign w:val="center"/>
          </w:tcPr>
          <w:p w14:paraId="6F62F061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  <w:vAlign w:val="center"/>
          </w:tcPr>
          <w:p w14:paraId="41AC9CAB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  <w:vAlign w:val="center"/>
          </w:tcPr>
          <w:p w14:paraId="16032776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vAlign w:val="center"/>
          </w:tcPr>
          <w:p w14:paraId="120D9D75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  <w:vAlign w:val="center"/>
          </w:tcPr>
          <w:p w14:paraId="2F5E3ED6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  <w:vAlign w:val="center"/>
          </w:tcPr>
          <w:p w14:paraId="4D9D6D76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  <w:vAlign w:val="center"/>
          </w:tcPr>
          <w:p w14:paraId="2B7D19EA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  <w:tr w:rsidR="00147A30" w:rsidRPr="0051540E" w14:paraId="3EA0715C" w14:textId="77777777" w:rsidTr="00074D2B">
        <w:trPr>
          <w:cantSplit/>
          <w:trHeight w:val="291"/>
          <w:jc w:val="center"/>
        </w:trPr>
        <w:tc>
          <w:tcPr>
            <w:tcW w:w="1998" w:type="pct"/>
            <w:gridSpan w:val="2"/>
          </w:tcPr>
          <w:p w14:paraId="3F66A05C" w14:textId="77777777" w:rsidR="00147A30" w:rsidRPr="0051540E" w:rsidRDefault="00147A30" w:rsidP="00147A30">
            <w:pPr>
              <w:spacing w:after="60" w:line="240" w:lineRule="atLeast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428" w:type="pct"/>
          </w:tcPr>
          <w:p w14:paraId="5F22B71F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6185,7</w:t>
            </w:r>
          </w:p>
        </w:tc>
        <w:tc>
          <w:tcPr>
            <w:tcW w:w="429" w:type="pct"/>
          </w:tcPr>
          <w:p w14:paraId="51D807F6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6185,7</w:t>
            </w:r>
          </w:p>
        </w:tc>
        <w:tc>
          <w:tcPr>
            <w:tcW w:w="381" w:type="pct"/>
          </w:tcPr>
          <w:p w14:paraId="67B65131" w14:textId="77777777" w:rsidR="00147A30" w:rsidRPr="0051540E" w:rsidRDefault="00147A30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7763,7</w:t>
            </w:r>
          </w:p>
        </w:tc>
        <w:tc>
          <w:tcPr>
            <w:tcW w:w="428" w:type="pct"/>
          </w:tcPr>
          <w:p w14:paraId="5855A30F" w14:textId="77777777" w:rsidR="00147A30" w:rsidRPr="00147A30" w:rsidRDefault="00147A30" w:rsidP="00147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7763,7</w:t>
            </w:r>
          </w:p>
        </w:tc>
        <w:tc>
          <w:tcPr>
            <w:tcW w:w="429" w:type="pct"/>
          </w:tcPr>
          <w:p w14:paraId="685D639E" w14:textId="77777777" w:rsidR="00147A30" w:rsidRDefault="00147A30" w:rsidP="00147A30">
            <w:pPr>
              <w:jc w:val="center"/>
            </w:pPr>
            <w:r>
              <w:rPr>
                <w:rFonts w:ascii="Times New Roman" w:hAnsi="Times New Roman" w:cs="Times New Roman"/>
              </w:rPr>
              <w:t>7763,7</w:t>
            </w:r>
          </w:p>
        </w:tc>
        <w:tc>
          <w:tcPr>
            <w:tcW w:w="449" w:type="pct"/>
          </w:tcPr>
          <w:p w14:paraId="61C39730" w14:textId="77777777" w:rsidR="00147A30" w:rsidRPr="0051540E" w:rsidRDefault="00FB051B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9558,2</w:t>
            </w:r>
          </w:p>
        </w:tc>
        <w:tc>
          <w:tcPr>
            <w:tcW w:w="457" w:type="pct"/>
          </w:tcPr>
          <w:p w14:paraId="278BF0C5" w14:textId="77777777" w:rsidR="00147A30" w:rsidRPr="0051540E" w:rsidRDefault="00FB051B" w:rsidP="00147A30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45220,7</w:t>
            </w:r>
          </w:p>
        </w:tc>
      </w:tr>
      <w:tr w:rsidR="00FB051B" w:rsidRPr="0051540E" w14:paraId="4BD6CFD1" w14:textId="77777777" w:rsidTr="00074D2B">
        <w:trPr>
          <w:cantSplit/>
          <w:trHeight w:val="366"/>
          <w:jc w:val="center"/>
        </w:trPr>
        <w:tc>
          <w:tcPr>
            <w:tcW w:w="1998" w:type="pct"/>
            <w:gridSpan w:val="2"/>
          </w:tcPr>
          <w:p w14:paraId="2C29AE50" w14:textId="77777777" w:rsidR="00FB051B" w:rsidRPr="0051540E" w:rsidRDefault="00FB051B" w:rsidP="00FB051B">
            <w:pPr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</w:p>
        </w:tc>
        <w:tc>
          <w:tcPr>
            <w:tcW w:w="428" w:type="pct"/>
          </w:tcPr>
          <w:p w14:paraId="56110F60" w14:textId="77777777" w:rsidR="00FB051B" w:rsidRPr="0051540E" w:rsidRDefault="00FB051B" w:rsidP="00FB051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591,3</w:t>
            </w:r>
          </w:p>
        </w:tc>
        <w:tc>
          <w:tcPr>
            <w:tcW w:w="429" w:type="pct"/>
          </w:tcPr>
          <w:p w14:paraId="6787A752" w14:textId="77777777" w:rsidR="00FB051B" w:rsidRPr="0051540E" w:rsidRDefault="00FB051B" w:rsidP="00FB051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591,3</w:t>
            </w:r>
          </w:p>
        </w:tc>
        <w:tc>
          <w:tcPr>
            <w:tcW w:w="381" w:type="pct"/>
          </w:tcPr>
          <w:p w14:paraId="5A2ADFA3" w14:textId="77777777" w:rsidR="00FB051B" w:rsidRPr="0051540E" w:rsidRDefault="00FB051B" w:rsidP="00FB051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1340,1</w:t>
            </w:r>
          </w:p>
        </w:tc>
        <w:tc>
          <w:tcPr>
            <w:tcW w:w="428" w:type="pct"/>
          </w:tcPr>
          <w:p w14:paraId="39D24ACE" w14:textId="77777777" w:rsidR="00FB051B" w:rsidRDefault="00FB051B" w:rsidP="00FB051B">
            <w:pPr>
              <w:jc w:val="center"/>
            </w:pPr>
            <w:r w:rsidRPr="00921976">
              <w:rPr>
                <w:rFonts w:ascii="Times New Roman" w:hAnsi="Times New Roman" w:cs="Times New Roman"/>
              </w:rPr>
              <w:t>1340,1</w:t>
            </w:r>
          </w:p>
        </w:tc>
        <w:tc>
          <w:tcPr>
            <w:tcW w:w="429" w:type="pct"/>
          </w:tcPr>
          <w:p w14:paraId="538C8B77" w14:textId="77777777" w:rsidR="00FB051B" w:rsidRDefault="00FB051B" w:rsidP="00FB051B">
            <w:pPr>
              <w:jc w:val="center"/>
            </w:pPr>
            <w:r w:rsidRPr="00921976">
              <w:rPr>
                <w:rFonts w:ascii="Times New Roman" w:hAnsi="Times New Roman" w:cs="Times New Roman"/>
              </w:rPr>
              <w:t>1340,1</w:t>
            </w:r>
          </w:p>
        </w:tc>
        <w:tc>
          <w:tcPr>
            <w:tcW w:w="449" w:type="pct"/>
          </w:tcPr>
          <w:p w14:paraId="51CF2AC6" w14:textId="77777777" w:rsidR="00FB051B" w:rsidRPr="0051540E" w:rsidRDefault="00FB051B" w:rsidP="00FB051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1395,6</w:t>
            </w:r>
          </w:p>
        </w:tc>
        <w:tc>
          <w:tcPr>
            <w:tcW w:w="457" w:type="pct"/>
          </w:tcPr>
          <w:p w14:paraId="13A8BFE7" w14:textId="77777777" w:rsidR="00FB051B" w:rsidRPr="0051540E" w:rsidRDefault="00FB051B" w:rsidP="00FB051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6598,5</w:t>
            </w:r>
          </w:p>
        </w:tc>
      </w:tr>
      <w:tr w:rsidR="0028116C" w:rsidRPr="0051540E" w14:paraId="7E65B7FD" w14:textId="77777777" w:rsidTr="00074D2B">
        <w:trPr>
          <w:cantSplit/>
          <w:trHeight w:val="276"/>
          <w:jc w:val="center"/>
        </w:trPr>
        <w:tc>
          <w:tcPr>
            <w:tcW w:w="1998" w:type="pct"/>
            <w:gridSpan w:val="2"/>
          </w:tcPr>
          <w:p w14:paraId="0AEF6909" w14:textId="77777777" w:rsidR="0028116C" w:rsidRPr="0051540E" w:rsidRDefault="0028116C" w:rsidP="0028116C">
            <w:pPr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1540E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428" w:type="pct"/>
            <w:vAlign w:val="center"/>
          </w:tcPr>
          <w:p w14:paraId="1D9D2529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  <w:vAlign w:val="center"/>
          </w:tcPr>
          <w:p w14:paraId="30A753C9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81" w:type="pct"/>
            <w:vAlign w:val="center"/>
          </w:tcPr>
          <w:p w14:paraId="1E462136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vAlign w:val="center"/>
          </w:tcPr>
          <w:p w14:paraId="0374CA45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9" w:type="pct"/>
            <w:vAlign w:val="center"/>
          </w:tcPr>
          <w:p w14:paraId="32806EA4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9" w:type="pct"/>
            <w:vAlign w:val="center"/>
          </w:tcPr>
          <w:p w14:paraId="04215E8D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7" w:type="pct"/>
            <w:vAlign w:val="center"/>
          </w:tcPr>
          <w:p w14:paraId="0F34F9F4" w14:textId="77777777" w:rsidR="0028116C" w:rsidRPr="0051540E" w:rsidRDefault="0028116C" w:rsidP="0028116C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1F506783" w14:textId="77777777" w:rsidR="00904BDB" w:rsidRDefault="00904BDB">
      <w:pPr>
        <w:rPr>
          <w:rFonts w:ascii="Times New Roman" w:hAnsi="Times New Roman" w:cs="Times New Roman"/>
        </w:rPr>
      </w:pPr>
    </w:p>
    <w:p w14:paraId="6A9FD724" w14:textId="77777777" w:rsidR="001D1C95" w:rsidRDefault="001D1C95">
      <w:pPr>
        <w:rPr>
          <w:rFonts w:ascii="Times New Roman" w:hAnsi="Times New Roman" w:cs="Times New Roman"/>
        </w:rPr>
      </w:pPr>
    </w:p>
    <w:p w14:paraId="110D7605" w14:textId="5E8D4CE4" w:rsidR="0039731F" w:rsidRDefault="0039731F">
      <w:pPr>
        <w:rPr>
          <w:rFonts w:ascii="Times New Roman" w:hAnsi="Times New Roman" w:cs="Times New Roman"/>
        </w:rPr>
      </w:pPr>
    </w:p>
    <w:p w14:paraId="6DCB9F77" w14:textId="77777777" w:rsidR="008757AF" w:rsidRPr="0051540E" w:rsidRDefault="008757AF">
      <w:pPr>
        <w:rPr>
          <w:rFonts w:ascii="Times New Roman" w:hAnsi="Times New Roman" w:cs="Times New Roman"/>
        </w:rPr>
      </w:pPr>
    </w:p>
    <w:p w14:paraId="4C754D8C" w14:textId="77777777" w:rsidR="0051540E" w:rsidRPr="0051540E" w:rsidRDefault="0051540E" w:rsidP="0051540E">
      <w:pPr>
        <w:widowControl w:val="0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Раздел</w:t>
      </w:r>
      <w:r w:rsidRPr="0051540E">
        <w:rPr>
          <w:rFonts w:ascii="Times New Roman" w:hAnsi="Times New Roman" w:cs="Times New Roman"/>
          <w:sz w:val="24"/>
          <w:szCs w:val="24"/>
        </w:rPr>
        <w:t xml:space="preserve"> 5. План реализации проекта</w:t>
      </w:r>
    </w:p>
    <w:p w14:paraId="4B2CC262" w14:textId="77777777" w:rsidR="00904BDB" w:rsidRPr="0051540E" w:rsidRDefault="00904BDB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3121"/>
        <w:gridCol w:w="710"/>
        <w:gridCol w:w="709"/>
        <w:gridCol w:w="709"/>
        <w:gridCol w:w="849"/>
        <w:gridCol w:w="1134"/>
        <w:gridCol w:w="1276"/>
        <w:gridCol w:w="1134"/>
        <w:gridCol w:w="567"/>
        <w:gridCol w:w="1276"/>
        <w:gridCol w:w="2511"/>
      </w:tblGrid>
      <w:tr w:rsidR="00A03DC9" w:rsidRPr="0051540E" w14:paraId="1BE51B20" w14:textId="77777777" w:rsidTr="00457D02">
        <w:trPr>
          <w:trHeight w:val="547"/>
          <w:tblHeader/>
        </w:trPr>
        <w:tc>
          <w:tcPr>
            <w:tcW w:w="285" w:type="pct"/>
            <w:vMerge w:val="restart"/>
            <w:vAlign w:val="center"/>
          </w:tcPr>
          <w:p w14:paraId="0F2A113B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№</w:t>
            </w:r>
          </w:p>
          <w:p w14:paraId="5BE3BFED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051" w:type="pct"/>
            <w:vMerge w:val="restart"/>
            <w:vAlign w:val="center"/>
          </w:tcPr>
          <w:p w14:paraId="4B46C97A" w14:textId="77777777" w:rsidR="00904BDB" w:rsidRPr="0051540E" w:rsidRDefault="007A5732" w:rsidP="0039731F">
            <w:pPr>
              <w:jc w:val="center"/>
              <w:rPr>
                <w:rFonts w:ascii="Times New Roman" w:hAnsi="Times New Roman" w:cs="Times New Roman"/>
              </w:rPr>
            </w:pPr>
            <w:r w:rsidRPr="007A5732">
              <w:rPr>
                <w:rFonts w:ascii="Times New Roman" w:hAnsi="Times New Roman" w:cs="Times New Roman"/>
              </w:rPr>
              <w:t>Наименование мероприятия, объекта мероприятия, контрольной точки</w:t>
            </w:r>
          </w:p>
        </w:tc>
        <w:tc>
          <w:tcPr>
            <w:tcW w:w="478" w:type="pct"/>
            <w:gridSpan w:val="2"/>
            <w:vAlign w:val="center"/>
          </w:tcPr>
          <w:p w14:paraId="75AC3A1D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525" w:type="pct"/>
            <w:gridSpan w:val="2"/>
            <w:vAlign w:val="center"/>
          </w:tcPr>
          <w:p w14:paraId="6B3E60D8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</w:t>
            </w:r>
          </w:p>
        </w:tc>
        <w:tc>
          <w:tcPr>
            <w:tcW w:w="382" w:type="pct"/>
            <w:vMerge w:val="restart"/>
            <w:vAlign w:val="center"/>
          </w:tcPr>
          <w:p w14:paraId="5316377A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430" w:type="pct"/>
            <w:vMerge w:val="restart"/>
            <w:vAlign w:val="center"/>
          </w:tcPr>
          <w:p w14:paraId="165B2AA6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Адрес объекта</w:t>
            </w:r>
            <w:r w:rsidRPr="0051540E">
              <w:rPr>
                <w:rFonts w:ascii="Times New Roman" w:hAnsi="Times New Roman" w:cs="Times New Roman"/>
              </w:rPr>
              <w:br/>
              <w:t>(в соответствии с ФИАС)</w:t>
            </w:r>
          </w:p>
        </w:tc>
        <w:tc>
          <w:tcPr>
            <w:tcW w:w="573" w:type="pct"/>
            <w:gridSpan w:val="2"/>
            <w:vAlign w:val="center"/>
          </w:tcPr>
          <w:p w14:paraId="427FE84A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Мощность объекта</w:t>
            </w:r>
          </w:p>
        </w:tc>
        <w:tc>
          <w:tcPr>
            <w:tcW w:w="430" w:type="pct"/>
            <w:vMerge w:val="restart"/>
            <w:vAlign w:val="center"/>
          </w:tcPr>
          <w:p w14:paraId="3FFF2B63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Объем финансового обеспечения (тыс. руб.)</w:t>
            </w:r>
            <w:r w:rsidRPr="0051540E" w:rsidDel="00BA7F64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847" w:type="pct"/>
            <w:vMerge w:val="restart"/>
            <w:vAlign w:val="center"/>
          </w:tcPr>
          <w:p w14:paraId="3B3039E6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Вид документа</w:t>
            </w:r>
          </w:p>
          <w:p w14:paraId="442A0A97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и характеристика мероприятия (результата)</w:t>
            </w:r>
          </w:p>
        </w:tc>
      </w:tr>
      <w:tr w:rsidR="00A03DC9" w:rsidRPr="0051540E" w14:paraId="419E05F9" w14:textId="77777777" w:rsidTr="00457D02">
        <w:trPr>
          <w:trHeight w:val="547"/>
          <w:tblHeader/>
        </w:trPr>
        <w:tc>
          <w:tcPr>
            <w:tcW w:w="285" w:type="pct"/>
            <w:vMerge/>
            <w:vAlign w:val="center"/>
          </w:tcPr>
          <w:p w14:paraId="3F4E4D0D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vMerge/>
            <w:vAlign w:val="center"/>
          </w:tcPr>
          <w:p w14:paraId="39EECEEE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vAlign w:val="center"/>
          </w:tcPr>
          <w:p w14:paraId="198546D2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239" w:type="pct"/>
            <w:vAlign w:val="center"/>
          </w:tcPr>
          <w:p w14:paraId="28FAAF45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окончание</w:t>
            </w:r>
          </w:p>
        </w:tc>
        <w:tc>
          <w:tcPr>
            <w:tcW w:w="239" w:type="pct"/>
            <w:vAlign w:val="center"/>
          </w:tcPr>
          <w:p w14:paraId="3422C0C2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предшественники</w:t>
            </w:r>
          </w:p>
        </w:tc>
        <w:tc>
          <w:tcPr>
            <w:tcW w:w="286" w:type="pct"/>
            <w:vAlign w:val="center"/>
          </w:tcPr>
          <w:p w14:paraId="3449B263" w14:textId="77777777" w:rsidR="00904BDB" w:rsidRPr="0051540E" w:rsidRDefault="00904BDB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последователи</w:t>
            </w:r>
          </w:p>
        </w:tc>
        <w:tc>
          <w:tcPr>
            <w:tcW w:w="382" w:type="pct"/>
            <w:vMerge/>
            <w:vAlign w:val="center"/>
          </w:tcPr>
          <w:p w14:paraId="0A4D46A0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vMerge/>
          </w:tcPr>
          <w:p w14:paraId="519B269D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vAlign w:val="center"/>
          </w:tcPr>
          <w:p w14:paraId="4825419B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Единица измерения</w:t>
            </w:r>
            <w:r w:rsidRPr="0051540E">
              <w:rPr>
                <w:rFonts w:ascii="Times New Roman" w:hAnsi="Times New Roman" w:cs="Times New Roman"/>
              </w:rPr>
              <w:br/>
              <w:t>(по ОКЕИ)</w:t>
            </w:r>
          </w:p>
        </w:tc>
        <w:tc>
          <w:tcPr>
            <w:tcW w:w="191" w:type="pct"/>
            <w:vAlign w:val="center"/>
          </w:tcPr>
          <w:p w14:paraId="5852B8B7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430" w:type="pct"/>
            <w:vMerge/>
          </w:tcPr>
          <w:p w14:paraId="78852369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vMerge/>
            <w:vAlign w:val="center"/>
          </w:tcPr>
          <w:p w14:paraId="26AC78AB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DC9" w:rsidRPr="0051540E" w14:paraId="68D13A8C" w14:textId="77777777" w:rsidTr="00457D02">
        <w:trPr>
          <w:trHeight w:val="70"/>
          <w:tblHeader/>
        </w:trPr>
        <w:tc>
          <w:tcPr>
            <w:tcW w:w="285" w:type="pct"/>
            <w:vAlign w:val="center"/>
          </w:tcPr>
          <w:p w14:paraId="6657F0BB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1" w:type="pct"/>
            <w:vAlign w:val="center"/>
          </w:tcPr>
          <w:p w14:paraId="56BB1684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" w:type="pct"/>
            <w:vAlign w:val="center"/>
          </w:tcPr>
          <w:p w14:paraId="625BA4F6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" w:type="pct"/>
            <w:vAlign w:val="center"/>
          </w:tcPr>
          <w:p w14:paraId="70D4577E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" w:type="pct"/>
            <w:vAlign w:val="center"/>
          </w:tcPr>
          <w:p w14:paraId="1D2D6CB8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" w:type="pct"/>
            <w:vAlign w:val="center"/>
          </w:tcPr>
          <w:p w14:paraId="72B090B4" w14:textId="77777777" w:rsidR="00904BDB" w:rsidRPr="0051540E" w:rsidRDefault="00904BDB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" w:type="pct"/>
            <w:vAlign w:val="center"/>
          </w:tcPr>
          <w:p w14:paraId="7AAC3CA1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0" w:type="pct"/>
            <w:vAlign w:val="center"/>
          </w:tcPr>
          <w:p w14:paraId="3C9ED46A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" w:type="pct"/>
            <w:vAlign w:val="center"/>
          </w:tcPr>
          <w:p w14:paraId="3447BDF3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1" w:type="pct"/>
            <w:vAlign w:val="center"/>
          </w:tcPr>
          <w:p w14:paraId="3F4EEC25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0" w:type="pct"/>
            <w:vAlign w:val="center"/>
          </w:tcPr>
          <w:p w14:paraId="51C60B40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7" w:type="pct"/>
            <w:vAlign w:val="center"/>
          </w:tcPr>
          <w:p w14:paraId="35AA7EDA" w14:textId="77777777" w:rsidR="00904BDB" w:rsidRPr="0051540E" w:rsidRDefault="00904BDB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12</w:t>
            </w:r>
          </w:p>
        </w:tc>
      </w:tr>
      <w:tr w:rsidR="00904BDB" w:rsidRPr="0051540E" w14:paraId="53B8CE2B" w14:textId="77777777" w:rsidTr="00457D02">
        <w:trPr>
          <w:trHeight w:val="282"/>
        </w:trPr>
        <w:tc>
          <w:tcPr>
            <w:tcW w:w="285" w:type="pct"/>
          </w:tcPr>
          <w:p w14:paraId="3DC00665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15" w:type="pct"/>
            <w:gridSpan w:val="11"/>
            <w:vAlign w:val="center"/>
          </w:tcPr>
          <w:p w14:paraId="0AC21BFF" w14:textId="77777777" w:rsidR="00904BDB" w:rsidRPr="0051540E" w:rsidRDefault="007A5732" w:rsidP="0039731F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</w:rPr>
              <w:t>Задача</w:t>
            </w:r>
            <w:r w:rsidR="00904BDB" w:rsidRPr="0051540E">
              <w:rPr>
                <w:rFonts w:ascii="Times New Roman" w:hAnsi="Times New Roman" w:cs="Times New Roman"/>
                <w:color w:val="000000"/>
                <w:spacing w:val="-2"/>
              </w:rPr>
              <w:t>: Предоставлена финансовая поддержка субъектам малого и среднего предпринимательства</w:t>
            </w:r>
          </w:p>
        </w:tc>
      </w:tr>
      <w:tr w:rsidR="00A03DC9" w:rsidRPr="0051540E" w14:paraId="71520393" w14:textId="77777777" w:rsidTr="00457D02">
        <w:trPr>
          <w:trHeight w:val="854"/>
        </w:trPr>
        <w:tc>
          <w:tcPr>
            <w:tcW w:w="285" w:type="pct"/>
          </w:tcPr>
          <w:p w14:paraId="73CA1ADD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51" w:type="pct"/>
          </w:tcPr>
          <w:p w14:paraId="2B7588EC" w14:textId="3CE443DB" w:rsidR="00904BDB" w:rsidRPr="0051540E" w:rsidRDefault="00904BDB" w:rsidP="0039731F">
            <w:pPr>
              <w:widowControl w:val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Обеспечено</w:t>
            </w:r>
            <w:r w:rsidRPr="0051540E">
              <w:rPr>
                <w:rFonts w:ascii="Times New Roman" w:eastAsia="TimesNewRomanPSMT" w:hAnsi="Times New Roman" w:cs="Times New Roman"/>
              </w:rPr>
              <w:t xml:space="preserve"> возмещение части затрат субъектам малого и среднего предпринимательства, в </w:t>
            </w:r>
            <w:proofErr w:type="spellStart"/>
            <w:r w:rsidRPr="0051540E">
              <w:rPr>
                <w:rFonts w:ascii="Times New Roman" w:eastAsia="TimesNewRomanPSMT" w:hAnsi="Times New Roman" w:cs="Times New Roman"/>
              </w:rPr>
              <w:t>т.ч</w:t>
            </w:r>
            <w:proofErr w:type="spellEnd"/>
            <w:r w:rsidRPr="0051540E">
              <w:rPr>
                <w:rFonts w:ascii="Times New Roman" w:eastAsia="TimesNewRomanPSMT" w:hAnsi="Times New Roman" w:cs="Times New Roman"/>
              </w:rPr>
              <w:t xml:space="preserve">. </w:t>
            </w:r>
            <w:r w:rsidR="00457D02">
              <w:t xml:space="preserve"> </w:t>
            </w:r>
            <w:r w:rsidR="00457D02">
              <w:rPr>
                <w:rFonts w:ascii="Times New Roman" w:hAnsi="Times New Roman" w:cs="Times New Roman"/>
                <w:color w:val="000000"/>
                <w:spacing w:val="-2"/>
              </w:rPr>
              <w:t>в</w:t>
            </w:r>
            <w:r w:rsidR="00457D02" w:rsidRPr="00457D02">
              <w:rPr>
                <w:rFonts w:ascii="Times New Roman" w:hAnsi="Times New Roman" w:cs="Times New Roman"/>
                <w:color w:val="000000"/>
                <w:spacing w:val="-2"/>
              </w:rPr>
              <w:t xml:space="preserve">озмещение затрат </w:t>
            </w:r>
            <w:r w:rsidR="0039731F">
              <w:rPr>
                <w:rFonts w:ascii="Times New Roman" w:hAnsi="Times New Roman" w:cs="Times New Roman"/>
                <w:color w:val="000000"/>
                <w:spacing w:val="-2"/>
              </w:rPr>
              <w:t xml:space="preserve">субъектам инвестиционной деятельности. </w:t>
            </w:r>
          </w:p>
        </w:tc>
        <w:tc>
          <w:tcPr>
            <w:tcW w:w="239" w:type="pct"/>
            <w:vAlign w:val="center"/>
          </w:tcPr>
          <w:p w14:paraId="57128A4B" w14:textId="77777777" w:rsidR="00904BDB" w:rsidRPr="0051540E" w:rsidRDefault="00904BDB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01.01.</w:t>
            </w:r>
          </w:p>
          <w:p w14:paraId="7D5040CD" w14:textId="77777777" w:rsidR="00904BDB" w:rsidRPr="0051540E" w:rsidRDefault="00904BDB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0AD2E559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31.12.</w:t>
            </w:r>
          </w:p>
          <w:p w14:paraId="57B537F6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39" w:type="pct"/>
            <w:vAlign w:val="center"/>
          </w:tcPr>
          <w:p w14:paraId="5E30ADC9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6" w:type="pct"/>
            <w:vAlign w:val="center"/>
          </w:tcPr>
          <w:p w14:paraId="0C87D48F" w14:textId="77777777" w:rsidR="00904BDB" w:rsidRPr="0051540E" w:rsidRDefault="00904BDB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" w:type="pct"/>
            <w:vAlign w:val="center"/>
          </w:tcPr>
          <w:p w14:paraId="51F231F0" w14:textId="77777777" w:rsidR="00904BDB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372A2AC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6FD77C32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38C47098" w14:textId="77777777" w:rsidR="00904BDB" w:rsidRPr="0051540E" w:rsidRDefault="00904BDB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63203662" w14:textId="77777777" w:rsidR="00904BDB" w:rsidRPr="0051540E" w:rsidRDefault="00F8059C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51819,2</w:t>
            </w:r>
          </w:p>
        </w:tc>
        <w:tc>
          <w:tcPr>
            <w:tcW w:w="847" w:type="pct"/>
            <w:vAlign w:val="center"/>
          </w:tcPr>
          <w:p w14:paraId="65D32C29" w14:textId="77777777" w:rsidR="00904BDB" w:rsidRPr="0051540E" w:rsidRDefault="00904BDB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39731F" w:rsidRPr="0051540E" w14:paraId="07C6E067" w14:textId="77777777" w:rsidTr="00457D02">
        <w:trPr>
          <w:trHeight w:val="237"/>
        </w:trPr>
        <w:tc>
          <w:tcPr>
            <w:tcW w:w="285" w:type="pct"/>
          </w:tcPr>
          <w:p w14:paraId="726000B5" w14:textId="77777777" w:rsidR="0039731F" w:rsidRPr="0051540E" w:rsidDel="00995A47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51" w:type="pct"/>
          </w:tcPr>
          <w:p w14:paraId="68080594" w14:textId="7FCDB2DA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Результат «Обеспечено</w:t>
            </w:r>
            <w:r w:rsidRPr="0051540E">
              <w:rPr>
                <w:rFonts w:ascii="Times New Roman" w:eastAsia="TimesNewRomanPSMT" w:hAnsi="Times New Roman" w:cs="Times New Roman"/>
              </w:rPr>
              <w:t xml:space="preserve"> возмещение части затрат субъектам малого и среднего предпринимательства, в </w:t>
            </w:r>
            <w:proofErr w:type="spellStart"/>
            <w:r w:rsidRPr="0051540E">
              <w:rPr>
                <w:rFonts w:ascii="Times New Roman" w:eastAsia="TimesNewRomanPSMT" w:hAnsi="Times New Roman" w:cs="Times New Roman"/>
              </w:rPr>
              <w:t>т.ч</w:t>
            </w:r>
            <w:proofErr w:type="spellEnd"/>
            <w:r w:rsidRPr="0051540E">
              <w:rPr>
                <w:rFonts w:ascii="Times New Roman" w:eastAsia="TimesNewRomanPSMT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 предоставление </w:t>
            </w:r>
            <w:r w:rsidR="00457D02">
              <w:t xml:space="preserve"> </w:t>
            </w:r>
            <w:r w:rsidR="00457D02">
              <w:rPr>
                <w:rFonts w:ascii="Times New Roman" w:hAnsi="Times New Roman" w:cs="Times New Roman"/>
                <w:color w:val="000000"/>
                <w:spacing w:val="-2"/>
              </w:rPr>
              <w:t>в</w:t>
            </w:r>
            <w:r w:rsidR="00457D02" w:rsidRPr="00457D02">
              <w:rPr>
                <w:rFonts w:ascii="Times New Roman" w:hAnsi="Times New Roman" w:cs="Times New Roman"/>
                <w:color w:val="000000"/>
                <w:spacing w:val="-2"/>
              </w:rPr>
              <w:t xml:space="preserve">озмещение </w:t>
            </w:r>
            <w:r w:rsidR="00457D02" w:rsidRPr="00457D02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 xml:space="preserve">затрат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 xml:space="preserve"> инвестиционной деятельности</w:t>
            </w:r>
            <w:r w:rsidRPr="0051540E">
              <w:rPr>
                <w:rFonts w:ascii="Times New Roman" w:hAnsi="Times New Roman" w:cs="Times New Roman"/>
              </w:rPr>
              <w:t>» в 2025 году реализации</w:t>
            </w:r>
          </w:p>
        </w:tc>
        <w:tc>
          <w:tcPr>
            <w:tcW w:w="239" w:type="pct"/>
            <w:vAlign w:val="center"/>
          </w:tcPr>
          <w:p w14:paraId="16CAF947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01.01.</w:t>
            </w:r>
          </w:p>
          <w:p w14:paraId="03C9CB99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6F9465E6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30.12.</w:t>
            </w:r>
          </w:p>
          <w:p w14:paraId="2B162709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0BE44F20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6" w:type="pct"/>
            <w:vAlign w:val="center"/>
          </w:tcPr>
          <w:p w14:paraId="50BC43B5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" w:type="pct"/>
            <w:vAlign w:val="center"/>
          </w:tcPr>
          <w:p w14:paraId="617E62B9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</w:t>
            </w:r>
            <w:r>
              <w:rPr>
                <w:rFonts w:ascii="Times New Roman" w:hAnsi="Times New Roman" w:cs="Times New Roman"/>
              </w:rPr>
              <w:lastRenderedPageBreak/>
              <w:t>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489E4998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7B7A25C1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18075FA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6DECDA3C" w14:textId="77777777" w:rsidR="0039731F" w:rsidRPr="0051540E" w:rsidRDefault="00412EE3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847" w:type="pct"/>
            <w:vAlign w:val="center"/>
          </w:tcPr>
          <w:p w14:paraId="327D30D3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Сопроводительные письма, Соглашения с министерством экономического развития Сахалинской области о </w:t>
            </w:r>
            <w:r w:rsidRPr="0051540E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39731F" w:rsidRPr="0051540E" w14:paraId="1A11050F" w14:textId="77777777" w:rsidTr="00457D02">
        <w:trPr>
          <w:trHeight w:val="2280"/>
        </w:trPr>
        <w:tc>
          <w:tcPr>
            <w:tcW w:w="285" w:type="pct"/>
          </w:tcPr>
          <w:p w14:paraId="739B8969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1.1.К.1.</w:t>
            </w:r>
          </w:p>
        </w:tc>
        <w:tc>
          <w:tcPr>
            <w:tcW w:w="1051" w:type="pct"/>
          </w:tcPr>
          <w:p w14:paraId="30F3719D" w14:textId="77777777" w:rsidR="0039731F" w:rsidRPr="0051540E" w:rsidRDefault="0039731F" w:rsidP="00F8059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«Формирование проекта бюджета </w:t>
            </w:r>
            <w:r w:rsidR="005E3B2E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 w:rsidRPr="0051540E">
              <w:rPr>
                <w:rFonts w:ascii="Times New Roman" w:hAnsi="Times New Roman" w:cs="Times New Roman"/>
              </w:rPr>
              <w:t xml:space="preserve"> в части выделения финансирования на реализацию муниципальной программы </w:t>
            </w:r>
            <w:r w:rsidR="005E3B2E" w:rsidRPr="005E3B2E">
              <w:rPr>
                <w:rFonts w:ascii="Times New Roman" w:hAnsi="Times New Roman" w:cs="Times New Roman"/>
              </w:rPr>
              <w:t xml:space="preserve">«Экономическое развитие </w:t>
            </w:r>
            <w:r w:rsidR="00F8059C">
              <w:rPr>
                <w:rFonts w:ascii="Times New Roman" w:hAnsi="Times New Roman" w:cs="Times New Roman"/>
              </w:rPr>
              <w:t>муниципального образования</w:t>
            </w:r>
            <w:r w:rsidR="005E3B2E" w:rsidRPr="005E3B2E">
              <w:rPr>
                <w:rFonts w:ascii="Times New Roman" w:hAnsi="Times New Roman" w:cs="Times New Roman"/>
              </w:rPr>
              <w:t xml:space="preserve"> «Холмский городской округ»</w:t>
            </w:r>
          </w:p>
        </w:tc>
        <w:tc>
          <w:tcPr>
            <w:tcW w:w="239" w:type="pct"/>
            <w:vAlign w:val="center"/>
          </w:tcPr>
          <w:p w14:paraId="065A603E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542AD395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01.01.</w:t>
            </w:r>
          </w:p>
          <w:p w14:paraId="0A03E9A7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53275C12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2804056B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382" w:type="pct"/>
            <w:vAlign w:val="center"/>
          </w:tcPr>
          <w:p w14:paraId="3D509C68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88D2702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3A1E60C7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3A737F18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7BDF9C8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4C84B498" w14:textId="77777777" w:rsidR="0039731F" w:rsidRPr="0051540E" w:rsidRDefault="0039731F" w:rsidP="0039731F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Сопроводительное письмо</w:t>
            </w:r>
          </w:p>
        </w:tc>
      </w:tr>
      <w:tr w:rsidR="0039731F" w:rsidRPr="0051540E" w14:paraId="2286C7D6" w14:textId="77777777" w:rsidTr="00457D02">
        <w:trPr>
          <w:trHeight w:val="918"/>
        </w:trPr>
        <w:tc>
          <w:tcPr>
            <w:tcW w:w="285" w:type="pct"/>
          </w:tcPr>
          <w:p w14:paraId="19FBE220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1.1.К.2.</w:t>
            </w:r>
          </w:p>
        </w:tc>
        <w:tc>
          <w:tcPr>
            <w:tcW w:w="1051" w:type="pct"/>
          </w:tcPr>
          <w:p w14:paraId="6F1E98A6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«Заключение соглашения между </w:t>
            </w: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министерством экономического развития </w:t>
            </w:r>
            <w:r w:rsidRPr="0051540E">
              <w:rPr>
                <w:rFonts w:ascii="Times New Roman" w:hAnsi="Times New Roman" w:cs="Times New Roman"/>
                <w:bCs/>
                <w:color w:val="000000"/>
              </w:rPr>
              <w:lastRenderedPageBreak/>
              <w:t>Сахалинской о</w:t>
            </w:r>
            <w:r w:rsidR="005E3B2E">
              <w:rPr>
                <w:rFonts w:ascii="Times New Roman" w:hAnsi="Times New Roman" w:cs="Times New Roman"/>
                <w:bCs/>
                <w:color w:val="000000"/>
              </w:rPr>
              <w:t xml:space="preserve">бласти и Администрацией </w:t>
            </w:r>
            <w:r w:rsidR="005E3B2E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</w:p>
        </w:tc>
        <w:tc>
          <w:tcPr>
            <w:tcW w:w="239" w:type="pct"/>
            <w:vAlign w:val="center"/>
          </w:tcPr>
          <w:p w14:paraId="03D30CE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52A278F1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3E06A7E4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2063B6B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286" w:type="pct"/>
            <w:vAlign w:val="center"/>
          </w:tcPr>
          <w:p w14:paraId="2C6538A3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382" w:type="pct"/>
            <w:vAlign w:val="center"/>
          </w:tcPr>
          <w:p w14:paraId="423A9ADC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</w:t>
            </w:r>
            <w:r>
              <w:rPr>
                <w:rFonts w:ascii="Times New Roman" w:hAnsi="Times New Roman" w:cs="Times New Roman"/>
              </w:rPr>
              <w:lastRenderedPageBreak/>
              <w:t>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D53B500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6F539AFC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756DBB8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0DBFAE78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D94DA49" w14:textId="77777777" w:rsidR="0039731F" w:rsidRPr="0051540E" w:rsidRDefault="0039731F" w:rsidP="0039731F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Соглашение</w:t>
            </w:r>
          </w:p>
        </w:tc>
      </w:tr>
      <w:tr w:rsidR="0039731F" w:rsidRPr="0051540E" w14:paraId="6662DE80" w14:textId="77777777" w:rsidTr="00457D02">
        <w:trPr>
          <w:trHeight w:val="915"/>
        </w:trPr>
        <w:tc>
          <w:tcPr>
            <w:tcW w:w="285" w:type="pct"/>
          </w:tcPr>
          <w:p w14:paraId="27AD21C1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1.1.К.3.</w:t>
            </w:r>
          </w:p>
        </w:tc>
        <w:tc>
          <w:tcPr>
            <w:tcW w:w="1051" w:type="pct"/>
          </w:tcPr>
          <w:p w14:paraId="37F4A7C1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3FD46B42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53239C24" w14:textId="77777777" w:rsidR="0039731F" w:rsidRPr="0051540E" w:rsidRDefault="006C05B8" w:rsidP="003973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9731F" w:rsidRPr="0051540E">
              <w:rPr>
                <w:rFonts w:ascii="Times New Roman" w:hAnsi="Times New Roman" w:cs="Times New Roman"/>
              </w:rPr>
              <w:t>5.02.</w:t>
            </w:r>
          </w:p>
          <w:p w14:paraId="1829F0C4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1C0640F5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36F6C1DC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3377DA02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17F3445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6A916743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6733753E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3C25A7B0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B9ECE74" w14:textId="77777777" w:rsidR="0039731F" w:rsidRPr="0051540E" w:rsidRDefault="0039731F" w:rsidP="0039731F">
            <w:pPr>
              <w:spacing w:line="240" w:lineRule="atLeast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Финансовый план на год</w:t>
            </w:r>
          </w:p>
        </w:tc>
      </w:tr>
      <w:tr w:rsidR="0039731F" w:rsidRPr="0051540E" w14:paraId="476AF7B8" w14:textId="77777777" w:rsidTr="00457D02">
        <w:trPr>
          <w:trHeight w:val="521"/>
        </w:trPr>
        <w:tc>
          <w:tcPr>
            <w:tcW w:w="285" w:type="pct"/>
          </w:tcPr>
          <w:p w14:paraId="79FED4B3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1.1.К.4.</w:t>
            </w:r>
          </w:p>
        </w:tc>
        <w:tc>
          <w:tcPr>
            <w:tcW w:w="1051" w:type="pct"/>
          </w:tcPr>
          <w:p w14:paraId="4032CF10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«Проведение конкурсных отборов по предоставлению </w:t>
            </w:r>
            <w:r w:rsidRPr="0051540E">
              <w:rPr>
                <w:rFonts w:ascii="Times New Roman" w:hAnsi="Times New Roman" w:cs="Times New Roman"/>
              </w:rPr>
              <w:lastRenderedPageBreak/>
              <w:t>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783E7259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0EB5C2DC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31.05.</w:t>
            </w:r>
          </w:p>
          <w:p w14:paraId="6E013594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2025</w:t>
            </w:r>
          </w:p>
        </w:tc>
        <w:tc>
          <w:tcPr>
            <w:tcW w:w="239" w:type="pct"/>
            <w:vAlign w:val="center"/>
          </w:tcPr>
          <w:p w14:paraId="3F716FCB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К2</w:t>
            </w:r>
          </w:p>
        </w:tc>
        <w:tc>
          <w:tcPr>
            <w:tcW w:w="286" w:type="pct"/>
            <w:vAlign w:val="center"/>
          </w:tcPr>
          <w:p w14:paraId="7DDA907D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К5</w:t>
            </w:r>
          </w:p>
        </w:tc>
        <w:tc>
          <w:tcPr>
            <w:tcW w:w="382" w:type="pct"/>
            <w:vAlign w:val="center"/>
          </w:tcPr>
          <w:p w14:paraId="44E61222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</w:t>
            </w:r>
            <w:r>
              <w:rPr>
                <w:rFonts w:ascii="Times New Roman" w:hAnsi="Times New Roman" w:cs="Times New Roman"/>
              </w:rPr>
              <w:lastRenderedPageBreak/>
              <w:t>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49526C9B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7A1D505F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51A13316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3031C675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0974CD3" w14:textId="77777777" w:rsidR="0039731F" w:rsidRPr="0051540E" w:rsidRDefault="0039731F" w:rsidP="0039731F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39731F" w:rsidRPr="0051540E" w14:paraId="5FA9943C" w14:textId="77777777" w:rsidTr="00457D02">
        <w:trPr>
          <w:trHeight w:val="915"/>
        </w:trPr>
        <w:tc>
          <w:tcPr>
            <w:tcW w:w="285" w:type="pct"/>
          </w:tcPr>
          <w:p w14:paraId="6DAE291B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1.1.К.5.</w:t>
            </w:r>
          </w:p>
        </w:tc>
        <w:tc>
          <w:tcPr>
            <w:tcW w:w="1051" w:type="pct"/>
          </w:tcPr>
          <w:p w14:paraId="4D6BDF41" w14:textId="77777777" w:rsidR="0039731F" w:rsidRPr="0051540E" w:rsidRDefault="0039731F" w:rsidP="006E451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3E609090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1996B6E3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30.06.</w:t>
            </w:r>
          </w:p>
          <w:p w14:paraId="45F2DC62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10FD851B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</w:t>
            </w:r>
          </w:p>
        </w:tc>
        <w:tc>
          <w:tcPr>
            <w:tcW w:w="286" w:type="pct"/>
            <w:vAlign w:val="center"/>
          </w:tcPr>
          <w:p w14:paraId="68E806B1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2855A2BF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7851492F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61717B12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598B4A10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4FA53090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F44DB9B" w14:textId="77777777" w:rsidR="0039731F" w:rsidRPr="0051540E" w:rsidRDefault="0039731F" w:rsidP="0039731F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39731F" w:rsidRPr="0051540E" w14:paraId="557095A9" w14:textId="77777777" w:rsidTr="00457D02">
        <w:trPr>
          <w:trHeight w:val="915"/>
        </w:trPr>
        <w:tc>
          <w:tcPr>
            <w:tcW w:w="285" w:type="pct"/>
          </w:tcPr>
          <w:p w14:paraId="07A8B437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1.1.К.6.</w:t>
            </w:r>
          </w:p>
        </w:tc>
        <w:tc>
          <w:tcPr>
            <w:tcW w:w="1051" w:type="pct"/>
          </w:tcPr>
          <w:p w14:paraId="6E166377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6BF2C2FD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5B2F605D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31.10.</w:t>
            </w:r>
          </w:p>
          <w:p w14:paraId="4390C4C0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23D8C1FC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4D9697EB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К7</w:t>
            </w:r>
          </w:p>
        </w:tc>
        <w:tc>
          <w:tcPr>
            <w:tcW w:w="382" w:type="pct"/>
            <w:vAlign w:val="center"/>
          </w:tcPr>
          <w:p w14:paraId="254EF521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611EB5E6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72351A42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7A3D50C8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D50FDC6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472444CF" w14:textId="77777777" w:rsidR="0039731F" w:rsidRPr="0051540E" w:rsidRDefault="0039731F" w:rsidP="0039731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39731F" w:rsidRPr="0051540E" w14:paraId="3E78013F" w14:textId="77777777" w:rsidTr="00457D02">
        <w:trPr>
          <w:trHeight w:val="915"/>
        </w:trPr>
        <w:tc>
          <w:tcPr>
            <w:tcW w:w="285" w:type="pct"/>
          </w:tcPr>
          <w:p w14:paraId="5B2A53C7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1.1.К.7.</w:t>
            </w:r>
          </w:p>
        </w:tc>
        <w:tc>
          <w:tcPr>
            <w:tcW w:w="1051" w:type="pct"/>
          </w:tcPr>
          <w:p w14:paraId="01DCDBE7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10ECE1E5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6AA2D1C7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30.11.</w:t>
            </w:r>
          </w:p>
          <w:p w14:paraId="0356A9FF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2EC441ED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К6</w:t>
            </w:r>
          </w:p>
        </w:tc>
        <w:tc>
          <w:tcPr>
            <w:tcW w:w="286" w:type="pct"/>
            <w:vAlign w:val="center"/>
          </w:tcPr>
          <w:p w14:paraId="3A21F3F8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439946E3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муниципального образования «Холмский городской </w:t>
            </w:r>
            <w:r>
              <w:rPr>
                <w:rFonts w:ascii="Times New Roman" w:hAnsi="Times New Roman" w:cs="Times New Roman"/>
              </w:rPr>
              <w:lastRenderedPageBreak/>
              <w:t>округ»</w:t>
            </w:r>
          </w:p>
        </w:tc>
        <w:tc>
          <w:tcPr>
            <w:tcW w:w="430" w:type="pct"/>
            <w:vAlign w:val="center"/>
          </w:tcPr>
          <w:p w14:paraId="6A414B7A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65F97F6E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2F9A7F52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551336E4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5D2DBB51" w14:textId="77777777" w:rsidR="0039731F" w:rsidRPr="0051540E" w:rsidRDefault="0039731F" w:rsidP="0039731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39731F" w:rsidRPr="0051540E" w14:paraId="0F68AE8E" w14:textId="77777777" w:rsidTr="00457D02">
        <w:trPr>
          <w:trHeight w:val="237"/>
        </w:trPr>
        <w:tc>
          <w:tcPr>
            <w:tcW w:w="285" w:type="pct"/>
          </w:tcPr>
          <w:p w14:paraId="1CD49A2B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1.1.К.8.</w:t>
            </w:r>
          </w:p>
        </w:tc>
        <w:tc>
          <w:tcPr>
            <w:tcW w:w="1051" w:type="pct"/>
          </w:tcPr>
          <w:p w14:paraId="232B13A7" w14:textId="77777777" w:rsidR="0039731F" w:rsidRPr="0051540E" w:rsidRDefault="0039731F" w:rsidP="0039731F">
            <w:pPr>
              <w:spacing w:line="230" w:lineRule="auto"/>
              <w:ind w:right="117"/>
              <w:contextualSpacing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469DB1B4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2AB71D89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30.12.</w:t>
            </w:r>
          </w:p>
          <w:p w14:paraId="4DF4CDC3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9" w:type="pct"/>
            <w:vAlign w:val="center"/>
          </w:tcPr>
          <w:p w14:paraId="43868622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1AD4AD75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6C0F1294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1948B6FF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15A11899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603975C1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7675498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7224F8C6" w14:textId="77777777" w:rsidR="0039731F" w:rsidRPr="0051540E" w:rsidRDefault="0039731F" w:rsidP="0039731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Годовая отчетность</w:t>
            </w:r>
          </w:p>
        </w:tc>
      </w:tr>
      <w:tr w:rsidR="0039731F" w:rsidRPr="0051540E" w14:paraId="7F175696" w14:textId="77777777" w:rsidTr="00457D02">
        <w:trPr>
          <w:trHeight w:val="2789"/>
        </w:trPr>
        <w:tc>
          <w:tcPr>
            <w:tcW w:w="285" w:type="pct"/>
          </w:tcPr>
          <w:p w14:paraId="3DFD4358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51" w:type="pct"/>
          </w:tcPr>
          <w:p w14:paraId="380D64EE" w14:textId="50B2DC77" w:rsidR="0039731F" w:rsidRPr="0051540E" w:rsidRDefault="0039731F" w:rsidP="0026179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Результат «Обеспечено</w:t>
            </w:r>
            <w:r w:rsidRPr="0051540E">
              <w:rPr>
                <w:rFonts w:ascii="Times New Roman" w:eastAsia="TimesNewRomanPSMT" w:hAnsi="Times New Roman" w:cs="Times New Roman"/>
              </w:rPr>
              <w:t xml:space="preserve"> возмещение части затрат субъектам малого и среднего предпринимательства, в </w:t>
            </w:r>
            <w:proofErr w:type="spellStart"/>
            <w:r w:rsidRPr="0051540E">
              <w:rPr>
                <w:rFonts w:ascii="Times New Roman" w:eastAsia="TimesNewRomanPSMT" w:hAnsi="Times New Roman" w:cs="Times New Roman"/>
              </w:rPr>
              <w:t>т.ч</w:t>
            </w:r>
            <w:proofErr w:type="spellEnd"/>
            <w:r w:rsidRPr="0051540E">
              <w:rPr>
                <w:rFonts w:ascii="Times New Roman" w:eastAsia="TimesNewRomanPSMT" w:hAnsi="Times New Roman" w:cs="Times New Roman"/>
              </w:rPr>
              <w:t xml:space="preserve">. </w:t>
            </w:r>
            <w:r w:rsidR="00457D02">
              <w:t xml:space="preserve"> </w:t>
            </w:r>
            <w:r w:rsidR="00457D02">
              <w:rPr>
                <w:rFonts w:ascii="Times New Roman" w:hAnsi="Times New Roman" w:cs="Times New Roman"/>
                <w:color w:val="000000"/>
                <w:spacing w:val="-2"/>
              </w:rPr>
              <w:t>в</w:t>
            </w:r>
            <w:r w:rsidR="00457D02" w:rsidRPr="00457D02">
              <w:rPr>
                <w:rFonts w:ascii="Times New Roman" w:hAnsi="Times New Roman" w:cs="Times New Roman"/>
                <w:color w:val="000000"/>
                <w:spacing w:val="-2"/>
              </w:rPr>
              <w:t xml:space="preserve">озмещение затрат </w:t>
            </w:r>
            <w:r w:rsidR="0026179B">
              <w:rPr>
                <w:rFonts w:ascii="Times New Roman" w:hAnsi="Times New Roman" w:cs="Times New Roman"/>
                <w:color w:val="000000"/>
                <w:spacing w:val="-2"/>
              </w:rPr>
              <w:t xml:space="preserve"> субъектам инвестиционной деятельности</w:t>
            </w:r>
            <w:r w:rsidRPr="0051540E">
              <w:rPr>
                <w:rFonts w:ascii="Times New Roman" w:hAnsi="Times New Roman" w:cs="Times New Roman"/>
              </w:rPr>
              <w:t xml:space="preserve"> в 2026 году реализации</w:t>
            </w:r>
          </w:p>
        </w:tc>
        <w:tc>
          <w:tcPr>
            <w:tcW w:w="239" w:type="pct"/>
            <w:vAlign w:val="center"/>
          </w:tcPr>
          <w:p w14:paraId="74E5CFC1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01.01.2026</w:t>
            </w:r>
          </w:p>
        </w:tc>
        <w:tc>
          <w:tcPr>
            <w:tcW w:w="239" w:type="pct"/>
            <w:vAlign w:val="center"/>
          </w:tcPr>
          <w:p w14:paraId="2F60226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30.12.2026</w:t>
            </w:r>
          </w:p>
        </w:tc>
        <w:tc>
          <w:tcPr>
            <w:tcW w:w="239" w:type="pct"/>
            <w:vAlign w:val="center"/>
          </w:tcPr>
          <w:p w14:paraId="161412CC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1B21E5FE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7E80F87E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</w:t>
            </w:r>
            <w:r>
              <w:rPr>
                <w:rFonts w:ascii="Times New Roman" w:hAnsi="Times New Roman" w:cs="Times New Roman"/>
              </w:rPr>
              <w:lastRenderedPageBreak/>
              <w:t>я «Холмский городской округ»</w:t>
            </w:r>
          </w:p>
        </w:tc>
        <w:tc>
          <w:tcPr>
            <w:tcW w:w="430" w:type="pct"/>
            <w:vAlign w:val="center"/>
          </w:tcPr>
          <w:p w14:paraId="34C9F4F5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42C72628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6D0FAD7C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0D7F6FE7" w14:textId="77777777" w:rsidR="0039731F" w:rsidRPr="0051540E" w:rsidRDefault="008E522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847" w:type="pct"/>
            <w:vAlign w:val="center"/>
          </w:tcPr>
          <w:p w14:paraId="6CF49C26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39731F" w:rsidRPr="0051540E" w14:paraId="4171D34D" w14:textId="77777777" w:rsidTr="00457D02">
        <w:trPr>
          <w:trHeight w:val="2248"/>
        </w:trPr>
        <w:tc>
          <w:tcPr>
            <w:tcW w:w="285" w:type="pct"/>
          </w:tcPr>
          <w:p w14:paraId="3D61B13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1.2.К.1.</w:t>
            </w:r>
          </w:p>
        </w:tc>
        <w:tc>
          <w:tcPr>
            <w:tcW w:w="1051" w:type="pct"/>
            <w:vAlign w:val="center"/>
          </w:tcPr>
          <w:p w14:paraId="67D7E357" w14:textId="77777777" w:rsidR="0039731F" w:rsidRPr="0051540E" w:rsidRDefault="0039731F" w:rsidP="0026179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«Формирование проекта бюджета </w:t>
            </w:r>
            <w:r w:rsidR="0026179B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 w:rsidRPr="0051540E">
              <w:rPr>
                <w:rFonts w:ascii="Times New Roman" w:hAnsi="Times New Roman" w:cs="Times New Roman"/>
              </w:rPr>
              <w:t xml:space="preserve"> в части выделения финансирования на реализацию муниципальной программы </w:t>
            </w:r>
            <w:r w:rsidRPr="0051540E">
              <w:rPr>
                <w:rFonts w:ascii="Times New Roman" w:hAnsi="Times New Roman" w:cs="Times New Roman"/>
                <w:bCs/>
              </w:rPr>
              <w:t>«</w:t>
            </w:r>
            <w:r w:rsidR="0026179B">
              <w:rPr>
                <w:rFonts w:ascii="Times New Roman" w:hAnsi="Times New Roman" w:cs="Times New Roman"/>
                <w:bCs/>
              </w:rPr>
              <w:t xml:space="preserve">Экономическое развитие </w:t>
            </w:r>
            <w:r w:rsidR="00F8059C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F8059C">
              <w:rPr>
                <w:rFonts w:ascii="Times New Roman" w:hAnsi="Times New Roman" w:cs="Times New Roman"/>
                <w:bCs/>
              </w:rPr>
              <w:t xml:space="preserve"> </w:t>
            </w:r>
            <w:r w:rsidR="0026179B">
              <w:rPr>
                <w:rFonts w:ascii="Times New Roman" w:hAnsi="Times New Roman" w:cs="Times New Roman"/>
                <w:bCs/>
              </w:rPr>
              <w:t>«Холмский городской округ</w:t>
            </w:r>
            <w:r w:rsidRPr="0051540E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39" w:type="pct"/>
            <w:vAlign w:val="center"/>
          </w:tcPr>
          <w:p w14:paraId="60397D6F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188DFCB2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01.01.</w:t>
            </w:r>
          </w:p>
          <w:p w14:paraId="1A23E553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9" w:type="pct"/>
            <w:vAlign w:val="center"/>
          </w:tcPr>
          <w:p w14:paraId="6E215E8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1133E518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382" w:type="pct"/>
            <w:vAlign w:val="center"/>
          </w:tcPr>
          <w:p w14:paraId="0EE87601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0703C541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36B30DA1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0E1EAA1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4970DF18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A2B7D47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Сопроводительное письмо</w:t>
            </w:r>
          </w:p>
        </w:tc>
      </w:tr>
      <w:tr w:rsidR="0039731F" w:rsidRPr="0051540E" w14:paraId="69B30900" w14:textId="77777777" w:rsidTr="00457D02">
        <w:trPr>
          <w:trHeight w:val="70"/>
        </w:trPr>
        <w:tc>
          <w:tcPr>
            <w:tcW w:w="285" w:type="pct"/>
          </w:tcPr>
          <w:p w14:paraId="46C407E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1.2.К.2.</w:t>
            </w:r>
          </w:p>
        </w:tc>
        <w:tc>
          <w:tcPr>
            <w:tcW w:w="1051" w:type="pct"/>
          </w:tcPr>
          <w:p w14:paraId="696F8447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«Заключение соглашения между </w:t>
            </w: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министерством экономического развития Сахалинской области и Администрацией </w:t>
            </w:r>
            <w:r w:rsidR="0026179B">
              <w:rPr>
                <w:rFonts w:ascii="Times New Roman" w:hAnsi="Times New Roman" w:cs="Times New Roman"/>
              </w:rPr>
              <w:t xml:space="preserve"> </w:t>
            </w:r>
            <w:r w:rsidR="0026179B">
              <w:rPr>
                <w:rFonts w:ascii="Times New Roman" w:hAnsi="Times New Roman" w:cs="Times New Roman"/>
              </w:rPr>
              <w:lastRenderedPageBreak/>
              <w:t>муниципального образования «Холмский городской округ»</w:t>
            </w:r>
          </w:p>
        </w:tc>
        <w:tc>
          <w:tcPr>
            <w:tcW w:w="239" w:type="pct"/>
            <w:vAlign w:val="center"/>
          </w:tcPr>
          <w:p w14:paraId="76327873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0943B9C2" w14:textId="77777777" w:rsidR="0039731F" w:rsidRPr="0051540E" w:rsidRDefault="0039731F" w:rsidP="0039731F">
            <w:pPr>
              <w:widowControl w:val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063A0333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9" w:type="pct"/>
            <w:vAlign w:val="center"/>
          </w:tcPr>
          <w:p w14:paraId="7A996615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286" w:type="pct"/>
            <w:vAlign w:val="center"/>
          </w:tcPr>
          <w:p w14:paraId="69EE3A6C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382" w:type="pct"/>
            <w:vAlign w:val="center"/>
          </w:tcPr>
          <w:p w14:paraId="734438BE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</w:t>
            </w:r>
            <w:r>
              <w:rPr>
                <w:rFonts w:ascii="Times New Roman" w:hAnsi="Times New Roman" w:cs="Times New Roman"/>
              </w:rPr>
              <w:lastRenderedPageBreak/>
              <w:t>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1B41C65D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4563A2A5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1A636B03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730D081C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55FD18F3" w14:textId="77777777" w:rsidR="0039731F" w:rsidRPr="0051540E" w:rsidRDefault="0039731F" w:rsidP="0039731F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Соглашение</w:t>
            </w:r>
          </w:p>
        </w:tc>
      </w:tr>
      <w:tr w:rsidR="0039731F" w:rsidRPr="0051540E" w14:paraId="31752815" w14:textId="77777777" w:rsidTr="00457D02">
        <w:trPr>
          <w:trHeight w:val="804"/>
        </w:trPr>
        <w:tc>
          <w:tcPr>
            <w:tcW w:w="285" w:type="pct"/>
          </w:tcPr>
          <w:p w14:paraId="146D465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1.2.К.3.</w:t>
            </w:r>
          </w:p>
        </w:tc>
        <w:tc>
          <w:tcPr>
            <w:tcW w:w="1051" w:type="pct"/>
          </w:tcPr>
          <w:p w14:paraId="3F2FCB9F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27A37B10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45B4E8A8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484E58B0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9" w:type="pct"/>
            <w:vAlign w:val="center"/>
          </w:tcPr>
          <w:p w14:paraId="00AD21BF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0CF44CA5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132D0886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41ACAC99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18663659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243FBE83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3C7C7AB0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E7B7647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Финансовый план на год</w:t>
            </w:r>
          </w:p>
        </w:tc>
      </w:tr>
      <w:tr w:rsidR="0039731F" w:rsidRPr="0051540E" w14:paraId="7E865B5C" w14:textId="77777777" w:rsidTr="00457D02">
        <w:trPr>
          <w:trHeight w:val="1597"/>
        </w:trPr>
        <w:tc>
          <w:tcPr>
            <w:tcW w:w="285" w:type="pct"/>
          </w:tcPr>
          <w:p w14:paraId="768F807F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1.2.К.4.</w:t>
            </w:r>
          </w:p>
        </w:tc>
        <w:tc>
          <w:tcPr>
            <w:tcW w:w="1051" w:type="pct"/>
          </w:tcPr>
          <w:p w14:paraId="7A41844A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«Проведение конкурсных отборов по предоставлению субсидий субъектам малого и среднего предпринимательства </w:t>
            </w:r>
            <w:r w:rsidRPr="0051540E">
              <w:rPr>
                <w:rFonts w:ascii="Times New Roman" w:hAnsi="Times New Roman" w:cs="Times New Roman"/>
              </w:rPr>
              <w:lastRenderedPageBreak/>
              <w:t>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3E7D0A5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5E025E08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31.05.</w:t>
            </w:r>
          </w:p>
          <w:p w14:paraId="1BDE3C1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9" w:type="pct"/>
            <w:vAlign w:val="center"/>
          </w:tcPr>
          <w:p w14:paraId="37B4EAE5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32A41C2C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К5</w:t>
            </w:r>
          </w:p>
        </w:tc>
        <w:tc>
          <w:tcPr>
            <w:tcW w:w="382" w:type="pct"/>
            <w:vAlign w:val="center"/>
          </w:tcPr>
          <w:p w14:paraId="5CD99AAD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</w:t>
            </w:r>
            <w:r>
              <w:rPr>
                <w:rFonts w:ascii="Times New Roman" w:hAnsi="Times New Roman" w:cs="Times New Roman"/>
              </w:rPr>
              <w:lastRenderedPageBreak/>
              <w:t>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230FBEC2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2E15DF23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181E0035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51FAB776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1A5D0B47" w14:textId="77777777" w:rsidR="0039731F" w:rsidRPr="0051540E" w:rsidRDefault="0039731F" w:rsidP="0039731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39731F" w:rsidRPr="0051540E" w14:paraId="067F95A2" w14:textId="77777777" w:rsidTr="00457D02">
        <w:trPr>
          <w:trHeight w:val="1355"/>
        </w:trPr>
        <w:tc>
          <w:tcPr>
            <w:tcW w:w="285" w:type="pct"/>
          </w:tcPr>
          <w:p w14:paraId="036BDDF3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1.2.К.5.</w:t>
            </w:r>
          </w:p>
        </w:tc>
        <w:tc>
          <w:tcPr>
            <w:tcW w:w="1051" w:type="pct"/>
          </w:tcPr>
          <w:p w14:paraId="5C2E5AC3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795CE079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7B1C88E6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30.06.</w:t>
            </w:r>
          </w:p>
          <w:p w14:paraId="10BCE501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9" w:type="pct"/>
            <w:vAlign w:val="center"/>
          </w:tcPr>
          <w:p w14:paraId="39AA1E2C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</w:t>
            </w:r>
          </w:p>
        </w:tc>
        <w:tc>
          <w:tcPr>
            <w:tcW w:w="286" w:type="pct"/>
            <w:vAlign w:val="center"/>
          </w:tcPr>
          <w:p w14:paraId="4E544A69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12B7827A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25153E1D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3AFCB66D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0BEF4FEA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76D96F17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E87B035" w14:textId="77777777" w:rsidR="0039731F" w:rsidRPr="0051540E" w:rsidRDefault="0039731F" w:rsidP="0039731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39731F" w:rsidRPr="0051540E" w14:paraId="73A701FB" w14:textId="77777777" w:rsidTr="00457D02">
        <w:trPr>
          <w:trHeight w:val="1751"/>
        </w:trPr>
        <w:tc>
          <w:tcPr>
            <w:tcW w:w="285" w:type="pct"/>
          </w:tcPr>
          <w:p w14:paraId="679C1A0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1.2.К.6.</w:t>
            </w:r>
          </w:p>
        </w:tc>
        <w:tc>
          <w:tcPr>
            <w:tcW w:w="1051" w:type="pct"/>
          </w:tcPr>
          <w:p w14:paraId="6AA05962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2491FDB0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0FBE10CC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31.10.</w:t>
            </w:r>
          </w:p>
          <w:p w14:paraId="09971D02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9" w:type="pct"/>
            <w:vAlign w:val="center"/>
          </w:tcPr>
          <w:p w14:paraId="0540805D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168930D3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К7</w:t>
            </w:r>
          </w:p>
        </w:tc>
        <w:tc>
          <w:tcPr>
            <w:tcW w:w="382" w:type="pct"/>
            <w:vAlign w:val="center"/>
          </w:tcPr>
          <w:p w14:paraId="2822DB9B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C4F91B0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7394F89B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35125330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B0E1C1A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758C5C0" w14:textId="77777777" w:rsidR="0039731F" w:rsidRPr="0051540E" w:rsidRDefault="0039731F" w:rsidP="0039731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39731F" w:rsidRPr="0051540E" w14:paraId="25B09004" w14:textId="77777777" w:rsidTr="00457D02">
        <w:trPr>
          <w:trHeight w:val="521"/>
        </w:trPr>
        <w:tc>
          <w:tcPr>
            <w:tcW w:w="285" w:type="pct"/>
          </w:tcPr>
          <w:p w14:paraId="6903F2F7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1.2.К.7.</w:t>
            </w:r>
          </w:p>
        </w:tc>
        <w:tc>
          <w:tcPr>
            <w:tcW w:w="1051" w:type="pct"/>
          </w:tcPr>
          <w:p w14:paraId="578CE670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5371486E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3BF47376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30.11.</w:t>
            </w:r>
          </w:p>
          <w:p w14:paraId="2BFE44FE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9" w:type="pct"/>
            <w:vAlign w:val="center"/>
          </w:tcPr>
          <w:p w14:paraId="54A996EB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К6</w:t>
            </w:r>
          </w:p>
        </w:tc>
        <w:tc>
          <w:tcPr>
            <w:tcW w:w="286" w:type="pct"/>
            <w:vAlign w:val="center"/>
          </w:tcPr>
          <w:p w14:paraId="090F9CA0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36F86524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муниципального образования «Холмский городской </w:t>
            </w:r>
            <w:r>
              <w:rPr>
                <w:rFonts w:ascii="Times New Roman" w:hAnsi="Times New Roman" w:cs="Times New Roman"/>
              </w:rPr>
              <w:lastRenderedPageBreak/>
              <w:t>округ»</w:t>
            </w:r>
          </w:p>
        </w:tc>
        <w:tc>
          <w:tcPr>
            <w:tcW w:w="430" w:type="pct"/>
            <w:vAlign w:val="center"/>
          </w:tcPr>
          <w:p w14:paraId="724CE6B3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B3B4BF4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7CDD8AE8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5A26DA1E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1F8AAA36" w14:textId="77777777" w:rsidR="0039731F" w:rsidRPr="0051540E" w:rsidRDefault="0039731F" w:rsidP="0039731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39731F" w:rsidRPr="0051540E" w14:paraId="5ACDCA94" w14:textId="77777777" w:rsidTr="00457D02">
        <w:trPr>
          <w:trHeight w:val="1655"/>
        </w:trPr>
        <w:tc>
          <w:tcPr>
            <w:tcW w:w="285" w:type="pct"/>
          </w:tcPr>
          <w:p w14:paraId="0191BE5A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1.2.К.8.</w:t>
            </w:r>
          </w:p>
        </w:tc>
        <w:tc>
          <w:tcPr>
            <w:tcW w:w="1051" w:type="pct"/>
          </w:tcPr>
          <w:p w14:paraId="4F402E74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6C42F4FA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5FBD0225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30.12.</w:t>
            </w:r>
          </w:p>
          <w:p w14:paraId="710831DC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9" w:type="pct"/>
            <w:vAlign w:val="center"/>
          </w:tcPr>
          <w:p w14:paraId="626DBEC1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273BD971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3E118A09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41E947C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2D733BD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38CC6B52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53E010F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6BB4EE1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Годовая отчетность</w:t>
            </w:r>
          </w:p>
        </w:tc>
      </w:tr>
      <w:tr w:rsidR="0039731F" w:rsidRPr="0051540E" w14:paraId="708E2936" w14:textId="77777777" w:rsidTr="00457D02">
        <w:trPr>
          <w:trHeight w:val="1655"/>
        </w:trPr>
        <w:tc>
          <w:tcPr>
            <w:tcW w:w="285" w:type="pct"/>
          </w:tcPr>
          <w:p w14:paraId="23E17C7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051" w:type="pct"/>
          </w:tcPr>
          <w:p w14:paraId="1C719065" w14:textId="15AA9773" w:rsidR="0039731F" w:rsidRPr="0051540E" w:rsidRDefault="0039731F" w:rsidP="009214A4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Результат «Обеспечено</w:t>
            </w:r>
            <w:r w:rsidRPr="0051540E">
              <w:rPr>
                <w:rFonts w:ascii="Times New Roman" w:eastAsia="TimesNewRomanPSMT" w:hAnsi="Times New Roman" w:cs="Times New Roman"/>
              </w:rPr>
              <w:t xml:space="preserve"> возмещение части затрат субъектам малого и среднего предпринимательства, </w:t>
            </w:r>
            <w:r w:rsidR="0026179B" w:rsidRPr="00457D02">
              <w:rPr>
                <w:rFonts w:ascii="Times New Roman" w:eastAsia="TimesNewRomanPSMT" w:hAnsi="Times New Roman" w:cs="Times New Roman"/>
              </w:rPr>
              <w:t>субъектам инвестиционной деятельности</w:t>
            </w:r>
            <w:r w:rsidRPr="0051540E">
              <w:rPr>
                <w:rFonts w:ascii="Times New Roman" w:hAnsi="Times New Roman" w:cs="Times New Roman"/>
              </w:rPr>
              <w:t>» в 2027 году реализации</w:t>
            </w:r>
          </w:p>
        </w:tc>
        <w:tc>
          <w:tcPr>
            <w:tcW w:w="239" w:type="pct"/>
            <w:vAlign w:val="center"/>
          </w:tcPr>
          <w:p w14:paraId="4BBD2305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01.01.2027</w:t>
            </w:r>
          </w:p>
        </w:tc>
        <w:tc>
          <w:tcPr>
            <w:tcW w:w="239" w:type="pct"/>
            <w:vAlign w:val="center"/>
          </w:tcPr>
          <w:p w14:paraId="31F556BA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30.12.2027</w:t>
            </w:r>
          </w:p>
        </w:tc>
        <w:tc>
          <w:tcPr>
            <w:tcW w:w="239" w:type="pct"/>
            <w:vAlign w:val="center"/>
          </w:tcPr>
          <w:p w14:paraId="2C0CE43B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059C69ED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5C986F4E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муниципального образования </w:t>
            </w:r>
            <w:r>
              <w:rPr>
                <w:rFonts w:ascii="Times New Roman" w:hAnsi="Times New Roman" w:cs="Times New Roman"/>
              </w:rPr>
              <w:lastRenderedPageBreak/>
              <w:t>«Холмский городской округ»</w:t>
            </w:r>
          </w:p>
        </w:tc>
        <w:tc>
          <w:tcPr>
            <w:tcW w:w="430" w:type="pct"/>
            <w:vAlign w:val="center"/>
          </w:tcPr>
          <w:p w14:paraId="5EF2E4BE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273E2BF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1729352A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22E959F6" w14:textId="77777777" w:rsidR="0039731F" w:rsidRPr="0051540E" w:rsidRDefault="00412EE3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847" w:type="pct"/>
            <w:vAlign w:val="center"/>
          </w:tcPr>
          <w:p w14:paraId="6D2CF3B4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6C05B8" w:rsidRPr="0051540E" w14:paraId="6EAC64EC" w14:textId="77777777" w:rsidTr="00457D02">
        <w:trPr>
          <w:trHeight w:val="521"/>
        </w:trPr>
        <w:tc>
          <w:tcPr>
            <w:tcW w:w="285" w:type="pct"/>
          </w:tcPr>
          <w:p w14:paraId="18D00151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1.3.К.1.</w:t>
            </w:r>
          </w:p>
        </w:tc>
        <w:tc>
          <w:tcPr>
            <w:tcW w:w="1051" w:type="pct"/>
            <w:vAlign w:val="center"/>
          </w:tcPr>
          <w:p w14:paraId="7ECF4E46" w14:textId="77777777" w:rsidR="006C05B8" w:rsidRPr="0051540E" w:rsidRDefault="006C05B8" w:rsidP="006C05B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«Формирование проекта бюджета </w:t>
            </w:r>
            <w:r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 w:rsidRPr="0051540E">
              <w:rPr>
                <w:rFonts w:ascii="Times New Roman" w:hAnsi="Times New Roman" w:cs="Times New Roman"/>
              </w:rPr>
              <w:t xml:space="preserve"> в части выделения финансирования на реализацию муниципальной программы </w:t>
            </w:r>
            <w:r w:rsidRPr="0051540E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Экономическое развитие </w:t>
            </w:r>
            <w:r w:rsidR="00F8059C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F8059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«Холмский городской округ</w:t>
            </w:r>
            <w:r w:rsidRPr="0051540E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39" w:type="pct"/>
            <w:vAlign w:val="center"/>
          </w:tcPr>
          <w:p w14:paraId="71FAC910" w14:textId="77777777" w:rsidR="006C05B8" w:rsidRPr="0051540E" w:rsidRDefault="006C05B8" w:rsidP="006C05B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3D0071E9" w14:textId="77777777" w:rsidR="006C05B8" w:rsidRPr="0051540E" w:rsidRDefault="006C05B8" w:rsidP="006C05B8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01.01.</w:t>
            </w:r>
          </w:p>
          <w:p w14:paraId="551EBE4D" w14:textId="77777777" w:rsidR="006C05B8" w:rsidRPr="0051540E" w:rsidRDefault="006C05B8" w:rsidP="006C05B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9" w:type="pct"/>
            <w:vAlign w:val="center"/>
          </w:tcPr>
          <w:p w14:paraId="177774D4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5CC9AF39" w14:textId="77777777" w:rsidR="006C05B8" w:rsidRPr="0051540E" w:rsidRDefault="006C05B8" w:rsidP="006C05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382" w:type="pct"/>
            <w:vAlign w:val="center"/>
          </w:tcPr>
          <w:p w14:paraId="4053FF1D" w14:textId="77777777" w:rsidR="006C05B8" w:rsidRPr="0051540E" w:rsidRDefault="006C05B8" w:rsidP="006C05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716EDA77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44C00CC1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16B615F7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62757401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4EF02AF2" w14:textId="77777777" w:rsidR="006C05B8" w:rsidRPr="0051540E" w:rsidRDefault="006C05B8" w:rsidP="006C05B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Сопроводительное письмо</w:t>
            </w:r>
          </w:p>
        </w:tc>
      </w:tr>
      <w:tr w:rsidR="006C05B8" w:rsidRPr="0051540E" w14:paraId="46E025AA" w14:textId="77777777" w:rsidTr="00457D02">
        <w:trPr>
          <w:trHeight w:val="1409"/>
        </w:trPr>
        <w:tc>
          <w:tcPr>
            <w:tcW w:w="285" w:type="pct"/>
          </w:tcPr>
          <w:p w14:paraId="66A897DC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1.3.К.2.</w:t>
            </w:r>
          </w:p>
        </w:tc>
        <w:tc>
          <w:tcPr>
            <w:tcW w:w="1051" w:type="pct"/>
          </w:tcPr>
          <w:p w14:paraId="6CD6C2F0" w14:textId="77777777" w:rsidR="006C05B8" w:rsidRPr="0051540E" w:rsidRDefault="006C05B8" w:rsidP="006C05B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«Заключение соглашения между </w:t>
            </w: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министерством экономического развития Сахалинской области и Администрацией 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 «Холмский городской округ»</w:t>
            </w:r>
          </w:p>
        </w:tc>
        <w:tc>
          <w:tcPr>
            <w:tcW w:w="239" w:type="pct"/>
            <w:vAlign w:val="center"/>
          </w:tcPr>
          <w:p w14:paraId="0601603C" w14:textId="77777777" w:rsidR="006C05B8" w:rsidRPr="0051540E" w:rsidRDefault="006C05B8" w:rsidP="006C05B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7DD598C3" w14:textId="77777777" w:rsidR="006C05B8" w:rsidRPr="0051540E" w:rsidRDefault="006C05B8" w:rsidP="006C05B8">
            <w:pPr>
              <w:widowControl w:val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06526F2C" w14:textId="77777777" w:rsidR="006C05B8" w:rsidRPr="0051540E" w:rsidRDefault="006C05B8" w:rsidP="006C05B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9" w:type="pct"/>
            <w:vAlign w:val="center"/>
          </w:tcPr>
          <w:p w14:paraId="237FA80E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286" w:type="pct"/>
            <w:vAlign w:val="center"/>
          </w:tcPr>
          <w:p w14:paraId="735ED5FC" w14:textId="77777777" w:rsidR="006C05B8" w:rsidRPr="0051540E" w:rsidRDefault="006C05B8" w:rsidP="006C05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382" w:type="pct"/>
            <w:vAlign w:val="center"/>
          </w:tcPr>
          <w:p w14:paraId="18440788" w14:textId="77777777" w:rsidR="006C05B8" w:rsidRPr="0051540E" w:rsidRDefault="006C05B8" w:rsidP="006C05B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04E19DF0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E74B622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3E7C2E2A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3D03C5BE" w14:textId="77777777" w:rsidR="006C05B8" w:rsidRPr="0051540E" w:rsidRDefault="006C05B8" w:rsidP="006C05B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54C5E49C" w14:textId="77777777" w:rsidR="006C05B8" w:rsidRPr="0051540E" w:rsidRDefault="006C05B8" w:rsidP="006C05B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Соглашение</w:t>
            </w:r>
          </w:p>
        </w:tc>
      </w:tr>
      <w:tr w:rsidR="0039731F" w:rsidRPr="0051540E" w14:paraId="30E560B9" w14:textId="77777777" w:rsidTr="00457D02">
        <w:trPr>
          <w:trHeight w:val="1655"/>
        </w:trPr>
        <w:tc>
          <w:tcPr>
            <w:tcW w:w="285" w:type="pct"/>
          </w:tcPr>
          <w:p w14:paraId="2011C14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1.3.К.3.</w:t>
            </w:r>
          </w:p>
        </w:tc>
        <w:tc>
          <w:tcPr>
            <w:tcW w:w="1051" w:type="pct"/>
          </w:tcPr>
          <w:p w14:paraId="643178F1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58F9AAD0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7D1AD1AA" w14:textId="77777777" w:rsidR="0039731F" w:rsidRPr="0051540E" w:rsidRDefault="0039731F" w:rsidP="0039731F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08EA5A60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9" w:type="pct"/>
            <w:vAlign w:val="center"/>
          </w:tcPr>
          <w:p w14:paraId="2199D2D8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253A6443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4C25363B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4A9E51BF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36B2DDD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06F51F3B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04BBCEAA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33F3F406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Финансовый план на год</w:t>
            </w:r>
          </w:p>
        </w:tc>
      </w:tr>
      <w:tr w:rsidR="0039731F" w:rsidRPr="0051540E" w14:paraId="00DDB67E" w14:textId="77777777" w:rsidTr="00457D02">
        <w:trPr>
          <w:trHeight w:val="1655"/>
        </w:trPr>
        <w:tc>
          <w:tcPr>
            <w:tcW w:w="285" w:type="pct"/>
          </w:tcPr>
          <w:p w14:paraId="6ABC6B2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1.3.К.4.</w:t>
            </w:r>
          </w:p>
        </w:tc>
        <w:tc>
          <w:tcPr>
            <w:tcW w:w="1051" w:type="pct"/>
          </w:tcPr>
          <w:p w14:paraId="5968929C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1BCD4EC7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2E53F58C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31.05.</w:t>
            </w:r>
          </w:p>
          <w:p w14:paraId="65FFB9C0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9" w:type="pct"/>
            <w:vAlign w:val="center"/>
          </w:tcPr>
          <w:p w14:paraId="1E85D5F1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0F6D3434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К5</w:t>
            </w:r>
          </w:p>
        </w:tc>
        <w:tc>
          <w:tcPr>
            <w:tcW w:w="382" w:type="pct"/>
            <w:vAlign w:val="center"/>
          </w:tcPr>
          <w:p w14:paraId="6B786476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</w:t>
            </w:r>
            <w:r>
              <w:rPr>
                <w:rFonts w:ascii="Times New Roman" w:hAnsi="Times New Roman" w:cs="Times New Roman"/>
              </w:rPr>
              <w:lastRenderedPageBreak/>
              <w:t>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04B2FE3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61CEC3C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54391CDB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2E14D18E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6FB7FFD0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39731F" w:rsidRPr="0051540E" w14:paraId="33FCE6B6" w14:textId="77777777" w:rsidTr="00457D02">
        <w:trPr>
          <w:trHeight w:val="1655"/>
        </w:trPr>
        <w:tc>
          <w:tcPr>
            <w:tcW w:w="285" w:type="pct"/>
          </w:tcPr>
          <w:p w14:paraId="54AEB0DA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1.3.К.5.</w:t>
            </w:r>
          </w:p>
        </w:tc>
        <w:tc>
          <w:tcPr>
            <w:tcW w:w="1051" w:type="pct"/>
          </w:tcPr>
          <w:p w14:paraId="4CC37410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01485917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4F8E8193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30.06.</w:t>
            </w:r>
          </w:p>
          <w:p w14:paraId="290DC36A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9" w:type="pct"/>
            <w:vAlign w:val="center"/>
          </w:tcPr>
          <w:p w14:paraId="100E84B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</w:t>
            </w:r>
          </w:p>
        </w:tc>
        <w:tc>
          <w:tcPr>
            <w:tcW w:w="286" w:type="pct"/>
            <w:vAlign w:val="center"/>
          </w:tcPr>
          <w:p w14:paraId="1807083A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60D34A12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24CD8CC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7C9F5C67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08A8C3A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4D665DE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6B2CE292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39731F" w:rsidRPr="0051540E" w14:paraId="225D939E" w14:textId="77777777" w:rsidTr="00457D02">
        <w:trPr>
          <w:trHeight w:val="1655"/>
        </w:trPr>
        <w:tc>
          <w:tcPr>
            <w:tcW w:w="285" w:type="pct"/>
          </w:tcPr>
          <w:p w14:paraId="082BAEB6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1.3.К.6.</w:t>
            </w:r>
          </w:p>
        </w:tc>
        <w:tc>
          <w:tcPr>
            <w:tcW w:w="1051" w:type="pct"/>
          </w:tcPr>
          <w:p w14:paraId="0EDA2063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61192624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1CD92B6A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31.10.</w:t>
            </w:r>
          </w:p>
          <w:p w14:paraId="52635068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9" w:type="pct"/>
            <w:vAlign w:val="center"/>
          </w:tcPr>
          <w:p w14:paraId="471089E3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608696B7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К7</w:t>
            </w:r>
          </w:p>
        </w:tc>
        <w:tc>
          <w:tcPr>
            <w:tcW w:w="382" w:type="pct"/>
            <w:vAlign w:val="center"/>
          </w:tcPr>
          <w:p w14:paraId="2650CEBD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0517DD7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7F98BA0E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2126AD63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63D68402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379320C9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39731F" w:rsidRPr="0051540E" w14:paraId="3054B2E8" w14:textId="77777777" w:rsidTr="00457D02">
        <w:trPr>
          <w:trHeight w:val="1655"/>
        </w:trPr>
        <w:tc>
          <w:tcPr>
            <w:tcW w:w="285" w:type="pct"/>
          </w:tcPr>
          <w:p w14:paraId="7AF4CAA5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1.3.К.7.</w:t>
            </w:r>
          </w:p>
        </w:tc>
        <w:tc>
          <w:tcPr>
            <w:tcW w:w="1051" w:type="pct"/>
          </w:tcPr>
          <w:p w14:paraId="1C0F0944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07E329C8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30C69A59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30.11.</w:t>
            </w:r>
          </w:p>
          <w:p w14:paraId="4E1C271E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9" w:type="pct"/>
            <w:vAlign w:val="center"/>
          </w:tcPr>
          <w:p w14:paraId="29157B1F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К6</w:t>
            </w:r>
          </w:p>
        </w:tc>
        <w:tc>
          <w:tcPr>
            <w:tcW w:w="286" w:type="pct"/>
            <w:vAlign w:val="center"/>
          </w:tcPr>
          <w:p w14:paraId="38212A35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6B5CF3D7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68036EF9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66C527A3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348E889C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5B1B8DD4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4B1CF0F5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39731F" w:rsidRPr="0051540E" w14:paraId="1DACCBE9" w14:textId="77777777" w:rsidTr="00457D02">
        <w:trPr>
          <w:trHeight w:val="1655"/>
        </w:trPr>
        <w:tc>
          <w:tcPr>
            <w:tcW w:w="285" w:type="pct"/>
          </w:tcPr>
          <w:p w14:paraId="3C604832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1.3.К.8.</w:t>
            </w:r>
          </w:p>
        </w:tc>
        <w:tc>
          <w:tcPr>
            <w:tcW w:w="1051" w:type="pct"/>
          </w:tcPr>
          <w:p w14:paraId="54BE7ECE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2B137A1B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25402C69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30.12.</w:t>
            </w:r>
          </w:p>
          <w:p w14:paraId="29F48061" w14:textId="77777777" w:rsidR="0039731F" w:rsidRPr="0051540E" w:rsidRDefault="0039731F" w:rsidP="0039731F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9" w:type="pct"/>
            <w:vAlign w:val="center"/>
          </w:tcPr>
          <w:p w14:paraId="23EDC09D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7303036D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Взаимосвязь с иными результатами и контрольными точками </w:t>
            </w:r>
            <w:r w:rsidRPr="0051540E">
              <w:rPr>
                <w:rFonts w:ascii="Times New Roman" w:hAnsi="Times New Roman" w:cs="Times New Roman"/>
              </w:rPr>
              <w:lastRenderedPageBreak/>
              <w:t>отсутствует</w:t>
            </w:r>
          </w:p>
        </w:tc>
        <w:tc>
          <w:tcPr>
            <w:tcW w:w="382" w:type="pct"/>
            <w:vAlign w:val="center"/>
          </w:tcPr>
          <w:p w14:paraId="55A755DF" w14:textId="77777777" w:rsidR="0039731F" w:rsidRPr="0051540E" w:rsidRDefault="0039731F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Департамент экономического развития, инвестиционной политики и </w:t>
            </w:r>
            <w:r>
              <w:rPr>
                <w:rFonts w:ascii="Times New Roman" w:hAnsi="Times New Roman" w:cs="Times New Roman"/>
              </w:rPr>
              <w:lastRenderedPageBreak/>
              <w:t>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0F962DCC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F67A029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15780F73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39F57E5A" w14:textId="77777777" w:rsidR="0039731F" w:rsidRPr="0051540E" w:rsidRDefault="0039731F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19FD18CA" w14:textId="77777777" w:rsidR="0039731F" w:rsidRPr="0051540E" w:rsidRDefault="0039731F" w:rsidP="0039731F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Годовая отчетность</w:t>
            </w:r>
          </w:p>
        </w:tc>
      </w:tr>
      <w:tr w:rsidR="00DE511D" w:rsidRPr="0051540E" w14:paraId="5D577C90" w14:textId="77777777" w:rsidTr="00457D02">
        <w:trPr>
          <w:trHeight w:val="1655"/>
        </w:trPr>
        <w:tc>
          <w:tcPr>
            <w:tcW w:w="285" w:type="pct"/>
          </w:tcPr>
          <w:p w14:paraId="09176AE9" w14:textId="77777777" w:rsidR="00DE511D" w:rsidRPr="0051540E" w:rsidRDefault="00E56B08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  <w:r w:rsidR="00DE511D" w:rsidRPr="005154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51" w:type="pct"/>
          </w:tcPr>
          <w:p w14:paraId="626D2823" w14:textId="4C80C3CF" w:rsidR="00DE511D" w:rsidRPr="0051540E" w:rsidRDefault="00DE511D" w:rsidP="009214A4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Результат «Обеспечено</w:t>
            </w:r>
            <w:r w:rsidRPr="0051540E">
              <w:rPr>
                <w:rFonts w:ascii="Times New Roman" w:eastAsia="TimesNewRomanPSMT" w:hAnsi="Times New Roman" w:cs="Times New Roman"/>
              </w:rPr>
              <w:t xml:space="preserve"> возмещение части затрат субъектам малого и среднего предпринимательства, </w:t>
            </w:r>
            <w:r w:rsidRPr="00457D02">
              <w:rPr>
                <w:rFonts w:ascii="Times New Roman" w:eastAsia="TimesNewRomanPSMT" w:hAnsi="Times New Roman" w:cs="Times New Roman"/>
              </w:rPr>
              <w:t>субъектам</w:t>
            </w:r>
            <w:r>
              <w:rPr>
                <w:rFonts w:ascii="Times New Roman" w:eastAsia="TimesNewRomanPSMT" w:hAnsi="Times New Roman" w:cs="Times New Roman"/>
              </w:rPr>
              <w:t xml:space="preserve"> инвестиционной деятельности</w:t>
            </w:r>
            <w:r>
              <w:rPr>
                <w:rFonts w:ascii="Times New Roman" w:hAnsi="Times New Roman" w:cs="Times New Roman"/>
              </w:rPr>
              <w:t>» в 2028</w:t>
            </w:r>
            <w:r w:rsidRPr="0051540E">
              <w:rPr>
                <w:rFonts w:ascii="Times New Roman" w:hAnsi="Times New Roman" w:cs="Times New Roman"/>
              </w:rPr>
              <w:t xml:space="preserve"> году реализации</w:t>
            </w:r>
          </w:p>
        </w:tc>
        <w:tc>
          <w:tcPr>
            <w:tcW w:w="239" w:type="pct"/>
            <w:vAlign w:val="center"/>
          </w:tcPr>
          <w:p w14:paraId="10A9A919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1.01.2028</w:t>
            </w:r>
          </w:p>
        </w:tc>
        <w:tc>
          <w:tcPr>
            <w:tcW w:w="239" w:type="pct"/>
            <w:vAlign w:val="center"/>
          </w:tcPr>
          <w:p w14:paraId="57C8EA83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30.12.2028</w:t>
            </w:r>
          </w:p>
        </w:tc>
        <w:tc>
          <w:tcPr>
            <w:tcW w:w="239" w:type="pct"/>
            <w:vAlign w:val="center"/>
          </w:tcPr>
          <w:p w14:paraId="51D999E7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23F2057E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16C96CB2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485BABCD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7FDAA7B8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02612C4B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64ECE2D4" w14:textId="77777777" w:rsidR="00DE511D" w:rsidRPr="0051540E" w:rsidRDefault="00412EE3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847" w:type="pct"/>
            <w:vAlign w:val="center"/>
          </w:tcPr>
          <w:p w14:paraId="6EC6D7F3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DE511D" w:rsidRPr="0051540E" w14:paraId="677978F7" w14:textId="77777777" w:rsidTr="00457D02">
        <w:trPr>
          <w:trHeight w:val="521"/>
        </w:trPr>
        <w:tc>
          <w:tcPr>
            <w:tcW w:w="285" w:type="pct"/>
          </w:tcPr>
          <w:p w14:paraId="005280C0" w14:textId="77777777" w:rsidR="00DE511D" w:rsidRPr="0051540E" w:rsidRDefault="00E56B08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  <w:r w:rsidR="00DE511D" w:rsidRPr="0051540E">
              <w:rPr>
                <w:rFonts w:ascii="Times New Roman" w:hAnsi="Times New Roman" w:cs="Times New Roman"/>
              </w:rPr>
              <w:t>.К.1.</w:t>
            </w:r>
          </w:p>
        </w:tc>
        <w:tc>
          <w:tcPr>
            <w:tcW w:w="1051" w:type="pct"/>
            <w:vAlign w:val="center"/>
          </w:tcPr>
          <w:p w14:paraId="7821F075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«Формирование проекта бюджета </w:t>
            </w:r>
            <w:r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 w:rsidRPr="0051540E">
              <w:rPr>
                <w:rFonts w:ascii="Times New Roman" w:hAnsi="Times New Roman" w:cs="Times New Roman"/>
              </w:rPr>
              <w:t xml:space="preserve"> в части выделения финансирования на реализацию муниципальной </w:t>
            </w:r>
            <w:r w:rsidRPr="0051540E">
              <w:rPr>
                <w:rFonts w:ascii="Times New Roman" w:hAnsi="Times New Roman" w:cs="Times New Roman"/>
              </w:rPr>
              <w:lastRenderedPageBreak/>
              <w:t xml:space="preserve">программы </w:t>
            </w:r>
            <w:r w:rsidRPr="0051540E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Экономическое развитие </w:t>
            </w:r>
            <w:r w:rsidR="00F8059C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F8059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«Холмский городской округ</w:t>
            </w:r>
            <w:r w:rsidRPr="0051540E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39" w:type="pct"/>
            <w:vAlign w:val="center"/>
          </w:tcPr>
          <w:p w14:paraId="4912A6E0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6B98B6AA" w14:textId="77777777" w:rsidR="00DE511D" w:rsidRPr="0051540E" w:rsidRDefault="00DE511D" w:rsidP="00DE511D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01.01.</w:t>
            </w:r>
          </w:p>
          <w:p w14:paraId="5CA4890C" w14:textId="77777777" w:rsidR="00DE511D" w:rsidRPr="0051540E" w:rsidRDefault="00E56B08" w:rsidP="00DE5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9" w:type="pct"/>
            <w:vAlign w:val="center"/>
          </w:tcPr>
          <w:p w14:paraId="2F2A83C7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Взаимосвязь с иными результатами </w:t>
            </w:r>
            <w:r w:rsidRPr="0051540E">
              <w:rPr>
                <w:rFonts w:ascii="Times New Roman" w:hAnsi="Times New Roman" w:cs="Times New Roman"/>
              </w:rPr>
              <w:lastRenderedPageBreak/>
              <w:t>отсутствует</w:t>
            </w:r>
          </w:p>
        </w:tc>
        <w:tc>
          <w:tcPr>
            <w:tcW w:w="286" w:type="pct"/>
            <w:vAlign w:val="center"/>
          </w:tcPr>
          <w:p w14:paraId="0D0E2AC9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К2</w:t>
            </w:r>
          </w:p>
        </w:tc>
        <w:tc>
          <w:tcPr>
            <w:tcW w:w="382" w:type="pct"/>
            <w:vAlign w:val="center"/>
          </w:tcPr>
          <w:p w14:paraId="738C0B0D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</w:t>
            </w:r>
            <w:r>
              <w:rPr>
                <w:rFonts w:ascii="Times New Roman" w:hAnsi="Times New Roman" w:cs="Times New Roman"/>
              </w:rPr>
              <w:lastRenderedPageBreak/>
              <w:t>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E90EE1A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790B495D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410A6088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4626230A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401B041C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Сопроводительное письмо</w:t>
            </w:r>
          </w:p>
        </w:tc>
      </w:tr>
      <w:tr w:rsidR="00DE511D" w:rsidRPr="0051540E" w14:paraId="75E030D3" w14:textId="77777777" w:rsidTr="00457D02">
        <w:trPr>
          <w:trHeight w:val="1409"/>
        </w:trPr>
        <w:tc>
          <w:tcPr>
            <w:tcW w:w="285" w:type="pct"/>
          </w:tcPr>
          <w:p w14:paraId="3A2290EB" w14:textId="77777777" w:rsidR="00DE511D" w:rsidRPr="0051540E" w:rsidRDefault="00E56B08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  <w:r w:rsidR="00DE511D" w:rsidRPr="0051540E">
              <w:rPr>
                <w:rFonts w:ascii="Times New Roman" w:hAnsi="Times New Roman" w:cs="Times New Roman"/>
              </w:rPr>
              <w:t>.К.2.</w:t>
            </w:r>
          </w:p>
        </w:tc>
        <w:tc>
          <w:tcPr>
            <w:tcW w:w="1051" w:type="pct"/>
          </w:tcPr>
          <w:p w14:paraId="5B1E6481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«Заключение соглашения между </w:t>
            </w: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министерством экономического развития Сахалинской области и Администрацией 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 «Холмский городской округ»</w:t>
            </w:r>
          </w:p>
        </w:tc>
        <w:tc>
          <w:tcPr>
            <w:tcW w:w="239" w:type="pct"/>
            <w:vAlign w:val="center"/>
          </w:tcPr>
          <w:p w14:paraId="3802A099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57D7F176" w14:textId="77777777" w:rsidR="00DE511D" w:rsidRPr="0051540E" w:rsidRDefault="00DE511D" w:rsidP="00DE511D">
            <w:pPr>
              <w:widowControl w:val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12571A94" w14:textId="77777777" w:rsidR="00DE511D" w:rsidRPr="0051540E" w:rsidRDefault="00E56B08" w:rsidP="00DE5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9" w:type="pct"/>
            <w:vAlign w:val="center"/>
          </w:tcPr>
          <w:p w14:paraId="32A36A05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286" w:type="pct"/>
            <w:vAlign w:val="center"/>
          </w:tcPr>
          <w:p w14:paraId="42271BE1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382" w:type="pct"/>
            <w:vAlign w:val="center"/>
          </w:tcPr>
          <w:p w14:paraId="71656D50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B1F8973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63E8F67D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7B4500F5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2142B842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17A37C31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Соглашение</w:t>
            </w:r>
          </w:p>
        </w:tc>
      </w:tr>
      <w:tr w:rsidR="00DE511D" w:rsidRPr="0051540E" w14:paraId="2D6A0D50" w14:textId="77777777" w:rsidTr="00457D02">
        <w:trPr>
          <w:trHeight w:val="1655"/>
        </w:trPr>
        <w:tc>
          <w:tcPr>
            <w:tcW w:w="285" w:type="pct"/>
          </w:tcPr>
          <w:p w14:paraId="34BE045E" w14:textId="77777777" w:rsidR="00DE511D" w:rsidRPr="0051540E" w:rsidRDefault="00E56B08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  <w:r w:rsidR="00DE511D" w:rsidRPr="0051540E">
              <w:rPr>
                <w:rFonts w:ascii="Times New Roman" w:hAnsi="Times New Roman" w:cs="Times New Roman"/>
              </w:rPr>
              <w:t>.К.3.</w:t>
            </w:r>
          </w:p>
        </w:tc>
        <w:tc>
          <w:tcPr>
            <w:tcW w:w="1051" w:type="pct"/>
          </w:tcPr>
          <w:p w14:paraId="78BA4B68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1DEBDD01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7C8A2B87" w14:textId="77777777" w:rsidR="00DE511D" w:rsidRPr="0051540E" w:rsidRDefault="00DE511D" w:rsidP="00DE511D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5BB4D4C6" w14:textId="77777777" w:rsidR="00DE511D" w:rsidRPr="0051540E" w:rsidRDefault="00E56B08" w:rsidP="00DE5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9" w:type="pct"/>
            <w:vAlign w:val="center"/>
          </w:tcPr>
          <w:p w14:paraId="43539E26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79E6F90F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2CEDABD0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34E50BAD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51FDBFC4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0EB2ACD4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779D06B2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5E16D805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Финансовый план на год</w:t>
            </w:r>
          </w:p>
        </w:tc>
      </w:tr>
      <w:tr w:rsidR="00DE511D" w:rsidRPr="0051540E" w14:paraId="400FF6EA" w14:textId="77777777" w:rsidTr="00457D02">
        <w:trPr>
          <w:trHeight w:val="1655"/>
        </w:trPr>
        <w:tc>
          <w:tcPr>
            <w:tcW w:w="285" w:type="pct"/>
          </w:tcPr>
          <w:p w14:paraId="588D7334" w14:textId="77777777" w:rsidR="00DE511D" w:rsidRPr="0051540E" w:rsidRDefault="00E56B08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  <w:r w:rsidR="00DE511D" w:rsidRPr="0051540E">
              <w:rPr>
                <w:rFonts w:ascii="Times New Roman" w:hAnsi="Times New Roman" w:cs="Times New Roman"/>
              </w:rPr>
              <w:t>.К.4.</w:t>
            </w:r>
          </w:p>
        </w:tc>
        <w:tc>
          <w:tcPr>
            <w:tcW w:w="1051" w:type="pct"/>
          </w:tcPr>
          <w:p w14:paraId="4589741F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4538A81F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29968574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31.05.</w:t>
            </w:r>
          </w:p>
          <w:p w14:paraId="0E8A84F7" w14:textId="77777777" w:rsidR="00DE511D" w:rsidRPr="0051540E" w:rsidRDefault="00E56B08" w:rsidP="00DE5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9" w:type="pct"/>
            <w:vAlign w:val="center"/>
          </w:tcPr>
          <w:p w14:paraId="731BB8B1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09894AA7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К5</w:t>
            </w:r>
          </w:p>
        </w:tc>
        <w:tc>
          <w:tcPr>
            <w:tcW w:w="382" w:type="pct"/>
            <w:vAlign w:val="center"/>
          </w:tcPr>
          <w:p w14:paraId="73018EF4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муниципального образования «Холмский городской </w:t>
            </w:r>
            <w:r>
              <w:rPr>
                <w:rFonts w:ascii="Times New Roman" w:hAnsi="Times New Roman" w:cs="Times New Roman"/>
              </w:rPr>
              <w:lastRenderedPageBreak/>
              <w:t>округ»</w:t>
            </w:r>
          </w:p>
        </w:tc>
        <w:tc>
          <w:tcPr>
            <w:tcW w:w="430" w:type="pct"/>
            <w:vAlign w:val="center"/>
          </w:tcPr>
          <w:p w14:paraId="1DD61FE1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3A91AA52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013FCC62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07906EBF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4AF55022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DE511D" w:rsidRPr="0051540E" w14:paraId="10208964" w14:textId="77777777" w:rsidTr="00457D02">
        <w:trPr>
          <w:trHeight w:val="1655"/>
        </w:trPr>
        <w:tc>
          <w:tcPr>
            <w:tcW w:w="285" w:type="pct"/>
          </w:tcPr>
          <w:p w14:paraId="3F8046F9" w14:textId="77777777" w:rsidR="00DE511D" w:rsidRPr="0051540E" w:rsidRDefault="00E56B08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  <w:r w:rsidR="00DE511D" w:rsidRPr="0051540E">
              <w:rPr>
                <w:rFonts w:ascii="Times New Roman" w:hAnsi="Times New Roman" w:cs="Times New Roman"/>
              </w:rPr>
              <w:t>.К.5.</w:t>
            </w:r>
          </w:p>
        </w:tc>
        <w:tc>
          <w:tcPr>
            <w:tcW w:w="1051" w:type="pct"/>
          </w:tcPr>
          <w:p w14:paraId="372FA1BD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395C9CFD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30FF5AC5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30.06.</w:t>
            </w:r>
          </w:p>
          <w:p w14:paraId="4F4A0EA2" w14:textId="77777777" w:rsidR="00DE511D" w:rsidRPr="0051540E" w:rsidRDefault="00E56B08" w:rsidP="00DE5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9" w:type="pct"/>
            <w:vAlign w:val="center"/>
          </w:tcPr>
          <w:p w14:paraId="6720393C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</w:t>
            </w:r>
          </w:p>
        </w:tc>
        <w:tc>
          <w:tcPr>
            <w:tcW w:w="286" w:type="pct"/>
            <w:vAlign w:val="center"/>
          </w:tcPr>
          <w:p w14:paraId="5A40B193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7EE93B20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48E3BF3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6F9EC6E5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3941356E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5AB88B7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70A8A075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DE511D" w:rsidRPr="0051540E" w14:paraId="3582ADEA" w14:textId="77777777" w:rsidTr="00457D02">
        <w:trPr>
          <w:trHeight w:val="1655"/>
        </w:trPr>
        <w:tc>
          <w:tcPr>
            <w:tcW w:w="285" w:type="pct"/>
          </w:tcPr>
          <w:p w14:paraId="4B436F8F" w14:textId="77777777" w:rsidR="00DE511D" w:rsidRPr="0051540E" w:rsidRDefault="00E56B08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  <w:r w:rsidR="00DE511D" w:rsidRPr="0051540E">
              <w:rPr>
                <w:rFonts w:ascii="Times New Roman" w:hAnsi="Times New Roman" w:cs="Times New Roman"/>
              </w:rPr>
              <w:t>.К.6.</w:t>
            </w:r>
          </w:p>
        </w:tc>
        <w:tc>
          <w:tcPr>
            <w:tcW w:w="1051" w:type="pct"/>
          </w:tcPr>
          <w:p w14:paraId="751B9D8F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3F786445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08AB8582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31.10.</w:t>
            </w:r>
          </w:p>
          <w:p w14:paraId="372D88EB" w14:textId="77777777" w:rsidR="00DE511D" w:rsidRPr="0051540E" w:rsidRDefault="00E56B08" w:rsidP="00DE5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9" w:type="pct"/>
            <w:vAlign w:val="center"/>
          </w:tcPr>
          <w:p w14:paraId="68EA7E27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06F695C2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К7</w:t>
            </w:r>
          </w:p>
        </w:tc>
        <w:tc>
          <w:tcPr>
            <w:tcW w:w="382" w:type="pct"/>
            <w:vAlign w:val="center"/>
          </w:tcPr>
          <w:p w14:paraId="3CDBE30E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AA27709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25BD8424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728313D2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299C48B7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6B9E5DD5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DE511D" w:rsidRPr="0051540E" w14:paraId="7D314033" w14:textId="77777777" w:rsidTr="00457D02">
        <w:trPr>
          <w:trHeight w:val="1655"/>
        </w:trPr>
        <w:tc>
          <w:tcPr>
            <w:tcW w:w="285" w:type="pct"/>
          </w:tcPr>
          <w:p w14:paraId="7156B575" w14:textId="77777777" w:rsidR="00DE511D" w:rsidRPr="0051540E" w:rsidRDefault="00E56B08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  <w:r w:rsidR="00DE511D" w:rsidRPr="0051540E">
              <w:rPr>
                <w:rFonts w:ascii="Times New Roman" w:hAnsi="Times New Roman" w:cs="Times New Roman"/>
              </w:rPr>
              <w:t>.К.7.</w:t>
            </w:r>
          </w:p>
        </w:tc>
        <w:tc>
          <w:tcPr>
            <w:tcW w:w="1051" w:type="pct"/>
          </w:tcPr>
          <w:p w14:paraId="267C4656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08A31C66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74852FA5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30.11.</w:t>
            </w:r>
          </w:p>
          <w:p w14:paraId="3481CECB" w14:textId="77777777" w:rsidR="00DE511D" w:rsidRPr="0051540E" w:rsidRDefault="00E56B08" w:rsidP="00DE5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9" w:type="pct"/>
            <w:vAlign w:val="center"/>
          </w:tcPr>
          <w:p w14:paraId="72E71357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К6</w:t>
            </w:r>
          </w:p>
        </w:tc>
        <w:tc>
          <w:tcPr>
            <w:tcW w:w="286" w:type="pct"/>
            <w:vAlign w:val="center"/>
          </w:tcPr>
          <w:p w14:paraId="25DDE964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4D4F73AD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7C157F39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5FBEA391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2F95E73D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24D4E8C7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16F2D710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DE511D" w:rsidRPr="0051540E" w14:paraId="1FDF4652" w14:textId="77777777" w:rsidTr="00457D02">
        <w:trPr>
          <w:trHeight w:val="1655"/>
        </w:trPr>
        <w:tc>
          <w:tcPr>
            <w:tcW w:w="285" w:type="pct"/>
          </w:tcPr>
          <w:p w14:paraId="6578D7FD" w14:textId="77777777" w:rsidR="00DE511D" w:rsidRPr="0051540E" w:rsidRDefault="00E56B08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  <w:r w:rsidR="00DE511D" w:rsidRPr="0051540E">
              <w:rPr>
                <w:rFonts w:ascii="Times New Roman" w:hAnsi="Times New Roman" w:cs="Times New Roman"/>
              </w:rPr>
              <w:t>.К.8.</w:t>
            </w:r>
          </w:p>
        </w:tc>
        <w:tc>
          <w:tcPr>
            <w:tcW w:w="1051" w:type="pct"/>
          </w:tcPr>
          <w:p w14:paraId="680301AA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5663C128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4BF5F2AC" w14:textId="77777777" w:rsidR="00DE511D" w:rsidRPr="0051540E" w:rsidRDefault="00DE511D" w:rsidP="00DE511D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30.12.</w:t>
            </w:r>
          </w:p>
          <w:p w14:paraId="356B93D7" w14:textId="77777777" w:rsidR="00DE511D" w:rsidRPr="0051540E" w:rsidRDefault="00E56B08" w:rsidP="00DE5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9" w:type="pct"/>
            <w:vAlign w:val="center"/>
          </w:tcPr>
          <w:p w14:paraId="7B137366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343EF728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</w:t>
            </w:r>
            <w:r w:rsidRPr="0051540E">
              <w:rPr>
                <w:rFonts w:ascii="Times New Roman" w:hAnsi="Times New Roman" w:cs="Times New Roman"/>
              </w:rPr>
              <w:lastRenderedPageBreak/>
              <w:t>вует</w:t>
            </w:r>
          </w:p>
        </w:tc>
        <w:tc>
          <w:tcPr>
            <w:tcW w:w="382" w:type="pct"/>
            <w:vAlign w:val="center"/>
          </w:tcPr>
          <w:p w14:paraId="6E9C90F8" w14:textId="77777777" w:rsidR="00DE511D" w:rsidRPr="0051540E" w:rsidRDefault="00DE511D" w:rsidP="00DE511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Департамент экономического развития, инвестиционной политики и закупок администр</w:t>
            </w:r>
            <w:r>
              <w:rPr>
                <w:rFonts w:ascii="Times New Roman" w:hAnsi="Times New Roman" w:cs="Times New Roman"/>
              </w:rPr>
              <w:lastRenderedPageBreak/>
              <w:t>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07727953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4DA5291D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54270DB5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7945C03A" w14:textId="77777777" w:rsidR="00DE511D" w:rsidRPr="0051540E" w:rsidRDefault="00DE511D" w:rsidP="00DE511D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3EC6B5B" w14:textId="77777777" w:rsidR="00DE511D" w:rsidRPr="0051540E" w:rsidRDefault="00DE511D" w:rsidP="00DE511D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Годовая отчетность</w:t>
            </w:r>
          </w:p>
        </w:tc>
      </w:tr>
      <w:tr w:rsidR="00E56B08" w:rsidRPr="0051540E" w14:paraId="7CB736C7" w14:textId="77777777" w:rsidTr="00457D02">
        <w:trPr>
          <w:trHeight w:val="1655"/>
        </w:trPr>
        <w:tc>
          <w:tcPr>
            <w:tcW w:w="285" w:type="pct"/>
          </w:tcPr>
          <w:p w14:paraId="53997D79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</w:t>
            </w:r>
            <w:r w:rsidRPr="005154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51" w:type="pct"/>
          </w:tcPr>
          <w:p w14:paraId="426F61F3" w14:textId="02E4BC69" w:rsidR="00E56B08" w:rsidRPr="0051540E" w:rsidRDefault="00E56B08" w:rsidP="009214A4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Результат «Обеспечено</w:t>
            </w:r>
            <w:r w:rsidRPr="0051540E">
              <w:rPr>
                <w:rFonts w:ascii="Times New Roman" w:eastAsia="TimesNewRomanPSMT" w:hAnsi="Times New Roman" w:cs="Times New Roman"/>
              </w:rPr>
              <w:t xml:space="preserve"> возмещение части затрат субъектам малого и среднего предпринимательства, в </w:t>
            </w:r>
            <w:r w:rsidR="009A3D43">
              <w:t xml:space="preserve"> </w:t>
            </w:r>
            <w:r w:rsidR="009A3D43" w:rsidRPr="009A3D43">
              <w:rPr>
                <w:rFonts w:ascii="Times New Roman" w:eastAsia="TimesNewRomanPSMT" w:hAnsi="Times New Roman" w:cs="Times New Roman"/>
              </w:rPr>
              <w:t xml:space="preserve">возмещение затрат </w:t>
            </w:r>
            <w:r>
              <w:rPr>
                <w:rFonts w:ascii="Times New Roman" w:eastAsia="TimesNewRomanPSMT" w:hAnsi="Times New Roman" w:cs="Times New Roman"/>
              </w:rPr>
              <w:t>субъектам инвестиционной деятельности</w:t>
            </w:r>
            <w:r>
              <w:rPr>
                <w:rFonts w:ascii="Times New Roman" w:hAnsi="Times New Roman" w:cs="Times New Roman"/>
              </w:rPr>
              <w:t>» в 2029</w:t>
            </w:r>
            <w:r w:rsidRPr="0051540E">
              <w:rPr>
                <w:rFonts w:ascii="Times New Roman" w:hAnsi="Times New Roman" w:cs="Times New Roman"/>
              </w:rPr>
              <w:t xml:space="preserve"> году реализации</w:t>
            </w:r>
          </w:p>
        </w:tc>
        <w:tc>
          <w:tcPr>
            <w:tcW w:w="239" w:type="pct"/>
            <w:vAlign w:val="center"/>
          </w:tcPr>
          <w:p w14:paraId="460D7CB2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1.01.2029</w:t>
            </w:r>
          </w:p>
        </w:tc>
        <w:tc>
          <w:tcPr>
            <w:tcW w:w="239" w:type="pct"/>
            <w:vAlign w:val="center"/>
          </w:tcPr>
          <w:p w14:paraId="0E759534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30.12.2029</w:t>
            </w:r>
          </w:p>
        </w:tc>
        <w:tc>
          <w:tcPr>
            <w:tcW w:w="239" w:type="pct"/>
            <w:vAlign w:val="center"/>
          </w:tcPr>
          <w:p w14:paraId="4FE9ABE1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5273B539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3BFC276B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3811A4C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1ADABB11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54472C67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497F5238" w14:textId="77777777" w:rsidR="00E56B08" w:rsidRPr="0051540E" w:rsidRDefault="00412EE3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9103,8</w:t>
            </w:r>
          </w:p>
        </w:tc>
        <w:tc>
          <w:tcPr>
            <w:tcW w:w="847" w:type="pct"/>
            <w:vAlign w:val="center"/>
          </w:tcPr>
          <w:p w14:paraId="34821047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E56B08" w:rsidRPr="0051540E" w14:paraId="3BFC7275" w14:textId="77777777" w:rsidTr="00457D02">
        <w:trPr>
          <w:trHeight w:val="521"/>
        </w:trPr>
        <w:tc>
          <w:tcPr>
            <w:tcW w:w="285" w:type="pct"/>
          </w:tcPr>
          <w:p w14:paraId="1BBD58F8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Pr="0051540E">
              <w:rPr>
                <w:rFonts w:ascii="Times New Roman" w:hAnsi="Times New Roman" w:cs="Times New Roman"/>
              </w:rPr>
              <w:t>.К.1.</w:t>
            </w:r>
          </w:p>
        </w:tc>
        <w:tc>
          <w:tcPr>
            <w:tcW w:w="1051" w:type="pct"/>
            <w:vAlign w:val="center"/>
          </w:tcPr>
          <w:p w14:paraId="4A0AF27E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«Формирование проекта бюджета </w:t>
            </w:r>
            <w:r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 w:rsidRPr="0051540E">
              <w:rPr>
                <w:rFonts w:ascii="Times New Roman" w:hAnsi="Times New Roman" w:cs="Times New Roman"/>
              </w:rPr>
              <w:t xml:space="preserve"> в части выделения финансирования на реализацию муниципальной программы </w:t>
            </w:r>
            <w:r w:rsidRPr="0051540E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Экономическое развитие </w:t>
            </w:r>
            <w:r w:rsidR="00F8059C">
              <w:rPr>
                <w:rFonts w:ascii="Times New Roman" w:hAnsi="Times New Roman" w:cs="Times New Roman"/>
              </w:rPr>
              <w:t xml:space="preserve"> муниципального </w:t>
            </w:r>
            <w:r w:rsidR="00F8059C">
              <w:rPr>
                <w:rFonts w:ascii="Times New Roman" w:hAnsi="Times New Roman" w:cs="Times New Roman"/>
              </w:rPr>
              <w:lastRenderedPageBreak/>
              <w:t>образования</w:t>
            </w:r>
            <w:r w:rsidR="00F8059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«Холмский городской округ</w:t>
            </w:r>
            <w:r w:rsidRPr="0051540E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39" w:type="pct"/>
            <w:vAlign w:val="center"/>
          </w:tcPr>
          <w:p w14:paraId="2105A1CB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701CB04D" w14:textId="77777777" w:rsidR="00E56B08" w:rsidRPr="0051540E" w:rsidRDefault="00E56B08" w:rsidP="00E56B08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01.01.</w:t>
            </w:r>
          </w:p>
          <w:p w14:paraId="17A465B9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9" w:type="pct"/>
            <w:vAlign w:val="center"/>
          </w:tcPr>
          <w:p w14:paraId="18DF257A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43AD86CC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382" w:type="pct"/>
            <w:vAlign w:val="center"/>
          </w:tcPr>
          <w:p w14:paraId="731912E7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23F71D1C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A2471F1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43342249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42142E66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1B44DDC4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Сопроводительное письмо</w:t>
            </w:r>
          </w:p>
        </w:tc>
      </w:tr>
      <w:tr w:rsidR="00E56B08" w:rsidRPr="0051540E" w14:paraId="34488924" w14:textId="77777777" w:rsidTr="00457D02">
        <w:trPr>
          <w:trHeight w:val="1409"/>
        </w:trPr>
        <w:tc>
          <w:tcPr>
            <w:tcW w:w="285" w:type="pct"/>
          </w:tcPr>
          <w:p w14:paraId="5EBFCC91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</w:t>
            </w:r>
            <w:r w:rsidRPr="0051540E">
              <w:rPr>
                <w:rFonts w:ascii="Times New Roman" w:hAnsi="Times New Roman" w:cs="Times New Roman"/>
              </w:rPr>
              <w:t>.К.2.</w:t>
            </w:r>
          </w:p>
        </w:tc>
        <w:tc>
          <w:tcPr>
            <w:tcW w:w="1051" w:type="pct"/>
          </w:tcPr>
          <w:p w14:paraId="7F17BD40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«Заключение соглашения между </w:t>
            </w: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министерством экономического развития Сахалинской области и Администрацией 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 «Холмский городской округ»</w:t>
            </w:r>
          </w:p>
        </w:tc>
        <w:tc>
          <w:tcPr>
            <w:tcW w:w="239" w:type="pct"/>
            <w:vAlign w:val="center"/>
          </w:tcPr>
          <w:p w14:paraId="4CC433A4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1DFDE9EE" w14:textId="77777777" w:rsidR="00E56B08" w:rsidRPr="0051540E" w:rsidRDefault="00E56B08" w:rsidP="00E56B08">
            <w:pPr>
              <w:widowControl w:val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310410A6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9" w:type="pct"/>
            <w:vAlign w:val="center"/>
          </w:tcPr>
          <w:p w14:paraId="03FF8B32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286" w:type="pct"/>
            <w:vAlign w:val="center"/>
          </w:tcPr>
          <w:p w14:paraId="7D8BBD4D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382" w:type="pct"/>
            <w:vAlign w:val="center"/>
          </w:tcPr>
          <w:p w14:paraId="74EA1F64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4C3393C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6077A104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6868F7B5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DF3D21E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2DD089F0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Соглашение</w:t>
            </w:r>
          </w:p>
        </w:tc>
      </w:tr>
      <w:tr w:rsidR="00E56B08" w:rsidRPr="0051540E" w14:paraId="0D6A03E4" w14:textId="77777777" w:rsidTr="00457D02">
        <w:trPr>
          <w:trHeight w:val="1655"/>
        </w:trPr>
        <w:tc>
          <w:tcPr>
            <w:tcW w:w="285" w:type="pct"/>
          </w:tcPr>
          <w:p w14:paraId="5DC1F275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Pr="0051540E">
              <w:rPr>
                <w:rFonts w:ascii="Times New Roman" w:hAnsi="Times New Roman" w:cs="Times New Roman"/>
              </w:rPr>
              <w:t>.К.3.</w:t>
            </w:r>
          </w:p>
        </w:tc>
        <w:tc>
          <w:tcPr>
            <w:tcW w:w="1051" w:type="pct"/>
          </w:tcPr>
          <w:p w14:paraId="747F5E2C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554CBEDC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7C42E7F1" w14:textId="77777777" w:rsidR="00E56B08" w:rsidRPr="0051540E" w:rsidRDefault="00E56B08" w:rsidP="00E56B08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2DC90994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9" w:type="pct"/>
            <w:vAlign w:val="center"/>
          </w:tcPr>
          <w:p w14:paraId="14814484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3E2E35F3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0DD87563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</w:t>
            </w:r>
            <w:r>
              <w:rPr>
                <w:rFonts w:ascii="Times New Roman" w:hAnsi="Times New Roman" w:cs="Times New Roman"/>
              </w:rPr>
              <w:lastRenderedPageBreak/>
              <w:t>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441BFCBB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00BB5A65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2E877A9B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E7762B4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651262ED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Финансовый план на год</w:t>
            </w:r>
          </w:p>
        </w:tc>
      </w:tr>
      <w:tr w:rsidR="00E56B08" w:rsidRPr="0051540E" w14:paraId="2227DB34" w14:textId="77777777" w:rsidTr="00457D02">
        <w:trPr>
          <w:trHeight w:val="1655"/>
        </w:trPr>
        <w:tc>
          <w:tcPr>
            <w:tcW w:w="285" w:type="pct"/>
          </w:tcPr>
          <w:p w14:paraId="3723FF45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</w:t>
            </w:r>
            <w:r w:rsidRPr="0051540E">
              <w:rPr>
                <w:rFonts w:ascii="Times New Roman" w:hAnsi="Times New Roman" w:cs="Times New Roman"/>
              </w:rPr>
              <w:t>.К.4.</w:t>
            </w:r>
          </w:p>
        </w:tc>
        <w:tc>
          <w:tcPr>
            <w:tcW w:w="1051" w:type="pct"/>
          </w:tcPr>
          <w:p w14:paraId="7B04D1CE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02F1C094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0F75A13F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31.05.</w:t>
            </w:r>
          </w:p>
          <w:p w14:paraId="2EB79933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9" w:type="pct"/>
            <w:vAlign w:val="center"/>
          </w:tcPr>
          <w:p w14:paraId="547D038E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5AFE4A1B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К5</w:t>
            </w:r>
          </w:p>
        </w:tc>
        <w:tc>
          <w:tcPr>
            <w:tcW w:w="382" w:type="pct"/>
            <w:vAlign w:val="center"/>
          </w:tcPr>
          <w:p w14:paraId="686DE0BF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A53F1A7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616A6D95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4AFAC5C5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181EBD7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40413F58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E56B08" w:rsidRPr="0051540E" w14:paraId="5D57AB5E" w14:textId="77777777" w:rsidTr="00457D02">
        <w:trPr>
          <w:trHeight w:val="1655"/>
        </w:trPr>
        <w:tc>
          <w:tcPr>
            <w:tcW w:w="285" w:type="pct"/>
          </w:tcPr>
          <w:p w14:paraId="6E111143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Pr="0051540E">
              <w:rPr>
                <w:rFonts w:ascii="Times New Roman" w:hAnsi="Times New Roman" w:cs="Times New Roman"/>
              </w:rPr>
              <w:t>.К.5.</w:t>
            </w:r>
          </w:p>
        </w:tc>
        <w:tc>
          <w:tcPr>
            <w:tcW w:w="1051" w:type="pct"/>
          </w:tcPr>
          <w:p w14:paraId="1FD01A19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«Заключение соглашений с субъектами малого и среднего предпринимательства, прошедшими конкурсный </w:t>
            </w:r>
            <w:r w:rsidRPr="0051540E">
              <w:rPr>
                <w:rFonts w:ascii="Times New Roman" w:hAnsi="Times New Roman" w:cs="Times New Roman"/>
              </w:rPr>
              <w:lastRenderedPageBreak/>
              <w:t>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0D85F425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239" w:type="pct"/>
            <w:vAlign w:val="center"/>
          </w:tcPr>
          <w:p w14:paraId="66F3F8B8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30.06.</w:t>
            </w:r>
          </w:p>
          <w:p w14:paraId="38999D69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9" w:type="pct"/>
            <w:vAlign w:val="center"/>
          </w:tcPr>
          <w:p w14:paraId="78389491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</w:t>
            </w:r>
          </w:p>
        </w:tc>
        <w:tc>
          <w:tcPr>
            <w:tcW w:w="286" w:type="pct"/>
            <w:vAlign w:val="center"/>
          </w:tcPr>
          <w:p w14:paraId="2DA86D32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3171EE02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</w:t>
            </w:r>
            <w:r>
              <w:rPr>
                <w:rFonts w:ascii="Times New Roman" w:hAnsi="Times New Roman" w:cs="Times New Roman"/>
              </w:rPr>
              <w:lastRenderedPageBreak/>
              <w:t>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7AC48A34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60F6F808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7D963095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05D2B0A1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7ECEC48F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E56B08" w:rsidRPr="0051540E" w14:paraId="5E62CF26" w14:textId="77777777" w:rsidTr="00457D02">
        <w:trPr>
          <w:trHeight w:val="1655"/>
        </w:trPr>
        <w:tc>
          <w:tcPr>
            <w:tcW w:w="285" w:type="pct"/>
          </w:tcPr>
          <w:p w14:paraId="07561416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</w:t>
            </w:r>
            <w:r w:rsidRPr="0051540E">
              <w:rPr>
                <w:rFonts w:ascii="Times New Roman" w:hAnsi="Times New Roman" w:cs="Times New Roman"/>
              </w:rPr>
              <w:t>.К.6.</w:t>
            </w:r>
          </w:p>
        </w:tc>
        <w:tc>
          <w:tcPr>
            <w:tcW w:w="1051" w:type="pct"/>
          </w:tcPr>
          <w:p w14:paraId="0C4D48CB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0BEE3B16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4D5D7C54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31.10.</w:t>
            </w:r>
          </w:p>
          <w:p w14:paraId="16778B58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9" w:type="pct"/>
            <w:vAlign w:val="center"/>
          </w:tcPr>
          <w:p w14:paraId="032966DF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665C1974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К7</w:t>
            </w:r>
          </w:p>
        </w:tc>
        <w:tc>
          <w:tcPr>
            <w:tcW w:w="382" w:type="pct"/>
            <w:vAlign w:val="center"/>
          </w:tcPr>
          <w:p w14:paraId="764969EE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7971CACA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1D7DA6FD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787BF845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46F07064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111499F4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E56B08" w:rsidRPr="0051540E" w14:paraId="673238C0" w14:textId="77777777" w:rsidTr="00457D02">
        <w:trPr>
          <w:trHeight w:val="1655"/>
        </w:trPr>
        <w:tc>
          <w:tcPr>
            <w:tcW w:w="285" w:type="pct"/>
          </w:tcPr>
          <w:p w14:paraId="0FB1D6C6" w14:textId="77777777" w:rsidR="00E56B08" w:rsidRPr="0051540E" w:rsidRDefault="0015701E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</w:t>
            </w:r>
            <w:r w:rsidR="00E56B08" w:rsidRPr="0051540E">
              <w:rPr>
                <w:rFonts w:ascii="Times New Roman" w:hAnsi="Times New Roman" w:cs="Times New Roman"/>
              </w:rPr>
              <w:t>.К.7.</w:t>
            </w:r>
          </w:p>
        </w:tc>
        <w:tc>
          <w:tcPr>
            <w:tcW w:w="1051" w:type="pct"/>
          </w:tcPr>
          <w:p w14:paraId="348927F9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0CCF3E39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0592BE1E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30.11.</w:t>
            </w:r>
          </w:p>
          <w:p w14:paraId="69943B38" w14:textId="77777777" w:rsidR="00E56B08" w:rsidRPr="0051540E" w:rsidRDefault="0015701E" w:rsidP="00E56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9" w:type="pct"/>
            <w:vAlign w:val="center"/>
          </w:tcPr>
          <w:p w14:paraId="76B0C7A1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К6</w:t>
            </w:r>
          </w:p>
        </w:tc>
        <w:tc>
          <w:tcPr>
            <w:tcW w:w="286" w:type="pct"/>
            <w:vAlign w:val="center"/>
          </w:tcPr>
          <w:p w14:paraId="76E76817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26913D42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2CE7CD0B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53B1DE16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69A1C995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7EBF3FED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0A046F65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E56B08" w:rsidRPr="0051540E" w14:paraId="603D77B2" w14:textId="77777777" w:rsidTr="00457D02">
        <w:trPr>
          <w:trHeight w:val="1655"/>
        </w:trPr>
        <w:tc>
          <w:tcPr>
            <w:tcW w:w="285" w:type="pct"/>
          </w:tcPr>
          <w:p w14:paraId="0CB80D66" w14:textId="77777777" w:rsidR="00E56B08" w:rsidRPr="0051540E" w:rsidRDefault="0015701E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="00E56B08" w:rsidRPr="0051540E">
              <w:rPr>
                <w:rFonts w:ascii="Times New Roman" w:hAnsi="Times New Roman" w:cs="Times New Roman"/>
              </w:rPr>
              <w:t>.К.8.</w:t>
            </w:r>
          </w:p>
        </w:tc>
        <w:tc>
          <w:tcPr>
            <w:tcW w:w="1051" w:type="pct"/>
          </w:tcPr>
          <w:p w14:paraId="0BE6A7E6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2AC3CB9E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3467348E" w14:textId="77777777" w:rsidR="00E56B08" w:rsidRPr="0051540E" w:rsidRDefault="00E56B08" w:rsidP="00E56B08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30.12.</w:t>
            </w:r>
          </w:p>
          <w:p w14:paraId="7658025A" w14:textId="77777777" w:rsidR="00E56B08" w:rsidRPr="0051540E" w:rsidRDefault="0015701E" w:rsidP="00E56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9" w:type="pct"/>
            <w:vAlign w:val="center"/>
          </w:tcPr>
          <w:p w14:paraId="295F1D93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40FE5304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77C38649" w14:textId="77777777" w:rsidR="00E56B08" w:rsidRPr="0051540E" w:rsidRDefault="00E56B08" w:rsidP="00E56B0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муниципального образования «Холмский городской </w:t>
            </w:r>
            <w:r>
              <w:rPr>
                <w:rFonts w:ascii="Times New Roman" w:hAnsi="Times New Roman" w:cs="Times New Roman"/>
              </w:rPr>
              <w:lastRenderedPageBreak/>
              <w:t>округ»</w:t>
            </w:r>
          </w:p>
        </w:tc>
        <w:tc>
          <w:tcPr>
            <w:tcW w:w="430" w:type="pct"/>
            <w:vAlign w:val="center"/>
          </w:tcPr>
          <w:p w14:paraId="23038373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8D6A007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3CC610CC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57F3D4D" w14:textId="77777777" w:rsidR="00E56B08" w:rsidRPr="0051540E" w:rsidRDefault="00E56B08" w:rsidP="00E56B08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4D5F689F" w14:textId="77777777" w:rsidR="00E56B08" w:rsidRPr="0051540E" w:rsidRDefault="00E56B08" w:rsidP="00E56B08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Годовая отчетность</w:t>
            </w:r>
          </w:p>
        </w:tc>
      </w:tr>
      <w:tr w:rsidR="0015701E" w:rsidRPr="0051540E" w14:paraId="6467B43E" w14:textId="77777777" w:rsidTr="00457D02">
        <w:trPr>
          <w:trHeight w:val="1655"/>
        </w:trPr>
        <w:tc>
          <w:tcPr>
            <w:tcW w:w="285" w:type="pct"/>
          </w:tcPr>
          <w:p w14:paraId="3125E2FF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  <w:r w:rsidRPr="005154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51" w:type="pct"/>
          </w:tcPr>
          <w:p w14:paraId="158229BB" w14:textId="4D50FE61" w:rsidR="0015701E" w:rsidRPr="0051540E" w:rsidRDefault="0015701E" w:rsidP="009A3D4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Результат «Обеспечено</w:t>
            </w:r>
            <w:r w:rsidRPr="0051540E">
              <w:rPr>
                <w:rFonts w:ascii="Times New Roman" w:eastAsia="TimesNewRomanPSMT" w:hAnsi="Times New Roman" w:cs="Times New Roman"/>
              </w:rPr>
              <w:t xml:space="preserve"> возмещение части затрат субъектам малого и среднего предпринимательства, </w:t>
            </w:r>
            <w:r>
              <w:rPr>
                <w:rFonts w:ascii="Times New Roman" w:eastAsia="TimesNewRomanPSMT" w:hAnsi="Times New Roman" w:cs="Times New Roman"/>
              </w:rPr>
              <w:t>субъектам инвестиционной деятельности</w:t>
            </w:r>
            <w:r>
              <w:rPr>
                <w:rFonts w:ascii="Times New Roman" w:hAnsi="Times New Roman" w:cs="Times New Roman"/>
              </w:rPr>
              <w:t>» в 2030</w:t>
            </w:r>
            <w:r w:rsidRPr="0051540E">
              <w:rPr>
                <w:rFonts w:ascii="Times New Roman" w:hAnsi="Times New Roman" w:cs="Times New Roman"/>
              </w:rPr>
              <w:t xml:space="preserve"> году реализации</w:t>
            </w:r>
          </w:p>
        </w:tc>
        <w:tc>
          <w:tcPr>
            <w:tcW w:w="239" w:type="pct"/>
            <w:vAlign w:val="center"/>
          </w:tcPr>
          <w:p w14:paraId="3D879D49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1.01.2030</w:t>
            </w:r>
          </w:p>
        </w:tc>
        <w:tc>
          <w:tcPr>
            <w:tcW w:w="239" w:type="pct"/>
            <w:vAlign w:val="center"/>
          </w:tcPr>
          <w:p w14:paraId="16A9D5C2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30.12.2030</w:t>
            </w:r>
          </w:p>
        </w:tc>
        <w:tc>
          <w:tcPr>
            <w:tcW w:w="239" w:type="pct"/>
            <w:vAlign w:val="center"/>
          </w:tcPr>
          <w:p w14:paraId="0C7A3DF5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48A7A89C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62FC42E2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029ECC9E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211C8E2F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5F87712C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6A0D9C7E" w14:textId="77777777" w:rsidR="0015701E" w:rsidRPr="0051540E" w:rsidRDefault="00F8059C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10953,8</w:t>
            </w:r>
          </w:p>
        </w:tc>
        <w:tc>
          <w:tcPr>
            <w:tcW w:w="847" w:type="pct"/>
            <w:vAlign w:val="center"/>
          </w:tcPr>
          <w:p w14:paraId="2739831D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Сопроводительные письма, Соглашения с министерством экономического развития Сахалинской области о предоставлении субсидий, финансовый план на год, протоколы рассмотрения заявок, Соглашения с субъектами МСП о предоставлении субсидий, платежные поручения</w:t>
            </w:r>
          </w:p>
        </w:tc>
      </w:tr>
      <w:tr w:rsidR="0015701E" w:rsidRPr="0051540E" w14:paraId="3A38ECBE" w14:textId="77777777" w:rsidTr="00457D02">
        <w:trPr>
          <w:trHeight w:val="521"/>
        </w:trPr>
        <w:tc>
          <w:tcPr>
            <w:tcW w:w="285" w:type="pct"/>
          </w:tcPr>
          <w:p w14:paraId="797A9E03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Pr="0051540E">
              <w:rPr>
                <w:rFonts w:ascii="Times New Roman" w:hAnsi="Times New Roman" w:cs="Times New Roman"/>
              </w:rPr>
              <w:t>.К.1.</w:t>
            </w:r>
          </w:p>
        </w:tc>
        <w:tc>
          <w:tcPr>
            <w:tcW w:w="1051" w:type="pct"/>
            <w:vAlign w:val="center"/>
          </w:tcPr>
          <w:p w14:paraId="700CE414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«Формирование проекта бюджета </w:t>
            </w:r>
            <w:r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 w:rsidRPr="0051540E">
              <w:rPr>
                <w:rFonts w:ascii="Times New Roman" w:hAnsi="Times New Roman" w:cs="Times New Roman"/>
              </w:rPr>
              <w:t xml:space="preserve"> в части выделения финансирования на реализацию муниципальной программы </w:t>
            </w:r>
            <w:r w:rsidRPr="0051540E"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Экономическое развитие </w:t>
            </w:r>
            <w:r w:rsidR="00F8059C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F8059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«Холмский городской округ</w:t>
            </w:r>
            <w:r w:rsidRPr="0051540E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39" w:type="pct"/>
            <w:vAlign w:val="center"/>
          </w:tcPr>
          <w:p w14:paraId="3996D15F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69EAF7F6" w14:textId="77777777" w:rsidR="0015701E" w:rsidRPr="0051540E" w:rsidRDefault="0015701E" w:rsidP="0015701E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01.01.</w:t>
            </w:r>
          </w:p>
          <w:p w14:paraId="76377906" w14:textId="77777777" w:rsidR="0015701E" w:rsidRPr="0051540E" w:rsidRDefault="008E5B1E" w:rsidP="0015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39" w:type="pct"/>
            <w:vAlign w:val="center"/>
          </w:tcPr>
          <w:p w14:paraId="492AC128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отсутствует</w:t>
            </w:r>
          </w:p>
        </w:tc>
        <w:tc>
          <w:tcPr>
            <w:tcW w:w="286" w:type="pct"/>
            <w:vAlign w:val="center"/>
          </w:tcPr>
          <w:p w14:paraId="0840FD9E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382" w:type="pct"/>
            <w:vAlign w:val="center"/>
          </w:tcPr>
          <w:p w14:paraId="404E40F5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151ED771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5B3BB4C2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1C9264D9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3733A1AA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52CDBF83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Сопроводительное письмо</w:t>
            </w:r>
          </w:p>
        </w:tc>
      </w:tr>
      <w:tr w:rsidR="0015701E" w:rsidRPr="0051540E" w14:paraId="1DA1A742" w14:textId="77777777" w:rsidTr="00457D02">
        <w:trPr>
          <w:trHeight w:val="1409"/>
        </w:trPr>
        <w:tc>
          <w:tcPr>
            <w:tcW w:w="285" w:type="pct"/>
          </w:tcPr>
          <w:p w14:paraId="34DEFAEF" w14:textId="77777777" w:rsidR="0015701E" w:rsidRPr="0051540E" w:rsidRDefault="008E5B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  <w:r w:rsidR="0015701E" w:rsidRPr="0051540E">
              <w:rPr>
                <w:rFonts w:ascii="Times New Roman" w:hAnsi="Times New Roman" w:cs="Times New Roman"/>
              </w:rPr>
              <w:t>.К.2.</w:t>
            </w:r>
          </w:p>
        </w:tc>
        <w:tc>
          <w:tcPr>
            <w:tcW w:w="1051" w:type="pct"/>
          </w:tcPr>
          <w:p w14:paraId="694D685B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 xml:space="preserve">Контрольная точка «Заключение соглашения между </w:t>
            </w:r>
            <w:r w:rsidRPr="0051540E">
              <w:rPr>
                <w:rFonts w:ascii="Times New Roman" w:hAnsi="Times New Roman" w:cs="Times New Roman"/>
                <w:bCs/>
                <w:color w:val="000000"/>
              </w:rPr>
              <w:t xml:space="preserve">министерством экономического развития Сахалинской области и Администрацией 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 «Холмский городской округ»</w:t>
            </w:r>
          </w:p>
        </w:tc>
        <w:tc>
          <w:tcPr>
            <w:tcW w:w="239" w:type="pct"/>
            <w:vAlign w:val="center"/>
          </w:tcPr>
          <w:p w14:paraId="59A95A7A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5100D7FB" w14:textId="77777777" w:rsidR="0015701E" w:rsidRPr="0051540E" w:rsidRDefault="0015701E" w:rsidP="0015701E">
            <w:pPr>
              <w:widowControl w:val="0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286A93F9" w14:textId="77777777" w:rsidR="0015701E" w:rsidRPr="0051540E" w:rsidRDefault="008E5B1E" w:rsidP="0015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39" w:type="pct"/>
            <w:vAlign w:val="center"/>
          </w:tcPr>
          <w:p w14:paraId="1BBB7E7E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286" w:type="pct"/>
            <w:vAlign w:val="center"/>
          </w:tcPr>
          <w:p w14:paraId="02F062BF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382" w:type="pct"/>
            <w:vAlign w:val="center"/>
          </w:tcPr>
          <w:p w14:paraId="5B08EAFD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002BCF32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2BB86F22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5D8C2725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64C69CB7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3277165C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Соглашение</w:t>
            </w:r>
          </w:p>
        </w:tc>
      </w:tr>
      <w:tr w:rsidR="0015701E" w:rsidRPr="0051540E" w14:paraId="5BE3D633" w14:textId="77777777" w:rsidTr="00457D02">
        <w:trPr>
          <w:trHeight w:val="1655"/>
        </w:trPr>
        <w:tc>
          <w:tcPr>
            <w:tcW w:w="285" w:type="pct"/>
          </w:tcPr>
          <w:p w14:paraId="5D9A4EAA" w14:textId="77777777" w:rsidR="0015701E" w:rsidRPr="0051540E" w:rsidRDefault="008E5B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15701E" w:rsidRPr="0051540E">
              <w:rPr>
                <w:rFonts w:ascii="Times New Roman" w:hAnsi="Times New Roman" w:cs="Times New Roman"/>
              </w:rPr>
              <w:t>.К.3.</w:t>
            </w:r>
          </w:p>
        </w:tc>
        <w:tc>
          <w:tcPr>
            <w:tcW w:w="1051" w:type="pct"/>
          </w:tcPr>
          <w:p w14:paraId="03C8B8BD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«Формирование годового прогноза кассовых выплат»</w:t>
            </w:r>
          </w:p>
        </w:tc>
        <w:tc>
          <w:tcPr>
            <w:tcW w:w="239" w:type="pct"/>
            <w:vAlign w:val="center"/>
          </w:tcPr>
          <w:p w14:paraId="4663CA21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7D4E38EA" w14:textId="77777777" w:rsidR="0015701E" w:rsidRPr="0051540E" w:rsidRDefault="0015701E" w:rsidP="0015701E">
            <w:pPr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15.02.</w:t>
            </w:r>
          </w:p>
          <w:p w14:paraId="3CEA5C8C" w14:textId="77777777" w:rsidR="0015701E" w:rsidRPr="0051540E" w:rsidRDefault="008E5B1E" w:rsidP="0015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39" w:type="pct"/>
            <w:vAlign w:val="center"/>
          </w:tcPr>
          <w:p w14:paraId="05ED444C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7A61DE7D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К4, К5, К6, К7</w:t>
            </w:r>
          </w:p>
        </w:tc>
        <w:tc>
          <w:tcPr>
            <w:tcW w:w="382" w:type="pct"/>
            <w:vAlign w:val="center"/>
          </w:tcPr>
          <w:p w14:paraId="17A15B2C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</w:t>
            </w:r>
            <w:r>
              <w:rPr>
                <w:rFonts w:ascii="Times New Roman" w:hAnsi="Times New Roman" w:cs="Times New Roman"/>
              </w:rPr>
              <w:lastRenderedPageBreak/>
              <w:t>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243360E8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6219676A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03A14420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5CBF2157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2B6EFCC5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Финансовый план на год</w:t>
            </w:r>
          </w:p>
        </w:tc>
      </w:tr>
      <w:tr w:rsidR="0015701E" w:rsidRPr="0051540E" w14:paraId="34DE9722" w14:textId="77777777" w:rsidTr="00457D02">
        <w:trPr>
          <w:trHeight w:val="1655"/>
        </w:trPr>
        <w:tc>
          <w:tcPr>
            <w:tcW w:w="285" w:type="pct"/>
          </w:tcPr>
          <w:p w14:paraId="4E9D4B0D" w14:textId="77777777" w:rsidR="0015701E" w:rsidRPr="0051540E" w:rsidRDefault="008E5B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  <w:r w:rsidR="0015701E" w:rsidRPr="0051540E">
              <w:rPr>
                <w:rFonts w:ascii="Times New Roman" w:hAnsi="Times New Roman" w:cs="Times New Roman"/>
              </w:rPr>
              <w:t>.К.4.</w:t>
            </w:r>
          </w:p>
        </w:tc>
        <w:tc>
          <w:tcPr>
            <w:tcW w:w="1051" w:type="pct"/>
          </w:tcPr>
          <w:p w14:paraId="03551A7A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72E56B3F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6650412E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31.05.</w:t>
            </w:r>
          </w:p>
          <w:p w14:paraId="2FE164D8" w14:textId="77777777" w:rsidR="0015701E" w:rsidRPr="0051540E" w:rsidRDefault="008E5B1E" w:rsidP="0015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39" w:type="pct"/>
            <w:vAlign w:val="center"/>
          </w:tcPr>
          <w:p w14:paraId="74E671DB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47AAD206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К5</w:t>
            </w:r>
          </w:p>
        </w:tc>
        <w:tc>
          <w:tcPr>
            <w:tcW w:w="382" w:type="pct"/>
            <w:vAlign w:val="center"/>
          </w:tcPr>
          <w:p w14:paraId="7F480692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0930F971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36DE14D4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00D1EC60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1065CCCF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2C6EE1F1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15701E" w:rsidRPr="0051540E" w14:paraId="4CF945E4" w14:textId="77777777" w:rsidTr="00457D02">
        <w:trPr>
          <w:trHeight w:val="1655"/>
        </w:trPr>
        <w:tc>
          <w:tcPr>
            <w:tcW w:w="285" w:type="pct"/>
          </w:tcPr>
          <w:p w14:paraId="5A58B480" w14:textId="77777777" w:rsidR="0015701E" w:rsidRPr="0051540E" w:rsidRDefault="008E5B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15701E" w:rsidRPr="0051540E">
              <w:rPr>
                <w:rFonts w:ascii="Times New Roman" w:hAnsi="Times New Roman" w:cs="Times New Roman"/>
              </w:rPr>
              <w:t>.К.5.</w:t>
            </w:r>
          </w:p>
        </w:tc>
        <w:tc>
          <w:tcPr>
            <w:tcW w:w="1051" w:type="pct"/>
          </w:tcPr>
          <w:p w14:paraId="18117D17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71F88A68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66E2BAAE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30.06.</w:t>
            </w:r>
          </w:p>
          <w:p w14:paraId="23208BA4" w14:textId="77777777" w:rsidR="0015701E" w:rsidRPr="0051540E" w:rsidRDefault="008E5B1E" w:rsidP="0015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39" w:type="pct"/>
            <w:vAlign w:val="center"/>
          </w:tcPr>
          <w:p w14:paraId="3299D1AB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К4</w:t>
            </w:r>
          </w:p>
        </w:tc>
        <w:tc>
          <w:tcPr>
            <w:tcW w:w="286" w:type="pct"/>
            <w:vAlign w:val="center"/>
          </w:tcPr>
          <w:p w14:paraId="520D64B6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66DD80EB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AA7994D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6AB10852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24991A77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2099178E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2C2971A3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15701E" w:rsidRPr="0051540E" w14:paraId="32667647" w14:textId="77777777" w:rsidTr="00457D02">
        <w:trPr>
          <w:trHeight w:val="1655"/>
        </w:trPr>
        <w:tc>
          <w:tcPr>
            <w:tcW w:w="285" w:type="pct"/>
          </w:tcPr>
          <w:p w14:paraId="11FB2734" w14:textId="77777777" w:rsidR="0015701E" w:rsidRPr="0051540E" w:rsidRDefault="008E5B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  <w:r w:rsidR="0015701E" w:rsidRPr="0051540E">
              <w:rPr>
                <w:rFonts w:ascii="Times New Roman" w:hAnsi="Times New Roman" w:cs="Times New Roman"/>
              </w:rPr>
              <w:t>.К.6.</w:t>
            </w:r>
          </w:p>
        </w:tc>
        <w:tc>
          <w:tcPr>
            <w:tcW w:w="1051" w:type="pct"/>
          </w:tcPr>
          <w:p w14:paraId="6B1BB487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«Проведение конкурсных отборов по предоставлению субсидий субъектам малого и среднего предпринимательства на возмещение части понесенных затрат»</w:t>
            </w:r>
          </w:p>
        </w:tc>
        <w:tc>
          <w:tcPr>
            <w:tcW w:w="239" w:type="pct"/>
            <w:vAlign w:val="center"/>
          </w:tcPr>
          <w:p w14:paraId="20E9998E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3CB48F76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31.10.</w:t>
            </w:r>
          </w:p>
          <w:p w14:paraId="75F08884" w14:textId="77777777" w:rsidR="0015701E" w:rsidRPr="0051540E" w:rsidRDefault="008E5B1E" w:rsidP="0015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39" w:type="pct"/>
            <w:vAlign w:val="center"/>
          </w:tcPr>
          <w:p w14:paraId="27B22A50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</w:t>
            </w:r>
          </w:p>
        </w:tc>
        <w:tc>
          <w:tcPr>
            <w:tcW w:w="286" w:type="pct"/>
            <w:vAlign w:val="center"/>
          </w:tcPr>
          <w:p w14:paraId="790E0A5D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К7</w:t>
            </w:r>
          </w:p>
        </w:tc>
        <w:tc>
          <w:tcPr>
            <w:tcW w:w="382" w:type="pct"/>
            <w:vAlign w:val="center"/>
          </w:tcPr>
          <w:p w14:paraId="2AB080AE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50456675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117868C7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53585EB4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0035F304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30B888D7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Протоколы рассмотрения заявок</w:t>
            </w:r>
          </w:p>
        </w:tc>
      </w:tr>
      <w:tr w:rsidR="0015701E" w:rsidRPr="0051540E" w14:paraId="78E15226" w14:textId="77777777" w:rsidTr="00457D02">
        <w:trPr>
          <w:trHeight w:val="1655"/>
        </w:trPr>
        <w:tc>
          <w:tcPr>
            <w:tcW w:w="285" w:type="pct"/>
          </w:tcPr>
          <w:p w14:paraId="1FD43F50" w14:textId="77777777" w:rsidR="0015701E" w:rsidRPr="0051540E" w:rsidRDefault="008E5B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15701E" w:rsidRPr="0051540E">
              <w:rPr>
                <w:rFonts w:ascii="Times New Roman" w:hAnsi="Times New Roman" w:cs="Times New Roman"/>
              </w:rPr>
              <w:t>.К.7.</w:t>
            </w:r>
          </w:p>
        </w:tc>
        <w:tc>
          <w:tcPr>
            <w:tcW w:w="1051" w:type="pct"/>
          </w:tcPr>
          <w:p w14:paraId="2C8D9869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«Заключение соглашений с субъектами малого и среднего предпринимательства, прошедшими конкурсный отбор, и перечисление субсидий из местного бюджета»</w:t>
            </w:r>
          </w:p>
        </w:tc>
        <w:tc>
          <w:tcPr>
            <w:tcW w:w="239" w:type="pct"/>
            <w:vAlign w:val="center"/>
          </w:tcPr>
          <w:p w14:paraId="4F1CBE66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1CC1291F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30.11.</w:t>
            </w:r>
          </w:p>
          <w:p w14:paraId="39534A7A" w14:textId="77777777" w:rsidR="0015701E" w:rsidRPr="0051540E" w:rsidRDefault="008E5B1E" w:rsidP="0015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39" w:type="pct"/>
            <w:vAlign w:val="center"/>
          </w:tcPr>
          <w:p w14:paraId="4B5CF759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К6</w:t>
            </w:r>
          </w:p>
        </w:tc>
        <w:tc>
          <w:tcPr>
            <w:tcW w:w="286" w:type="pct"/>
            <w:vAlign w:val="center"/>
          </w:tcPr>
          <w:p w14:paraId="4889E0AE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К8</w:t>
            </w:r>
          </w:p>
        </w:tc>
        <w:tc>
          <w:tcPr>
            <w:tcW w:w="382" w:type="pct"/>
            <w:vAlign w:val="center"/>
          </w:tcPr>
          <w:p w14:paraId="6C7D5AC2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</w:t>
            </w:r>
            <w:r>
              <w:rPr>
                <w:rFonts w:ascii="Times New Roman" w:hAnsi="Times New Roman" w:cs="Times New Roman"/>
              </w:rPr>
              <w:lastRenderedPageBreak/>
              <w:t>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200FC5BB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382" w:type="pct"/>
            <w:vAlign w:val="center"/>
          </w:tcPr>
          <w:p w14:paraId="18215726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521919D5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2800CFBB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422DFA1F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Соглашения с субъектами МСП о предоставлении субсидий, платежные поручения</w:t>
            </w:r>
          </w:p>
        </w:tc>
      </w:tr>
      <w:tr w:rsidR="0015701E" w:rsidRPr="0051540E" w14:paraId="619422FB" w14:textId="77777777" w:rsidTr="00457D02">
        <w:trPr>
          <w:trHeight w:val="1655"/>
        </w:trPr>
        <w:tc>
          <w:tcPr>
            <w:tcW w:w="285" w:type="pct"/>
          </w:tcPr>
          <w:p w14:paraId="7719624E" w14:textId="77777777" w:rsidR="0015701E" w:rsidRPr="0051540E" w:rsidRDefault="008E5B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  <w:r w:rsidR="0015701E" w:rsidRPr="0051540E">
              <w:rPr>
                <w:rFonts w:ascii="Times New Roman" w:hAnsi="Times New Roman" w:cs="Times New Roman"/>
              </w:rPr>
              <w:t>.К.8.</w:t>
            </w:r>
          </w:p>
        </w:tc>
        <w:tc>
          <w:tcPr>
            <w:tcW w:w="1051" w:type="pct"/>
          </w:tcPr>
          <w:p w14:paraId="23DD36C2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Контрольная точка «Услуга оказана (работы выполнены)</w:t>
            </w:r>
          </w:p>
        </w:tc>
        <w:tc>
          <w:tcPr>
            <w:tcW w:w="239" w:type="pct"/>
            <w:vAlign w:val="center"/>
          </w:tcPr>
          <w:p w14:paraId="788A8405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39" w:type="pct"/>
            <w:vAlign w:val="center"/>
          </w:tcPr>
          <w:p w14:paraId="74F7A1F5" w14:textId="77777777" w:rsidR="0015701E" w:rsidRPr="0051540E" w:rsidRDefault="0015701E" w:rsidP="0015701E">
            <w:pPr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30.12.</w:t>
            </w:r>
          </w:p>
          <w:p w14:paraId="5B0D34CE" w14:textId="77777777" w:rsidR="0015701E" w:rsidRPr="0051540E" w:rsidRDefault="008E5B1E" w:rsidP="00157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39" w:type="pct"/>
            <w:vAlign w:val="center"/>
          </w:tcPr>
          <w:p w14:paraId="24AFA5F8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К2, К4, К5, К6, К7</w:t>
            </w:r>
          </w:p>
        </w:tc>
        <w:tc>
          <w:tcPr>
            <w:tcW w:w="286" w:type="pct"/>
            <w:vAlign w:val="center"/>
          </w:tcPr>
          <w:p w14:paraId="017EDA7D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382" w:type="pct"/>
            <w:vAlign w:val="center"/>
          </w:tcPr>
          <w:p w14:paraId="7A909425" w14:textId="77777777" w:rsidR="0015701E" w:rsidRPr="0051540E" w:rsidRDefault="0015701E" w:rsidP="0015701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430" w:type="pct"/>
            <w:vAlign w:val="center"/>
          </w:tcPr>
          <w:p w14:paraId="17904C20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82" w:type="pct"/>
            <w:vAlign w:val="center"/>
          </w:tcPr>
          <w:p w14:paraId="15C5303C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1" w:type="pct"/>
            <w:vAlign w:val="center"/>
          </w:tcPr>
          <w:p w14:paraId="48D821A6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30" w:type="pct"/>
            <w:vAlign w:val="center"/>
          </w:tcPr>
          <w:p w14:paraId="268FAB75" w14:textId="77777777" w:rsidR="0015701E" w:rsidRPr="0051540E" w:rsidRDefault="0015701E" w:rsidP="0015701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47" w:type="pct"/>
            <w:vAlign w:val="center"/>
          </w:tcPr>
          <w:p w14:paraId="70B16C49" w14:textId="77777777" w:rsidR="0015701E" w:rsidRPr="0051540E" w:rsidRDefault="0015701E" w:rsidP="0015701E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51540E">
              <w:rPr>
                <w:rFonts w:ascii="Times New Roman" w:hAnsi="Times New Roman" w:cs="Times New Roman"/>
                <w:bCs/>
                <w:color w:val="000000"/>
              </w:rPr>
              <w:t>Годовая отчетность</w:t>
            </w:r>
          </w:p>
        </w:tc>
      </w:tr>
    </w:tbl>
    <w:p w14:paraId="0B0ED7C5" w14:textId="77777777" w:rsidR="00904BDB" w:rsidRDefault="00904BDB">
      <w:pPr>
        <w:rPr>
          <w:rFonts w:ascii="Times New Roman" w:hAnsi="Times New Roman" w:cs="Times New Roman"/>
        </w:rPr>
      </w:pPr>
    </w:p>
    <w:p w14:paraId="53785936" w14:textId="77777777" w:rsidR="00A03DC9" w:rsidRDefault="00A03DC9">
      <w:pPr>
        <w:rPr>
          <w:rFonts w:ascii="Times New Roman" w:hAnsi="Times New Roman" w:cs="Times New Roman"/>
        </w:rPr>
      </w:pPr>
    </w:p>
    <w:p w14:paraId="4B0352BE" w14:textId="77777777" w:rsidR="00A03DC9" w:rsidRDefault="00A03DC9">
      <w:pPr>
        <w:rPr>
          <w:rFonts w:ascii="Times New Roman" w:hAnsi="Times New Roman" w:cs="Times New Roman"/>
        </w:rPr>
      </w:pPr>
    </w:p>
    <w:p w14:paraId="598A32F7" w14:textId="77777777" w:rsidR="00A03DC9" w:rsidRDefault="00A03DC9">
      <w:pPr>
        <w:rPr>
          <w:rFonts w:ascii="Times New Roman" w:hAnsi="Times New Roman" w:cs="Times New Roman"/>
        </w:rPr>
      </w:pPr>
    </w:p>
    <w:p w14:paraId="25D215CF" w14:textId="77777777" w:rsidR="00A03DC9" w:rsidRPr="00334BEC" w:rsidRDefault="00A03DC9" w:rsidP="00A03DC9">
      <w:pPr>
        <w:spacing w:before="600" w:after="120" w:line="256" w:lineRule="auto"/>
        <w:jc w:val="center"/>
        <w:rPr>
          <w:rFonts w:ascii="Times New Roman" w:hAnsi="Times New Roman" w:cs="Times New Roman"/>
          <w:bCs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lastRenderedPageBreak/>
        <w:t>Раздел</w:t>
      </w:r>
      <w:r w:rsidRPr="00334BEC">
        <w:rPr>
          <w:rFonts w:ascii="Times New Roman" w:hAnsi="Times New Roman" w:cs="Times New Roman"/>
          <w:bCs/>
          <w:sz w:val="24"/>
        </w:rPr>
        <w:t xml:space="preserve"> 6. Поквартальный план достижения показателей проекта в 2025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7"/>
        <w:gridCol w:w="3975"/>
        <w:gridCol w:w="1128"/>
        <w:gridCol w:w="1374"/>
        <w:gridCol w:w="2022"/>
        <w:gridCol w:w="1419"/>
        <w:gridCol w:w="1419"/>
        <w:gridCol w:w="1422"/>
        <w:gridCol w:w="1517"/>
      </w:tblGrid>
      <w:tr w:rsidR="00A03DC9" w:rsidRPr="00A03DC9" w14:paraId="2BBBD22E" w14:textId="77777777" w:rsidTr="006168E7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6525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DFBB" w14:textId="77777777" w:rsidR="00A03DC9" w:rsidRPr="00A03DC9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F7FB" w14:textId="77777777" w:rsidR="00A03DC9" w:rsidRPr="00A03DC9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03DC9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1327" w14:textId="77777777" w:rsidR="00A03DC9" w:rsidRPr="00A03DC9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9723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Планов</w:t>
            </w:r>
            <w:r w:rsidR="00D752D2">
              <w:rPr>
                <w:rFonts w:ascii="Times New Roman" w:hAnsi="Times New Roman" w:cs="Times New Roman"/>
              </w:rPr>
              <w:t>ые значения 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D6A3" w14:textId="351871A6" w:rsidR="00A03DC9" w:rsidRPr="00A03DC9" w:rsidRDefault="004B36AD" w:rsidP="004B36A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конец 2025 </w:t>
            </w:r>
            <w:r w:rsidR="00A03DC9" w:rsidRPr="00A03DC9">
              <w:rPr>
                <w:rFonts w:ascii="Times New Roman" w:hAnsi="Times New Roman" w:cs="Times New Roman"/>
              </w:rPr>
              <w:t>года</w:t>
            </w:r>
          </w:p>
        </w:tc>
      </w:tr>
      <w:tr w:rsidR="006168E7" w:rsidRPr="00A03DC9" w14:paraId="17CE45C3" w14:textId="77777777" w:rsidTr="006168E7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F392" w14:textId="77777777" w:rsidR="006168E7" w:rsidRPr="00A03DC9" w:rsidRDefault="006168E7" w:rsidP="00616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0D7F" w14:textId="77777777" w:rsidR="006168E7" w:rsidRPr="00A03DC9" w:rsidRDefault="006168E7" w:rsidP="00616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725E" w14:textId="77777777" w:rsidR="006168E7" w:rsidRPr="00A03DC9" w:rsidRDefault="006168E7" w:rsidP="006168E7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4097" w14:textId="77777777" w:rsidR="006168E7" w:rsidRPr="00A03DC9" w:rsidRDefault="006168E7" w:rsidP="00616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9C6C" w14:textId="77777777" w:rsidR="006168E7" w:rsidRPr="006168E7" w:rsidRDefault="006168E7" w:rsidP="006168E7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C496" w14:textId="77777777" w:rsidR="006168E7" w:rsidRPr="006168E7" w:rsidRDefault="006168E7" w:rsidP="006168E7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70CD" w14:textId="77777777" w:rsidR="006168E7" w:rsidRPr="006168E7" w:rsidRDefault="006168E7" w:rsidP="006168E7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5F2A" w14:textId="77777777" w:rsidR="006168E7" w:rsidRPr="006168E7" w:rsidRDefault="006168E7" w:rsidP="006168E7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8E05" w14:textId="77777777" w:rsidR="006168E7" w:rsidRPr="00A03DC9" w:rsidRDefault="006168E7" w:rsidP="006168E7">
            <w:pPr>
              <w:rPr>
                <w:rFonts w:ascii="Times New Roman" w:hAnsi="Times New Roman" w:cs="Times New Roman"/>
              </w:rPr>
            </w:pPr>
          </w:p>
        </w:tc>
      </w:tr>
      <w:tr w:rsidR="00A03DC9" w:rsidRPr="00A03DC9" w14:paraId="2F147895" w14:textId="77777777" w:rsidTr="006168E7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0BB3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C545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A97B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9D1D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3BAC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2308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B2D0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03D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A549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C58C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9</w:t>
            </w:r>
          </w:p>
        </w:tc>
      </w:tr>
      <w:tr w:rsidR="00A03DC9" w:rsidRPr="00A03DC9" w14:paraId="14F56D16" w14:textId="77777777" w:rsidTr="006168E7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B52F" w14:textId="77777777" w:rsidR="00A03DC9" w:rsidRPr="00A03DC9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A9BC" w14:textId="77777777" w:rsidR="00A03DC9" w:rsidRPr="00A03DC9" w:rsidRDefault="0036267E" w:rsidP="0039731F">
            <w:pPr>
              <w:spacing w:line="240" w:lineRule="atLeast"/>
              <w:ind w:lef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="00A03DC9" w:rsidRPr="00A03DC9">
              <w:rPr>
                <w:rFonts w:ascii="Times New Roman" w:hAnsi="Times New Roman" w:cs="Times New Roman"/>
              </w:rPr>
              <w:t>: Увеличение численности занятых в сфере малого и среднего предпринимательства, включая индивидуальных предпринимателей и</w:t>
            </w:r>
            <w:r w:rsidR="00CD12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12CB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="00CD12CB">
              <w:rPr>
                <w:rFonts w:ascii="Times New Roman" w:hAnsi="Times New Roman" w:cs="Times New Roman"/>
              </w:rPr>
              <w:t xml:space="preserve"> к 2030 году до 1,2</w:t>
            </w:r>
            <w:r w:rsidR="00A03DC9" w:rsidRPr="00A03DC9">
              <w:rPr>
                <w:rFonts w:ascii="Times New Roman" w:hAnsi="Times New Roman" w:cs="Times New Roman"/>
              </w:rPr>
              <w:t xml:space="preserve"> тыс. человек</w:t>
            </w:r>
          </w:p>
        </w:tc>
      </w:tr>
      <w:tr w:rsidR="00A03DC9" w:rsidRPr="00A03DC9" w14:paraId="06FD7F5B" w14:textId="77777777" w:rsidTr="006168E7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AC07" w14:textId="77777777" w:rsidR="00A03DC9" w:rsidRPr="00A03DC9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4383" w14:textId="77777777" w:rsidR="00A03DC9" w:rsidRPr="00A03DC9" w:rsidRDefault="00A03DC9" w:rsidP="0039731F">
            <w:pPr>
              <w:spacing w:line="240" w:lineRule="atLeast"/>
              <w:ind w:left="124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  <w:bCs/>
                <w:color w:val="000000"/>
              </w:rPr>
              <w:t>Количество субъектов малого и среднего предпринимательства, которым оказана финансовая поддержка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D08E" w14:textId="77777777" w:rsidR="00A03DC9" w:rsidRPr="00A03DC9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BADD" w14:textId="77777777" w:rsidR="00A03DC9" w:rsidRPr="00A03DC9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3FA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72AE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5448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042E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17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3121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17</w:t>
            </w:r>
          </w:p>
        </w:tc>
      </w:tr>
      <w:tr w:rsidR="00A03DC9" w:rsidRPr="00A03DC9" w14:paraId="39A7AE71" w14:textId="77777777" w:rsidTr="006168E7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7AA9" w14:textId="77777777" w:rsidR="00A03DC9" w:rsidRPr="00A03DC9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6C80" w14:textId="77777777" w:rsidR="00A03DC9" w:rsidRPr="00A03DC9" w:rsidRDefault="00A03DC9" w:rsidP="0039731F">
            <w:pPr>
              <w:spacing w:line="240" w:lineRule="atLeast"/>
              <w:ind w:left="124"/>
              <w:rPr>
                <w:rFonts w:ascii="Times New Roman" w:hAnsi="Times New Roman" w:cs="Times New Roman"/>
                <w:bCs/>
                <w:color w:val="000000"/>
              </w:rPr>
            </w:pPr>
            <w:r w:rsidRPr="00A03DC9">
              <w:rPr>
                <w:rFonts w:ascii="Times New Roman" w:hAnsi="Times New Roman" w:cs="Times New Roman"/>
                <w:bCs/>
                <w:color w:val="000000"/>
              </w:rPr>
              <w:t>Количество вновь созданных рабочих мест у субъектов 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52CD" w14:textId="77777777" w:rsidR="00A03DC9" w:rsidRPr="00A03DC9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5651" w14:textId="77777777" w:rsidR="00A03DC9" w:rsidRPr="00A03DC9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4515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0095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38AE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6246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E2F4" w14:textId="77777777" w:rsidR="00A03DC9" w:rsidRPr="00A03DC9" w:rsidRDefault="00333E48" w:rsidP="0039731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15</w:t>
            </w:r>
          </w:p>
        </w:tc>
      </w:tr>
      <w:tr w:rsidR="00333E48" w:rsidRPr="00A03DC9" w14:paraId="2CDC993B" w14:textId="77777777" w:rsidTr="006168E7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EC01" w14:textId="77777777" w:rsidR="00333E48" w:rsidRPr="00A03DC9" w:rsidRDefault="00333E48" w:rsidP="00333E48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E317" w14:textId="77777777" w:rsidR="00333E48" w:rsidRPr="00A03DC9" w:rsidRDefault="00333E48" w:rsidP="00333E48">
            <w:pPr>
              <w:spacing w:line="240" w:lineRule="atLeast"/>
              <w:ind w:left="124"/>
              <w:rPr>
                <w:rFonts w:ascii="Times New Roman" w:hAnsi="Times New Roman" w:cs="Times New Roman"/>
                <w:bCs/>
                <w:color w:val="000000"/>
              </w:rPr>
            </w:pPr>
            <w:r w:rsidRPr="00A03DC9">
              <w:rPr>
                <w:rFonts w:ascii="Times New Roman" w:hAnsi="Times New Roman" w:cs="Times New Roman"/>
              </w:rPr>
              <w:t>Количество сохранённых рабочих мест у субъектов 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C597" w14:textId="77777777" w:rsidR="00333E48" w:rsidRPr="00A03DC9" w:rsidRDefault="00333E48" w:rsidP="00333E4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22B2" w14:textId="77777777" w:rsidR="00333E48" w:rsidRPr="00A03DC9" w:rsidRDefault="00333E48" w:rsidP="00333E48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F5C8" w14:textId="77777777" w:rsidR="00333E48" w:rsidRPr="00A03DC9" w:rsidRDefault="00333E48" w:rsidP="00333E48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E1E2" w14:textId="77777777" w:rsidR="00333E48" w:rsidRPr="00A03DC9" w:rsidRDefault="00333E48" w:rsidP="00333E48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67FA" w14:textId="77777777" w:rsidR="00333E48" w:rsidRPr="00A03DC9" w:rsidRDefault="00333E48" w:rsidP="00333E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C999" w14:textId="77777777" w:rsidR="00333E48" w:rsidRPr="00A03DC9" w:rsidRDefault="00333E48" w:rsidP="00333E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BC03" w14:textId="77777777" w:rsidR="00333E48" w:rsidRPr="00A03DC9" w:rsidRDefault="00333E48" w:rsidP="00333E4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15</w:t>
            </w:r>
          </w:p>
        </w:tc>
      </w:tr>
    </w:tbl>
    <w:p w14:paraId="25EF339E" w14:textId="77777777" w:rsidR="00A03DC9" w:rsidRPr="00A03DC9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</w:pPr>
    </w:p>
    <w:p w14:paraId="649BFD4D" w14:textId="77777777" w:rsidR="00A03DC9" w:rsidRPr="00A03DC9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  <w:sectPr w:rsidR="00A03DC9" w:rsidRPr="00A03DC9" w:rsidSect="0039731F">
          <w:pgSz w:w="16838" w:h="11906" w:orient="landscape" w:code="9"/>
          <w:pgMar w:top="1134" w:right="851" w:bottom="851" w:left="1134" w:header="709" w:footer="709" w:gutter="0"/>
          <w:cols w:space="708"/>
          <w:docGrid w:linePitch="360"/>
        </w:sectPr>
      </w:pPr>
    </w:p>
    <w:p w14:paraId="4F51690F" w14:textId="77777777" w:rsidR="00A03DC9" w:rsidRPr="00334BEC" w:rsidRDefault="00A03DC9" w:rsidP="00A03DC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Раздел</w:t>
      </w:r>
      <w:r w:rsidRPr="00334BEC">
        <w:rPr>
          <w:rFonts w:ascii="Times New Roman" w:hAnsi="Times New Roman" w:cs="Times New Roman"/>
          <w:sz w:val="24"/>
          <w:szCs w:val="24"/>
        </w:rPr>
        <w:t xml:space="preserve"> 7. Поквартальный план исполнения бюджета в части бюджетных ассигнований,</w:t>
      </w:r>
    </w:p>
    <w:p w14:paraId="0138487C" w14:textId="77777777" w:rsidR="00A03DC9" w:rsidRPr="00334BEC" w:rsidRDefault="00A03DC9" w:rsidP="00A03DC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BEC">
        <w:rPr>
          <w:rFonts w:ascii="Times New Roman" w:hAnsi="Times New Roman" w:cs="Times New Roman"/>
          <w:sz w:val="24"/>
          <w:szCs w:val="24"/>
        </w:rPr>
        <w:t xml:space="preserve">предусмотренных на финансовое обеспечение реализации проекта </w:t>
      </w:r>
    </w:p>
    <w:p w14:paraId="67415CF7" w14:textId="77777777" w:rsidR="00A03DC9" w:rsidRPr="00334BEC" w:rsidRDefault="00A03DC9" w:rsidP="00A03DC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BEC">
        <w:rPr>
          <w:rFonts w:ascii="Times New Roman" w:hAnsi="Times New Roman" w:cs="Times New Roman"/>
          <w:sz w:val="24"/>
          <w:szCs w:val="24"/>
        </w:rPr>
        <w:t>в 2025 году</w:t>
      </w:r>
    </w:p>
    <w:p w14:paraId="5198581B" w14:textId="77777777" w:rsidR="00A03DC9" w:rsidRPr="00A03DC9" w:rsidRDefault="00A03DC9" w:rsidP="00A03DC9">
      <w:pPr>
        <w:widowControl w:val="0"/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4"/>
        <w:gridCol w:w="4880"/>
        <w:gridCol w:w="1844"/>
        <w:gridCol w:w="1841"/>
        <w:gridCol w:w="1844"/>
        <w:gridCol w:w="1846"/>
        <w:gridCol w:w="1944"/>
      </w:tblGrid>
      <w:tr w:rsidR="00A03DC9" w:rsidRPr="00A03DC9" w14:paraId="243AB47A" w14:textId="77777777" w:rsidTr="00EF7CA3">
        <w:trPr>
          <w:cantSplit/>
          <w:trHeight w:val="458"/>
          <w:tblHeader/>
          <w:jc w:val="center"/>
        </w:trPr>
        <w:tc>
          <w:tcPr>
            <w:tcW w:w="217" w:type="pct"/>
            <w:vMerge w:val="restart"/>
            <w:vAlign w:val="center"/>
          </w:tcPr>
          <w:p w14:paraId="5C78EA16" w14:textId="77777777" w:rsidR="00A03DC9" w:rsidRPr="00A03DC9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№ </w:t>
            </w:r>
            <w:r w:rsidRPr="00A03DC9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644" w:type="pct"/>
            <w:vMerge w:val="restart"/>
            <w:vAlign w:val="center"/>
          </w:tcPr>
          <w:p w14:paraId="25B92583" w14:textId="77777777" w:rsidR="00A03DC9" w:rsidRPr="00A03DC9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2484" w:type="pct"/>
            <w:gridSpan w:val="4"/>
            <w:vAlign w:val="center"/>
          </w:tcPr>
          <w:p w14:paraId="4AE0CC0F" w14:textId="77777777" w:rsidR="00A03DC9" w:rsidRPr="00A03DC9" w:rsidRDefault="00A03DC9" w:rsidP="0039731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03DC9">
              <w:rPr>
                <w:rFonts w:ascii="Times New Roman" w:hAnsi="Times New Roman" w:cs="Times New Roman"/>
              </w:rPr>
              <w:t>План исполнения нарастающим итогом (тыс. рублей)</w:t>
            </w:r>
          </w:p>
        </w:tc>
        <w:tc>
          <w:tcPr>
            <w:tcW w:w="655" w:type="pct"/>
            <w:vMerge w:val="restart"/>
            <w:vAlign w:val="center"/>
          </w:tcPr>
          <w:p w14:paraId="2D014181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Всего на конец 2025 года (тыс. рублей)</w:t>
            </w:r>
          </w:p>
        </w:tc>
      </w:tr>
      <w:tr w:rsidR="00272B38" w:rsidRPr="00A03DC9" w14:paraId="3860CC98" w14:textId="77777777" w:rsidTr="00EF7CA3">
        <w:trPr>
          <w:cantSplit/>
          <w:tblHeader/>
          <w:jc w:val="center"/>
        </w:trPr>
        <w:tc>
          <w:tcPr>
            <w:tcW w:w="217" w:type="pct"/>
            <w:vMerge/>
            <w:vAlign w:val="center"/>
          </w:tcPr>
          <w:p w14:paraId="7B2A7226" w14:textId="77777777" w:rsidR="00272B38" w:rsidRPr="00A03DC9" w:rsidRDefault="00272B38" w:rsidP="00272B38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  <w:vMerge/>
            <w:vAlign w:val="center"/>
          </w:tcPr>
          <w:p w14:paraId="266A2719" w14:textId="77777777" w:rsidR="00272B38" w:rsidRPr="00A03DC9" w:rsidRDefault="00272B38" w:rsidP="00272B38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vAlign w:val="center"/>
          </w:tcPr>
          <w:p w14:paraId="516AB755" w14:textId="77777777" w:rsidR="00272B38" w:rsidRPr="006168E7" w:rsidRDefault="00272B38" w:rsidP="00272B3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620" w:type="pct"/>
            <w:vAlign w:val="center"/>
          </w:tcPr>
          <w:p w14:paraId="06081C23" w14:textId="77777777" w:rsidR="00272B38" w:rsidRPr="006168E7" w:rsidRDefault="00272B38" w:rsidP="00272B3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621" w:type="pct"/>
            <w:vAlign w:val="center"/>
          </w:tcPr>
          <w:p w14:paraId="002C1F8B" w14:textId="77777777" w:rsidR="00272B38" w:rsidRPr="006168E7" w:rsidRDefault="00272B38" w:rsidP="00272B3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622" w:type="pct"/>
            <w:vAlign w:val="center"/>
          </w:tcPr>
          <w:p w14:paraId="37C2CD25" w14:textId="77777777" w:rsidR="00272B38" w:rsidRPr="006168E7" w:rsidRDefault="00272B38" w:rsidP="00272B3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655" w:type="pct"/>
            <w:vMerge/>
            <w:vAlign w:val="center"/>
          </w:tcPr>
          <w:p w14:paraId="4744E061" w14:textId="77777777" w:rsidR="00272B38" w:rsidRPr="00A03DC9" w:rsidRDefault="00272B38" w:rsidP="00272B38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DC9" w:rsidRPr="00A03DC9" w14:paraId="5B885453" w14:textId="77777777" w:rsidTr="00EF7CA3">
        <w:trPr>
          <w:cantSplit/>
          <w:trHeight w:val="226"/>
          <w:tblHeader/>
          <w:jc w:val="center"/>
        </w:trPr>
        <w:tc>
          <w:tcPr>
            <w:tcW w:w="217" w:type="pct"/>
            <w:vAlign w:val="center"/>
          </w:tcPr>
          <w:p w14:paraId="7495B783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pct"/>
            <w:vAlign w:val="center"/>
          </w:tcPr>
          <w:p w14:paraId="2EAE03B1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1" w:type="pct"/>
            <w:vAlign w:val="center"/>
          </w:tcPr>
          <w:p w14:paraId="64D074BD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0" w:type="pct"/>
            <w:vAlign w:val="center"/>
          </w:tcPr>
          <w:p w14:paraId="2C1B75E4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1" w:type="pct"/>
            <w:vAlign w:val="center"/>
          </w:tcPr>
          <w:p w14:paraId="34866FA4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pct"/>
            <w:vAlign w:val="center"/>
          </w:tcPr>
          <w:p w14:paraId="2475A8D1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5" w:type="pct"/>
            <w:vAlign w:val="center"/>
          </w:tcPr>
          <w:p w14:paraId="50DA2348" w14:textId="77777777" w:rsidR="00A03DC9" w:rsidRPr="00A03DC9" w:rsidRDefault="00A03DC9" w:rsidP="0039731F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7</w:t>
            </w:r>
          </w:p>
        </w:tc>
      </w:tr>
      <w:tr w:rsidR="00A03DC9" w:rsidRPr="00A03DC9" w14:paraId="75935888" w14:textId="77777777" w:rsidTr="00EF7CA3">
        <w:trPr>
          <w:cantSplit/>
          <w:jc w:val="center"/>
        </w:trPr>
        <w:tc>
          <w:tcPr>
            <w:tcW w:w="217" w:type="pct"/>
            <w:vAlign w:val="center"/>
          </w:tcPr>
          <w:p w14:paraId="1817E5D2" w14:textId="77777777" w:rsidR="00A03DC9" w:rsidRPr="00A03DC9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83" w:type="pct"/>
            <w:gridSpan w:val="6"/>
            <w:vAlign w:val="center"/>
          </w:tcPr>
          <w:p w14:paraId="67D871D1" w14:textId="77777777" w:rsidR="00A03DC9" w:rsidRPr="00A03DC9" w:rsidRDefault="00A03DC9" w:rsidP="0039731F">
            <w:pPr>
              <w:spacing w:before="60" w:after="60" w:line="240" w:lineRule="atLeast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Задача: Предоставлена финансовая поддержка субъектам малого и среднего предпринимательства</w:t>
            </w:r>
          </w:p>
        </w:tc>
      </w:tr>
      <w:tr w:rsidR="00A03DC9" w:rsidRPr="00A03DC9" w14:paraId="5FB0F247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30B8520B" w14:textId="77777777" w:rsidR="00A03DC9" w:rsidRPr="00A03DC9" w:rsidRDefault="00A03DC9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644" w:type="pct"/>
            <w:vAlign w:val="center"/>
          </w:tcPr>
          <w:p w14:paraId="2A30348F" w14:textId="77777777" w:rsidR="00A03DC9" w:rsidRPr="00A03DC9" w:rsidRDefault="00A83923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83923">
              <w:rPr>
                <w:rFonts w:ascii="Times New Roman" w:hAnsi="Times New Roman" w:cs="Times New Roman"/>
                <w:bCs/>
                <w:color w:val="000000"/>
              </w:rPr>
              <w:t>Возмещение затрат начинающим субъектам малого предпринимательства на открытие собственного дела</w:t>
            </w:r>
          </w:p>
        </w:tc>
        <w:tc>
          <w:tcPr>
            <w:tcW w:w="621" w:type="pct"/>
            <w:vAlign w:val="center"/>
          </w:tcPr>
          <w:p w14:paraId="165D0D25" w14:textId="77777777" w:rsidR="00A03DC9" w:rsidRPr="00A03DC9" w:rsidRDefault="00A03DC9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 w:rsidR="00A8392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0ACE0AF4" w14:textId="77777777" w:rsidR="00A03DC9" w:rsidRPr="00A03DC9" w:rsidRDefault="00A83923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1D86E332" w14:textId="77777777" w:rsidR="00A03DC9" w:rsidRPr="00A03DC9" w:rsidRDefault="00A03DC9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 w:rsidR="00A8392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2" w:type="pct"/>
            <w:vAlign w:val="center"/>
          </w:tcPr>
          <w:p w14:paraId="5AC6C39D" w14:textId="77777777" w:rsidR="00A03DC9" w:rsidRPr="00A03DC9" w:rsidRDefault="00A03DC9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 w:rsidR="00A8392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55" w:type="pct"/>
            <w:vAlign w:val="center"/>
          </w:tcPr>
          <w:p w14:paraId="164B3EB2" w14:textId="77777777" w:rsidR="00A03DC9" w:rsidRPr="00A03DC9" w:rsidRDefault="00A83923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83923" w:rsidRPr="00A03DC9" w14:paraId="27C74C51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224B6FCD" w14:textId="77777777" w:rsidR="00A83923" w:rsidRPr="00A03DC9" w:rsidRDefault="00A83923" w:rsidP="00A8392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644" w:type="pct"/>
            <w:vAlign w:val="center"/>
          </w:tcPr>
          <w:p w14:paraId="430CD56D" w14:textId="77777777" w:rsidR="00A83923" w:rsidRPr="00A03DC9" w:rsidRDefault="00A83923" w:rsidP="00A8392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  <w:bCs/>
                <w:color w:val="000000"/>
              </w:rPr>
              <w:t>Возмещение затрат на уплату процентов по кредитам, полученным в российских кредитных организациях</w:t>
            </w:r>
          </w:p>
        </w:tc>
        <w:tc>
          <w:tcPr>
            <w:tcW w:w="621" w:type="pct"/>
            <w:vAlign w:val="center"/>
          </w:tcPr>
          <w:p w14:paraId="5E649B26" w14:textId="77777777" w:rsidR="00A83923" w:rsidRPr="00A03DC9" w:rsidRDefault="00A83923" w:rsidP="00A8392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54A0F7DD" w14:textId="77777777" w:rsidR="00A83923" w:rsidRPr="00A03DC9" w:rsidRDefault="00A83923" w:rsidP="00A8392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3E51CB2D" w14:textId="77777777" w:rsidR="00A83923" w:rsidRPr="00A03DC9" w:rsidRDefault="00A83923" w:rsidP="00A8392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2" w:type="pct"/>
            <w:vAlign w:val="center"/>
          </w:tcPr>
          <w:p w14:paraId="62EC5AC8" w14:textId="77777777" w:rsidR="00A83923" w:rsidRPr="00A03DC9" w:rsidRDefault="00A83923" w:rsidP="00A8392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55" w:type="pct"/>
            <w:vAlign w:val="center"/>
          </w:tcPr>
          <w:p w14:paraId="206397E7" w14:textId="77777777" w:rsidR="00A83923" w:rsidRPr="00A03DC9" w:rsidRDefault="00A83923" w:rsidP="00A8392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03DC9" w:rsidRPr="00A03DC9" w14:paraId="34764DD2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23C77946" w14:textId="77777777" w:rsidR="00A03DC9" w:rsidRPr="00A03DC9" w:rsidRDefault="00A03DC9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644" w:type="pct"/>
            <w:vAlign w:val="center"/>
          </w:tcPr>
          <w:p w14:paraId="36842E99" w14:textId="77777777" w:rsidR="00A03DC9" w:rsidRPr="00A03DC9" w:rsidRDefault="00A03DC9" w:rsidP="0039731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  <w:bCs/>
                <w:color w:val="000000"/>
              </w:rPr>
              <w:t>Возмещение затрат на уплату лизинговых платежей по договорам финансовой аренды (лизинга) и первого взноса при заключении договора лизинга</w:t>
            </w:r>
          </w:p>
        </w:tc>
        <w:tc>
          <w:tcPr>
            <w:tcW w:w="621" w:type="pct"/>
            <w:vAlign w:val="center"/>
          </w:tcPr>
          <w:p w14:paraId="07FC77F4" w14:textId="77777777" w:rsidR="00A03DC9" w:rsidRPr="00A03DC9" w:rsidRDefault="002027DC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0" w:type="pct"/>
            <w:vAlign w:val="center"/>
          </w:tcPr>
          <w:p w14:paraId="7B929358" w14:textId="77777777" w:rsidR="00A03DC9" w:rsidRPr="00A03DC9" w:rsidRDefault="002027DC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412B90A7" w14:textId="77777777" w:rsidR="00A03DC9" w:rsidRPr="00A03DC9" w:rsidRDefault="002027DC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5773,2</w:t>
            </w:r>
          </w:p>
        </w:tc>
        <w:tc>
          <w:tcPr>
            <w:tcW w:w="622" w:type="pct"/>
            <w:vAlign w:val="center"/>
          </w:tcPr>
          <w:p w14:paraId="3F592FE8" w14:textId="5B4D017E" w:rsidR="00A03DC9" w:rsidRPr="00A03DC9" w:rsidRDefault="001F473F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1F473F">
              <w:rPr>
                <w:rFonts w:ascii="Times New Roman" w:hAnsi="Times New Roman" w:cs="Times New Roman"/>
              </w:rPr>
              <w:t>5773,2</w:t>
            </w:r>
          </w:p>
        </w:tc>
        <w:tc>
          <w:tcPr>
            <w:tcW w:w="655" w:type="pct"/>
            <w:vAlign w:val="center"/>
          </w:tcPr>
          <w:p w14:paraId="5B8FBDEF" w14:textId="77777777" w:rsidR="00A03DC9" w:rsidRPr="00A03DC9" w:rsidRDefault="00A83923" w:rsidP="0039731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83923">
              <w:rPr>
                <w:rFonts w:ascii="Times New Roman" w:hAnsi="Times New Roman" w:cs="Times New Roman"/>
              </w:rPr>
              <w:t>5773,2</w:t>
            </w:r>
          </w:p>
        </w:tc>
      </w:tr>
      <w:tr w:rsidR="00394C21" w:rsidRPr="00A03DC9" w14:paraId="02D8CE1D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39943C85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644" w:type="pct"/>
            <w:vAlign w:val="center"/>
          </w:tcPr>
          <w:p w14:paraId="06E27BE2" w14:textId="77777777" w:rsidR="00394C21" w:rsidRPr="00A03DC9" w:rsidRDefault="00394C21" w:rsidP="00394C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  <w:bCs/>
              </w:rPr>
              <w:t>Возмещение затрат, связанных с приобретением оборудования</w:t>
            </w:r>
          </w:p>
        </w:tc>
        <w:tc>
          <w:tcPr>
            <w:tcW w:w="621" w:type="pct"/>
            <w:vAlign w:val="center"/>
          </w:tcPr>
          <w:p w14:paraId="39B73E1B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45D663B5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4CBBDEAF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2" w:type="pct"/>
            <w:vAlign w:val="center"/>
          </w:tcPr>
          <w:p w14:paraId="5E5AC7CC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55" w:type="pct"/>
            <w:vAlign w:val="center"/>
          </w:tcPr>
          <w:p w14:paraId="5BAFD059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94C21" w:rsidRPr="00A03DC9" w14:paraId="4A8ECA23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5267D19A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644" w:type="pct"/>
            <w:vAlign w:val="center"/>
          </w:tcPr>
          <w:p w14:paraId="73E0DB15" w14:textId="77777777" w:rsidR="00394C21" w:rsidRPr="00A03DC9" w:rsidRDefault="00394C21" w:rsidP="00394C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94C21">
              <w:rPr>
                <w:rFonts w:ascii="Times New Roman" w:hAnsi="Times New Roman" w:cs="Times New Roman"/>
              </w:rPr>
              <w:t>Возмещение затрат, связанных с приобретением объектов мобильной торговли</w:t>
            </w:r>
          </w:p>
        </w:tc>
        <w:tc>
          <w:tcPr>
            <w:tcW w:w="621" w:type="pct"/>
            <w:vAlign w:val="center"/>
          </w:tcPr>
          <w:p w14:paraId="1441B92E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3869D9A0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4FCEA6A4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2" w:type="pct"/>
            <w:vAlign w:val="center"/>
          </w:tcPr>
          <w:p w14:paraId="45DBC169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55" w:type="pct"/>
            <w:vAlign w:val="center"/>
          </w:tcPr>
          <w:p w14:paraId="1A97BF33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394C21" w:rsidRPr="00A03DC9" w14:paraId="1B3D8B5E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62ED8CE9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1644" w:type="pct"/>
            <w:vAlign w:val="center"/>
          </w:tcPr>
          <w:p w14:paraId="4E43AB93" w14:textId="77777777" w:rsidR="00394C21" w:rsidRPr="00A03DC9" w:rsidRDefault="00394C21" w:rsidP="000D076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394C21">
              <w:rPr>
                <w:rFonts w:ascii="Times New Roman" w:hAnsi="Times New Roman" w:cs="Times New Roman"/>
              </w:rPr>
              <w:t xml:space="preserve">Возмещение затрат,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</w:t>
            </w:r>
            <w:r w:rsidR="000D076A">
              <w:rPr>
                <w:rFonts w:ascii="Times New Roman" w:hAnsi="Times New Roman" w:cs="Times New Roman"/>
              </w:rPr>
              <w:t>средствами</w:t>
            </w:r>
            <w:r w:rsidRPr="00394C21">
              <w:rPr>
                <w:rFonts w:ascii="Times New Roman" w:hAnsi="Times New Roman" w:cs="Times New Roman"/>
              </w:rPr>
              <w:t xml:space="preserve"> (социальная аптека) и объектов бытового обслуживания населения (социальная парикмахерская, социальная баня)</w:t>
            </w:r>
          </w:p>
        </w:tc>
        <w:tc>
          <w:tcPr>
            <w:tcW w:w="621" w:type="pct"/>
            <w:vAlign w:val="center"/>
          </w:tcPr>
          <w:p w14:paraId="1519F395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1FA2520E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31329C08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2" w:type="pct"/>
            <w:vAlign w:val="center"/>
          </w:tcPr>
          <w:p w14:paraId="7D98BA8A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55" w:type="pct"/>
            <w:vAlign w:val="center"/>
          </w:tcPr>
          <w:p w14:paraId="673945F4" w14:textId="77777777" w:rsidR="00394C21" w:rsidRPr="00A03DC9" w:rsidRDefault="00394C21" w:rsidP="00394C21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F473F" w:rsidRPr="00A03DC9" w14:paraId="6F9681EB" w14:textId="77777777" w:rsidTr="001F473F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231853F1" w14:textId="77777777" w:rsidR="001F473F" w:rsidRPr="00A03DC9" w:rsidRDefault="001F473F" w:rsidP="001F473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1644" w:type="pct"/>
            <w:vAlign w:val="center"/>
          </w:tcPr>
          <w:p w14:paraId="77590044" w14:textId="77777777" w:rsidR="001F473F" w:rsidRPr="00A03DC9" w:rsidRDefault="001F473F" w:rsidP="001F473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621" w:type="pct"/>
            <w:vAlign w:val="center"/>
          </w:tcPr>
          <w:p w14:paraId="2C6C27FE" w14:textId="77777777" w:rsidR="001F473F" w:rsidRPr="00A03DC9" w:rsidRDefault="001F473F" w:rsidP="001F473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4C46F558" w14:textId="77777777" w:rsidR="001F473F" w:rsidRPr="00A03DC9" w:rsidRDefault="001F473F" w:rsidP="001F473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621" w:type="pct"/>
            <w:vAlign w:val="center"/>
          </w:tcPr>
          <w:p w14:paraId="593F020A" w14:textId="457120D8" w:rsidR="001F473F" w:rsidRPr="00A03DC9" w:rsidRDefault="001F473F" w:rsidP="001F473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092B01"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622" w:type="pct"/>
            <w:vAlign w:val="center"/>
          </w:tcPr>
          <w:p w14:paraId="613E2800" w14:textId="1CEEAD5D" w:rsidR="001F473F" w:rsidRPr="00A03DC9" w:rsidRDefault="001F473F" w:rsidP="001F473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092B01"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655" w:type="pct"/>
            <w:vAlign w:val="center"/>
          </w:tcPr>
          <w:p w14:paraId="28917732" w14:textId="77777777" w:rsidR="001F473F" w:rsidRPr="00A03DC9" w:rsidRDefault="001F473F" w:rsidP="001F473F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523,8</w:t>
            </w:r>
          </w:p>
        </w:tc>
      </w:tr>
      <w:tr w:rsidR="002A1A58" w:rsidRPr="00A03DC9" w14:paraId="748AC9C4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7C02FC85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644" w:type="pct"/>
            <w:vAlign w:val="center"/>
          </w:tcPr>
          <w:p w14:paraId="199E66BE" w14:textId="77777777" w:rsidR="002A1A58" w:rsidRPr="00A03DC9" w:rsidRDefault="002A1A58" w:rsidP="002A1A5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A1A58">
              <w:rPr>
                <w:rFonts w:ascii="Times New Roman" w:hAnsi="Times New Roman" w:cs="Times New Roman"/>
              </w:rPr>
              <w:t>Возмещение затрат на осуществление деятельности в сфере гостиничного бизнеса</w:t>
            </w:r>
          </w:p>
        </w:tc>
        <w:tc>
          <w:tcPr>
            <w:tcW w:w="621" w:type="pct"/>
            <w:vAlign w:val="center"/>
          </w:tcPr>
          <w:p w14:paraId="6CD83434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3D579D09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65303CB5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2" w:type="pct"/>
            <w:vAlign w:val="center"/>
          </w:tcPr>
          <w:p w14:paraId="0695CED0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55" w:type="pct"/>
            <w:vAlign w:val="center"/>
          </w:tcPr>
          <w:p w14:paraId="3C2BB9FC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1A58" w:rsidRPr="00A03DC9" w14:paraId="05A12218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0B6B6083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  <w:r w:rsidRPr="00A03D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4" w:type="pct"/>
            <w:vAlign w:val="center"/>
          </w:tcPr>
          <w:p w14:paraId="31624241" w14:textId="77777777" w:rsidR="002A1A58" w:rsidRPr="00A03DC9" w:rsidRDefault="002A1A58" w:rsidP="002A1A5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FC61C2">
              <w:rPr>
                <w:rFonts w:ascii="Times New Roman" w:hAnsi="Times New Roman" w:cs="Times New Roman"/>
              </w:rPr>
              <w:t>Возмещение затрат, связанных с прохождением процедур на получение или подтверждение соответствия аттестата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регистрационных удостоверений по системе менеджмента качества в соответствии с международными стандартами</w:t>
            </w:r>
          </w:p>
        </w:tc>
        <w:tc>
          <w:tcPr>
            <w:tcW w:w="621" w:type="pct"/>
            <w:vAlign w:val="center"/>
          </w:tcPr>
          <w:p w14:paraId="21948817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5A3590FA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5407B09E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2" w:type="pct"/>
            <w:vAlign w:val="center"/>
          </w:tcPr>
          <w:p w14:paraId="460F8985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55" w:type="pct"/>
            <w:vAlign w:val="center"/>
          </w:tcPr>
          <w:p w14:paraId="5D1B9146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A1A58" w:rsidRPr="00A03DC9" w14:paraId="0B52EF5C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11A5A945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  <w:r w:rsidRPr="00A03D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4" w:type="pct"/>
            <w:vAlign w:val="center"/>
          </w:tcPr>
          <w:p w14:paraId="1B5B7889" w14:textId="77777777" w:rsidR="002A1A58" w:rsidRPr="00A03DC9" w:rsidRDefault="002A1A58" w:rsidP="002A1A5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B28FB">
              <w:rPr>
                <w:rFonts w:ascii="Times New Roman" w:hAnsi="Times New Roman" w:cs="Times New Roman"/>
              </w:rPr>
              <w:t>Возмещение затрат на оплату образовательных услуг по переподготовке и повышению квалификации сотрудников, а также повышению предпринимательской грамотности и компетентности руководителей малых и средних предприятий</w:t>
            </w:r>
          </w:p>
        </w:tc>
        <w:tc>
          <w:tcPr>
            <w:tcW w:w="621" w:type="pct"/>
            <w:vAlign w:val="center"/>
          </w:tcPr>
          <w:p w14:paraId="1F2BE9A7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72AF62E3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4D7199A5" w14:textId="77777777" w:rsidR="002A1A58" w:rsidRPr="00A03DC9" w:rsidRDefault="00C24720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622" w:type="pct"/>
            <w:vAlign w:val="center"/>
          </w:tcPr>
          <w:p w14:paraId="1A204076" w14:textId="42555FB2" w:rsidR="002A1A58" w:rsidRPr="00A03DC9" w:rsidRDefault="001F473F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1F473F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655" w:type="pct"/>
            <w:vAlign w:val="center"/>
          </w:tcPr>
          <w:p w14:paraId="6255A976" w14:textId="77777777" w:rsidR="002A1A58" w:rsidRPr="00A03DC9" w:rsidRDefault="00C24720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2A1A58" w:rsidRPr="00A03DC9" w14:paraId="2CAE9AC1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07B54796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  <w:r w:rsidRPr="00A03D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4" w:type="pct"/>
            <w:vAlign w:val="center"/>
          </w:tcPr>
          <w:p w14:paraId="5087EA95" w14:textId="77777777" w:rsidR="002A1A58" w:rsidRPr="00A03DC9" w:rsidRDefault="002A1A58" w:rsidP="002A1A5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B28FB">
              <w:rPr>
                <w:rFonts w:ascii="Times New Roman" w:hAnsi="Times New Roman" w:cs="Times New Roman"/>
              </w:rPr>
              <w:t>Возмещение затрат субъектам малого и среднего предпринимательства из числа молодежи, открывшим собственное дело</w:t>
            </w:r>
          </w:p>
        </w:tc>
        <w:tc>
          <w:tcPr>
            <w:tcW w:w="621" w:type="pct"/>
            <w:vAlign w:val="center"/>
          </w:tcPr>
          <w:p w14:paraId="093F2C9A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579EB496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7E82B182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22" w:type="pct"/>
            <w:vAlign w:val="center"/>
          </w:tcPr>
          <w:p w14:paraId="76E0D251" w14:textId="1A8A3473" w:rsidR="002A1A58" w:rsidRPr="00A03DC9" w:rsidRDefault="001F473F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1F473F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55" w:type="pct"/>
            <w:vAlign w:val="center"/>
          </w:tcPr>
          <w:p w14:paraId="29F164A3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2A1A58" w:rsidRPr="00A03DC9" w14:paraId="6FA554D1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4173BA46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1.12</w:t>
            </w:r>
            <w:r w:rsidRPr="00A03D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4" w:type="pct"/>
            <w:vAlign w:val="center"/>
          </w:tcPr>
          <w:p w14:paraId="0FBDF94E" w14:textId="6566DEFA" w:rsidR="002A1A58" w:rsidRPr="00A03DC9" w:rsidRDefault="009A3D43" w:rsidP="009A3D43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57D02">
              <w:rPr>
                <w:rFonts w:ascii="Times New Roman" w:hAnsi="Times New Roman" w:cs="Times New Roman"/>
              </w:rPr>
              <w:t xml:space="preserve">озмещение </w:t>
            </w:r>
            <w:r>
              <w:rPr>
                <w:rFonts w:ascii="Times New Roman" w:hAnsi="Times New Roman" w:cs="Times New Roman"/>
              </w:rPr>
              <w:t xml:space="preserve">затрат </w:t>
            </w:r>
            <w:r w:rsidR="002A1A58" w:rsidRPr="0044664A">
              <w:rPr>
                <w:rFonts w:ascii="Times New Roman" w:hAnsi="Times New Roman" w:cs="Times New Roman"/>
              </w:rPr>
              <w:t>субъектам инвестиционной деятельности на реализацию инвестиционных проектов на территории муниципального образования «Холмский городской округ»</w:t>
            </w:r>
          </w:p>
        </w:tc>
        <w:tc>
          <w:tcPr>
            <w:tcW w:w="621" w:type="pct"/>
            <w:vAlign w:val="center"/>
          </w:tcPr>
          <w:p w14:paraId="0611F211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798029A6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44CABD57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622" w:type="pct"/>
            <w:vAlign w:val="center"/>
          </w:tcPr>
          <w:p w14:paraId="30CE8C25" w14:textId="720869D3" w:rsidR="002A1A58" w:rsidRPr="00A03DC9" w:rsidRDefault="001F473F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1F473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655" w:type="pct"/>
            <w:vAlign w:val="center"/>
          </w:tcPr>
          <w:p w14:paraId="7EE3439A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</w:tr>
      <w:tr w:rsidR="002A1A58" w:rsidRPr="00A03DC9" w14:paraId="7F0434AA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34B3C917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  <w:r w:rsidRPr="00A03D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44" w:type="pct"/>
            <w:vAlign w:val="center"/>
          </w:tcPr>
          <w:p w14:paraId="7036583C" w14:textId="3670E534" w:rsidR="002A1A58" w:rsidRPr="00A03DC9" w:rsidRDefault="009A3D43" w:rsidP="002A1A5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A3D43">
              <w:rPr>
                <w:rFonts w:ascii="Times New Roman" w:hAnsi="Times New Roman" w:cs="Times New Roman"/>
              </w:rPr>
              <w:t xml:space="preserve">озмещение затрат </w:t>
            </w:r>
            <w:r w:rsidR="002A1A58" w:rsidRPr="0044664A">
              <w:rPr>
                <w:rFonts w:ascii="Times New Roman" w:hAnsi="Times New Roman" w:cs="Times New Roman"/>
              </w:rPr>
      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  <w:tc>
          <w:tcPr>
            <w:tcW w:w="621" w:type="pct"/>
            <w:vAlign w:val="center"/>
          </w:tcPr>
          <w:p w14:paraId="6FE3F0AD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20" w:type="pct"/>
            <w:vAlign w:val="center"/>
          </w:tcPr>
          <w:p w14:paraId="169518DB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70E754B6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622" w:type="pct"/>
            <w:vAlign w:val="center"/>
          </w:tcPr>
          <w:p w14:paraId="75A9AB12" w14:textId="64C4E4F4" w:rsidR="002A1A58" w:rsidRPr="00A03DC9" w:rsidRDefault="001F473F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1F473F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655" w:type="pct"/>
            <w:vAlign w:val="center"/>
          </w:tcPr>
          <w:p w14:paraId="0914D38B" w14:textId="77777777" w:rsidR="002A1A58" w:rsidRPr="00A03DC9" w:rsidRDefault="002A1A58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</w:t>
            </w:r>
          </w:p>
        </w:tc>
      </w:tr>
      <w:tr w:rsidR="00EF7CA3" w:rsidRPr="00A03DC9" w14:paraId="07E9702C" w14:textId="77777777" w:rsidTr="00EF7CA3">
        <w:trPr>
          <w:cantSplit/>
          <w:trHeight w:val="519"/>
          <w:jc w:val="center"/>
        </w:trPr>
        <w:tc>
          <w:tcPr>
            <w:tcW w:w="217" w:type="pct"/>
            <w:vAlign w:val="center"/>
          </w:tcPr>
          <w:p w14:paraId="5F654E4C" w14:textId="77777777" w:rsidR="00EF7CA3" w:rsidRDefault="00EF7CA3" w:rsidP="00EF7CA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1.14.</w:t>
            </w:r>
          </w:p>
        </w:tc>
        <w:tc>
          <w:tcPr>
            <w:tcW w:w="1644" w:type="pct"/>
            <w:vAlign w:val="center"/>
          </w:tcPr>
          <w:p w14:paraId="4C79B338" w14:textId="77777777" w:rsidR="00EF7CA3" w:rsidRPr="0044664A" w:rsidRDefault="00EF7CA3" w:rsidP="00EF7CA3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EF7CA3">
              <w:rPr>
                <w:rFonts w:ascii="Times New Roman" w:hAnsi="Times New Roman" w:cs="Times New Roman"/>
              </w:rPr>
              <w:t>Возмещение затрат на осуществление деятельности в области ремёсел, народных художественных промыслов</w:t>
            </w:r>
          </w:p>
        </w:tc>
        <w:tc>
          <w:tcPr>
            <w:tcW w:w="621" w:type="pct"/>
            <w:vAlign w:val="center"/>
          </w:tcPr>
          <w:p w14:paraId="73DD3D9D" w14:textId="77777777" w:rsidR="00EF7CA3" w:rsidRPr="00EF7CA3" w:rsidRDefault="00EF7CA3" w:rsidP="00EF7CA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EF7C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0" w:type="pct"/>
            <w:vAlign w:val="center"/>
          </w:tcPr>
          <w:p w14:paraId="09919AD0" w14:textId="77777777" w:rsidR="00EF7CA3" w:rsidRPr="00EF7CA3" w:rsidRDefault="00EF7CA3" w:rsidP="00EF7CA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EF7C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1" w:type="pct"/>
            <w:vAlign w:val="center"/>
          </w:tcPr>
          <w:p w14:paraId="31ECCAE5" w14:textId="77777777" w:rsidR="00EF7CA3" w:rsidRPr="00EF7CA3" w:rsidRDefault="00EF7CA3" w:rsidP="00EF7CA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EF7C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2" w:type="pct"/>
            <w:vAlign w:val="center"/>
          </w:tcPr>
          <w:p w14:paraId="643088E8" w14:textId="77777777" w:rsidR="00EF7CA3" w:rsidRPr="00EF7CA3" w:rsidRDefault="00EF7CA3" w:rsidP="00EF7CA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EF7C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55" w:type="pct"/>
            <w:vAlign w:val="center"/>
          </w:tcPr>
          <w:p w14:paraId="350124B1" w14:textId="77777777" w:rsidR="00EF7CA3" w:rsidRPr="00EF7CA3" w:rsidRDefault="00EF7CA3" w:rsidP="00EF7CA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EF7CA3">
              <w:rPr>
                <w:rFonts w:ascii="Times New Roman" w:hAnsi="Times New Roman" w:cs="Times New Roman"/>
              </w:rPr>
              <w:t>0,0</w:t>
            </w:r>
          </w:p>
        </w:tc>
      </w:tr>
      <w:tr w:rsidR="002A1A58" w:rsidRPr="00A03DC9" w14:paraId="59FB53A3" w14:textId="77777777" w:rsidTr="00EF7CA3">
        <w:trPr>
          <w:cantSplit/>
          <w:trHeight w:val="411"/>
          <w:jc w:val="center"/>
        </w:trPr>
        <w:tc>
          <w:tcPr>
            <w:tcW w:w="1861" w:type="pct"/>
            <w:gridSpan w:val="2"/>
            <w:vAlign w:val="center"/>
          </w:tcPr>
          <w:p w14:paraId="2181019B" w14:textId="77777777" w:rsidR="002A1A58" w:rsidRPr="00A03DC9" w:rsidRDefault="002A1A58" w:rsidP="002A1A58">
            <w:pPr>
              <w:spacing w:after="60" w:line="240" w:lineRule="atLeast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21" w:type="pct"/>
          </w:tcPr>
          <w:p w14:paraId="6D2764EF" w14:textId="77777777" w:rsidR="002A1A58" w:rsidRPr="00A03DC9" w:rsidRDefault="00FD0347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20" w:type="pct"/>
          </w:tcPr>
          <w:p w14:paraId="1B58058F" w14:textId="77777777" w:rsidR="002A1A58" w:rsidRPr="00A03DC9" w:rsidRDefault="00FD0347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523,8</w:t>
            </w:r>
          </w:p>
        </w:tc>
        <w:tc>
          <w:tcPr>
            <w:tcW w:w="621" w:type="pct"/>
          </w:tcPr>
          <w:p w14:paraId="1ADA059C" w14:textId="35C81025" w:rsidR="008F6E53" w:rsidRPr="00A03DC9" w:rsidRDefault="008F6E53" w:rsidP="008F6E53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622" w:type="pct"/>
          </w:tcPr>
          <w:p w14:paraId="3915F02A" w14:textId="2946D08D" w:rsidR="002A1A58" w:rsidRPr="00A03DC9" w:rsidRDefault="008F6E53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6777,0</w:t>
            </w:r>
          </w:p>
        </w:tc>
        <w:tc>
          <w:tcPr>
            <w:tcW w:w="655" w:type="pct"/>
          </w:tcPr>
          <w:p w14:paraId="19AB4178" w14:textId="77777777" w:rsidR="002A1A58" w:rsidRPr="00A03DC9" w:rsidRDefault="00334BEC" w:rsidP="002A1A58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6777,0</w:t>
            </w:r>
          </w:p>
        </w:tc>
      </w:tr>
    </w:tbl>
    <w:p w14:paraId="19C47327" w14:textId="77777777" w:rsidR="00A03DC9" w:rsidRDefault="00A03DC9" w:rsidP="00A03DC9">
      <w:pPr>
        <w:widowControl w:val="0"/>
        <w:suppressAutoHyphens/>
        <w:jc w:val="both"/>
        <w:outlineLvl w:val="2"/>
        <w:rPr>
          <w:color w:val="000000"/>
          <w:sz w:val="24"/>
          <w:szCs w:val="24"/>
        </w:rPr>
        <w:sectPr w:rsidR="00A03DC9" w:rsidSect="0039731F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14:paraId="208257F7" w14:textId="77777777" w:rsidR="00C21D0A" w:rsidRPr="0051540E" w:rsidRDefault="00C21D0A" w:rsidP="00C21D0A">
      <w:pPr>
        <w:autoSpaceDE w:val="0"/>
        <w:autoSpaceDN w:val="0"/>
        <w:adjustRightInd w:val="0"/>
        <w:spacing w:after="0" w:line="240" w:lineRule="auto"/>
        <w:ind w:left="609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43756C6E" w14:textId="77777777" w:rsidR="00C21D0A" w:rsidRPr="0051540E" w:rsidRDefault="00C21D0A" w:rsidP="00C21D0A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0ACD9FAA" w14:textId="77777777" w:rsidR="00C21D0A" w:rsidRPr="0051540E" w:rsidRDefault="00C21D0A" w:rsidP="00C21D0A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«Экономическое развитие </w:t>
      </w:r>
      <w:r w:rsidR="00FB7F9C" w:rsidRPr="00FB7F9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51540E">
        <w:rPr>
          <w:rFonts w:ascii="Times New Roman" w:hAnsi="Times New Roman" w:cs="Times New Roman"/>
          <w:sz w:val="24"/>
          <w:szCs w:val="24"/>
        </w:rPr>
        <w:t>«Холмский городской округ»,</w:t>
      </w:r>
    </w:p>
    <w:p w14:paraId="0D72FF39" w14:textId="77777777" w:rsidR="00C21D0A" w:rsidRPr="0051540E" w:rsidRDefault="00C21D0A" w:rsidP="00C21D0A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14:paraId="0FB5E59B" w14:textId="77777777" w:rsidR="00C21D0A" w:rsidRPr="0051540E" w:rsidRDefault="00C21D0A" w:rsidP="00C21D0A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4A2D7553" w14:textId="095F5B32" w:rsidR="00A03DC9" w:rsidRPr="00334BEC" w:rsidRDefault="00635F26" w:rsidP="00A03DC9">
      <w:pPr>
        <w:widowControl w:val="0"/>
        <w:suppressAutoHyphens/>
        <w:jc w:val="right"/>
        <w:outlineLvl w:val="2"/>
        <w:rPr>
          <w:sz w:val="28"/>
          <w:szCs w:val="24"/>
        </w:rPr>
      </w:pPr>
      <w:r w:rsidRPr="001A454B">
        <w:rPr>
          <w:rFonts w:ascii="Times New Roman" w:hAnsi="Times New Roman" w:cs="Times New Roman"/>
          <w:sz w:val="24"/>
          <w:szCs w:val="24"/>
        </w:rPr>
        <w:t>от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08.10.2024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 № 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1608__</w:t>
      </w:r>
    </w:p>
    <w:p w14:paraId="4CFAD57B" w14:textId="77777777" w:rsidR="00A03DC9" w:rsidRPr="00334BEC" w:rsidRDefault="00A03DC9" w:rsidP="00223AE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ПАСПОРТ</w:t>
      </w:r>
    </w:p>
    <w:p w14:paraId="4DDCB1D7" w14:textId="77777777" w:rsidR="00A03DC9" w:rsidRPr="00334BEC" w:rsidRDefault="00A03DC9" w:rsidP="00223AE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комплекса процессных мероприятий</w:t>
      </w:r>
    </w:p>
    <w:p w14:paraId="269F5D00" w14:textId="77777777" w:rsidR="00A03DC9" w:rsidRPr="00334BEC" w:rsidRDefault="00A03DC9" w:rsidP="00223AE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«</w:t>
      </w:r>
      <w:r w:rsidRPr="00334BEC">
        <w:rPr>
          <w:rFonts w:ascii="Times New Roman" w:hAnsi="Times New Roman" w:cs="Times New Roman"/>
          <w:sz w:val="24"/>
        </w:rPr>
        <w:t>Формирование положительного имиджа предпринимательства</w:t>
      </w:r>
      <w:r w:rsidRPr="00334BEC">
        <w:rPr>
          <w:rFonts w:ascii="Times New Roman" w:hAnsi="Times New Roman" w:cs="Times New Roman"/>
          <w:color w:val="000000"/>
          <w:sz w:val="24"/>
        </w:rPr>
        <w:t>»</w:t>
      </w:r>
    </w:p>
    <w:p w14:paraId="4ABF7EF3" w14:textId="77777777" w:rsidR="00A03DC9" w:rsidRPr="00C21D0A" w:rsidRDefault="00A03DC9" w:rsidP="00A03DC9">
      <w:pPr>
        <w:widowControl w:val="0"/>
        <w:suppressAutoHyphens/>
        <w:jc w:val="center"/>
        <w:rPr>
          <w:rFonts w:ascii="Times New Roman" w:hAnsi="Times New Roman" w:cs="Times New Roman"/>
          <w:color w:val="000000"/>
        </w:rPr>
      </w:pPr>
    </w:p>
    <w:p w14:paraId="2F7601BA" w14:textId="77777777" w:rsidR="00A03DC9" w:rsidRPr="00334BEC" w:rsidRDefault="00A03DC9" w:rsidP="00A03DC9">
      <w:pPr>
        <w:widowControl w:val="0"/>
        <w:suppressAutoHyphens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bookmarkStart w:id="3" w:name="P1136"/>
      <w:bookmarkEnd w:id="3"/>
      <w:r w:rsidRPr="00334BEC">
        <w:rPr>
          <w:rFonts w:ascii="Times New Roman" w:hAnsi="Times New Roman" w:cs="Times New Roman"/>
          <w:color w:val="000000"/>
          <w:sz w:val="24"/>
        </w:rPr>
        <w:t>Раздел 1. Общие положения</w:t>
      </w:r>
    </w:p>
    <w:p w14:paraId="5D2D010E" w14:textId="77777777" w:rsidR="00A03DC9" w:rsidRPr="00C21D0A" w:rsidRDefault="00A03DC9" w:rsidP="00A03DC9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A03DC9" w:rsidRPr="00C21D0A" w14:paraId="1A2669DD" w14:textId="77777777" w:rsidTr="0039731F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E50AD" w14:textId="77777777" w:rsidR="00A03DC9" w:rsidRPr="00C21D0A" w:rsidRDefault="00A03DC9" w:rsidP="0039731F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Ответственный исполнитель (соисполнитель</w:t>
            </w:r>
            <w:r w:rsidR="00FA0D0E">
              <w:rPr>
                <w:rFonts w:ascii="Times New Roman" w:hAnsi="Times New Roman" w:cs="Times New Roman"/>
                <w:color w:val="000000"/>
              </w:rPr>
              <w:t>) муниципальной программы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9C77A" w14:textId="77777777" w:rsidR="00A03DC9" w:rsidRPr="00C21D0A" w:rsidRDefault="00E23600" w:rsidP="0039731F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23600">
              <w:rPr>
                <w:rFonts w:ascii="Times New Roman" w:hAnsi="Times New Roman" w:cs="Times New Roman"/>
                <w:color w:val="000000"/>
              </w:rPr>
              <w:t xml:space="preserve">Администрация муниципального образования «Холмский городской округ»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223AEB">
              <w:rPr>
                <w:rFonts w:ascii="Times New Roman" w:hAnsi="Times New Roman" w:cs="Times New Roman"/>
                <w:color w:val="000000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A03DC9" w:rsidRPr="00C21D0A" w14:paraId="31E29C7B" w14:textId="77777777" w:rsidTr="0039731F">
        <w:tc>
          <w:tcPr>
            <w:tcW w:w="48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81542" w14:textId="77777777" w:rsidR="00A03DC9" w:rsidRPr="00C21D0A" w:rsidRDefault="00A03DC9" w:rsidP="0039731F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000000"/>
              </w:rPr>
            </w:pPr>
            <w:r w:rsidRPr="00C21D0A">
              <w:rPr>
                <w:rFonts w:ascii="Times New Roman" w:hAnsi="Times New Roman" w:cs="Times New Roman"/>
                <w:bCs/>
                <w:color w:val="000000"/>
              </w:rPr>
              <w:t xml:space="preserve">Связь с муниципальной программой </w:t>
            </w:r>
          </w:p>
        </w:tc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453E1" w14:textId="25B83B81" w:rsidR="00A03DC9" w:rsidRPr="00C21D0A" w:rsidRDefault="00A03DC9" w:rsidP="00223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Муниципальная программа «</w:t>
            </w:r>
            <w:r w:rsidR="00223AEB">
              <w:rPr>
                <w:rFonts w:ascii="Times New Roman" w:hAnsi="Times New Roman" w:cs="Times New Roman"/>
              </w:rPr>
              <w:t>Экономическое развити</w:t>
            </w:r>
            <w:r w:rsidR="001417AA">
              <w:rPr>
                <w:rFonts w:ascii="Times New Roman" w:hAnsi="Times New Roman" w:cs="Times New Roman"/>
              </w:rPr>
              <w:t>е</w:t>
            </w:r>
            <w:r w:rsidR="00223AEB">
              <w:rPr>
                <w:rFonts w:ascii="Times New Roman" w:hAnsi="Times New Roman" w:cs="Times New Roman"/>
              </w:rPr>
              <w:t xml:space="preserve"> </w:t>
            </w:r>
            <w:r w:rsidR="00FB7F9C" w:rsidRPr="00FB7F9C">
              <w:rPr>
                <w:rFonts w:ascii="Times New Roman" w:hAnsi="Times New Roman" w:cs="Times New Roman"/>
              </w:rPr>
              <w:t>муниципального образования</w:t>
            </w:r>
            <w:r w:rsidR="00223AEB">
              <w:rPr>
                <w:rFonts w:ascii="Times New Roman" w:hAnsi="Times New Roman" w:cs="Times New Roman"/>
              </w:rPr>
              <w:t xml:space="preserve"> «Холмский городской округ</w:t>
            </w:r>
            <w:r w:rsidRPr="00C21D0A">
              <w:rPr>
                <w:rFonts w:ascii="Times New Roman" w:hAnsi="Times New Roman" w:cs="Times New Roman"/>
              </w:rPr>
              <w:t>»</w:t>
            </w:r>
          </w:p>
        </w:tc>
      </w:tr>
    </w:tbl>
    <w:p w14:paraId="5D99E7EF" w14:textId="77777777" w:rsidR="00A03DC9" w:rsidRPr="00C21D0A" w:rsidRDefault="00A03DC9" w:rsidP="00A03DC9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  <w:bookmarkStart w:id="4" w:name="P1143"/>
      <w:bookmarkStart w:id="5" w:name="P1249"/>
      <w:bookmarkEnd w:id="4"/>
      <w:bookmarkEnd w:id="5"/>
    </w:p>
    <w:p w14:paraId="7463A013" w14:textId="77777777" w:rsidR="00A03DC9" w:rsidRPr="00C21D0A" w:rsidRDefault="00A03DC9" w:rsidP="00A03DC9">
      <w:pPr>
        <w:widowControl w:val="0"/>
        <w:suppressAutoHyphens/>
        <w:outlineLvl w:val="2"/>
        <w:rPr>
          <w:rFonts w:ascii="Times New Roman" w:hAnsi="Times New Roman" w:cs="Times New Roman"/>
          <w:color w:val="000000"/>
        </w:rPr>
        <w:sectPr w:rsidR="00A03DC9" w:rsidRPr="00C21D0A" w:rsidSect="00397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D00FA74" w14:textId="77777777" w:rsidR="00A03DC9" w:rsidRPr="00334BEC" w:rsidRDefault="00A03DC9" w:rsidP="00223AEB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lastRenderedPageBreak/>
        <w:t xml:space="preserve">Раздел 2. Показатели </w:t>
      </w:r>
    </w:p>
    <w:p w14:paraId="1995103B" w14:textId="77777777" w:rsidR="00A03DC9" w:rsidRPr="00334BEC" w:rsidRDefault="00A03DC9" w:rsidP="00223AEB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комплекса процессных мероприятий</w:t>
      </w:r>
    </w:p>
    <w:p w14:paraId="069C63FB" w14:textId="77777777" w:rsidR="00A03DC9" w:rsidRPr="00334BEC" w:rsidRDefault="00A03DC9" w:rsidP="00223AEB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 xml:space="preserve"> «</w:t>
      </w:r>
      <w:r w:rsidRPr="00334BEC">
        <w:rPr>
          <w:rFonts w:ascii="Times New Roman" w:hAnsi="Times New Roman" w:cs="Times New Roman"/>
          <w:sz w:val="24"/>
        </w:rPr>
        <w:t>Формирование положительного имиджа предпринимательства</w:t>
      </w:r>
      <w:r w:rsidRPr="00334BEC">
        <w:rPr>
          <w:rFonts w:ascii="Times New Roman" w:hAnsi="Times New Roman" w:cs="Times New Roman"/>
          <w:color w:val="000000"/>
          <w:sz w:val="24"/>
        </w:rPr>
        <w:t>»</w:t>
      </w:r>
    </w:p>
    <w:p w14:paraId="38B43EAB" w14:textId="77777777" w:rsidR="00A03DC9" w:rsidRPr="00334BEC" w:rsidRDefault="00A03DC9" w:rsidP="00A03DC9">
      <w:pPr>
        <w:widowControl w:val="0"/>
        <w:suppressAutoHyphens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</w:p>
    <w:p w14:paraId="75D4FF95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</w:pPr>
    </w:p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555"/>
        <w:gridCol w:w="1276"/>
        <w:gridCol w:w="1559"/>
        <w:gridCol w:w="1134"/>
        <w:gridCol w:w="992"/>
        <w:gridCol w:w="992"/>
        <w:gridCol w:w="993"/>
        <w:gridCol w:w="992"/>
        <w:gridCol w:w="992"/>
        <w:gridCol w:w="992"/>
        <w:gridCol w:w="1701"/>
      </w:tblGrid>
      <w:tr w:rsidR="00A03DC9" w:rsidRPr="00C21D0A" w14:paraId="0B90E5B6" w14:textId="77777777" w:rsidTr="00C60A55">
        <w:trPr>
          <w:trHeight w:val="49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075DF2B0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5" w:type="dxa"/>
            <w:vMerge w:val="restart"/>
            <w:vAlign w:val="center"/>
          </w:tcPr>
          <w:p w14:paraId="3A3411A5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7A95BA42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D177594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Единица измерения</w:t>
            </w:r>
          </w:p>
          <w:p w14:paraId="6806957D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1134" w:type="dxa"/>
            <w:vMerge w:val="restart"/>
            <w:vAlign w:val="center"/>
          </w:tcPr>
          <w:p w14:paraId="5FA1DDBC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5953" w:type="dxa"/>
            <w:gridSpan w:val="6"/>
            <w:vAlign w:val="center"/>
          </w:tcPr>
          <w:p w14:paraId="5FC462C4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C0DE182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Ответственный за достижение показателя</w:t>
            </w:r>
          </w:p>
        </w:tc>
      </w:tr>
      <w:tr w:rsidR="00A03DC9" w:rsidRPr="00C21D0A" w14:paraId="2850076A" w14:textId="77777777" w:rsidTr="00C60A55">
        <w:tblPrEx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567" w:type="dxa"/>
            <w:vMerge/>
          </w:tcPr>
          <w:p w14:paraId="50C93468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  <w:vMerge/>
          </w:tcPr>
          <w:p w14:paraId="51EC69F3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5A965E4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EB6DB21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48017234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872069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</w:tcPr>
          <w:p w14:paraId="2CF34F16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3" w:type="dxa"/>
          </w:tcPr>
          <w:p w14:paraId="0D2DCB0C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14:paraId="30D34CD9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2" w:type="dxa"/>
          </w:tcPr>
          <w:p w14:paraId="3537F13B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2" w:type="dxa"/>
          </w:tcPr>
          <w:p w14:paraId="3E2E3A74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701" w:type="dxa"/>
            <w:vMerge/>
            <w:shd w:val="clear" w:color="auto" w:fill="auto"/>
          </w:tcPr>
          <w:p w14:paraId="0E853BB3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DC9" w:rsidRPr="00C21D0A" w14:paraId="7DFA140D" w14:textId="77777777" w:rsidTr="00C60A55">
        <w:tblPrEx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567" w:type="dxa"/>
            <w:vAlign w:val="center"/>
          </w:tcPr>
          <w:p w14:paraId="213928A1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5" w:type="dxa"/>
            <w:vAlign w:val="center"/>
          </w:tcPr>
          <w:p w14:paraId="28D86807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111BAF96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14:paraId="6E2BB534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1DD37012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14:paraId="537F36D5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14:paraId="5267707B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14:paraId="6552F61F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vAlign w:val="center"/>
          </w:tcPr>
          <w:p w14:paraId="3AB9027E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14:paraId="66A15F95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14:paraId="57DCBFBA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vAlign w:val="center"/>
          </w:tcPr>
          <w:p w14:paraId="4AB4324A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11</w:t>
            </w:r>
          </w:p>
        </w:tc>
      </w:tr>
      <w:tr w:rsidR="00C60A55" w:rsidRPr="00C21D0A" w14:paraId="3B4DBA9A" w14:textId="77777777" w:rsidTr="00C60A55">
        <w:trPr>
          <w:trHeight w:val="819"/>
          <w:jc w:val="center"/>
        </w:trPr>
        <w:tc>
          <w:tcPr>
            <w:tcW w:w="567" w:type="dxa"/>
            <w:vAlign w:val="center"/>
          </w:tcPr>
          <w:p w14:paraId="7DE02863" w14:textId="77777777" w:rsidR="00C60A55" w:rsidRPr="00C21D0A" w:rsidRDefault="00C60A55" w:rsidP="00C60A5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5" w:type="dxa"/>
            <w:vAlign w:val="center"/>
          </w:tcPr>
          <w:p w14:paraId="1B7A4CF0" w14:textId="77777777" w:rsidR="00C60A55" w:rsidRPr="00C21D0A" w:rsidRDefault="00C60A55" w:rsidP="00C60A55">
            <w:pPr>
              <w:spacing w:line="240" w:lineRule="atLeast"/>
              <w:rPr>
                <w:rFonts w:ascii="Times New Roman" w:hAnsi="Times New Roman" w:cs="Times New Roman"/>
                <w:bCs/>
                <w:color w:val="000000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C21D0A">
              <w:rPr>
                <w:rFonts w:ascii="Times New Roman" w:hAnsi="Times New Roman" w:cs="Times New Roman"/>
                <w:color w:val="000000"/>
              </w:rPr>
              <w:t>самозанятых</w:t>
            </w:r>
            <w:proofErr w:type="spellEnd"/>
          </w:p>
        </w:tc>
        <w:tc>
          <w:tcPr>
            <w:tcW w:w="1276" w:type="dxa"/>
            <w:vAlign w:val="center"/>
          </w:tcPr>
          <w:p w14:paraId="3DE6471D" w14:textId="77777777" w:rsidR="00C60A55" w:rsidRPr="00C21D0A" w:rsidRDefault="00C60A55" w:rsidP="00C60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ГП</w:t>
            </w:r>
          </w:p>
        </w:tc>
        <w:tc>
          <w:tcPr>
            <w:tcW w:w="1559" w:type="dxa"/>
            <w:vAlign w:val="center"/>
          </w:tcPr>
          <w:p w14:paraId="4642F8A7" w14:textId="77777777" w:rsidR="00C60A55" w:rsidRPr="00C21D0A" w:rsidRDefault="00C60A55" w:rsidP="00C60A5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Тысяч человек</w:t>
            </w:r>
          </w:p>
        </w:tc>
        <w:tc>
          <w:tcPr>
            <w:tcW w:w="1134" w:type="dxa"/>
            <w:vAlign w:val="center"/>
          </w:tcPr>
          <w:p w14:paraId="124A05B3" w14:textId="77777777" w:rsidR="00C60A55" w:rsidRPr="00C60A55" w:rsidRDefault="00C60A55" w:rsidP="00C60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60A55">
              <w:rPr>
                <w:rFonts w:ascii="Times New Roman" w:hAnsi="Times New Roman" w:cs="Times New Roman"/>
                <w:color w:val="000000"/>
                <w:sz w:val="22"/>
              </w:rPr>
              <w:t>5,455</w:t>
            </w:r>
          </w:p>
        </w:tc>
        <w:tc>
          <w:tcPr>
            <w:tcW w:w="992" w:type="dxa"/>
            <w:vAlign w:val="center"/>
          </w:tcPr>
          <w:p w14:paraId="3CC94E23" w14:textId="77777777" w:rsidR="00C60A55" w:rsidRPr="00C60A55" w:rsidRDefault="00C60A55" w:rsidP="00C60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60A55">
              <w:rPr>
                <w:rFonts w:ascii="Times New Roman" w:hAnsi="Times New Roman" w:cs="Times New Roman"/>
                <w:color w:val="000000"/>
                <w:sz w:val="22"/>
              </w:rPr>
              <w:t>5,518</w:t>
            </w:r>
          </w:p>
        </w:tc>
        <w:tc>
          <w:tcPr>
            <w:tcW w:w="992" w:type="dxa"/>
            <w:vAlign w:val="center"/>
          </w:tcPr>
          <w:p w14:paraId="11C771B4" w14:textId="77777777" w:rsidR="00C60A55" w:rsidRPr="00C60A55" w:rsidRDefault="00C60A55" w:rsidP="00C60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60A55">
              <w:rPr>
                <w:rFonts w:ascii="Times New Roman" w:hAnsi="Times New Roman" w:cs="Times New Roman"/>
                <w:color w:val="000000"/>
                <w:sz w:val="22"/>
              </w:rPr>
              <w:t>5,863</w:t>
            </w:r>
          </w:p>
        </w:tc>
        <w:tc>
          <w:tcPr>
            <w:tcW w:w="993" w:type="dxa"/>
            <w:vAlign w:val="center"/>
          </w:tcPr>
          <w:p w14:paraId="2B61C9D4" w14:textId="77777777" w:rsidR="00C60A55" w:rsidRPr="00C60A55" w:rsidRDefault="00C60A55" w:rsidP="00C60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60A55">
              <w:rPr>
                <w:rFonts w:ascii="Times New Roman" w:hAnsi="Times New Roman" w:cs="Times New Roman"/>
                <w:color w:val="000000"/>
                <w:sz w:val="22"/>
              </w:rPr>
              <w:t>6,039</w:t>
            </w:r>
          </w:p>
        </w:tc>
        <w:tc>
          <w:tcPr>
            <w:tcW w:w="992" w:type="dxa"/>
            <w:vAlign w:val="center"/>
          </w:tcPr>
          <w:p w14:paraId="61888FC6" w14:textId="77777777" w:rsidR="00C60A55" w:rsidRPr="00C60A55" w:rsidRDefault="00C60A55" w:rsidP="00C60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60A55">
              <w:rPr>
                <w:rFonts w:ascii="Times New Roman" w:hAnsi="Times New Roman" w:cs="Times New Roman"/>
                <w:color w:val="000000"/>
                <w:sz w:val="22"/>
              </w:rPr>
              <w:t>6,220</w:t>
            </w:r>
          </w:p>
        </w:tc>
        <w:tc>
          <w:tcPr>
            <w:tcW w:w="992" w:type="dxa"/>
            <w:vAlign w:val="center"/>
          </w:tcPr>
          <w:p w14:paraId="4F007CE4" w14:textId="77777777" w:rsidR="00C60A55" w:rsidRPr="00C60A55" w:rsidRDefault="00C60A55" w:rsidP="00C60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C60A55">
              <w:rPr>
                <w:rFonts w:ascii="Times New Roman" w:hAnsi="Times New Roman" w:cs="Times New Roman"/>
                <w:color w:val="000000"/>
                <w:sz w:val="22"/>
              </w:rPr>
              <w:t>6,406</w:t>
            </w:r>
          </w:p>
        </w:tc>
        <w:tc>
          <w:tcPr>
            <w:tcW w:w="992" w:type="dxa"/>
            <w:vAlign w:val="center"/>
          </w:tcPr>
          <w:p w14:paraId="60C40820" w14:textId="77777777" w:rsidR="00C60A55" w:rsidRPr="00C60A55" w:rsidRDefault="001B1F0A" w:rsidP="00C60A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6,655</w:t>
            </w:r>
          </w:p>
        </w:tc>
        <w:tc>
          <w:tcPr>
            <w:tcW w:w="1701" w:type="dxa"/>
            <w:vAlign w:val="center"/>
          </w:tcPr>
          <w:p w14:paraId="5B789089" w14:textId="77777777" w:rsidR="00C60A55" w:rsidRPr="00C21D0A" w:rsidRDefault="00FA0D0E" w:rsidP="00C60A55">
            <w:pPr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FA0D0E">
              <w:rPr>
                <w:rFonts w:ascii="Times New Roman" w:hAnsi="Times New Roman" w:cs="Times New Roman"/>
                <w:color w:val="000000"/>
              </w:rPr>
              <w:t>Администрация 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C60A55">
              <w:rPr>
                <w:rFonts w:ascii="Times New Roman" w:hAnsi="Times New Roman" w:cs="Times New Roman"/>
                <w:color w:val="000000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14:paraId="2FFC6FD3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  <w:sectPr w:rsidR="00A03DC9" w:rsidRPr="00C21D0A" w:rsidSect="0039731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025ACF3E" w14:textId="77777777" w:rsidR="00A03DC9" w:rsidRPr="00334BEC" w:rsidRDefault="00A03DC9" w:rsidP="00C60A55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lastRenderedPageBreak/>
        <w:t>Раздел 3. Перечень мероприятий (результатов) комплекса</w:t>
      </w:r>
    </w:p>
    <w:p w14:paraId="70CD2BFA" w14:textId="77777777" w:rsidR="00A03DC9" w:rsidRPr="00334BEC" w:rsidRDefault="00A03DC9" w:rsidP="00C60A5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процессных мероприятий «</w:t>
      </w:r>
      <w:r w:rsidRPr="00334BEC">
        <w:rPr>
          <w:rFonts w:ascii="Times New Roman" w:hAnsi="Times New Roman" w:cs="Times New Roman"/>
          <w:sz w:val="24"/>
        </w:rPr>
        <w:t>Формирование положительного имиджа предпринимательства</w:t>
      </w:r>
      <w:r w:rsidRPr="00334BEC">
        <w:rPr>
          <w:rFonts w:ascii="Times New Roman" w:hAnsi="Times New Roman" w:cs="Times New Roman"/>
          <w:color w:val="000000"/>
          <w:sz w:val="24"/>
        </w:rPr>
        <w:t>»</w:t>
      </w:r>
    </w:p>
    <w:p w14:paraId="0A1D0758" w14:textId="77777777" w:rsidR="00A03DC9" w:rsidRPr="00C21D0A" w:rsidRDefault="00A03DC9" w:rsidP="00A03DC9">
      <w:pPr>
        <w:widowControl w:val="0"/>
        <w:suppressAutoHyphens/>
        <w:jc w:val="center"/>
        <w:rPr>
          <w:rFonts w:ascii="Times New Roman" w:hAnsi="Times New Roman" w:cs="Times New Roman"/>
          <w:color w:val="000000"/>
        </w:rPr>
      </w:pPr>
    </w:p>
    <w:tbl>
      <w:tblPr>
        <w:tblW w:w="147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749"/>
        <w:gridCol w:w="1417"/>
        <w:gridCol w:w="3402"/>
        <w:gridCol w:w="1276"/>
        <w:gridCol w:w="1134"/>
        <w:gridCol w:w="709"/>
        <w:gridCol w:w="708"/>
        <w:gridCol w:w="709"/>
        <w:gridCol w:w="709"/>
        <w:gridCol w:w="709"/>
        <w:gridCol w:w="705"/>
      </w:tblGrid>
      <w:tr w:rsidR="00A03DC9" w:rsidRPr="00C21D0A" w14:paraId="13AD1D38" w14:textId="77777777" w:rsidTr="0039731F">
        <w:trPr>
          <w:trHeight w:val="497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F6635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0AB4F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8EE68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EFD86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0CD2E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7" w:history="1">
              <w:r w:rsidRPr="00C21D0A">
                <w:rPr>
                  <w:rFonts w:ascii="Times New Roman" w:hAnsi="Times New Roman" w:cs="Times New Roman"/>
                </w:rPr>
                <w:t>ОКЕИ</w:t>
              </w:r>
            </w:hyperlink>
            <w:r w:rsidRPr="00C21D0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C2CD6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0E063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Значения мероприятия (результата) по годам</w:t>
            </w:r>
          </w:p>
        </w:tc>
      </w:tr>
      <w:tr w:rsidR="00A03DC9" w:rsidRPr="00C21D0A" w14:paraId="69451B7C" w14:textId="77777777" w:rsidTr="0039731F"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6AC5B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F160B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D8EEB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0AF01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686D7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FB8E8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544BE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B0A29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19844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B4C95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CED7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D85B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2030</w:t>
            </w:r>
          </w:p>
        </w:tc>
      </w:tr>
      <w:tr w:rsidR="00A03DC9" w:rsidRPr="00C21D0A" w14:paraId="027931CE" w14:textId="77777777" w:rsidTr="0039731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C4AC7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D68E4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DE04C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2ABFC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CBD5D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951F5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9EE30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3542B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0E053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A7670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9FEC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F6AE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12</w:t>
            </w:r>
          </w:p>
        </w:tc>
      </w:tr>
      <w:tr w:rsidR="00A03DC9" w:rsidRPr="00C21D0A" w14:paraId="687AADED" w14:textId="77777777" w:rsidTr="0039731F">
        <w:tc>
          <w:tcPr>
            <w:tcW w:w="147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84EF9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Задача комплекса процессных мероприятий: Создание условий для формирования положительного имиджа предпринимательства</w:t>
            </w:r>
          </w:p>
        </w:tc>
      </w:tr>
      <w:tr w:rsidR="00FB7F9C" w:rsidRPr="00C21D0A" w14:paraId="68B74166" w14:textId="77777777" w:rsidTr="0039731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F5D9A" w14:textId="77777777" w:rsidR="00FB7F9C" w:rsidRPr="006E1488" w:rsidRDefault="00FB7F9C" w:rsidP="00FB7F9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6E14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6A420" w14:textId="77777777" w:rsidR="00FB7F9C" w:rsidRPr="006E1488" w:rsidRDefault="00FB7F9C" w:rsidP="00FB7F9C">
            <w:pPr>
              <w:suppressAutoHyphens/>
              <w:rPr>
                <w:rFonts w:ascii="Times New Roman" w:hAnsi="Times New Roman" w:cs="Times New Roman"/>
              </w:rPr>
            </w:pPr>
            <w:r w:rsidRPr="006E1488">
              <w:rPr>
                <w:rFonts w:ascii="Times New Roman" w:hAnsi="Times New Roman" w:cs="Times New Roman"/>
              </w:rPr>
              <w:t>Популяризация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34EE4" w14:textId="77777777" w:rsidR="00FB7F9C" w:rsidRPr="006E1488" w:rsidRDefault="00FB7F9C" w:rsidP="00FB7F9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6E1488">
              <w:rPr>
                <w:rFonts w:ascii="Times New Roman" w:hAnsi="Times New Roman" w:cs="Times New Roman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676EA" w14:textId="77777777" w:rsidR="00FB7F9C" w:rsidRPr="006E1488" w:rsidRDefault="00FB7F9C" w:rsidP="00FB7F9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6E1488">
              <w:rPr>
                <w:rFonts w:ascii="Times New Roman" w:hAnsi="Times New Roman" w:cs="Times New Roman"/>
              </w:rPr>
              <w:t>Изготовление и размещение в СМИ информационных материалов для освещения проблем и достижений предпринимательства, проведение мониторинга в сфере малого и среднего предпринимательства и конкуренции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CD30A" w14:textId="77777777" w:rsidR="00FB7F9C" w:rsidRPr="006E1488" w:rsidRDefault="00FB7F9C" w:rsidP="00FB7F9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6E1488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8ECEB" w14:textId="77777777" w:rsidR="00FB7F9C" w:rsidRPr="006E1488" w:rsidRDefault="00FB7F9C" w:rsidP="00FB7F9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5B562" w14:textId="77777777" w:rsidR="00FB7F9C" w:rsidRPr="006E1488" w:rsidRDefault="00FB7F9C" w:rsidP="00FB7F9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9C4B6B" w14:textId="77777777" w:rsidR="00FB7F9C" w:rsidRDefault="00FB7F9C" w:rsidP="00FB7F9C">
            <w:pPr>
              <w:jc w:val="center"/>
            </w:pPr>
            <w:r w:rsidRPr="00230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6010B" w14:textId="77777777" w:rsidR="00FB7F9C" w:rsidRDefault="00FB7F9C" w:rsidP="00FB7F9C">
            <w:pPr>
              <w:jc w:val="center"/>
            </w:pPr>
            <w:r w:rsidRPr="00230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2CD2C" w14:textId="77777777" w:rsidR="00FB7F9C" w:rsidRDefault="00FB7F9C" w:rsidP="00FB7F9C">
            <w:pPr>
              <w:jc w:val="center"/>
            </w:pPr>
            <w:r w:rsidRPr="00230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0A72" w14:textId="77777777" w:rsidR="00FB7F9C" w:rsidRDefault="00FB7F9C" w:rsidP="00FB7F9C">
            <w:pPr>
              <w:jc w:val="center"/>
            </w:pPr>
            <w:r w:rsidRPr="00230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7BBF" w14:textId="77777777" w:rsidR="00FB7F9C" w:rsidRDefault="00FB7F9C" w:rsidP="00FB7F9C">
            <w:pPr>
              <w:jc w:val="center"/>
            </w:pPr>
            <w:r w:rsidRPr="002307E2">
              <w:rPr>
                <w:rFonts w:ascii="Times New Roman" w:hAnsi="Times New Roman" w:cs="Times New Roman"/>
              </w:rPr>
              <w:t>5</w:t>
            </w:r>
          </w:p>
        </w:tc>
      </w:tr>
      <w:tr w:rsidR="006E1488" w:rsidRPr="00C21D0A" w14:paraId="67249564" w14:textId="77777777" w:rsidTr="0039731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4DF4A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21D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6EFAD" w14:textId="77777777" w:rsidR="006E1488" w:rsidRPr="00C21D0A" w:rsidRDefault="006E1488" w:rsidP="006E1488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Сопровождение раздела «Малое и среднее предпринимательство» на официальном сайте </w:t>
            </w:r>
            <w:r>
              <w:rPr>
                <w:rFonts w:ascii="Times New Roman" w:hAnsi="Times New Roman" w:cs="Times New Roman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598DD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62809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Использование единого информационного ресурса, содержащего информацию об осуществлении предпринимательской деятельности и мерах поддержки субъектов малого и среднего предпринимательства, </w:t>
            </w:r>
          </w:p>
          <w:p w14:paraId="681A9B43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действующих в Сахалинской области и муниципальном </w:t>
            </w:r>
            <w:r w:rsidRPr="00C21D0A">
              <w:rPr>
                <w:rFonts w:ascii="Times New Roman" w:hAnsi="Times New Roman" w:cs="Times New Roman"/>
              </w:rPr>
              <w:lastRenderedPageBreak/>
              <w:t xml:space="preserve">образовании </w:t>
            </w:r>
            <w:r>
              <w:rPr>
                <w:rFonts w:ascii="Times New Roman" w:hAnsi="Times New Roman" w:cs="Times New Roman"/>
              </w:rPr>
              <w:t>«Холмский городской округ»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349CE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35653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39CF8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9C8BB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6AAB0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F0C69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F655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DAB7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</w:tr>
      <w:tr w:rsidR="006E1488" w:rsidRPr="00C21D0A" w14:paraId="2D474727" w14:textId="77777777" w:rsidTr="0039731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40149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C21D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20CD6" w14:textId="77777777" w:rsidR="006E1488" w:rsidRPr="00C21D0A" w:rsidRDefault="006E1488" w:rsidP="006E1488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Оказание консультационных услуг субъектам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2333E0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89FE46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Оказание консультационных услуг субъектам малого и среднего предпринимательства</w:t>
            </w:r>
            <w:r>
              <w:rPr>
                <w:rFonts w:ascii="Times New Roman" w:hAnsi="Times New Roman" w:cs="Times New Roman"/>
              </w:rPr>
              <w:t>, инвестиционной деятельности</w:t>
            </w:r>
            <w:r w:rsidRPr="00C21D0A">
              <w:rPr>
                <w:rFonts w:ascii="Times New Roman" w:hAnsi="Times New Roman" w:cs="Times New Roman"/>
              </w:rPr>
              <w:t xml:space="preserve"> по направлениям предоставления финансовой, инвестиционной поддержки, поддержки на развитие сельского хозяйства, предоставления услуг в сфере торговли и общественного питания, получения имущественной поддержки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ECC4D4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7ED88" w14:textId="77777777" w:rsidR="006E1488" w:rsidRPr="00C21D0A" w:rsidRDefault="006E1488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03F45" w14:textId="77777777" w:rsidR="006E1488" w:rsidRPr="00C21D0A" w:rsidRDefault="0070544D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37EAC6" w14:textId="77777777" w:rsidR="006E1488" w:rsidRPr="00C21D0A" w:rsidRDefault="0070544D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3663F3" w14:textId="77777777" w:rsidR="006E1488" w:rsidRPr="00C21D0A" w:rsidRDefault="0070544D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A5600E" w14:textId="77777777" w:rsidR="006E1488" w:rsidRPr="00C21D0A" w:rsidRDefault="0070544D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2DFD1" w14:textId="77777777" w:rsidR="006E1488" w:rsidRPr="00C21D0A" w:rsidRDefault="0070544D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0987" w14:textId="77777777" w:rsidR="006E1488" w:rsidRPr="00C21D0A" w:rsidRDefault="0070544D" w:rsidP="006E148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</w:tbl>
    <w:p w14:paraId="2281651B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</w:pPr>
    </w:p>
    <w:p w14:paraId="591090A7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  <w:sectPr w:rsidR="00A03DC9" w:rsidRPr="00C21D0A" w:rsidSect="0039731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6B8A3A52" w14:textId="77777777" w:rsidR="00A03DC9" w:rsidRPr="00334BEC" w:rsidRDefault="00A03DC9" w:rsidP="00A03DC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2"/>
        </w:rPr>
      </w:pPr>
      <w:r w:rsidRPr="00334BEC">
        <w:rPr>
          <w:rFonts w:ascii="Times New Roman" w:hAnsi="Times New Roman" w:cs="Times New Roman"/>
          <w:color w:val="000000"/>
          <w:sz w:val="24"/>
          <w:szCs w:val="22"/>
        </w:rPr>
        <w:lastRenderedPageBreak/>
        <w:t>Раздел</w:t>
      </w:r>
      <w:r w:rsidRPr="00334BEC">
        <w:rPr>
          <w:rFonts w:ascii="Times New Roman" w:hAnsi="Times New Roman" w:cs="Times New Roman"/>
          <w:sz w:val="24"/>
          <w:szCs w:val="22"/>
        </w:rPr>
        <w:t xml:space="preserve"> 4. Финансовое обеспечение комплекса </w:t>
      </w:r>
    </w:p>
    <w:p w14:paraId="30EC4BF5" w14:textId="77777777" w:rsidR="00A03DC9" w:rsidRPr="00334BEC" w:rsidRDefault="00A03DC9" w:rsidP="00A03DC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2"/>
        </w:rPr>
      </w:pPr>
      <w:r w:rsidRPr="00334BEC">
        <w:rPr>
          <w:rFonts w:ascii="Times New Roman" w:hAnsi="Times New Roman" w:cs="Times New Roman"/>
          <w:sz w:val="24"/>
          <w:szCs w:val="22"/>
        </w:rPr>
        <w:t>процессных мероприятий «Формирование положительного имиджа предпринимательства»</w:t>
      </w:r>
    </w:p>
    <w:p w14:paraId="742ACCB1" w14:textId="77777777" w:rsidR="00A03DC9" w:rsidRPr="00C21D0A" w:rsidRDefault="00A03DC9" w:rsidP="00A03DC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709"/>
        <w:gridCol w:w="708"/>
        <w:gridCol w:w="709"/>
        <w:gridCol w:w="709"/>
        <w:gridCol w:w="709"/>
        <w:gridCol w:w="708"/>
        <w:gridCol w:w="851"/>
      </w:tblGrid>
      <w:tr w:rsidR="00A03DC9" w:rsidRPr="00C21D0A" w14:paraId="71E6E24D" w14:textId="77777777" w:rsidTr="0039731F">
        <w:tc>
          <w:tcPr>
            <w:tcW w:w="4248" w:type="dxa"/>
            <w:vMerge w:val="restart"/>
          </w:tcPr>
          <w:p w14:paraId="28FBA893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103" w:type="dxa"/>
            <w:gridSpan w:val="7"/>
          </w:tcPr>
          <w:p w14:paraId="597ED60F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A03DC9" w:rsidRPr="00C21D0A" w14:paraId="6F9D7A9D" w14:textId="77777777" w:rsidTr="0039731F">
        <w:tc>
          <w:tcPr>
            <w:tcW w:w="4248" w:type="dxa"/>
            <w:vMerge/>
          </w:tcPr>
          <w:p w14:paraId="4184908B" w14:textId="77777777" w:rsidR="00A03DC9" w:rsidRPr="00C21D0A" w:rsidRDefault="00A03DC9" w:rsidP="0039731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15AA05FB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08" w:type="dxa"/>
          </w:tcPr>
          <w:p w14:paraId="36B42DB9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14:paraId="394AED3F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09" w:type="dxa"/>
          </w:tcPr>
          <w:p w14:paraId="0A7C57F7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14:paraId="5F475C8B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14:paraId="4FB63B14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851" w:type="dxa"/>
          </w:tcPr>
          <w:p w14:paraId="1D054E67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A03DC9" w:rsidRPr="00C21D0A" w14:paraId="0C30605A" w14:textId="77777777" w:rsidTr="0039731F">
        <w:tc>
          <w:tcPr>
            <w:tcW w:w="4248" w:type="dxa"/>
          </w:tcPr>
          <w:p w14:paraId="0775D7E4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EE80D3C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3750949C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961E809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0F6010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64E50187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40788F54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14:paraId="6C1F69F2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A03DC9" w:rsidRPr="00C21D0A" w14:paraId="363AD04C" w14:textId="77777777" w:rsidTr="0039731F">
        <w:tc>
          <w:tcPr>
            <w:tcW w:w="4248" w:type="dxa"/>
          </w:tcPr>
          <w:p w14:paraId="36ED24DA" w14:textId="77777777" w:rsidR="00A03DC9" w:rsidRPr="00C21D0A" w:rsidRDefault="00A03DC9" w:rsidP="0039731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«Формирование положительного имиджа предпринимательства» (всего), в том числе:</w:t>
            </w:r>
          </w:p>
        </w:tc>
        <w:tc>
          <w:tcPr>
            <w:tcW w:w="709" w:type="dxa"/>
          </w:tcPr>
          <w:p w14:paraId="42AB95F6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955A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4BA4E53E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955A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FFB646D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955A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A486877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955A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6DC5FEC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955A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4F58872C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955A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124683CB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955A0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623E85D7" w14:textId="77777777" w:rsidTr="0039731F">
        <w:tc>
          <w:tcPr>
            <w:tcW w:w="4248" w:type="dxa"/>
          </w:tcPr>
          <w:p w14:paraId="0955CD61" w14:textId="77777777" w:rsidR="00B955A0" w:rsidRDefault="00B955A0" w:rsidP="00B955A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Популяризация предпринимательской деятельности (всего), в том числе:</w:t>
            </w:r>
          </w:p>
        </w:tc>
        <w:tc>
          <w:tcPr>
            <w:tcW w:w="709" w:type="dxa"/>
          </w:tcPr>
          <w:p w14:paraId="3BB4A694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C67594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3D8C6A5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E49773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36F5991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1CBC866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71D3B7C9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4D481EFE" w14:textId="77777777" w:rsidTr="0039731F">
        <w:tc>
          <w:tcPr>
            <w:tcW w:w="4248" w:type="dxa"/>
          </w:tcPr>
          <w:p w14:paraId="13A171A2" w14:textId="77777777" w:rsidR="00B955A0" w:rsidRDefault="00B955A0" w:rsidP="00B955A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федеральный бюджет</w:t>
            </w:r>
          </w:p>
        </w:tc>
        <w:tc>
          <w:tcPr>
            <w:tcW w:w="709" w:type="dxa"/>
          </w:tcPr>
          <w:p w14:paraId="3391163D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00EF97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984A212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04A589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F3580B5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297702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76B65E2F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715861EC" w14:textId="77777777" w:rsidTr="0039731F">
        <w:tc>
          <w:tcPr>
            <w:tcW w:w="4248" w:type="dxa"/>
          </w:tcPr>
          <w:p w14:paraId="62D9E218" w14:textId="77777777" w:rsidR="00B955A0" w:rsidRDefault="00B955A0" w:rsidP="00B955A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областной бюджет</w:t>
            </w:r>
          </w:p>
        </w:tc>
        <w:tc>
          <w:tcPr>
            <w:tcW w:w="709" w:type="dxa"/>
          </w:tcPr>
          <w:p w14:paraId="5BC39B2B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A24A266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A7724D4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7CCC9EE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66BA56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AB5104B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3F3F1012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34912338" w14:textId="77777777" w:rsidTr="0039731F">
        <w:tc>
          <w:tcPr>
            <w:tcW w:w="4248" w:type="dxa"/>
          </w:tcPr>
          <w:p w14:paraId="66B17D57" w14:textId="77777777" w:rsidR="00B955A0" w:rsidRDefault="00B955A0" w:rsidP="00B955A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местный бюджет</w:t>
            </w:r>
          </w:p>
        </w:tc>
        <w:tc>
          <w:tcPr>
            <w:tcW w:w="709" w:type="dxa"/>
          </w:tcPr>
          <w:p w14:paraId="42224DF1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9150080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5C10231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87E0DE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6E76925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56B9ACAC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2C22227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68CDE808" w14:textId="77777777" w:rsidTr="0039731F">
        <w:tc>
          <w:tcPr>
            <w:tcW w:w="4248" w:type="dxa"/>
          </w:tcPr>
          <w:p w14:paraId="3F00FC14" w14:textId="77777777" w:rsidR="00B955A0" w:rsidRDefault="00B955A0" w:rsidP="00B955A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3"/>
                <w:szCs w:val="23"/>
                <w:lang w:eastAsia="en-US"/>
                <w14:ligatures w14:val="standardContextual"/>
              </w:rPr>
              <w:t>внебюджетные источники</w:t>
            </w:r>
          </w:p>
        </w:tc>
        <w:tc>
          <w:tcPr>
            <w:tcW w:w="709" w:type="dxa"/>
          </w:tcPr>
          <w:p w14:paraId="23D351DA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CF7CFB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9E8902C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9EFC90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EFF80E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2B013832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68D5B000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3257B13B" w14:textId="77777777" w:rsidTr="0039731F">
        <w:tc>
          <w:tcPr>
            <w:tcW w:w="4248" w:type="dxa"/>
          </w:tcPr>
          <w:p w14:paraId="3E4B7AA9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 xml:space="preserve">Сопровождение раздела «Малое и среднее предпринимательство» на официальном сайте </w:t>
            </w:r>
            <w:r w:rsidRPr="002452F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муниципального образования «Холмский городской округ» </w:t>
            </w: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(всего), в том числе:</w:t>
            </w:r>
          </w:p>
        </w:tc>
        <w:tc>
          <w:tcPr>
            <w:tcW w:w="709" w:type="dxa"/>
          </w:tcPr>
          <w:p w14:paraId="70AD739E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49396684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A1EA202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439E83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C8E5660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B949D41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0F61B489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23BF9A6E" w14:textId="77777777" w:rsidTr="0039731F">
        <w:tc>
          <w:tcPr>
            <w:tcW w:w="4248" w:type="dxa"/>
          </w:tcPr>
          <w:p w14:paraId="6936E685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</w:tcPr>
          <w:p w14:paraId="7A365E1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2C4C07F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11992B1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D1D5FDF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AF3EA7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A76CC32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5A846265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52891DCD" w14:textId="77777777" w:rsidTr="0039731F">
        <w:tc>
          <w:tcPr>
            <w:tcW w:w="4248" w:type="dxa"/>
          </w:tcPr>
          <w:p w14:paraId="08942A5B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</w:tcPr>
          <w:p w14:paraId="3729A7F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541DB6CD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2FAAAEB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57BC80C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8B6438E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34A9E91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50B1DD71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16FB7099" w14:textId="77777777" w:rsidTr="0039731F">
        <w:tc>
          <w:tcPr>
            <w:tcW w:w="4248" w:type="dxa"/>
          </w:tcPr>
          <w:p w14:paraId="714934EF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709" w:type="dxa"/>
          </w:tcPr>
          <w:p w14:paraId="2080B182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0426854C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54D46982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3E08334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716601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007067E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734E1EAB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57643AD9" w14:textId="77777777" w:rsidTr="0039731F">
        <w:tc>
          <w:tcPr>
            <w:tcW w:w="4248" w:type="dxa"/>
          </w:tcPr>
          <w:p w14:paraId="471B60F1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09" w:type="dxa"/>
          </w:tcPr>
          <w:p w14:paraId="0062E2B5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C9FF57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F98F3E1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9D0ED8F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F36533B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0223AE7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2DE8CF44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4B52BC5D" w14:textId="77777777" w:rsidTr="0039731F">
        <w:tc>
          <w:tcPr>
            <w:tcW w:w="4248" w:type="dxa"/>
          </w:tcPr>
          <w:p w14:paraId="3B326AD4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Оказание консультационных услуг субъектам малого и среднего предпринимательства (всего), в том числе:</w:t>
            </w:r>
          </w:p>
        </w:tc>
        <w:tc>
          <w:tcPr>
            <w:tcW w:w="709" w:type="dxa"/>
          </w:tcPr>
          <w:p w14:paraId="1839123F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07DBC7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52B35F25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655E05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78C3189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08553D00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4911CF8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7AC7E6B3" w14:textId="77777777" w:rsidTr="0039731F">
        <w:tc>
          <w:tcPr>
            <w:tcW w:w="4248" w:type="dxa"/>
          </w:tcPr>
          <w:p w14:paraId="40112B94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</w:tcPr>
          <w:p w14:paraId="6DC1A6E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92CD97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89F734A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816952E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565E180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088B28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4735ECBD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7B978F7F" w14:textId="77777777" w:rsidTr="0039731F">
        <w:tc>
          <w:tcPr>
            <w:tcW w:w="4248" w:type="dxa"/>
          </w:tcPr>
          <w:p w14:paraId="61EA4B46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</w:tcPr>
          <w:p w14:paraId="7456AC25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C1700FA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598D4246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B344DE6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09D3B8F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B02AFF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6125A0D2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17624909" w14:textId="77777777" w:rsidTr="0039731F">
        <w:tc>
          <w:tcPr>
            <w:tcW w:w="4248" w:type="dxa"/>
          </w:tcPr>
          <w:p w14:paraId="0068FAF8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709" w:type="dxa"/>
          </w:tcPr>
          <w:p w14:paraId="5670AB1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B5FCD79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55A6D7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5925D474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B5453C3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0D1E2FB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5A194B15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B955A0" w:rsidRPr="00C21D0A" w14:paraId="4BF28815" w14:textId="77777777" w:rsidTr="0039731F">
        <w:tc>
          <w:tcPr>
            <w:tcW w:w="4248" w:type="dxa"/>
          </w:tcPr>
          <w:p w14:paraId="3098A108" w14:textId="77777777" w:rsidR="00B955A0" w:rsidRPr="00C21D0A" w:rsidRDefault="00B955A0" w:rsidP="00B955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09" w:type="dxa"/>
          </w:tcPr>
          <w:p w14:paraId="6A6683AC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9D66088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04235B2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712C3E7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5F277BF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1E8938E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32719F21" w14:textId="77777777" w:rsidR="00B955A0" w:rsidRPr="00C21D0A" w:rsidRDefault="00B955A0" w:rsidP="00B955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</w:tbl>
    <w:p w14:paraId="325B7854" w14:textId="77777777" w:rsidR="00A03DC9" w:rsidRPr="00C21D0A" w:rsidRDefault="00A03DC9" w:rsidP="00A03DC9">
      <w:pPr>
        <w:widowControl w:val="0"/>
        <w:suppressAutoHyphens/>
        <w:jc w:val="center"/>
        <w:outlineLvl w:val="1"/>
        <w:rPr>
          <w:rFonts w:ascii="Times New Roman" w:hAnsi="Times New Roman" w:cs="Times New Roman"/>
          <w:color w:val="000000"/>
        </w:rPr>
      </w:pPr>
    </w:p>
    <w:p w14:paraId="7A23FB2A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  <w:sectPr w:rsidR="00A03DC9" w:rsidRPr="00C21D0A" w:rsidSect="00397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167737E" w14:textId="77777777" w:rsidR="00A03DC9" w:rsidRPr="00334BEC" w:rsidRDefault="00A03DC9" w:rsidP="00E06E48">
      <w:pPr>
        <w:widowControl w:val="0"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lastRenderedPageBreak/>
        <w:t xml:space="preserve">Раздел 5. План </w:t>
      </w:r>
    </w:p>
    <w:p w14:paraId="08C67EB8" w14:textId="77777777" w:rsidR="00A03DC9" w:rsidRPr="00334BEC" w:rsidRDefault="00A03DC9" w:rsidP="00E06E48">
      <w:pPr>
        <w:widowControl w:val="0"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реализации комплекса процессных мероприятий «</w:t>
      </w:r>
      <w:r w:rsidRPr="00334BEC">
        <w:rPr>
          <w:rFonts w:ascii="Times New Roman" w:hAnsi="Times New Roman" w:cs="Times New Roman"/>
          <w:sz w:val="24"/>
        </w:rPr>
        <w:t>Формирование положительного имиджа предпринимательства</w:t>
      </w:r>
      <w:r w:rsidRPr="00334BEC">
        <w:rPr>
          <w:rFonts w:ascii="Times New Roman" w:hAnsi="Times New Roman" w:cs="Times New Roman"/>
          <w:color w:val="000000"/>
          <w:sz w:val="24"/>
        </w:rPr>
        <w:t>»</w:t>
      </w:r>
    </w:p>
    <w:p w14:paraId="41F8196F" w14:textId="77777777" w:rsidR="00A03DC9" w:rsidRPr="00C21D0A" w:rsidRDefault="00A03DC9" w:rsidP="00A03DC9">
      <w:pPr>
        <w:widowControl w:val="0"/>
        <w:suppressAutoHyphens/>
        <w:jc w:val="right"/>
        <w:outlineLvl w:val="1"/>
        <w:rPr>
          <w:rFonts w:ascii="Times New Roman" w:hAnsi="Times New Roman" w:cs="Times New Roman"/>
          <w:color w:val="000000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17"/>
        <w:gridCol w:w="3261"/>
        <w:gridCol w:w="1701"/>
      </w:tblGrid>
      <w:tr w:rsidR="00A03DC9" w:rsidRPr="00C21D0A" w14:paraId="48B2316B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480D4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F261F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665CB0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Ответственный исполнитель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E954B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Вид подтверждающего документа </w:t>
            </w:r>
          </w:p>
        </w:tc>
      </w:tr>
      <w:tr w:rsidR="00A03DC9" w:rsidRPr="00C21D0A" w14:paraId="14F3A692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1EA12C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A03E0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3A1FC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A12E4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4</w:t>
            </w:r>
          </w:p>
        </w:tc>
      </w:tr>
      <w:tr w:rsidR="00A03DC9" w:rsidRPr="00C21D0A" w14:paraId="4BBC8300" w14:textId="77777777" w:rsidTr="0039731F"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9FEB0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Задача комплекса процессных мероприятий: Создание условий для формирования положительного имиджа предпринимательства</w:t>
            </w:r>
          </w:p>
        </w:tc>
      </w:tr>
      <w:tr w:rsidR="00073C06" w:rsidRPr="00C21D0A" w14:paraId="7223A136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A6168" w14:textId="77777777" w:rsidR="00073C06" w:rsidRPr="005F436C" w:rsidRDefault="00073C06" w:rsidP="00073C06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5F436C">
              <w:rPr>
                <w:sz w:val="22"/>
                <w:szCs w:val="22"/>
              </w:rPr>
              <w:t>1. Популяризация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7946B" w14:textId="77777777" w:rsidR="00073C06" w:rsidRPr="005F436C" w:rsidRDefault="00073C06" w:rsidP="00073C0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5AB35" w14:textId="77777777" w:rsidR="00073C06" w:rsidRDefault="00073C06" w:rsidP="00073C06">
            <w:r w:rsidRPr="0059197E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5DE07" w14:textId="77777777" w:rsidR="00073C06" w:rsidRPr="005F436C" w:rsidRDefault="00073C06" w:rsidP="00073C0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C06" w:rsidRPr="00C21D0A" w14:paraId="21A43F04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C7965" w14:textId="77777777" w:rsidR="00073C06" w:rsidRPr="005F436C" w:rsidRDefault="00073C06" w:rsidP="00073C06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5F436C">
              <w:rPr>
                <w:sz w:val="22"/>
                <w:szCs w:val="22"/>
              </w:rPr>
              <w:t>1.1. Контрольная точка: «Разработка и утверждение плана мероприятий на текущий год»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9FD5F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28.02.2025</w:t>
            </w:r>
          </w:p>
          <w:p w14:paraId="2679EBA6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28.02.2026</w:t>
            </w:r>
          </w:p>
          <w:p w14:paraId="2E51F362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28.02.2027</w:t>
            </w:r>
          </w:p>
          <w:p w14:paraId="18F2B34C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28.02.2028</w:t>
            </w:r>
          </w:p>
          <w:p w14:paraId="31D52308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28.02.2029</w:t>
            </w:r>
          </w:p>
          <w:p w14:paraId="58ADBB21" w14:textId="77777777" w:rsidR="00073C06" w:rsidRPr="005F436C" w:rsidRDefault="00073C06" w:rsidP="00073C0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36C">
              <w:rPr>
                <w:rFonts w:ascii="Times New Roman" w:eastAsia="Times New Roman" w:hAnsi="Times New Roman" w:cs="Times New Roman"/>
                <w:lang w:eastAsia="ru-RU"/>
              </w:rPr>
              <w:t>28.02.2030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0B6EF" w14:textId="77777777" w:rsidR="00073C06" w:rsidRDefault="00073C06" w:rsidP="00073C06">
            <w:r w:rsidRPr="0059197E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6AF69" w14:textId="77777777" w:rsidR="00073C06" w:rsidRPr="005F436C" w:rsidRDefault="00073C06" w:rsidP="00073C0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36C">
              <w:rPr>
                <w:rFonts w:ascii="Times New Roman" w:eastAsia="Times New Roman" w:hAnsi="Times New Roman" w:cs="Times New Roman"/>
                <w:lang w:eastAsia="ru-RU"/>
              </w:rPr>
              <w:t>Утвержденный план мероприятий</w:t>
            </w:r>
          </w:p>
        </w:tc>
      </w:tr>
      <w:tr w:rsidR="00073C06" w:rsidRPr="00C21D0A" w14:paraId="5893F9AA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23746" w14:textId="77777777" w:rsidR="00073C06" w:rsidRPr="005F436C" w:rsidRDefault="00073C06" w:rsidP="00073C06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5F436C">
              <w:rPr>
                <w:sz w:val="22"/>
                <w:szCs w:val="22"/>
              </w:rPr>
              <w:t>1.2. Контрольная точка: «Размещены в СМИ информационные материалы для освещения проблем и достижений предпринимательства»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F4276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30.12.2025</w:t>
            </w:r>
          </w:p>
          <w:p w14:paraId="0E056E08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30.12.2026</w:t>
            </w:r>
          </w:p>
          <w:p w14:paraId="015ACF20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30.12.2027</w:t>
            </w:r>
          </w:p>
          <w:p w14:paraId="13C8A42B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30.12.2028</w:t>
            </w:r>
          </w:p>
          <w:p w14:paraId="134EB92D" w14:textId="77777777" w:rsidR="00073C06" w:rsidRPr="005F436C" w:rsidRDefault="00073C06" w:rsidP="000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436C">
              <w:rPr>
                <w:rFonts w:ascii="Times New Roman" w:hAnsi="Times New Roman" w:cs="Times New Roman"/>
                <w:sz w:val="22"/>
                <w:szCs w:val="22"/>
              </w:rPr>
              <w:t>30.12.2029</w:t>
            </w:r>
          </w:p>
          <w:p w14:paraId="4E22B120" w14:textId="77777777" w:rsidR="00073C06" w:rsidRPr="005F436C" w:rsidRDefault="00073C06" w:rsidP="00073C06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36C">
              <w:rPr>
                <w:rFonts w:ascii="Times New Roman" w:eastAsia="Times New Roman" w:hAnsi="Times New Roman" w:cs="Times New Roman"/>
                <w:lang w:eastAsia="ru-RU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1FC8B" w14:textId="77777777" w:rsidR="00073C06" w:rsidRDefault="00073C06" w:rsidP="00073C06">
            <w:r w:rsidRPr="0059197E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22F79" w14:textId="77777777" w:rsidR="00073C06" w:rsidRPr="005F436C" w:rsidRDefault="00073C06" w:rsidP="00073C0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36C">
              <w:rPr>
                <w:rFonts w:ascii="Times New Roman" w:eastAsia="Times New Roman" w:hAnsi="Times New Roman" w:cs="Times New Roman"/>
                <w:lang w:eastAsia="ru-RU"/>
              </w:rPr>
              <w:t>Сопроводительные письма о публикации информационных материалов</w:t>
            </w:r>
          </w:p>
        </w:tc>
      </w:tr>
      <w:tr w:rsidR="00A03DC9" w:rsidRPr="00C21D0A" w14:paraId="334DC440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DDE40" w14:textId="77777777" w:rsidR="00A03DC9" w:rsidRPr="00C21D0A" w:rsidRDefault="005F436C" w:rsidP="00F42DA4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03DC9" w:rsidRPr="00C21D0A">
              <w:rPr>
                <w:sz w:val="22"/>
                <w:szCs w:val="22"/>
              </w:rPr>
              <w:t xml:space="preserve">. Сопровождение раздела «Малое и среднее предпринимательство» на официальном сайте </w:t>
            </w:r>
            <w:r w:rsidR="00F42DA4">
              <w:rPr>
                <w:sz w:val="22"/>
                <w:szCs w:val="22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421E1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48C67" w14:textId="77777777" w:rsidR="00A03DC9" w:rsidRPr="00C21D0A" w:rsidRDefault="00F42DA4" w:rsidP="0039731F">
            <w:pPr>
              <w:suppressAutoHyphens/>
              <w:rPr>
                <w:rFonts w:ascii="Times New Roman" w:hAnsi="Times New Roman" w:cs="Times New Roman"/>
              </w:rPr>
            </w:pPr>
            <w:r w:rsidRPr="00F42DA4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B3931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F42DA4" w:rsidRPr="00C21D0A" w14:paraId="4474D1A7" w14:textId="77777777" w:rsidTr="0039731F">
        <w:trPr>
          <w:trHeight w:val="454"/>
        </w:trPr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E8E9C" w14:textId="77777777" w:rsidR="00F42DA4" w:rsidRPr="00C21D0A" w:rsidRDefault="005F436C" w:rsidP="00F42DA4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42DA4" w:rsidRPr="00C21D0A">
              <w:rPr>
                <w:sz w:val="22"/>
                <w:szCs w:val="22"/>
              </w:rPr>
              <w:t xml:space="preserve">.1. Контрольная точка: «Размещены новые и актуализированы ранее размещенные материалы о поддержке малого и среднего предпринимательства на </w:t>
            </w:r>
            <w:r w:rsidR="00F42DA4" w:rsidRPr="00C21D0A">
              <w:rPr>
                <w:sz w:val="22"/>
                <w:szCs w:val="22"/>
              </w:rPr>
              <w:lastRenderedPageBreak/>
              <w:t xml:space="preserve">официальном сайте </w:t>
            </w:r>
            <w:r w:rsidR="00F42DA4" w:rsidRPr="00F42DA4">
              <w:rPr>
                <w:sz w:val="22"/>
                <w:szCs w:val="22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1DBD4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30.12.2025</w:t>
            </w:r>
          </w:p>
          <w:p w14:paraId="123B0FBD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30.12.2026</w:t>
            </w:r>
          </w:p>
          <w:p w14:paraId="7ED77037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30.12.2027</w:t>
            </w:r>
          </w:p>
          <w:p w14:paraId="29F8F4C7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30.12.2028</w:t>
            </w:r>
          </w:p>
          <w:p w14:paraId="4ED34771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30.12.2029</w:t>
            </w:r>
          </w:p>
          <w:p w14:paraId="1A688907" w14:textId="77777777" w:rsidR="00F42DA4" w:rsidRPr="00C21D0A" w:rsidRDefault="00F42DA4" w:rsidP="00F42DA4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D9641" w14:textId="77777777" w:rsidR="00F42DA4" w:rsidRDefault="00F42DA4" w:rsidP="00F42DA4">
            <w:r w:rsidRPr="002D75F7">
              <w:rPr>
                <w:rFonts w:ascii="Times New Roman" w:hAnsi="Times New Roman" w:cs="Times New Roman"/>
              </w:rPr>
              <w:t xml:space="preserve">Департамент экономического развития, инвестиционной политики и закупок администрации муниципального </w:t>
            </w:r>
            <w:r w:rsidRPr="002D75F7">
              <w:rPr>
                <w:rFonts w:ascii="Times New Roman" w:hAnsi="Times New Roman" w:cs="Times New Roman"/>
              </w:rPr>
              <w:lastRenderedPageBreak/>
              <w:t>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A04BF" w14:textId="77777777" w:rsidR="00F42DA4" w:rsidRPr="00C21D0A" w:rsidRDefault="00F42DA4" w:rsidP="00F42DA4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lastRenderedPageBreak/>
              <w:t>Годовой отчет</w:t>
            </w:r>
          </w:p>
        </w:tc>
      </w:tr>
      <w:tr w:rsidR="00F42DA4" w:rsidRPr="00C21D0A" w14:paraId="003DFE22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BCB55" w14:textId="77777777" w:rsidR="00F42DA4" w:rsidRPr="00C21D0A" w:rsidRDefault="005F436C" w:rsidP="00F42DA4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F42DA4" w:rsidRPr="00C21D0A">
              <w:rPr>
                <w:sz w:val="22"/>
                <w:szCs w:val="22"/>
              </w:rPr>
              <w:t>. Оказание консультационных услуг субъектам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469A7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5E31E" w14:textId="77777777" w:rsidR="00F42DA4" w:rsidRDefault="00F42DA4" w:rsidP="00F42DA4">
            <w:r w:rsidRPr="002D75F7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6B942" w14:textId="77777777" w:rsidR="00F42DA4" w:rsidRPr="00C21D0A" w:rsidRDefault="00F42DA4" w:rsidP="00F42DA4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F42DA4" w:rsidRPr="00C21D0A" w14:paraId="69F66EA5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B1A11" w14:textId="77777777" w:rsidR="00F42DA4" w:rsidRPr="00C21D0A" w:rsidRDefault="005F436C" w:rsidP="00F42DA4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42DA4" w:rsidRPr="00C21D0A">
              <w:rPr>
                <w:sz w:val="22"/>
                <w:szCs w:val="22"/>
              </w:rPr>
              <w:t>.1. Контрольная точка:</w:t>
            </w:r>
          </w:p>
          <w:p w14:paraId="0D33F577" w14:textId="77777777" w:rsidR="00F42DA4" w:rsidRPr="00C21D0A" w:rsidRDefault="00F42DA4" w:rsidP="00F42DA4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>«Оказаны консультационные услуги субъектам малого и среднего предпринимательства</w:t>
            </w:r>
            <w:r w:rsidR="00135435">
              <w:rPr>
                <w:sz w:val="22"/>
                <w:szCs w:val="22"/>
              </w:rPr>
              <w:t>, инвестиционной деятельности</w:t>
            </w:r>
            <w:r w:rsidRPr="00C21D0A">
              <w:rPr>
                <w:sz w:val="22"/>
                <w:szCs w:val="22"/>
              </w:rPr>
              <w:t xml:space="preserve"> по направлениям предоставления финансовой, инвестиционной поддержки, поддержки на развитие сельского хозяйства, предоставления услуг в сфере торговли и общественного питания, получения имущественной поддержки»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C9EB0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30.12.2025</w:t>
            </w:r>
          </w:p>
          <w:p w14:paraId="05409238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30.12.2026</w:t>
            </w:r>
          </w:p>
          <w:p w14:paraId="19361E60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30.12.2027</w:t>
            </w:r>
          </w:p>
          <w:p w14:paraId="4C380CE9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30.12.2028</w:t>
            </w:r>
          </w:p>
          <w:p w14:paraId="1D541DCA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30.12.2029</w:t>
            </w:r>
          </w:p>
          <w:p w14:paraId="3F078B60" w14:textId="77777777" w:rsidR="00F42DA4" w:rsidRPr="00C21D0A" w:rsidRDefault="00F42DA4" w:rsidP="00F42D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AB62C" w14:textId="77777777" w:rsidR="00F42DA4" w:rsidRDefault="00F42DA4" w:rsidP="00F42DA4">
            <w:r w:rsidRPr="002D75F7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B76B9" w14:textId="77777777" w:rsidR="00F42DA4" w:rsidRPr="00C21D0A" w:rsidRDefault="00F42DA4" w:rsidP="00F42DA4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Годовой отчет</w:t>
            </w:r>
          </w:p>
        </w:tc>
      </w:tr>
    </w:tbl>
    <w:p w14:paraId="2DFFAF2C" w14:textId="77777777" w:rsidR="00A03DC9" w:rsidRPr="00C21D0A" w:rsidRDefault="00A03DC9" w:rsidP="00A03DC9">
      <w:pPr>
        <w:suppressAutoHyphens/>
        <w:jc w:val="right"/>
        <w:outlineLvl w:val="0"/>
        <w:rPr>
          <w:rFonts w:ascii="Times New Roman" w:hAnsi="Times New Roman" w:cs="Times New Roman"/>
        </w:rPr>
      </w:pPr>
    </w:p>
    <w:p w14:paraId="44EFEECB" w14:textId="77777777" w:rsidR="000E0A9B" w:rsidRDefault="000E0A9B" w:rsidP="00A03DC9">
      <w:pPr>
        <w:widowControl w:val="0"/>
        <w:suppressAutoHyphens/>
        <w:jc w:val="both"/>
        <w:outlineLvl w:val="2"/>
        <w:rPr>
          <w:color w:val="000000"/>
          <w:sz w:val="24"/>
          <w:szCs w:val="24"/>
        </w:rPr>
        <w:sectPr w:rsidR="000E0A9B" w:rsidSect="00397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3A8CA59" w14:textId="77777777" w:rsidR="000E0A9B" w:rsidRPr="00334BEC" w:rsidRDefault="000E0A9B" w:rsidP="000E0A9B">
      <w:pPr>
        <w:spacing w:before="600" w:after="120" w:line="256" w:lineRule="auto"/>
        <w:jc w:val="center"/>
        <w:rPr>
          <w:rFonts w:ascii="Times New Roman" w:hAnsi="Times New Roman" w:cs="Times New Roman"/>
          <w:bCs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lastRenderedPageBreak/>
        <w:t>Раздел</w:t>
      </w:r>
      <w:r w:rsidRPr="00334BEC">
        <w:rPr>
          <w:rFonts w:ascii="Times New Roman" w:hAnsi="Times New Roman" w:cs="Times New Roman"/>
          <w:bCs/>
          <w:sz w:val="24"/>
        </w:rPr>
        <w:t xml:space="preserve"> 6. </w:t>
      </w:r>
      <w:r w:rsidRPr="00C56A7E">
        <w:rPr>
          <w:rFonts w:ascii="Times New Roman" w:hAnsi="Times New Roman" w:cs="Times New Roman"/>
          <w:bCs/>
          <w:sz w:val="24"/>
        </w:rPr>
        <w:t xml:space="preserve">Поквартальный план достижения показателей комплекса процессных мероприятий </w:t>
      </w:r>
      <w:r w:rsidRPr="00334BEC">
        <w:rPr>
          <w:rFonts w:ascii="Times New Roman" w:hAnsi="Times New Roman" w:cs="Times New Roman"/>
          <w:bCs/>
          <w:sz w:val="24"/>
        </w:rPr>
        <w:t>в 2025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6"/>
        <w:gridCol w:w="3899"/>
        <w:gridCol w:w="1107"/>
        <w:gridCol w:w="1348"/>
        <w:gridCol w:w="1983"/>
        <w:gridCol w:w="1392"/>
        <w:gridCol w:w="1392"/>
        <w:gridCol w:w="1395"/>
        <w:gridCol w:w="1488"/>
      </w:tblGrid>
      <w:tr w:rsidR="000E0A9B" w:rsidRPr="00A03DC9" w14:paraId="0CBAEC91" w14:textId="77777777" w:rsidTr="007943B2">
        <w:trPr>
          <w:trHeight w:val="349"/>
          <w:tblHeader/>
          <w:jc w:val="center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81B0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101C" w14:textId="77777777" w:rsidR="000E0A9B" w:rsidRPr="00A03DC9" w:rsidRDefault="000E0A9B" w:rsidP="00F63448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CD7A" w14:textId="77777777" w:rsidR="000E0A9B" w:rsidRPr="00A03DC9" w:rsidRDefault="000E0A9B" w:rsidP="00F63448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03DC9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89DA" w14:textId="77777777" w:rsidR="000E0A9B" w:rsidRPr="00A03DC9" w:rsidRDefault="000E0A9B" w:rsidP="00F63448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4371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Плановые значения </w:t>
            </w:r>
            <w:r>
              <w:rPr>
                <w:rFonts w:ascii="Times New Roman" w:hAnsi="Times New Roman" w:cs="Times New Roman"/>
              </w:rPr>
              <w:t>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1853" w14:textId="3E18D392" w:rsidR="000E0A9B" w:rsidRPr="00A03DC9" w:rsidRDefault="000E0A9B" w:rsidP="004B36A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 конец </w:t>
            </w:r>
            <w:r w:rsidR="004B36AD">
              <w:rPr>
                <w:rFonts w:ascii="Times New Roman" w:hAnsi="Times New Roman" w:cs="Times New Roman"/>
              </w:rPr>
              <w:t xml:space="preserve">2025 </w:t>
            </w:r>
            <w:r w:rsidRPr="00A03DC9">
              <w:rPr>
                <w:rFonts w:ascii="Times New Roman" w:hAnsi="Times New Roman" w:cs="Times New Roman"/>
              </w:rPr>
              <w:t>года</w:t>
            </w:r>
          </w:p>
        </w:tc>
      </w:tr>
      <w:tr w:rsidR="000E0A9B" w:rsidRPr="00A03DC9" w14:paraId="58C332EC" w14:textId="77777777" w:rsidTr="007943B2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23EE" w14:textId="77777777" w:rsidR="000E0A9B" w:rsidRPr="00A03DC9" w:rsidRDefault="000E0A9B" w:rsidP="00F63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5693" w14:textId="77777777" w:rsidR="000E0A9B" w:rsidRPr="00A03DC9" w:rsidRDefault="000E0A9B" w:rsidP="00F63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1BA6" w14:textId="77777777" w:rsidR="000E0A9B" w:rsidRPr="00A03DC9" w:rsidRDefault="000E0A9B" w:rsidP="00F6344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6567" w14:textId="77777777" w:rsidR="000E0A9B" w:rsidRPr="00A03DC9" w:rsidRDefault="000E0A9B" w:rsidP="00F63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FFCD" w14:textId="77777777" w:rsidR="000E0A9B" w:rsidRPr="006168E7" w:rsidRDefault="000E0A9B" w:rsidP="00F6344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3E14" w14:textId="77777777" w:rsidR="000E0A9B" w:rsidRPr="006168E7" w:rsidRDefault="000E0A9B" w:rsidP="00F6344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609A" w14:textId="77777777" w:rsidR="000E0A9B" w:rsidRPr="006168E7" w:rsidRDefault="000E0A9B" w:rsidP="00F6344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DDE5" w14:textId="77777777" w:rsidR="000E0A9B" w:rsidRPr="006168E7" w:rsidRDefault="000E0A9B" w:rsidP="00F6344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6E08" w14:textId="77777777" w:rsidR="000E0A9B" w:rsidRPr="00A03DC9" w:rsidRDefault="000E0A9B" w:rsidP="00F63448">
            <w:pPr>
              <w:rPr>
                <w:rFonts w:ascii="Times New Roman" w:hAnsi="Times New Roman" w:cs="Times New Roman"/>
              </w:rPr>
            </w:pPr>
          </w:p>
        </w:tc>
      </w:tr>
      <w:tr w:rsidR="000E0A9B" w:rsidRPr="00A03DC9" w14:paraId="06C3DC84" w14:textId="77777777" w:rsidTr="007943B2">
        <w:trPr>
          <w:trHeight w:val="204"/>
          <w:tblHeader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780D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6F47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C77E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F84D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7F6A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A607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2DF1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03D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4766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ED85" w14:textId="77777777" w:rsidR="000E0A9B" w:rsidRPr="00A03DC9" w:rsidRDefault="000E0A9B" w:rsidP="00F6344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9</w:t>
            </w:r>
          </w:p>
        </w:tc>
      </w:tr>
      <w:tr w:rsidR="000E0A9B" w:rsidRPr="00A03DC9" w14:paraId="276474D0" w14:textId="77777777" w:rsidTr="007943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5539" w14:textId="77777777" w:rsidR="000E0A9B" w:rsidRPr="00A03DC9" w:rsidRDefault="000E0A9B" w:rsidP="00F63448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380F" w14:textId="77777777" w:rsidR="000E0A9B" w:rsidRPr="00C21D0A" w:rsidRDefault="000E0A9B" w:rsidP="00F63448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Задача ком</w:t>
            </w:r>
            <w:r>
              <w:rPr>
                <w:rFonts w:ascii="Times New Roman" w:hAnsi="Times New Roman" w:cs="Times New Roman"/>
              </w:rPr>
              <w:t>плекса процессных мероприятий: с</w:t>
            </w:r>
            <w:r w:rsidRPr="000E0A9B">
              <w:rPr>
                <w:rFonts w:ascii="Times New Roman" w:hAnsi="Times New Roman" w:cs="Times New Roman"/>
              </w:rPr>
              <w:t>оздание условий для формирования положительного имиджа предпринимательства</w:t>
            </w:r>
          </w:p>
        </w:tc>
      </w:tr>
      <w:tr w:rsidR="007943B2" w:rsidRPr="00A03DC9" w14:paraId="38BC577A" w14:textId="77777777" w:rsidTr="007943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0F7A" w14:textId="77777777" w:rsidR="007943B2" w:rsidRPr="00A03DC9" w:rsidRDefault="007943B2" w:rsidP="007943B2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92D7" w14:textId="77777777" w:rsidR="007943B2" w:rsidRPr="006E1488" w:rsidRDefault="007943B2" w:rsidP="007943B2">
            <w:pPr>
              <w:suppressAutoHyphens/>
              <w:rPr>
                <w:rFonts w:ascii="Times New Roman" w:hAnsi="Times New Roman" w:cs="Times New Roman"/>
              </w:rPr>
            </w:pPr>
            <w:r w:rsidRPr="006E1488">
              <w:rPr>
                <w:rFonts w:ascii="Times New Roman" w:hAnsi="Times New Roman" w:cs="Times New Roman"/>
              </w:rPr>
              <w:t>Популяризация предпринимательской деятельности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FB94" w14:textId="77777777" w:rsidR="007943B2" w:rsidRPr="00A03DC9" w:rsidRDefault="007943B2" w:rsidP="007943B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1C75" w14:textId="77777777" w:rsidR="007943B2" w:rsidRPr="00A03DC9" w:rsidRDefault="007943B2" w:rsidP="007943B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771E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7FBC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0DDC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A476" w14:textId="50213942" w:rsidR="007943B2" w:rsidRPr="004102DE" w:rsidRDefault="00E05B34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2026" w14:textId="77777777" w:rsidR="007943B2" w:rsidRPr="006E1488" w:rsidRDefault="007943B2" w:rsidP="007943B2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943B2" w:rsidRPr="00A03DC9" w14:paraId="308D351B" w14:textId="77777777" w:rsidTr="007943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BEF6" w14:textId="77777777" w:rsidR="007943B2" w:rsidRPr="00A03DC9" w:rsidRDefault="007943B2" w:rsidP="007943B2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C77" w14:textId="77777777" w:rsidR="007943B2" w:rsidRPr="00C21D0A" w:rsidRDefault="007943B2" w:rsidP="007943B2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Сопровождение раздела «Малое и среднее предпринимательство» на официальном сайте </w:t>
            </w:r>
            <w:r>
              <w:rPr>
                <w:rFonts w:ascii="Times New Roman" w:hAnsi="Times New Roman" w:cs="Times New Roman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4471" w14:textId="77777777" w:rsidR="007943B2" w:rsidRPr="00A03DC9" w:rsidRDefault="007943B2" w:rsidP="007943B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7A45" w14:textId="77777777" w:rsidR="007943B2" w:rsidRPr="00A03DC9" w:rsidRDefault="007943B2" w:rsidP="007943B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6D08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75B8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D4F5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8EED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DE5B" w14:textId="77777777" w:rsidR="007943B2" w:rsidRPr="00C21D0A" w:rsidRDefault="007943B2" w:rsidP="007943B2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</w:tr>
      <w:tr w:rsidR="007943B2" w:rsidRPr="00A03DC9" w14:paraId="16FA2969" w14:textId="77777777" w:rsidTr="007943B2">
        <w:trPr>
          <w:trHeight w:val="386"/>
          <w:jc w:val="center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23CD" w14:textId="77777777" w:rsidR="007943B2" w:rsidRPr="00A03DC9" w:rsidRDefault="007943B2" w:rsidP="007943B2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44E4" w14:textId="77777777" w:rsidR="007943B2" w:rsidRPr="00C21D0A" w:rsidRDefault="007943B2" w:rsidP="007943B2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Оказание консультационных услуг субъектам малого и среднего предпринимательства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BB5E" w14:textId="77777777" w:rsidR="007943B2" w:rsidRPr="00A03DC9" w:rsidRDefault="007943B2" w:rsidP="007943B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C523" w14:textId="77777777" w:rsidR="007943B2" w:rsidRPr="00A03DC9" w:rsidRDefault="007943B2" w:rsidP="007943B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AE33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B63D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2896" w14:textId="77777777" w:rsidR="007943B2" w:rsidRPr="004102DE" w:rsidRDefault="007943B2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E7F2" w14:textId="77777777" w:rsidR="007943B2" w:rsidRPr="004102DE" w:rsidRDefault="0070544D" w:rsidP="007943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06A8" w14:textId="77777777" w:rsidR="007943B2" w:rsidRPr="00C21D0A" w:rsidRDefault="0070544D" w:rsidP="007943B2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14:paraId="16135479" w14:textId="77777777" w:rsidR="00A03DC9" w:rsidRDefault="00A03DC9" w:rsidP="00A03DC9">
      <w:pPr>
        <w:widowControl w:val="0"/>
        <w:suppressAutoHyphens/>
        <w:jc w:val="both"/>
        <w:outlineLvl w:val="2"/>
        <w:rPr>
          <w:color w:val="000000"/>
          <w:sz w:val="24"/>
          <w:szCs w:val="24"/>
        </w:rPr>
        <w:sectPr w:rsidR="00A03DC9" w:rsidSect="000E0A9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E9C69B0" w14:textId="77777777" w:rsidR="00C21D0A" w:rsidRPr="0051540E" w:rsidRDefault="00FB5CC2" w:rsidP="00C21D0A">
      <w:pPr>
        <w:autoSpaceDE w:val="0"/>
        <w:autoSpaceDN w:val="0"/>
        <w:adjustRightInd w:val="0"/>
        <w:spacing w:after="0" w:line="240" w:lineRule="auto"/>
        <w:ind w:left="609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518F8CEE" w14:textId="77777777" w:rsidR="00C21D0A" w:rsidRPr="0051540E" w:rsidRDefault="00C21D0A" w:rsidP="00C21D0A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к </w:t>
      </w:r>
      <w:r w:rsidRPr="0051540E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программе</w:t>
      </w:r>
    </w:p>
    <w:p w14:paraId="0B1E7A61" w14:textId="77777777" w:rsidR="00C21D0A" w:rsidRPr="0051540E" w:rsidRDefault="00C21D0A" w:rsidP="00C21D0A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 xml:space="preserve">«Экономическое развитие </w:t>
      </w:r>
      <w:r w:rsidR="004017E0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51540E">
        <w:rPr>
          <w:rFonts w:ascii="Times New Roman" w:hAnsi="Times New Roman" w:cs="Times New Roman"/>
          <w:sz w:val="24"/>
          <w:szCs w:val="24"/>
        </w:rPr>
        <w:t xml:space="preserve"> «Холмский городской округ»,</w:t>
      </w:r>
    </w:p>
    <w:p w14:paraId="2B498EA4" w14:textId="77777777" w:rsidR="00C21D0A" w:rsidRPr="0051540E" w:rsidRDefault="00C21D0A" w:rsidP="00C21D0A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</w:p>
    <w:p w14:paraId="3FF1F448" w14:textId="77777777" w:rsidR="00C21D0A" w:rsidRPr="0051540E" w:rsidRDefault="00C21D0A" w:rsidP="00C21D0A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51540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городской»</w:t>
      </w:r>
    </w:p>
    <w:p w14:paraId="57A4ACF8" w14:textId="2A3A3EC5" w:rsidR="00A03DC9" w:rsidRDefault="00635F26" w:rsidP="00A03DC9">
      <w:pPr>
        <w:widowControl w:val="0"/>
        <w:suppressAutoHyphens/>
        <w:jc w:val="right"/>
        <w:outlineLvl w:val="2"/>
        <w:rPr>
          <w:sz w:val="24"/>
          <w:szCs w:val="24"/>
        </w:rPr>
      </w:pPr>
      <w:r w:rsidRPr="001A454B">
        <w:rPr>
          <w:rFonts w:ascii="Times New Roman" w:hAnsi="Times New Roman" w:cs="Times New Roman"/>
          <w:sz w:val="24"/>
          <w:szCs w:val="24"/>
        </w:rPr>
        <w:t>от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08.10.2024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 № __</w:t>
      </w:r>
      <w:r w:rsidRPr="001A454B">
        <w:rPr>
          <w:rFonts w:ascii="Times New Roman" w:hAnsi="Times New Roman" w:cs="Times New Roman"/>
          <w:sz w:val="24"/>
          <w:szCs w:val="24"/>
          <w:u w:val="single"/>
        </w:rPr>
        <w:t>1608__</w:t>
      </w:r>
      <w:bookmarkStart w:id="6" w:name="_GoBack"/>
      <w:bookmarkEnd w:id="6"/>
    </w:p>
    <w:p w14:paraId="638C9BBB" w14:textId="77777777" w:rsidR="00A03DC9" w:rsidRPr="00334BEC" w:rsidRDefault="00A03DC9" w:rsidP="00FB5CC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ПАСПОРТ</w:t>
      </w:r>
    </w:p>
    <w:p w14:paraId="243F3585" w14:textId="77777777" w:rsidR="00A03DC9" w:rsidRPr="00334BEC" w:rsidRDefault="00A03DC9" w:rsidP="00FB5CC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комплекса процессных мероприятий</w:t>
      </w:r>
    </w:p>
    <w:p w14:paraId="27F4E7F7" w14:textId="77777777" w:rsidR="00A03DC9" w:rsidRPr="00334BEC" w:rsidRDefault="00A03DC9" w:rsidP="00FB5CC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«</w:t>
      </w:r>
      <w:r w:rsidRPr="00334BEC">
        <w:rPr>
          <w:rFonts w:ascii="Times New Roman" w:hAnsi="Times New Roman" w:cs="Times New Roman"/>
          <w:sz w:val="24"/>
        </w:rPr>
        <w:t>Обеспечение деятельности по повышению инвестиционной привлекательности и поддержке субъектов инвестиционной деятельности</w:t>
      </w:r>
      <w:r w:rsidRPr="00334BEC">
        <w:rPr>
          <w:rFonts w:ascii="Times New Roman" w:hAnsi="Times New Roman" w:cs="Times New Roman"/>
          <w:color w:val="000000"/>
          <w:sz w:val="24"/>
        </w:rPr>
        <w:t>»</w:t>
      </w:r>
    </w:p>
    <w:p w14:paraId="7973AE7E" w14:textId="77777777" w:rsidR="00A03DC9" w:rsidRPr="00C21D0A" w:rsidRDefault="00A03DC9" w:rsidP="00A03DC9">
      <w:pPr>
        <w:widowControl w:val="0"/>
        <w:suppressAutoHyphens/>
        <w:jc w:val="center"/>
        <w:rPr>
          <w:rFonts w:ascii="Times New Roman" w:hAnsi="Times New Roman" w:cs="Times New Roman"/>
          <w:color w:val="000000"/>
        </w:rPr>
      </w:pPr>
    </w:p>
    <w:p w14:paraId="65FA07B7" w14:textId="77777777" w:rsidR="00A03DC9" w:rsidRPr="00C21D0A" w:rsidRDefault="00A03DC9" w:rsidP="00A03DC9">
      <w:pPr>
        <w:widowControl w:val="0"/>
        <w:suppressAutoHyphens/>
        <w:jc w:val="center"/>
        <w:outlineLvl w:val="2"/>
        <w:rPr>
          <w:rFonts w:ascii="Times New Roman" w:hAnsi="Times New Roman" w:cs="Times New Roman"/>
          <w:color w:val="000000"/>
        </w:rPr>
      </w:pPr>
      <w:r w:rsidRPr="00C21D0A">
        <w:rPr>
          <w:rFonts w:ascii="Times New Roman" w:hAnsi="Times New Roman" w:cs="Times New Roman"/>
          <w:color w:val="000000"/>
        </w:rPr>
        <w:t>Раздел 1. Общие положения</w:t>
      </w:r>
    </w:p>
    <w:p w14:paraId="4406DFB5" w14:textId="77777777" w:rsidR="00A03DC9" w:rsidRPr="00C21D0A" w:rsidRDefault="00A03DC9" w:rsidP="00A03DC9">
      <w:pPr>
        <w:widowControl w:val="0"/>
        <w:suppressAutoHyphens/>
        <w:jc w:val="both"/>
        <w:rPr>
          <w:rFonts w:ascii="Times New Roman" w:hAnsi="Times New Roman" w:cs="Times New Roman"/>
          <w:color w:val="000000"/>
        </w:rPr>
      </w:pP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="00A03DC9" w:rsidRPr="00C21D0A" w14:paraId="55A98922" w14:textId="77777777" w:rsidTr="0039731F">
        <w:tc>
          <w:tcPr>
            <w:tcW w:w="42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0EFA1" w14:textId="77777777" w:rsidR="00A03DC9" w:rsidRPr="00C21D0A" w:rsidRDefault="00A03DC9" w:rsidP="0039731F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2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5DB44" w14:textId="77777777" w:rsidR="00A03DC9" w:rsidRPr="00C21D0A" w:rsidRDefault="00191165" w:rsidP="0039731F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191165">
              <w:rPr>
                <w:rFonts w:ascii="Times New Roman" w:hAnsi="Times New Roman" w:cs="Times New Roman"/>
                <w:color w:val="000000"/>
              </w:rPr>
              <w:t xml:space="preserve">Администрация муниципального образования «Холмский городской округ»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003E5F" w:rsidRPr="00003E5F">
              <w:rPr>
                <w:rFonts w:ascii="Times New Roman" w:hAnsi="Times New Roman" w:cs="Times New Roman"/>
                <w:color w:val="000000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color w:val="000000"/>
              </w:rPr>
              <w:t>_</w:t>
            </w:r>
          </w:p>
        </w:tc>
      </w:tr>
      <w:tr w:rsidR="00A03DC9" w:rsidRPr="00C21D0A" w14:paraId="41BA36E9" w14:textId="77777777" w:rsidTr="0039731F">
        <w:tc>
          <w:tcPr>
            <w:tcW w:w="425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EB77D" w14:textId="77777777" w:rsidR="00A03DC9" w:rsidRPr="00C21D0A" w:rsidRDefault="00A03DC9" w:rsidP="0039731F">
            <w:pPr>
              <w:widowControl w:val="0"/>
              <w:suppressAutoHyphens/>
              <w:rPr>
                <w:rFonts w:ascii="Times New Roman" w:hAnsi="Times New Roman" w:cs="Times New Roman"/>
                <w:bCs/>
                <w:color w:val="000000"/>
              </w:rPr>
            </w:pPr>
            <w:r w:rsidRPr="00C21D0A">
              <w:rPr>
                <w:rFonts w:ascii="Times New Roman" w:hAnsi="Times New Roman" w:cs="Times New Roman"/>
                <w:bCs/>
                <w:color w:val="000000"/>
              </w:rPr>
              <w:t xml:space="preserve">Связь с муниципальной программой </w:t>
            </w:r>
          </w:p>
        </w:tc>
        <w:tc>
          <w:tcPr>
            <w:tcW w:w="52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223F5" w14:textId="77777777" w:rsidR="00A03DC9" w:rsidRPr="00C21D0A" w:rsidRDefault="00A03DC9" w:rsidP="0039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Муниципальная программа «</w:t>
            </w:r>
            <w:r w:rsidR="00003E5F" w:rsidRPr="00003E5F">
              <w:rPr>
                <w:rFonts w:ascii="Times New Roman" w:hAnsi="Times New Roman" w:cs="Times New Roman"/>
              </w:rPr>
              <w:t>«Эконом</w:t>
            </w:r>
            <w:r w:rsidR="001F736D">
              <w:rPr>
                <w:rFonts w:ascii="Times New Roman" w:hAnsi="Times New Roman" w:cs="Times New Roman"/>
              </w:rPr>
              <w:t>ическое развитие муниципального образования</w:t>
            </w:r>
            <w:r w:rsidR="00003E5F" w:rsidRPr="00003E5F">
              <w:rPr>
                <w:rFonts w:ascii="Times New Roman" w:hAnsi="Times New Roman" w:cs="Times New Roman"/>
              </w:rPr>
              <w:t xml:space="preserve"> «Холмский городской округ»</w:t>
            </w:r>
          </w:p>
        </w:tc>
      </w:tr>
    </w:tbl>
    <w:p w14:paraId="1FD9585F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</w:pPr>
    </w:p>
    <w:p w14:paraId="701FF22D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  <w:sectPr w:rsidR="00A03DC9" w:rsidRPr="00C21D0A" w:rsidSect="00397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49A94FF" w14:textId="77777777" w:rsidR="00A03DC9" w:rsidRPr="00334BEC" w:rsidRDefault="00A03DC9" w:rsidP="00FB5CC2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lastRenderedPageBreak/>
        <w:t xml:space="preserve">Раздел 2. Показатели </w:t>
      </w:r>
    </w:p>
    <w:p w14:paraId="0952BCCD" w14:textId="77777777" w:rsidR="00A03DC9" w:rsidRPr="00334BEC" w:rsidRDefault="00A03DC9" w:rsidP="00FB5CC2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комплекса процессных мероприятий</w:t>
      </w:r>
    </w:p>
    <w:p w14:paraId="4621C6DC" w14:textId="77777777" w:rsidR="00A03DC9" w:rsidRPr="00334BEC" w:rsidRDefault="00A03DC9" w:rsidP="00FB5CC2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 xml:space="preserve"> «</w:t>
      </w:r>
      <w:r w:rsidRPr="00334BEC">
        <w:rPr>
          <w:rFonts w:ascii="Times New Roman" w:hAnsi="Times New Roman" w:cs="Times New Roman"/>
          <w:sz w:val="24"/>
        </w:rPr>
        <w:t>Обеспечение деятельности по повышению инвестиционной привлекательности и поддержке субъектов инвестиционной деятельности</w:t>
      </w:r>
      <w:r w:rsidRPr="00334BEC">
        <w:rPr>
          <w:rFonts w:ascii="Times New Roman" w:hAnsi="Times New Roman" w:cs="Times New Roman"/>
          <w:color w:val="000000"/>
          <w:sz w:val="24"/>
        </w:rPr>
        <w:t>»</w:t>
      </w:r>
    </w:p>
    <w:p w14:paraId="18D6BD37" w14:textId="77777777" w:rsidR="00A03DC9" w:rsidRPr="00334BEC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  <w:sz w:val="24"/>
        </w:rPr>
      </w:pPr>
    </w:p>
    <w:tbl>
      <w:tblPr>
        <w:tblW w:w="14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47"/>
        <w:gridCol w:w="1276"/>
        <w:gridCol w:w="1276"/>
        <w:gridCol w:w="992"/>
        <w:gridCol w:w="850"/>
        <w:gridCol w:w="851"/>
        <w:gridCol w:w="850"/>
        <w:gridCol w:w="851"/>
        <w:gridCol w:w="850"/>
        <w:gridCol w:w="851"/>
        <w:gridCol w:w="1984"/>
      </w:tblGrid>
      <w:tr w:rsidR="00A03DC9" w:rsidRPr="00C21D0A" w14:paraId="74E7208C" w14:textId="77777777" w:rsidTr="00003E5F">
        <w:trPr>
          <w:trHeight w:val="491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0125B1EA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7" w:type="dxa"/>
            <w:vMerge w:val="restart"/>
            <w:vAlign w:val="center"/>
          </w:tcPr>
          <w:p w14:paraId="1E2703B3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59C5AB84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0F51C2DB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Единица измерения</w:t>
            </w:r>
          </w:p>
          <w:p w14:paraId="4EAD09E6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992" w:type="dxa"/>
            <w:vMerge w:val="restart"/>
            <w:vAlign w:val="center"/>
          </w:tcPr>
          <w:p w14:paraId="5F619B30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E8B6A16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571AC2E" w14:textId="77777777" w:rsidR="00A03DC9" w:rsidRPr="00C21D0A" w:rsidRDefault="00A03DC9" w:rsidP="0039731F">
            <w:pPr>
              <w:spacing w:line="24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Ответственный за достижение показателя</w:t>
            </w:r>
          </w:p>
        </w:tc>
      </w:tr>
      <w:tr w:rsidR="00A03DC9" w:rsidRPr="00C21D0A" w14:paraId="1D7D2FC0" w14:textId="77777777" w:rsidTr="00003E5F">
        <w:tblPrEx>
          <w:tblCellMar>
            <w:left w:w="108" w:type="dxa"/>
            <w:right w:w="108" w:type="dxa"/>
          </w:tblCellMar>
        </w:tblPrEx>
        <w:trPr>
          <w:trHeight w:val="379"/>
          <w:jc w:val="center"/>
        </w:trPr>
        <w:tc>
          <w:tcPr>
            <w:tcW w:w="567" w:type="dxa"/>
            <w:vMerge/>
          </w:tcPr>
          <w:p w14:paraId="61D891C5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vMerge/>
          </w:tcPr>
          <w:p w14:paraId="4C5D1698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2A38B1DE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C0C53A9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FF25535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BBB1C9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51" w:type="dxa"/>
          </w:tcPr>
          <w:p w14:paraId="31A05C90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0" w:type="dxa"/>
          </w:tcPr>
          <w:p w14:paraId="700BD38E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</w:tcPr>
          <w:p w14:paraId="10BFE739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0" w:type="dxa"/>
          </w:tcPr>
          <w:p w14:paraId="2D163A45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51" w:type="dxa"/>
          </w:tcPr>
          <w:p w14:paraId="48C62442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984" w:type="dxa"/>
            <w:vMerge/>
            <w:shd w:val="clear" w:color="auto" w:fill="auto"/>
          </w:tcPr>
          <w:p w14:paraId="7469E4D8" w14:textId="77777777" w:rsidR="00A03DC9" w:rsidRPr="00C21D0A" w:rsidRDefault="00A03DC9" w:rsidP="0039731F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DC9" w:rsidRPr="00C21D0A" w14:paraId="14DC6398" w14:textId="77777777" w:rsidTr="00003E5F">
        <w:tblPrEx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567" w:type="dxa"/>
            <w:vAlign w:val="center"/>
          </w:tcPr>
          <w:p w14:paraId="669DA733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7" w:type="dxa"/>
            <w:vAlign w:val="center"/>
          </w:tcPr>
          <w:p w14:paraId="4924302F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0C59610E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5BED11BA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14:paraId="30CDFCE4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14:paraId="696B7504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14:paraId="5A751183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14:paraId="582DC07B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vAlign w:val="center"/>
          </w:tcPr>
          <w:p w14:paraId="6E3E0C1E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14:paraId="5D63C824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14:paraId="580206FC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Align w:val="center"/>
          </w:tcPr>
          <w:p w14:paraId="60D2DFB1" w14:textId="77777777" w:rsidR="00A03DC9" w:rsidRPr="00C21D0A" w:rsidRDefault="00A03DC9" w:rsidP="0039731F">
            <w:pPr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11</w:t>
            </w:r>
          </w:p>
        </w:tc>
      </w:tr>
      <w:tr w:rsidR="00BA6F40" w:rsidRPr="00C21D0A" w14:paraId="0E02682D" w14:textId="77777777" w:rsidTr="00BA6F40">
        <w:trPr>
          <w:trHeight w:val="1848"/>
          <w:jc w:val="center"/>
        </w:trPr>
        <w:tc>
          <w:tcPr>
            <w:tcW w:w="567" w:type="dxa"/>
            <w:vAlign w:val="center"/>
          </w:tcPr>
          <w:p w14:paraId="65E56CF9" w14:textId="77777777" w:rsidR="00BA6F40" w:rsidRPr="00C21D0A" w:rsidRDefault="00BA6F40" w:rsidP="00BA6F4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7" w:type="dxa"/>
          </w:tcPr>
          <w:p w14:paraId="2D92737C" w14:textId="77777777" w:rsidR="00BA6F40" w:rsidRPr="00C21D0A" w:rsidRDefault="00BA6F40" w:rsidP="00BA6F40">
            <w:pPr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C21D0A">
              <w:rPr>
                <w:rFonts w:ascii="Times New Roman" w:hAnsi="Times New Roman" w:cs="Times New Roman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</w:t>
            </w:r>
            <w:r>
              <w:rPr>
                <w:rFonts w:ascii="Times New Roman" w:hAnsi="Times New Roman" w:cs="Times New Roman"/>
              </w:rPr>
              <w:t>дерального бюджета к уровню 2020</w:t>
            </w:r>
            <w:r w:rsidRPr="00C21D0A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276" w:type="dxa"/>
            <w:vAlign w:val="center"/>
          </w:tcPr>
          <w:p w14:paraId="66652C85" w14:textId="77777777" w:rsidR="00BA6F40" w:rsidRPr="00C21D0A" w:rsidRDefault="00BA6F40" w:rsidP="00BA6F4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1D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14:paraId="5269C74D" w14:textId="77777777" w:rsidR="00BA6F40" w:rsidRPr="00C21D0A" w:rsidRDefault="00BA6F40" w:rsidP="00BA6F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1D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14:paraId="3F0FBEC6" w14:textId="77777777" w:rsidR="00BA6F40" w:rsidRPr="00003E5F" w:rsidRDefault="00BA6F40" w:rsidP="00BA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003E5F">
              <w:rPr>
                <w:rFonts w:ascii="Times New Roman" w:hAnsi="Times New Roman" w:cs="Times New Roman"/>
                <w:sz w:val="22"/>
              </w:rPr>
              <w:t>100,0</w:t>
            </w:r>
          </w:p>
        </w:tc>
        <w:tc>
          <w:tcPr>
            <w:tcW w:w="850" w:type="dxa"/>
            <w:vAlign w:val="center"/>
          </w:tcPr>
          <w:p w14:paraId="5A1677B0" w14:textId="77777777" w:rsidR="00BA6F40" w:rsidRPr="00BA6F40" w:rsidRDefault="00BA6F40" w:rsidP="00BA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A6F40">
              <w:rPr>
                <w:rFonts w:ascii="Times New Roman" w:hAnsi="Times New Roman" w:cs="Times New Roman"/>
                <w:sz w:val="22"/>
              </w:rPr>
              <w:t>105,0</w:t>
            </w:r>
          </w:p>
        </w:tc>
        <w:tc>
          <w:tcPr>
            <w:tcW w:w="851" w:type="dxa"/>
            <w:vAlign w:val="center"/>
          </w:tcPr>
          <w:p w14:paraId="2AFA78E6" w14:textId="77777777" w:rsidR="00BA6F40" w:rsidRPr="00BA6F40" w:rsidRDefault="00BA6F40" w:rsidP="00BA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A6F40">
              <w:rPr>
                <w:rFonts w:ascii="Times New Roman" w:hAnsi="Times New Roman" w:cs="Times New Roman"/>
                <w:sz w:val="22"/>
              </w:rPr>
              <w:t>110,50</w:t>
            </w:r>
          </w:p>
        </w:tc>
        <w:tc>
          <w:tcPr>
            <w:tcW w:w="850" w:type="dxa"/>
            <w:vAlign w:val="center"/>
          </w:tcPr>
          <w:p w14:paraId="65FCE0DA" w14:textId="77777777" w:rsidR="00BA6F40" w:rsidRPr="00BA6F40" w:rsidRDefault="00BA6F40" w:rsidP="00BA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A6F40">
              <w:rPr>
                <w:rFonts w:ascii="Times New Roman" w:hAnsi="Times New Roman" w:cs="Times New Roman"/>
                <w:sz w:val="22"/>
              </w:rPr>
              <w:t>120,70</w:t>
            </w:r>
          </w:p>
        </w:tc>
        <w:tc>
          <w:tcPr>
            <w:tcW w:w="851" w:type="dxa"/>
            <w:vAlign w:val="center"/>
          </w:tcPr>
          <w:p w14:paraId="314AE81C" w14:textId="77777777" w:rsidR="00BA6F40" w:rsidRPr="00BA6F40" w:rsidRDefault="00BA6F40" w:rsidP="00BA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A6F40">
              <w:rPr>
                <w:rFonts w:ascii="Times New Roman" w:hAnsi="Times New Roman" w:cs="Times New Roman"/>
                <w:sz w:val="22"/>
              </w:rPr>
              <w:t>130,60</w:t>
            </w:r>
          </w:p>
        </w:tc>
        <w:tc>
          <w:tcPr>
            <w:tcW w:w="850" w:type="dxa"/>
            <w:vAlign w:val="center"/>
          </w:tcPr>
          <w:p w14:paraId="21B736A4" w14:textId="77777777" w:rsidR="00BA6F40" w:rsidRPr="00BA6F40" w:rsidRDefault="00BA6F40" w:rsidP="00BA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A6F40">
              <w:rPr>
                <w:rFonts w:ascii="Times New Roman" w:hAnsi="Times New Roman" w:cs="Times New Roman"/>
                <w:sz w:val="22"/>
              </w:rPr>
              <w:t>140,70</w:t>
            </w:r>
          </w:p>
        </w:tc>
        <w:tc>
          <w:tcPr>
            <w:tcW w:w="851" w:type="dxa"/>
            <w:vAlign w:val="center"/>
          </w:tcPr>
          <w:p w14:paraId="0CB7FB76" w14:textId="77777777" w:rsidR="00BA6F40" w:rsidRPr="00BA6F40" w:rsidRDefault="00BA6F40" w:rsidP="00BA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A6F40">
              <w:rPr>
                <w:rFonts w:ascii="Times New Roman" w:hAnsi="Times New Roman" w:cs="Times New Roman"/>
                <w:sz w:val="22"/>
              </w:rPr>
              <w:t>160,0</w:t>
            </w:r>
          </w:p>
        </w:tc>
        <w:tc>
          <w:tcPr>
            <w:tcW w:w="1984" w:type="dxa"/>
            <w:vAlign w:val="center"/>
          </w:tcPr>
          <w:p w14:paraId="09369518" w14:textId="77777777" w:rsidR="00BA6F40" w:rsidRPr="00C21D0A" w:rsidRDefault="00BA6F40" w:rsidP="00BA6F40">
            <w:pPr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461A77">
              <w:rPr>
                <w:rFonts w:ascii="Times New Roman" w:hAnsi="Times New Roman" w:cs="Times New Roman"/>
                <w:color w:val="000000"/>
              </w:rPr>
              <w:t>Администрация 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003E5F">
              <w:rPr>
                <w:rFonts w:ascii="Times New Roman" w:hAnsi="Times New Roman" w:cs="Times New Roman"/>
                <w:color w:val="000000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14:paraId="0D635181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  <w:sectPr w:rsidR="00A03DC9" w:rsidRPr="00C21D0A" w:rsidSect="0039731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63A7C75" w14:textId="77777777" w:rsidR="00A03DC9" w:rsidRPr="00334BEC" w:rsidRDefault="00A03DC9" w:rsidP="00FB5CC2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lastRenderedPageBreak/>
        <w:t>Раздел 3. Перечень мероприятий (результатов) комплекса</w:t>
      </w:r>
    </w:p>
    <w:p w14:paraId="7CC56FFD" w14:textId="77777777" w:rsidR="00A03DC9" w:rsidRPr="00334BEC" w:rsidRDefault="00A03DC9" w:rsidP="00FB5CC2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t>процессных мероприятий «</w:t>
      </w:r>
      <w:r w:rsidRPr="00334BEC">
        <w:rPr>
          <w:rFonts w:ascii="Times New Roman" w:hAnsi="Times New Roman" w:cs="Times New Roman"/>
          <w:sz w:val="24"/>
        </w:rPr>
        <w:t>Обеспечение деятельности по повышению инвестиционной привлекательности и поддержке субъектов инвестиционной деятельности</w:t>
      </w:r>
      <w:r w:rsidRPr="00334BEC">
        <w:rPr>
          <w:rFonts w:ascii="Times New Roman" w:hAnsi="Times New Roman" w:cs="Times New Roman"/>
          <w:color w:val="000000"/>
          <w:sz w:val="24"/>
        </w:rPr>
        <w:t>»</w:t>
      </w:r>
    </w:p>
    <w:p w14:paraId="3D6634CC" w14:textId="77777777" w:rsidR="00A03DC9" w:rsidRPr="00C21D0A" w:rsidRDefault="00A03DC9" w:rsidP="00A03DC9">
      <w:pPr>
        <w:widowControl w:val="0"/>
        <w:suppressAutoHyphens/>
        <w:jc w:val="center"/>
        <w:rPr>
          <w:rFonts w:ascii="Times New Roman" w:hAnsi="Times New Roman" w:cs="Times New Roman"/>
          <w:color w:val="000000"/>
        </w:rPr>
      </w:pPr>
    </w:p>
    <w:tbl>
      <w:tblPr>
        <w:tblW w:w="147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2"/>
        <w:gridCol w:w="2749"/>
        <w:gridCol w:w="1417"/>
        <w:gridCol w:w="3402"/>
        <w:gridCol w:w="1276"/>
        <w:gridCol w:w="1134"/>
        <w:gridCol w:w="709"/>
        <w:gridCol w:w="708"/>
        <w:gridCol w:w="709"/>
        <w:gridCol w:w="709"/>
        <w:gridCol w:w="709"/>
        <w:gridCol w:w="705"/>
      </w:tblGrid>
      <w:tr w:rsidR="00A03DC9" w:rsidRPr="00C21D0A" w14:paraId="6EFB71FE" w14:textId="77777777" w:rsidTr="0039731F">
        <w:trPr>
          <w:trHeight w:val="497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44191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407C7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B4EA9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57C6A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2D23D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8" w:history="1">
              <w:r w:rsidRPr="00C21D0A">
                <w:rPr>
                  <w:rFonts w:ascii="Times New Roman" w:hAnsi="Times New Roman" w:cs="Times New Roman"/>
                </w:rPr>
                <w:t>ОКЕИ</w:t>
              </w:r>
            </w:hyperlink>
            <w:r w:rsidRPr="00C21D0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83F02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60932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Значения мероприятия (результата) по годам</w:t>
            </w:r>
          </w:p>
        </w:tc>
      </w:tr>
      <w:tr w:rsidR="00A03DC9" w:rsidRPr="00C21D0A" w14:paraId="0D4A2225" w14:textId="77777777" w:rsidTr="0039731F"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10B45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A226C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7403C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7FDB6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D06A3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454AF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1A3A0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F1A1A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91D5B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7F198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1D46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E418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2030</w:t>
            </w:r>
          </w:p>
        </w:tc>
      </w:tr>
      <w:tr w:rsidR="00A03DC9" w:rsidRPr="00C21D0A" w14:paraId="63F0A491" w14:textId="77777777" w:rsidTr="0039731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CAC79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17F4A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D11ED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574FC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5B0C0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AA159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CA6E1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ACD85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B419A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0AC6D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B8A0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A29A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12</w:t>
            </w:r>
          </w:p>
        </w:tc>
      </w:tr>
      <w:tr w:rsidR="00A03DC9" w:rsidRPr="00C21D0A" w14:paraId="18116615" w14:textId="77777777" w:rsidTr="0039731F">
        <w:tc>
          <w:tcPr>
            <w:tcW w:w="147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6387A" w14:textId="35CEECC4" w:rsidR="00A03DC9" w:rsidRPr="00C21D0A" w:rsidRDefault="00A03DC9" w:rsidP="00CE1BE9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Задача комплекса процессных мероприятий: Создание условий для повышения инвестиционной привлекательности </w:t>
            </w:r>
            <w:r w:rsidR="00CE1BE9">
              <w:rPr>
                <w:rFonts w:ascii="Times New Roman" w:hAnsi="Times New Roman" w:cs="Times New Roman"/>
              </w:rPr>
              <w:t>Холмского городского округа</w:t>
            </w:r>
            <w:r w:rsidR="005777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DC9" w:rsidRPr="00C21D0A" w14:paraId="2098DFBD" w14:textId="77777777" w:rsidTr="0039731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5EB39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DE15F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bCs/>
                <w:color w:val="000000"/>
              </w:rPr>
              <w:t>Разработка новых (внесение изменений в действующие) муниципальных нормативных правовых актов в сфере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DBB023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00F227" w14:textId="77777777" w:rsidR="00A03DC9" w:rsidRPr="00C21D0A" w:rsidRDefault="00A03DC9" w:rsidP="00CE1BE9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Разработка НПА, детально регламентирующих механизмы реализации инвестиционной политики на территории </w:t>
            </w:r>
            <w:r w:rsidR="00CE1BE9">
              <w:rPr>
                <w:rFonts w:ascii="Times New Roman" w:hAnsi="Times New Roman" w:cs="Times New Roman"/>
              </w:rPr>
              <w:t>Холмского городского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5687EE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A96D10" w14:textId="77777777" w:rsidR="00A03DC9" w:rsidRPr="00C21D0A" w:rsidRDefault="00CE1BE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C9A9BF" w14:textId="77777777" w:rsidR="00A03DC9" w:rsidRPr="00C21D0A" w:rsidRDefault="00CE1BE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1E14D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AD0371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69CFEE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BB0C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69042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03DC9" w:rsidRPr="00C21D0A" w14:paraId="512F672E" w14:textId="77777777" w:rsidTr="0039731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C0C23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A5036" w14:textId="77777777" w:rsidR="00A03DC9" w:rsidRPr="00C21D0A" w:rsidRDefault="00A03DC9" w:rsidP="00CE1BE9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Наличие интернет-сайта (раздела на интернет-сайте </w:t>
            </w:r>
            <w:r w:rsidR="00BF37D3">
              <w:rPr>
                <w:rFonts w:ascii="Times New Roman" w:hAnsi="Times New Roman" w:cs="Times New Roman"/>
              </w:rPr>
              <w:t xml:space="preserve">администрации </w:t>
            </w:r>
            <w:r w:rsidR="00CE1BE9">
              <w:rPr>
                <w:rFonts w:ascii="Times New Roman" w:hAnsi="Times New Roman" w:cs="Times New Roman"/>
              </w:rPr>
              <w:t>муниципального образования «Холмский городской округ</w:t>
            </w:r>
            <w:r w:rsidRPr="00C21D0A">
              <w:rPr>
                <w:rFonts w:ascii="Times New Roman" w:hAnsi="Times New Roman" w:cs="Times New Roman"/>
              </w:rPr>
              <w:t xml:space="preserve">), содержащего информацию об осуществлении инвестиционной деятельности в </w:t>
            </w:r>
            <w:r w:rsidR="00CE1BE9">
              <w:rPr>
                <w:rFonts w:ascii="Times New Roman" w:hAnsi="Times New Roman" w:cs="Times New Roman"/>
              </w:rPr>
              <w:t xml:space="preserve">Холмском </w:t>
            </w:r>
            <w:r w:rsidR="00CE1BE9">
              <w:rPr>
                <w:rFonts w:ascii="Times New Roman" w:hAnsi="Times New Roman" w:cs="Times New Roman"/>
              </w:rPr>
              <w:lastRenderedPageBreak/>
              <w:t>городской округе</w:t>
            </w:r>
            <w:r w:rsidRPr="00C21D0A">
              <w:rPr>
                <w:rFonts w:ascii="Times New Roman" w:hAnsi="Times New Roman" w:cs="Times New Roman"/>
              </w:rPr>
              <w:t xml:space="preserve"> и мерах поддержки </w:t>
            </w:r>
            <w:r w:rsidR="00A04943" w:rsidRPr="00A04943">
              <w:rPr>
                <w:rFonts w:ascii="Times New Roman" w:hAnsi="Times New Roman" w:cs="Times New Roman"/>
              </w:rPr>
              <w:t>инвесторов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41BFB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lastRenderedPageBreak/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124966" w14:textId="77777777" w:rsidR="00A03DC9" w:rsidRPr="00C21D0A" w:rsidRDefault="00A03DC9" w:rsidP="00CE1BE9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Использование единого информационного ресурса, содержащего информацию об осуществлении инвестиционной деятельности в </w:t>
            </w:r>
            <w:r w:rsidR="00CE1BE9">
              <w:rPr>
                <w:rFonts w:ascii="Times New Roman" w:hAnsi="Times New Roman" w:cs="Times New Roman"/>
              </w:rPr>
              <w:t>Холмском городском округе</w:t>
            </w:r>
            <w:r w:rsidRPr="00C21D0A">
              <w:rPr>
                <w:rFonts w:ascii="Times New Roman" w:hAnsi="Times New Roman" w:cs="Times New Roman"/>
              </w:rPr>
              <w:t xml:space="preserve"> и мерах поддержки </w:t>
            </w:r>
            <w:r w:rsidR="00EF5D7C" w:rsidRPr="00EF5D7C">
              <w:rPr>
                <w:rFonts w:ascii="Times New Roman" w:hAnsi="Times New Roman" w:cs="Times New Roman"/>
              </w:rPr>
              <w:t>субъектам инвестиционной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968007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BA92AA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962FE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77EF2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DC722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D262F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DA2D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4C8FC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03DC9" w:rsidRPr="00C21D0A" w14:paraId="0F0AEE72" w14:textId="77777777" w:rsidTr="0039731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61E76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B6B08" w14:textId="77777777" w:rsidR="00A03DC9" w:rsidRPr="00C21D0A" w:rsidRDefault="00A03DC9" w:rsidP="00EF5D7C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Количество специалистов Администрации </w:t>
            </w:r>
            <w:r w:rsidR="00EF5D7C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 w:rsidRPr="00C21D0A">
              <w:rPr>
                <w:rFonts w:ascii="Times New Roman" w:hAnsi="Times New Roman" w:cs="Times New Roman"/>
              </w:rPr>
              <w:t xml:space="preserve">, прошедших обучение или повышение квалификации в области инвестиционной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60DC3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AD56B" w14:textId="77777777" w:rsidR="00A03DC9" w:rsidRPr="00C21D0A" w:rsidRDefault="00A03DC9" w:rsidP="00EF5D7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Повышение компетенции </w:t>
            </w:r>
            <w:r w:rsidR="00EF5D7C">
              <w:rPr>
                <w:rFonts w:ascii="Times New Roman" w:hAnsi="Times New Roman" w:cs="Times New Roman"/>
              </w:rPr>
              <w:t>специалистов и (или) муниципальных служащих</w:t>
            </w:r>
            <w:r w:rsidRPr="00C21D0A">
              <w:rPr>
                <w:rFonts w:ascii="Times New Roman" w:hAnsi="Times New Roman" w:cs="Times New Roman"/>
              </w:rPr>
              <w:t>, занимающихся сопровождением инвестиционных 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CA5313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E1B447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CDE05B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24F7BA" w14:textId="77777777" w:rsidR="00A03DC9" w:rsidRPr="00C21D0A" w:rsidRDefault="00EF5D7C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4046EE" w14:textId="77777777" w:rsidR="00A03DC9" w:rsidRPr="00C21D0A" w:rsidRDefault="00EF5D7C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EDE051" w14:textId="77777777" w:rsidR="00A03DC9" w:rsidRPr="00C21D0A" w:rsidRDefault="00EF5D7C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64AF" w14:textId="77777777" w:rsidR="00A03DC9" w:rsidRPr="00C21D0A" w:rsidRDefault="00EF5D7C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5E93" w14:textId="77777777" w:rsidR="00A03DC9" w:rsidRPr="00C21D0A" w:rsidRDefault="00EF5D7C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03DC9" w:rsidRPr="00C21D0A" w14:paraId="10CD54DD" w14:textId="77777777" w:rsidTr="0039731F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A3201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D18BE" w14:textId="77777777" w:rsidR="00A03DC9" w:rsidRPr="00C21D0A" w:rsidRDefault="00A03DC9" w:rsidP="0039731F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Количество субъектов инвестиционной деятельности, которым оказана информационная и консультационная поддержка в рамках реализации инвестиционного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7B1CB2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Оказание услуг (выполнение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08B32E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Повышение эффективности взаимодействия инвесторов и органов местного самоуправления при продвижении и реализации инвестиционных проектов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CEAF5E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2AAA2D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CF5217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8D4314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32086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136861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37D0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1A07" w14:textId="77777777" w:rsidR="00A03DC9" w:rsidRPr="00C21D0A" w:rsidRDefault="00A03DC9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14:paraId="303D5F5A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</w:pPr>
    </w:p>
    <w:p w14:paraId="3D7FDAF5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  <w:sectPr w:rsidR="00A03DC9" w:rsidRPr="00C21D0A" w:rsidSect="0039731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6CFFCBFB" w14:textId="77777777" w:rsidR="00A03DC9" w:rsidRPr="00334BEC" w:rsidRDefault="00A03DC9" w:rsidP="00A03DC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2"/>
        </w:rPr>
      </w:pPr>
      <w:r w:rsidRPr="00334BEC">
        <w:rPr>
          <w:rFonts w:ascii="Times New Roman" w:hAnsi="Times New Roman" w:cs="Times New Roman"/>
          <w:color w:val="000000"/>
          <w:sz w:val="24"/>
          <w:szCs w:val="22"/>
        </w:rPr>
        <w:lastRenderedPageBreak/>
        <w:t>Раздел</w:t>
      </w:r>
      <w:r w:rsidRPr="00334BEC">
        <w:rPr>
          <w:rFonts w:ascii="Times New Roman" w:hAnsi="Times New Roman" w:cs="Times New Roman"/>
          <w:sz w:val="24"/>
          <w:szCs w:val="22"/>
        </w:rPr>
        <w:t xml:space="preserve"> 4. Финансовое обеспечение комплекса</w:t>
      </w:r>
    </w:p>
    <w:p w14:paraId="2C415A5D" w14:textId="77777777" w:rsidR="00A03DC9" w:rsidRPr="00334BEC" w:rsidRDefault="00A03DC9" w:rsidP="00A03DC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4"/>
          <w:szCs w:val="22"/>
        </w:rPr>
      </w:pPr>
      <w:r w:rsidRPr="00334BEC">
        <w:rPr>
          <w:rFonts w:ascii="Times New Roman" w:hAnsi="Times New Roman" w:cs="Times New Roman"/>
          <w:sz w:val="24"/>
          <w:szCs w:val="22"/>
        </w:rPr>
        <w:t>процессных мероприятий «Обеспечение деятельности по повышению инвестиционной привлекательности и поддержке субъектов инвестиционной деятельности»</w:t>
      </w:r>
    </w:p>
    <w:p w14:paraId="62347720" w14:textId="77777777" w:rsidR="00A03DC9" w:rsidRPr="00C21D0A" w:rsidRDefault="00A03DC9" w:rsidP="00A03DC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709"/>
        <w:gridCol w:w="708"/>
        <w:gridCol w:w="709"/>
        <w:gridCol w:w="709"/>
        <w:gridCol w:w="709"/>
        <w:gridCol w:w="708"/>
        <w:gridCol w:w="851"/>
      </w:tblGrid>
      <w:tr w:rsidR="00A03DC9" w:rsidRPr="00C21D0A" w14:paraId="60C5D98F" w14:textId="77777777" w:rsidTr="0039731F">
        <w:tc>
          <w:tcPr>
            <w:tcW w:w="4248" w:type="dxa"/>
            <w:vMerge w:val="restart"/>
          </w:tcPr>
          <w:p w14:paraId="11CB028F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5103" w:type="dxa"/>
            <w:gridSpan w:val="7"/>
          </w:tcPr>
          <w:p w14:paraId="342DEC0F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A03DC9" w:rsidRPr="00C21D0A" w14:paraId="731AA86F" w14:textId="77777777" w:rsidTr="0039731F">
        <w:tc>
          <w:tcPr>
            <w:tcW w:w="4248" w:type="dxa"/>
            <w:vMerge/>
          </w:tcPr>
          <w:p w14:paraId="2138222F" w14:textId="77777777" w:rsidR="00A03DC9" w:rsidRPr="00C21D0A" w:rsidRDefault="00A03DC9" w:rsidP="0039731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018439BF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08" w:type="dxa"/>
          </w:tcPr>
          <w:p w14:paraId="48A8119A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14:paraId="72B82A25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09" w:type="dxa"/>
          </w:tcPr>
          <w:p w14:paraId="1E35B3A5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14:paraId="0D39917E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14:paraId="748F4C5D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851" w:type="dxa"/>
          </w:tcPr>
          <w:p w14:paraId="38717177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A03DC9" w:rsidRPr="00C21D0A" w14:paraId="39CA6C47" w14:textId="77777777" w:rsidTr="0039731F">
        <w:tc>
          <w:tcPr>
            <w:tcW w:w="4248" w:type="dxa"/>
          </w:tcPr>
          <w:p w14:paraId="60BCB218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20921A7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735CE2D3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4D76ACB7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5CCCD041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385E3D68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126698EC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14:paraId="05055CEC" w14:textId="77777777" w:rsidR="00A03DC9" w:rsidRPr="00C21D0A" w:rsidRDefault="00A03DC9" w:rsidP="003973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12BAE" w:rsidRPr="00C21D0A" w14:paraId="4EBDDC1E" w14:textId="77777777" w:rsidTr="0039731F">
        <w:tc>
          <w:tcPr>
            <w:tcW w:w="4248" w:type="dxa"/>
          </w:tcPr>
          <w:p w14:paraId="25A8AF85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«Обеспечение деятельности по повышению инвестиционной привлекательности и поддержке субъектов инвестиционной деятельности» (всего), в том числе:</w:t>
            </w:r>
          </w:p>
        </w:tc>
        <w:tc>
          <w:tcPr>
            <w:tcW w:w="709" w:type="dxa"/>
          </w:tcPr>
          <w:p w14:paraId="53623EF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B170FD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EC7206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832773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3145F7C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F9FDE1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33188548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767E2F6C" w14:textId="77777777" w:rsidTr="0039731F">
        <w:tc>
          <w:tcPr>
            <w:tcW w:w="4248" w:type="dxa"/>
          </w:tcPr>
          <w:p w14:paraId="64B2573E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Разработка новых (внесение изменений в действующие) муниципальных нормативных правовых актов в сфере инвестиционной деятельности</w:t>
            </w: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709" w:type="dxa"/>
          </w:tcPr>
          <w:p w14:paraId="28C9D86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27F394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5C49D60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2D64425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100F1D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C4BB4D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2F65FBE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26822E66" w14:textId="77777777" w:rsidTr="0039731F">
        <w:tc>
          <w:tcPr>
            <w:tcW w:w="4248" w:type="dxa"/>
          </w:tcPr>
          <w:p w14:paraId="61EE4642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</w:tcPr>
          <w:p w14:paraId="0D0A2DE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5A903EF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ACCD5E8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F37245C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17AB9A9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2C3152E0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7B4523F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4538DC4B" w14:textId="77777777" w:rsidTr="0039731F">
        <w:tc>
          <w:tcPr>
            <w:tcW w:w="4248" w:type="dxa"/>
          </w:tcPr>
          <w:p w14:paraId="6B3ACD34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</w:tcPr>
          <w:p w14:paraId="49DF2F0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21C62E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60A402E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24D1AE0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530CC80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2C61DD41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4171C900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26EC00AD" w14:textId="77777777" w:rsidTr="0039731F">
        <w:tc>
          <w:tcPr>
            <w:tcW w:w="4248" w:type="dxa"/>
          </w:tcPr>
          <w:p w14:paraId="3167F42D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709" w:type="dxa"/>
          </w:tcPr>
          <w:p w14:paraId="7C0F2E6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D73E6E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26E22D5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63B030C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0F0A9A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BA8E0F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48CACB7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4FFB5BF2" w14:textId="77777777" w:rsidTr="0039731F">
        <w:tc>
          <w:tcPr>
            <w:tcW w:w="4248" w:type="dxa"/>
          </w:tcPr>
          <w:p w14:paraId="46E2B707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09" w:type="dxa"/>
          </w:tcPr>
          <w:p w14:paraId="02945AA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06609E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59722A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219974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ACCFEC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5578B9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5A92E22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66D0DF2B" w14:textId="77777777" w:rsidTr="0039731F">
        <w:tc>
          <w:tcPr>
            <w:tcW w:w="4248" w:type="dxa"/>
          </w:tcPr>
          <w:p w14:paraId="790321F6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 xml:space="preserve">Наличие интернет-сайта (раздела на интернет-сайте </w:t>
            </w:r>
            <w:r w:rsidRPr="00BF37D3">
              <w:rPr>
                <w:rFonts w:ascii="Times New Roman" w:hAnsi="Times New Roman" w:cs="Times New Roman"/>
                <w:sz w:val="22"/>
                <w:szCs w:val="22"/>
              </w:rPr>
              <w:t>администрации муниципального образования «Холмский городской округ</w:t>
            </w: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 xml:space="preserve">), содержащего информацию об осуществлении инвестиционной деятельности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Холмском</w:t>
            </w: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городском округе и мерах поддержки инвесторов (всего), в том числе:</w:t>
            </w:r>
          </w:p>
        </w:tc>
        <w:tc>
          <w:tcPr>
            <w:tcW w:w="709" w:type="dxa"/>
          </w:tcPr>
          <w:p w14:paraId="083ACC69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52C09D4D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25F85E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5A12DE8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36B1D8E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F59CF9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637DA93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223402E4" w14:textId="77777777" w:rsidTr="0039731F">
        <w:tc>
          <w:tcPr>
            <w:tcW w:w="4248" w:type="dxa"/>
          </w:tcPr>
          <w:p w14:paraId="760E660F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</w:tcPr>
          <w:p w14:paraId="216E4DCE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FAB9129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3EC83A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3834228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D8DE3F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76FD9F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3908D08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5EAA2B30" w14:textId="77777777" w:rsidTr="0039731F">
        <w:tc>
          <w:tcPr>
            <w:tcW w:w="4248" w:type="dxa"/>
          </w:tcPr>
          <w:p w14:paraId="405F9B60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</w:tcPr>
          <w:p w14:paraId="2ED894B5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45CDADA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E8AFD6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529868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519F46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FC10E3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4C4A6FA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7BFD4549" w14:textId="77777777" w:rsidTr="0039731F">
        <w:tc>
          <w:tcPr>
            <w:tcW w:w="4248" w:type="dxa"/>
          </w:tcPr>
          <w:p w14:paraId="4147C241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709" w:type="dxa"/>
          </w:tcPr>
          <w:p w14:paraId="78F40E1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45CD06A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58447F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EC8F99D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F1CC8B0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2E4BDAC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2F160CFE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6907AC9A" w14:textId="77777777" w:rsidTr="0039731F">
        <w:tc>
          <w:tcPr>
            <w:tcW w:w="4248" w:type="dxa"/>
          </w:tcPr>
          <w:p w14:paraId="3E57F9A1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09" w:type="dxa"/>
          </w:tcPr>
          <w:p w14:paraId="501075EC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2288AFC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0CD603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1F09A1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565406B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093B589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6DA8350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67A3CA9A" w14:textId="77777777" w:rsidTr="0039731F">
        <w:tc>
          <w:tcPr>
            <w:tcW w:w="4248" w:type="dxa"/>
          </w:tcPr>
          <w:p w14:paraId="66758668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специалистов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образования «Холмский городской округ»</w:t>
            </w: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, прошедших обучение или повышение квалификации в области инвестиционной деятельности (всего), в том числе:</w:t>
            </w:r>
          </w:p>
        </w:tc>
        <w:tc>
          <w:tcPr>
            <w:tcW w:w="709" w:type="dxa"/>
          </w:tcPr>
          <w:p w14:paraId="45B2244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5E2702EC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9A801FC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5D60E9C0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9F45658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5DA167E0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141AEA8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15FE9510" w14:textId="77777777" w:rsidTr="0039731F">
        <w:tc>
          <w:tcPr>
            <w:tcW w:w="4248" w:type="dxa"/>
          </w:tcPr>
          <w:p w14:paraId="11A0716E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</w:tcPr>
          <w:p w14:paraId="532C49A0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5114F99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4277D91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5A090D79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856C715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2420283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00B40A5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6D486452" w14:textId="77777777" w:rsidTr="0039731F">
        <w:tc>
          <w:tcPr>
            <w:tcW w:w="4248" w:type="dxa"/>
          </w:tcPr>
          <w:p w14:paraId="62A94347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областной бюджет</w:t>
            </w:r>
          </w:p>
        </w:tc>
        <w:tc>
          <w:tcPr>
            <w:tcW w:w="709" w:type="dxa"/>
          </w:tcPr>
          <w:p w14:paraId="1286F68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5EACD1F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6FFD5A9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FB4819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ADB9B5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25E29E7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01E5F08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3B3D90FC" w14:textId="77777777" w:rsidTr="0039731F">
        <w:tc>
          <w:tcPr>
            <w:tcW w:w="4248" w:type="dxa"/>
          </w:tcPr>
          <w:p w14:paraId="0D3D875E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709" w:type="dxa"/>
          </w:tcPr>
          <w:p w14:paraId="0C7EE90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BBDAC9E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69420C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BB999F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A53F98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1299CD9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3170461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05DD78FD" w14:textId="77777777" w:rsidTr="0039731F">
        <w:tc>
          <w:tcPr>
            <w:tcW w:w="4248" w:type="dxa"/>
          </w:tcPr>
          <w:p w14:paraId="43EFE8F7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09" w:type="dxa"/>
          </w:tcPr>
          <w:p w14:paraId="65C9284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711A9F0D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554BA9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E864ED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18AE20C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080EC7B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3A0FA94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11E5B731" w14:textId="77777777" w:rsidTr="0039731F">
        <w:tc>
          <w:tcPr>
            <w:tcW w:w="4248" w:type="dxa"/>
          </w:tcPr>
          <w:p w14:paraId="1C7728E0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инвестиционной деятельности, которым оказана информационная и консультационная поддержка в рамках реализации инвестиционного проекта (всего), в том числе:</w:t>
            </w:r>
          </w:p>
        </w:tc>
        <w:tc>
          <w:tcPr>
            <w:tcW w:w="709" w:type="dxa"/>
          </w:tcPr>
          <w:p w14:paraId="2267DE3C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05C57ADE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4074CAD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27153AE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481704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24BD551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0E774D8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478429FA" w14:textId="77777777" w:rsidTr="0039731F">
        <w:tc>
          <w:tcPr>
            <w:tcW w:w="4248" w:type="dxa"/>
          </w:tcPr>
          <w:p w14:paraId="34B19E68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09" w:type="dxa"/>
          </w:tcPr>
          <w:p w14:paraId="1D16B9D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0BE3966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50E344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CF8647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033909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53F86EA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61279B78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761D6BD0" w14:textId="77777777" w:rsidTr="0039731F">
        <w:tc>
          <w:tcPr>
            <w:tcW w:w="4248" w:type="dxa"/>
          </w:tcPr>
          <w:p w14:paraId="344B3E6D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709" w:type="dxa"/>
          </w:tcPr>
          <w:p w14:paraId="45A6B6E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27C4D8C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5BCF7A0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D748AD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7AFF5283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00D67E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0D57A339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04164A20" w14:textId="77777777" w:rsidTr="0039731F">
        <w:tc>
          <w:tcPr>
            <w:tcW w:w="4248" w:type="dxa"/>
          </w:tcPr>
          <w:p w14:paraId="61BE0DE9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709" w:type="dxa"/>
          </w:tcPr>
          <w:p w14:paraId="53288D84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55C9F40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3FA423D6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16FF9A6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66D3ADE5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61C31EC7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1580AA69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812BAE" w:rsidRPr="00C21D0A" w14:paraId="684226C5" w14:textId="77777777" w:rsidTr="0039731F">
        <w:tc>
          <w:tcPr>
            <w:tcW w:w="4248" w:type="dxa"/>
          </w:tcPr>
          <w:p w14:paraId="66266824" w14:textId="77777777" w:rsidR="00812BAE" w:rsidRPr="00C21D0A" w:rsidRDefault="00812BAE" w:rsidP="00812BA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09" w:type="dxa"/>
          </w:tcPr>
          <w:p w14:paraId="6A7627F5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51E7DE02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73CE42B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060A1F9D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14:paraId="4D6B8348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8" w:type="dxa"/>
          </w:tcPr>
          <w:p w14:paraId="3098324E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14:paraId="59CEA94F" w14:textId="77777777" w:rsidR="00812BAE" w:rsidRPr="00C21D0A" w:rsidRDefault="00812BAE" w:rsidP="00812B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</w:tbl>
    <w:p w14:paraId="4CD6430F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</w:pPr>
    </w:p>
    <w:p w14:paraId="52D77B14" w14:textId="77777777" w:rsidR="00FB5CC2" w:rsidRDefault="00FB5CC2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  <w:sectPr w:rsidR="00FB5CC2" w:rsidSect="00397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F9985EF" w14:textId="77777777" w:rsidR="00FB5CC2" w:rsidRPr="00CC1D50" w:rsidRDefault="00FB5CC2" w:rsidP="00FB5CC2">
      <w:pPr>
        <w:widowControl w:val="0"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4"/>
        </w:rPr>
      </w:pPr>
      <w:r w:rsidRPr="00CC1D50">
        <w:rPr>
          <w:rFonts w:ascii="Times New Roman" w:hAnsi="Times New Roman" w:cs="Times New Roman"/>
          <w:color w:val="000000"/>
          <w:sz w:val="24"/>
        </w:rPr>
        <w:lastRenderedPageBreak/>
        <w:t xml:space="preserve">Раздел 5. План </w:t>
      </w:r>
    </w:p>
    <w:p w14:paraId="2FB3E93B" w14:textId="77777777" w:rsidR="00FB5CC2" w:rsidRPr="00CC1D50" w:rsidRDefault="00FB5CC2" w:rsidP="00FB5CC2">
      <w:pPr>
        <w:widowControl w:val="0"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color w:val="000000"/>
          <w:sz w:val="24"/>
        </w:rPr>
      </w:pPr>
      <w:r w:rsidRPr="00CC1D50">
        <w:rPr>
          <w:rFonts w:ascii="Times New Roman" w:hAnsi="Times New Roman" w:cs="Times New Roman"/>
          <w:color w:val="000000"/>
          <w:sz w:val="24"/>
        </w:rPr>
        <w:t>реализации комплекса процессных мероприятий «</w:t>
      </w:r>
      <w:r w:rsidRPr="00CC1D50">
        <w:rPr>
          <w:rFonts w:ascii="Times New Roman" w:hAnsi="Times New Roman" w:cs="Times New Roman"/>
          <w:sz w:val="24"/>
        </w:rPr>
        <w:t>Обеспечение деятельности по повышению инвестиционной привлекательности и поддержке субъектов инвестиционной деятельности</w:t>
      </w:r>
      <w:r w:rsidRPr="00CC1D50">
        <w:rPr>
          <w:rFonts w:ascii="Times New Roman" w:hAnsi="Times New Roman" w:cs="Times New Roman"/>
          <w:color w:val="000000"/>
          <w:sz w:val="24"/>
        </w:rPr>
        <w:t>»</w:t>
      </w:r>
    </w:p>
    <w:p w14:paraId="24075A3F" w14:textId="77777777" w:rsidR="00FB5CC2" w:rsidRPr="00C21D0A" w:rsidRDefault="00FB5CC2" w:rsidP="00FB5CC2">
      <w:pPr>
        <w:widowControl w:val="0"/>
        <w:suppressAutoHyphens/>
        <w:jc w:val="right"/>
        <w:outlineLvl w:val="1"/>
        <w:rPr>
          <w:rFonts w:ascii="Times New Roman" w:hAnsi="Times New Roman" w:cs="Times New Roman"/>
          <w:color w:val="000000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2"/>
        <w:gridCol w:w="1417"/>
        <w:gridCol w:w="3261"/>
        <w:gridCol w:w="1701"/>
      </w:tblGrid>
      <w:tr w:rsidR="00FB5CC2" w:rsidRPr="00C21D0A" w14:paraId="024215DB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DE63F" w14:textId="77777777" w:rsidR="00FB5CC2" w:rsidRPr="00C21D0A" w:rsidRDefault="00FB5CC2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Задача, мероприятие (результат)/контрольная точка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6E40B" w14:textId="77777777" w:rsidR="00FB5CC2" w:rsidRPr="00C21D0A" w:rsidRDefault="00FB5CC2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735B6" w14:textId="77777777" w:rsidR="00FB5CC2" w:rsidRPr="00C21D0A" w:rsidRDefault="00FB5CC2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Ответственный исполнитель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147E67" w14:textId="77777777" w:rsidR="00FB5CC2" w:rsidRPr="00C21D0A" w:rsidRDefault="00FB5CC2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Вид подтверждающего документа </w:t>
            </w:r>
          </w:p>
        </w:tc>
      </w:tr>
      <w:tr w:rsidR="00FB5CC2" w:rsidRPr="00C21D0A" w14:paraId="3A2F692E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D1D45" w14:textId="77777777" w:rsidR="00FB5CC2" w:rsidRPr="00C21D0A" w:rsidRDefault="00FB5CC2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8A812" w14:textId="77777777" w:rsidR="00FB5CC2" w:rsidRPr="00C21D0A" w:rsidRDefault="00FB5CC2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4C0BC" w14:textId="77777777" w:rsidR="00FB5CC2" w:rsidRPr="00C21D0A" w:rsidRDefault="00FB5CC2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2D26D" w14:textId="77777777" w:rsidR="00FB5CC2" w:rsidRPr="00C21D0A" w:rsidRDefault="00FB5CC2" w:rsidP="0039731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4</w:t>
            </w:r>
          </w:p>
        </w:tc>
      </w:tr>
      <w:tr w:rsidR="00FB5CC2" w:rsidRPr="00C21D0A" w14:paraId="62A2D389" w14:textId="77777777" w:rsidTr="0039731F"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2CB6C" w14:textId="77777777" w:rsidR="00FB5CC2" w:rsidRPr="00C21D0A" w:rsidRDefault="00FB5CC2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Задача комплекса процессных мероприятий: Создание условий для повышения ин</w:t>
            </w:r>
            <w:r w:rsidR="00A04943">
              <w:rPr>
                <w:rFonts w:ascii="Times New Roman" w:hAnsi="Times New Roman" w:cs="Times New Roman"/>
              </w:rPr>
              <w:t>вестиционной привлекательности Холмского</w:t>
            </w:r>
            <w:r w:rsidRPr="00C21D0A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</w:tr>
      <w:tr w:rsidR="00FB5CC2" w:rsidRPr="00C21D0A" w14:paraId="4E053648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A1ECA" w14:textId="77777777" w:rsidR="00FB5CC2" w:rsidRPr="00C21D0A" w:rsidRDefault="00FB5CC2" w:rsidP="0039731F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 xml:space="preserve">1. </w:t>
            </w:r>
            <w:r w:rsidRPr="00C21D0A">
              <w:rPr>
                <w:bCs/>
                <w:color w:val="000000"/>
                <w:sz w:val="22"/>
                <w:szCs w:val="22"/>
              </w:rPr>
              <w:t>Разработка новых (внесение изменений в действующие) муниципальных нормативных правовых актов в сфере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BF411" w14:textId="77777777" w:rsidR="00FB5CC2" w:rsidRPr="00C21D0A" w:rsidRDefault="00FB5CC2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EEAFF" w14:textId="77777777" w:rsidR="00FB5CC2" w:rsidRPr="00C21D0A" w:rsidRDefault="00A04943" w:rsidP="0039731F">
            <w:pPr>
              <w:suppressAutoHyphens/>
              <w:rPr>
                <w:rFonts w:ascii="Times New Roman" w:hAnsi="Times New Roman" w:cs="Times New Roman"/>
              </w:rPr>
            </w:pPr>
            <w:r w:rsidRPr="00A04943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A02AA" w14:textId="77777777" w:rsidR="00FB5CC2" w:rsidRPr="00C21D0A" w:rsidRDefault="00FB5CC2" w:rsidP="0039731F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A04943" w:rsidRPr="00C21D0A" w14:paraId="02DEBF46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0522E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>1.1. Контрольная точка:</w:t>
            </w:r>
          </w:p>
          <w:p w14:paraId="5C5D895F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 xml:space="preserve">«Разработаны, утверждены и опубликованы НПА, детально регламентирующие механизмы реализации инвестиционной политики на территории </w:t>
            </w:r>
            <w:r>
              <w:rPr>
                <w:sz w:val="22"/>
                <w:szCs w:val="22"/>
              </w:rPr>
              <w:t>Холмского</w:t>
            </w:r>
            <w:r w:rsidRPr="00C21D0A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BF97A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30.12.2025</w:t>
            </w:r>
          </w:p>
          <w:p w14:paraId="484E6961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30.12.2026</w:t>
            </w:r>
          </w:p>
          <w:p w14:paraId="032D8097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30.12.2027</w:t>
            </w:r>
          </w:p>
          <w:p w14:paraId="03AAC5E0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30.12.2028</w:t>
            </w:r>
          </w:p>
          <w:p w14:paraId="4975CB83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30.12.2029</w:t>
            </w:r>
          </w:p>
          <w:p w14:paraId="470D46B5" w14:textId="77777777" w:rsidR="00A04943" w:rsidRPr="00C21D0A" w:rsidRDefault="00A04943" w:rsidP="00A0494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E6E69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A04943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E981F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Постановления Администрации </w:t>
            </w:r>
            <w:r w:rsidR="000350C1" w:rsidRPr="000350C1"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</w:p>
        </w:tc>
      </w:tr>
      <w:tr w:rsidR="00A04943" w:rsidRPr="00C21D0A" w14:paraId="33AA0963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C8406" w14:textId="77777777" w:rsidR="00A04943" w:rsidRPr="00C21D0A" w:rsidRDefault="00A04943" w:rsidP="000350C1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 xml:space="preserve">2. Наличие интернет-сайта (раздела на интернет-сайте </w:t>
            </w:r>
            <w:r w:rsidR="000350C1" w:rsidRPr="000350C1">
              <w:rPr>
                <w:sz w:val="22"/>
                <w:szCs w:val="22"/>
              </w:rPr>
              <w:t>администрации муниципального образования «Холмский городской округ»</w:t>
            </w:r>
            <w:r w:rsidRPr="00C21D0A">
              <w:rPr>
                <w:sz w:val="22"/>
                <w:szCs w:val="22"/>
              </w:rPr>
              <w:t xml:space="preserve">), содержащего информацию об осуществлении инвестиционной деятельности в </w:t>
            </w:r>
            <w:r w:rsidR="000350C1">
              <w:rPr>
                <w:sz w:val="22"/>
                <w:szCs w:val="22"/>
              </w:rPr>
              <w:t>Холмском</w:t>
            </w:r>
            <w:r w:rsidRPr="00C21D0A">
              <w:rPr>
                <w:sz w:val="22"/>
                <w:szCs w:val="22"/>
              </w:rPr>
              <w:t xml:space="preserve"> городском округе и мерах поддержки инвесторов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19860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F5C36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A04943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16C71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A04943" w:rsidRPr="00C21D0A" w14:paraId="259BF821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6E8BE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>2.1. Контрольная точка:</w:t>
            </w:r>
          </w:p>
          <w:p w14:paraId="5E8B8954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 xml:space="preserve">«На официальном сайте </w:t>
            </w:r>
            <w:r w:rsidR="000350C1" w:rsidRPr="000350C1">
              <w:rPr>
                <w:sz w:val="22"/>
                <w:szCs w:val="22"/>
              </w:rPr>
              <w:t>администрации муниципального образования «Холмский городской округ»</w:t>
            </w:r>
            <w:r w:rsidR="000350C1">
              <w:rPr>
                <w:sz w:val="22"/>
                <w:szCs w:val="22"/>
              </w:rPr>
              <w:t xml:space="preserve"> </w:t>
            </w:r>
            <w:r w:rsidRPr="00C21D0A">
              <w:rPr>
                <w:sz w:val="22"/>
                <w:szCs w:val="22"/>
              </w:rPr>
              <w:t xml:space="preserve">размещены новые и актуализированы </w:t>
            </w:r>
            <w:r w:rsidRPr="00C21D0A">
              <w:rPr>
                <w:sz w:val="22"/>
                <w:szCs w:val="22"/>
              </w:rPr>
              <w:lastRenderedPageBreak/>
              <w:t xml:space="preserve">ранее размещенные материалы об осуществлении инвестиционной деятельности в </w:t>
            </w:r>
            <w:r w:rsidR="000350C1">
              <w:rPr>
                <w:sz w:val="22"/>
                <w:szCs w:val="22"/>
              </w:rPr>
              <w:t>Холмском</w:t>
            </w:r>
            <w:r w:rsidRPr="00C21D0A">
              <w:rPr>
                <w:sz w:val="22"/>
                <w:szCs w:val="22"/>
              </w:rPr>
              <w:t xml:space="preserve"> городском округе и мерах поддержки инвесторов»</w:t>
            </w:r>
          </w:p>
          <w:p w14:paraId="2A204039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</w:p>
          <w:p w14:paraId="324C82FB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 xml:space="preserve">о поддержке малого и среднего предпринимательства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99A78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30.12.2025</w:t>
            </w:r>
          </w:p>
          <w:p w14:paraId="6EB7CBC7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30.12.2026</w:t>
            </w:r>
          </w:p>
          <w:p w14:paraId="1C11777F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30.12.2027</w:t>
            </w:r>
          </w:p>
          <w:p w14:paraId="652213AF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30.12.2028</w:t>
            </w:r>
          </w:p>
          <w:p w14:paraId="675A0487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30.12.2029</w:t>
            </w:r>
          </w:p>
          <w:p w14:paraId="036C94BA" w14:textId="77777777" w:rsidR="00A04943" w:rsidRPr="00C21D0A" w:rsidRDefault="00A04943" w:rsidP="00A0494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24356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A04943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E3B0B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Годовой отчет</w:t>
            </w:r>
          </w:p>
        </w:tc>
      </w:tr>
      <w:tr w:rsidR="00A04943" w:rsidRPr="00C21D0A" w14:paraId="5D600B69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AC960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lastRenderedPageBreak/>
              <w:t xml:space="preserve">3. Количество специалистов </w:t>
            </w:r>
            <w:r w:rsidR="000350C1">
              <w:rPr>
                <w:sz w:val="22"/>
                <w:szCs w:val="22"/>
              </w:rPr>
              <w:t>А</w:t>
            </w:r>
            <w:r w:rsidR="000350C1" w:rsidRPr="000350C1">
              <w:rPr>
                <w:sz w:val="22"/>
                <w:szCs w:val="22"/>
              </w:rPr>
              <w:t>дминистрации муниципального образования «Холмский городской округ»</w:t>
            </w:r>
            <w:r w:rsidRPr="00C21D0A">
              <w:rPr>
                <w:sz w:val="22"/>
                <w:szCs w:val="22"/>
              </w:rPr>
              <w:t>, прошедших обучение или повышение квалификации в области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C5B57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8EEFF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A04943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5970A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A04943" w:rsidRPr="00C21D0A" w14:paraId="06D6C1FB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29E80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>3.1. Контрольная точка:</w:t>
            </w:r>
          </w:p>
          <w:p w14:paraId="21A768CC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 xml:space="preserve">«Обеспечено прохождение специалистами </w:t>
            </w:r>
            <w:r w:rsidR="000350C1" w:rsidRPr="000350C1">
              <w:rPr>
                <w:sz w:val="22"/>
                <w:szCs w:val="22"/>
              </w:rPr>
              <w:t>администрации муниципального образования «Холмский городской округ»</w:t>
            </w:r>
            <w:r w:rsidRPr="00C21D0A">
              <w:rPr>
                <w:sz w:val="22"/>
                <w:szCs w:val="22"/>
              </w:rPr>
              <w:t xml:space="preserve"> обучения или повышение квалификации в области инвестиционной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C1AD9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30.12.2025</w:t>
            </w:r>
          </w:p>
          <w:p w14:paraId="044ECE47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30.12.2026</w:t>
            </w:r>
          </w:p>
          <w:p w14:paraId="5E4C2C4B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30.12.2027</w:t>
            </w:r>
          </w:p>
          <w:p w14:paraId="2B4C236C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30.12.2028</w:t>
            </w:r>
          </w:p>
          <w:p w14:paraId="22F7A879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30.12.2029</w:t>
            </w:r>
          </w:p>
          <w:p w14:paraId="1206F351" w14:textId="77777777" w:rsidR="00A04943" w:rsidRPr="00C21D0A" w:rsidRDefault="00A04943" w:rsidP="00A0494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1173C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A04943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5241A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Годовой отчет</w:t>
            </w:r>
          </w:p>
        </w:tc>
      </w:tr>
      <w:tr w:rsidR="00A04943" w:rsidRPr="00C21D0A" w14:paraId="224B9FFB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C6710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>4. Количество субъектов инвестиционной деятельности, которым оказана информационная и консультационная поддержка в рамках реализации инвестиционного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AC972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F0556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A04943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C95CD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A04943" w:rsidRPr="00C21D0A" w14:paraId="547A116D" w14:textId="77777777" w:rsidTr="0039731F"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5371A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>4.1. Контрольная точка:</w:t>
            </w:r>
          </w:p>
          <w:p w14:paraId="5C5FAEE5" w14:textId="77777777" w:rsidR="00A04943" w:rsidRPr="00C21D0A" w:rsidRDefault="00A04943" w:rsidP="00A04943">
            <w:pPr>
              <w:pStyle w:val="af0"/>
              <w:suppressAutoHyphens/>
              <w:ind w:left="150"/>
              <w:rPr>
                <w:sz w:val="22"/>
                <w:szCs w:val="22"/>
              </w:rPr>
            </w:pPr>
            <w:r w:rsidRPr="00C21D0A">
              <w:rPr>
                <w:sz w:val="22"/>
                <w:szCs w:val="22"/>
              </w:rPr>
              <w:t>«Оказана информационная и консультационная поддержка субъектам инвестиционной деятельности в рамках реализации инвестиционного проекта»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567D9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30.12.2025</w:t>
            </w:r>
          </w:p>
          <w:p w14:paraId="792DD5CE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30.12.2026</w:t>
            </w:r>
          </w:p>
          <w:p w14:paraId="6E704834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30.12.2027</w:t>
            </w:r>
          </w:p>
          <w:p w14:paraId="648EE335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30.12.2028</w:t>
            </w:r>
          </w:p>
          <w:p w14:paraId="58AF4CE2" w14:textId="77777777" w:rsidR="00A04943" w:rsidRPr="00C21D0A" w:rsidRDefault="00A04943" w:rsidP="00A049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D0A">
              <w:rPr>
                <w:rFonts w:ascii="Times New Roman" w:hAnsi="Times New Roman" w:cs="Times New Roman"/>
                <w:sz w:val="22"/>
                <w:szCs w:val="22"/>
              </w:rPr>
              <w:t>30.12.2029</w:t>
            </w:r>
          </w:p>
          <w:p w14:paraId="582551C4" w14:textId="77777777" w:rsidR="00A04943" w:rsidRPr="00C21D0A" w:rsidRDefault="00A04943" w:rsidP="00A0494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30.12.2030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EB9FA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A04943">
              <w:rPr>
                <w:rFonts w:ascii="Times New Roman" w:hAnsi="Times New Roman" w:cs="Times New Roman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16344" w14:textId="77777777" w:rsidR="00A04943" w:rsidRPr="00C21D0A" w:rsidRDefault="00A04943" w:rsidP="00A04943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Годовой отчет</w:t>
            </w:r>
          </w:p>
        </w:tc>
      </w:tr>
    </w:tbl>
    <w:p w14:paraId="69FB67D3" w14:textId="77777777" w:rsidR="00A03DC9" w:rsidRPr="00C21D0A" w:rsidRDefault="00A03DC9" w:rsidP="00A03DC9">
      <w:pPr>
        <w:widowControl w:val="0"/>
        <w:suppressAutoHyphens/>
        <w:jc w:val="both"/>
        <w:outlineLvl w:val="2"/>
        <w:rPr>
          <w:rFonts w:ascii="Times New Roman" w:hAnsi="Times New Roman" w:cs="Times New Roman"/>
          <w:color w:val="000000"/>
        </w:rPr>
        <w:sectPr w:rsidR="00A03DC9" w:rsidRPr="00C21D0A" w:rsidSect="00397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CCAF2B3" w14:textId="77777777" w:rsidR="00C56A7E" w:rsidRPr="00334BEC" w:rsidRDefault="00C56A7E" w:rsidP="00C56A7E">
      <w:pPr>
        <w:spacing w:before="600" w:after="120" w:line="256" w:lineRule="auto"/>
        <w:jc w:val="center"/>
        <w:rPr>
          <w:rFonts w:ascii="Times New Roman" w:hAnsi="Times New Roman" w:cs="Times New Roman"/>
          <w:bCs/>
          <w:sz w:val="24"/>
        </w:rPr>
      </w:pPr>
      <w:r w:rsidRPr="00334BEC">
        <w:rPr>
          <w:rFonts w:ascii="Times New Roman" w:hAnsi="Times New Roman" w:cs="Times New Roman"/>
          <w:color w:val="000000"/>
          <w:sz w:val="24"/>
        </w:rPr>
        <w:lastRenderedPageBreak/>
        <w:t>Раздел</w:t>
      </w:r>
      <w:r w:rsidRPr="00334BEC">
        <w:rPr>
          <w:rFonts w:ascii="Times New Roman" w:hAnsi="Times New Roman" w:cs="Times New Roman"/>
          <w:bCs/>
          <w:sz w:val="24"/>
        </w:rPr>
        <w:t xml:space="preserve"> 6. </w:t>
      </w:r>
      <w:r w:rsidRPr="00C56A7E">
        <w:rPr>
          <w:rFonts w:ascii="Times New Roman" w:hAnsi="Times New Roman" w:cs="Times New Roman"/>
          <w:bCs/>
          <w:sz w:val="24"/>
        </w:rPr>
        <w:t xml:space="preserve">Поквартальный план достижения показателей комплекса процессных мероприятий </w:t>
      </w:r>
      <w:r w:rsidRPr="00334BEC">
        <w:rPr>
          <w:rFonts w:ascii="Times New Roman" w:hAnsi="Times New Roman" w:cs="Times New Roman"/>
          <w:bCs/>
          <w:sz w:val="24"/>
        </w:rPr>
        <w:t>в 2025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6"/>
        <w:gridCol w:w="3899"/>
        <w:gridCol w:w="1107"/>
        <w:gridCol w:w="1348"/>
        <w:gridCol w:w="1983"/>
        <w:gridCol w:w="1392"/>
        <w:gridCol w:w="1392"/>
        <w:gridCol w:w="1395"/>
        <w:gridCol w:w="1488"/>
      </w:tblGrid>
      <w:tr w:rsidR="00C56A7E" w:rsidRPr="00A03DC9" w14:paraId="0BE384EF" w14:textId="77777777" w:rsidTr="00544280">
        <w:trPr>
          <w:trHeight w:val="349"/>
          <w:tblHeader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B031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28AF" w14:textId="77777777" w:rsidR="00C56A7E" w:rsidRPr="00A03DC9" w:rsidRDefault="00C56A7E" w:rsidP="00544280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9617" w14:textId="77777777" w:rsidR="00C56A7E" w:rsidRPr="00A03DC9" w:rsidRDefault="00C56A7E" w:rsidP="00544280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03DC9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EC5D" w14:textId="77777777" w:rsidR="00C56A7E" w:rsidRPr="00A03DC9" w:rsidRDefault="00C56A7E" w:rsidP="00544280">
            <w:pPr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76F1" w14:textId="77777777" w:rsidR="00C56A7E" w:rsidRPr="00A03DC9" w:rsidRDefault="00C56A7E" w:rsidP="00191565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Плановые значения </w:t>
            </w:r>
            <w:r w:rsidR="00191565">
              <w:rPr>
                <w:rFonts w:ascii="Times New Roman" w:hAnsi="Times New Roman" w:cs="Times New Roman"/>
              </w:rPr>
              <w:t>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625" w14:textId="490DF70D" w:rsidR="00C56A7E" w:rsidRPr="00A03DC9" w:rsidRDefault="00C56A7E" w:rsidP="004B36A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 xml:space="preserve">На конец </w:t>
            </w:r>
            <w:r w:rsidR="004B36AD">
              <w:rPr>
                <w:rFonts w:ascii="Times New Roman" w:hAnsi="Times New Roman" w:cs="Times New Roman"/>
              </w:rPr>
              <w:t>2025</w:t>
            </w:r>
            <w:r w:rsidRPr="00A03DC9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72B38" w:rsidRPr="00A03DC9" w14:paraId="71E4A1CF" w14:textId="77777777" w:rsidTr="00544280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6FFC" w14:textId="77777777" w:rsidR="00272B38" w:rsidRPr="00A03DC9" w:rsidRDefault="00272B38" w:rsidP="0027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E1FF" w14:textId="77777777" w:rsidR="00272B38" w:rsidRPr="00A03DC9" w:rsidRDefault="00272B38" w:rsidP="0027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F078" w14:textId="77777777" w:rsidR="00272B38" w:rsidRPr="00A03DC9" w:rsidRDefault="00272B38" w:rsidP="00272B3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F6BF" w14:textId="77777777" w:rsidR="00272B38" w:rsidRPr="00A03DC9" w:rsidRDefault="00272B38" w:rsidP="00272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DE58" w14:textId="77777777" w:rsidR="00272B38" w:rsidRPr="006168E7" w:rsidRDefault="00272B38" w:rsidP="00272B3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B175" w14:textId="77777777" w:rsidR="00272B38" w:rsidRPr="006168E7" w:rsidRDefault="00272B38" w:rsidP="00272B3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 квартал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A707" w14:textId="77777777" w:rsidR="00272B38" w:rsidRPr="006168E7" w:rsidRDefault="00272B38" w:rsidP="00272B3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82FE" w14:textId="77777777" w:rsidR="00272B38" w:rsidRPr="006168E7" w:rsidRDefault="00272B38" w:rsidP="00272B38">
            <w:pPr>
              <w:jc w:val="center"/>
              <w:rPr>
                <w:rFonts w:ascii="Times New Roman" w:hAnsi="Times New Roman" w:cs="Times New Roman"/>
              </w:rPr>
            </w:pPr>
            <w:r w:rsidRPr="006168E7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471A" w14:textId="77777777" w:rsidR="00272B38" w:rsidRPr="00A03DC9" w:rsidRDefault="00272B38" w:rsidP="00272B38">
            <w:pPr>
              <w:rPr>
                <w:rFonts w:ascii="Times New Roman" w:hAnsi="Times New Roman" w:cs="Times New Roman"/>
              </w:rPr>
            </w:pPr>
          </w:p>
        </w:tc>
      </w:tr>
      <w:tr w:rsidR="00C56A7E" w:rsidRPr="00A03DC9" w14:paraId="33A6FE00" w14:textId="77777777" w:rsidTr="00544280">
        <w:trPr>
          <w:trHeight w:val="204"/>
          <w:tblHeader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7B95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E6DB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56C6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9D07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1119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DA26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DD7D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03D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DDA6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0FF4" w14:textId="77777777" w:rsidR="00C56A7E" w:rsidRPr="00A03DC9" w:rsidRDefault="00C56A7E" w:rsidP="00544280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9</w:t>
            </w:r>
          </w:p>
        </w:tc>
      </w:tr>
      <w:tr w:rsidR="00F45087" w:rsidRPr="00A03DC9" w14:paraId="1D389F01" w14:textId="77777777" w:rsidTr="00544280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113B" w14:textId="77777777" w:rsidR="00F45087" w:rsidRPr="00A03DC9" w:rsidRDefault="00F45087" w:rsidP="00F45087">
            <w:pPr>
              <w:spacing w:before="60"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C5FF" w14:textId="77777777" w:rsidR="00F45087" w:rsidRPr="00C21D0A" w:rsidRDefault="00F45087" w:rsidP="00F45087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>Задача ком</w:t>
            </w:r>
            <w:r>
              <w:rPr>
                <w:rFonts w:ascii="Times New Roman" w:hAnsi="Times New Roman" w:cs="Times New Roman"/>
              </w:rPr>
              <w:t>плекса процессных мероприятий: с</w:t>
            </w:r>
            <w:r w:rsidRPr="00C21D0A">
              <w:rPr>
                <w:rFonts w:ascii="Times New Roman" w:hAnsi="Times New Roman" w:cs="Times New Roman"/>
              </w:rPr>
              <w:t xml:space="preserve">оздание условий для повышения инвестиционной привлекательности </w:t>
            </w:r>
            <w:r>
              <w:rPr>
                <w:rFonts w:ascii="Times New Roman" w:hAnsi="Times New Roman" w:cs="Times New Roman"/>
              </w:rPr>
              <w:t>Холмского городского округа</w:t>
            </w:r>
          </w:p>
        </w:tc>
      </w:tr>
      <w:tr w:rsidR="004102DE" w:rsidRPr="00A03DC9" w14:paraId="22F5DAAD" w14:textId="77777777" w:rsidTr="00544280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BB43" w14:textId="77777777" w:rsidR="004102DE" w:rsidRPr="00A03DC9" w:rsidRDefault="004102DE" w:rsidP="004102D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C146" w14:textId="77777777" w:rsidR="004102DE" w:rsidRPr="00C21D0A" w:rsidRDefault="004102DE" w:rsidP="004102DE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bCs/>
                <w:color w:val="000000"/>
              </w:rPr>
              <w:t>Разработка новых (внесение изменений в действующие) муниципальных нормативных правовых актов в сфере инвестиционной деятельности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5C4C" w14:textId="77777777" w:rsidR="004102DE" w:rsidRPr="00A03DC9" w:rsidRDefault="004102DE" w:rsidP="004102DE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761F" w14:textId="77777777" w:rsidR="004102DE" w:rsidRPr="00A03DC9" w:rsidRDefault="004102DE" w:rsidP="004102DE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6B09" w14:textId="77777777" w:rsidR="004102DE" w:rsidRPr="004102DE" w:rsidRDefault="00817739" w:rsidP="004102D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2810" w14:textId="77777777" w:rsidR="004102DE" w:rsidRPr="004102DE" w:rsidRDefault="00817739" w:rsidP="004102D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C7F3" w14:textId="77777777" w:rsidR="004102DE" w:rsidRPr="004102DE" w:rsidRDefault="00817739" w:rsidP="004102D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A2D2" w14:textId="77777777" w:rsidR="004102DE" w:rsidRPr="004102DE" w:rsidRDefault="004102DE" w:rsidP="004102D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418F" w14:textId="77777777" w:rsidR="004102DE" w:rsidRPr="00C21D0A" w:rsidRDefault="004102DE" w:rsidP="004102DE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817739" w:rsidRPr="00A03DC9" w14:paraId="341E9044" w14:textId="77777777" w:rsidTr="00544280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DC83" w14:textId="77777777" w:rsidR="00817739" w:rsidRPr="00A03DC9" w:rsidRDefault="00817739" w:rsidP="0081773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7A3C" w14:textId="77777777" w:rsidR="00817739" w:rsidRPr="00C21D0A" w:rsidRDefault="00817739" w:rsidP="00817739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Наличие интернет-сайта (раздела на интернет-сайте </w:t>
            </w:r>
            <w:r>
              <w:rPr>
                <w:rFonts w:ascii="Times New Roman" w:hAnsi="Times New Roman" w:cs="Times New Roman"/>
              </w:rPr>
              <w:t>администрации муниципального образования «Холмский городской округ</w:t>
            </w:r>
            <w:r w:rsidRPr="00C21D0A">
              <w:rPr>
                <w:rFonts w:ascii="Times New Roman" w:hAnsi="Times New Roman" w:cs="Times New Roman"/>
              </w:rPr>
              <w:t xml:space="preserve">), содержащего информацию об осуществлении инвестиционной деятельности в </w:t>
            </w:r>
            <w:r>
              <w:rPr>
                <w:rFonts w:ascii="Times New Roman" w:hAnsi="Times New Roman" w:cs="Times New Roman"/>
              </w:rPr>
              <w:t>Холмском городской округе</w:t>
            </w:r>
            <w:r w:rsidRPr="00C21D0A">
              <w:rPr>
                <w:rFonts w:ascii="Times New Roman" w:hAnsi="Times New Roman" w:cs="Times New Roman"/>
              </w:rPr>
              <w:t xml:space="preserve"> и мерах поддержки </w:t>
            </w:r>
            <w:r w:rsidRPr="00A04943">
              <w:rPr>
                <w:rFonts w:ascii="Times New Roman" w:hAnsi="Times New Roman" w:cs="Times New Roman"/>
              </w:rPr>
              <w:t>инвесторов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382B" w14:textId="77777777" w:rsidR="00817739" w:rsidRPr="00A03DC9" w:rsidRDefault="00817739" w:rsidP="0081773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CACD" w14:textId="77777777" w:rsidR="00817739" w:rsidRPr="00A03DC9" w:rsidRDefault="00817739" w:rsidP="0081773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D3A4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2B1F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1782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A880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FAEA" w14:textId="77777777" w:rsidR="00817739" w:rsidRPr="00C21D0A" w:rsidRDefault="00817739" w:rsidP="00817739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17739" w:rsidRPr="00A03DC9" w14:paraId="02850A97" w14:textId="77777777" w:rsidTr="00544280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4F75" w14:textId="77777777" w:rsidR="00817739" w:rsidRPr="00A03DC9" w:rsidRDefault="00817739" w:rsidP="0081773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A03DC9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EB4F" w14:textId="77777777" w:rsidR="00817739" w:rsidRPr="00C21D0A" w:rsidRDefault="00817739" w:rsidP="00817739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Количество специалистов Администрации </w:t>
            </w:r>
            <w:r>
              <w:rPr>
                <w:rFonts w:ascii="Times New Roman" w:hAnsi="Times New Roman" w:cs="Times New Roman"/>
              </w:rPr>
              <w:t>муниципального образования «Холмский городской округ»</w:t>
            </w:r>
            <w:r w:rsidRPr="00C21D0A">
              <w:rPr>
                <w:rFonts w:ascii="Times New Roman" w:hAnsi="Times New Roman" w:cs="Times New Roman"/>
              </w:rPr>
              <w:t xml:space="preserve">, прошедших обучение или повышение квалификации в области инвестиционной деятельности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B32" w14:textId="77777777" w:rsidR="00817739" w:rsidRPr="00A03DC9" w:rsidRDefault="00817739" w:rsidP="0081773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3A4F" w14:textId="77777777" w:rsidR="00817739" w:rsidRPr="00A03DC9" w:rsidRDefault="00817739" w:rsidP="0081773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A491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2D8A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CFF6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FF7C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2032" w14:textId="77777777" w:rsidR="00817739" w:rsidRPr="00C21D0A" w:rsidRDefault="00817739" w:rsidP="00817739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17739" w:rsidRPr="00A03DC9" w14:paraId="2285150D" w14:textId="77777777" w:rsidTr="00544280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EFF6" w14:textId="77777777" w:rsidR="00817739" w:rsidRPr="00A03DC9" w:rsidRDefault="00817739" w:rsidP="0081773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978B" w14:textId="77777777" w:rsidR="00817739" w:rsidRPr="00C21D0A" w:rsidRDefault="00817739" w:rsidP="00817739">
            <w:pPr>
              <w:suppressAutoHyphens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</w:rPr>
              <w:t xml:space="preserve">Количество субъектов инвестиционной деятельности, которым оказана информационная и консультационная </w:t>
            </w:r>
            <w:r w:rsidRPr="00C21D0A">
              <w:rPr>
                <w:rFonts w:ascii="Times New Roman" w:hAnsi="Times New Roman" w:cs="Times New Roman"/>
              </w:rPr>
              <w:lastRenderedPageBreak/>
              <w:t>поддержка в рамках реализации инвестиционного проекта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A4E8" w14:textId="77777777" w:rsidR="00817739" w:rsidRPr="00A03DC9" w:rsidRDefault="00817739" w:rsidP="0081773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lastRenderedPageBreak/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4A53" w14:textId="77777777" w:rsidR="00817739" w:rsidRPr="00A03DC9" w:rsidRDefault="00817739" w:rsidP="00817739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  <w:r w:rsidRPr="00A03DC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1751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24A4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737B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0F98" w14:textId="77777777" w:rsidR="00817739" w:rsidRPr="004102DE" w:rsidRDefault="00817739" w:rsidP="00817739">
            <w:pPr>
              <w:widowControl w:val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3939" w14:textId="77777777" w:rsidR="00817739" w:rsidRPr="00C21D0A" w:rsidRDefault="00817739" w:rsidP="00817739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C21D0A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14:paraId="6685694A" w14:textId="77777777" w:rsidR="00A03DC9" w:rsidRPr="00C21D0A" w:rsidRDefault="00A03DC9" w:rsidP="00FB5CC2">
      <w:pPr>
        <w:widowControl w:val="0"/>
        <w:suppressAutoHyphens/>
        <w:outlineLvl w:val="1"/>
        <w:rPr>
          <w:rFonts w:ascii="Times New Roman" w:hAnsi="Times New Roman" w:cs="Times New Roman"/>
        </w:rPr>
      </w:pPr>
    </w:p>
    <w:sectPr w:rsidR="00A03DC9" w:rsidRPr="00C21D0A" w:rsidSect="001D04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755A"/>
    <w:multiLevelType w:val="hybridMultilevel"/>
    <w:tmpl w:val="31DE9240"/>
    <w:lvl w:ilvl="0" w:tplc="5CD84032">
      <w:start w:val="1"/>
      <w:numFmt w:val="decimal"/>
      <w:lvlText w:val="%1."/>
      <w:lvlJc w:val="left"/>
      <w:pPr>
        <w:ind w:left="65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FA247C"/>
    <w:multiLevelType w:val="multilevel"/>
    <w:tmpl w:val="D6A2AAA2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7173752"/>
    <w:multiLevelType w:val="hybridMultilevel"/>
    <w:tmpl w:val="B2FCE4A6"/>
    <w:lvl w:ilvl="0" w:tplc="471682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0807DE9"/>
    <w:multiLevelType w:val="hybridMultilevel"/>
    <w:tmpl w:val="89FE359A"/>
    <w:lvl w:ilvl="0" w:tplc="59F44188">
      <w:start w:val="4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50DD6D42"/>
    <w:multiLevelType w:val="hybridMultilevel"/>
    <w:tmpl w:val="916C7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29"/>
    <w:rsid w:val="00003E5F"/>
    <w:rsid w:val="00005467"/>
    <w:rsid w:val="00034810"/>
    <w:rsid w:val="000350C1"/>
    <w:rsid w:val="00035CAC"/>
    <w:rsid w:val="000634FB"/>
    <w:rsid w:val="00072A7E"/>
    <w:rsid w:val="00073C06"/>
    <w:rsid w:val="00074D2B"/>
    <w:rsid w:val="0007654D"/>
    <w:rsid w:val="000D076A"/>
    <w:rsid w:val="000E0A9B"/>
    <w:rsid w:val="000F702D"/>
    <w:rsid w:val="00101D23"/>
    <w:rsid w:val="001140CA"/>
    <w:rsid w:val="00135435"/>
    <w:rsid w:val="00136D9D"/>
    <w:rsid w:val="00137CB5"/>
    <w:rsid w:val="001417AA"/>
    <w:rsid w:val="00147A30"/>
    <w:rsid w:val="00153016"/>
    <w:rsid w:val="0015466A"/>
    <w:rsid w:val="0015701E"/>
    <w:rsid w:val="00191165"/>
    <w:rsid w:val="00191565"/>
    <w:rsid w:val="001A4102"/>
    <w:rsid w:val="001A454B"/>
    <w:rsid w:val="001B1F0A"/>
    <w:rsid w:val="001B2783"/>
    <w:rsid w:val="001B3A1A"/>
    <w:rsid w:val="001D0484"/>
    <w:rsid w:val="001D1C95"/>
    <w:rsid w:val="001E5527"/>
    <w:rsid w:val="001F473F"/>
    <w:rsid w:val="001F736D"/>
    <w:rsid w:val="002027DC"/>
    <w:rsid w:val="00203538"/>
    <w:rsid w:val="00223AEB"/>
    <w:rsid w:val="002379D9"/>
    <w:rsid w:val="002452FB"/>
    <w:rsid w:val="00246ABE"/>
    <w:rsid w:val="0026179B"/>
    <w:rsid w:val="00271AC2"/>
    <w:rsid w:val="00272B38"/>
    <w:rsid w:val="00275E93"/>
    <w:rsid w:val="0028116C"/>
    <w:rsid w:val="002847FA"/>
    <w:rsid w:val="002A1A58"/>
    <w:rsid w:val="002B6540"/>
    <w:rsid w:val="002D2CAB"/>
    <w:rsid w:val="002D6C68"/>
    <w:rsid w:val="002E24C2"/>
    <w:rsid w:val="0031338B"/>
    <w:rsid w:val="00325F2C"/>
    <w:rsid w:val="00333E48"/>
    <w:rsid w:val="00334BEC"/>
    <w:rsid w:val="00345BD1"/>
    <w:rsid w:val="003618C9"/>
    <w:rsid w:val="0036267E"/>
    <w:rsid w:val="00377F5A"/>
    <w:rsid w:val="00391428"/>
    <w:rsid w:val="00394C21"/>
    <w:rsid w:val="0039731F"/>
    <w:rsid w:val="003C11BF"/>
    <w:rsid w:val="003E7CD7"/>
    <w:rsid w:val="003F1293"/>
    <w:rsid w:val="004017E0"/>
    <w:rsid w:val="004102DE"/>
    <w:rsid w:val="00412C17"/>
    <w:rsid w:val="00412EE3"/>
    <w:rsid w:val="00434904"/>
    <w:rsid w:val="00435960"/>
    <w:rsid w:val="0044664A"/>
    <w:rsid w:val="00457D02"/>
    <w:rsid w:val="00461A77"/>
    <w:rsid w:val="00464529"/>
    <w:rsid w:val="00494216"/>
    <w:rsid w:val="004A47C9"/>
    <w:rsid w:val="004B36AD"/>
    <w:rsid w:val="004F2E20"/>
    <w:rsid w:val="0051540E"/>
    <w:rsid w:val="00522E4D"/>
    <w:rsid w:val="00524DA9"/>
    <w:rsid w:val="00531324"/>
    <w:rsid w:val="00544280"/>
    <w:rsid w:val="005460FE"/>
    <w:rsid w:val="00577790"/>
    <w:rsid w:val="005B0C04"/>
    <w:rsid w:val="005B6A3B"/>
    <w:rsid w:val="005E3B2E"/>
    <w:rsid w:val="005F436C"/>
    <w:rsid w:val="005F675C"/>
    <w:rsid w:val="006118A6"/>
    <w:rsid w:val="006168E7"/>
    <w:rsid w:val="00635F26"/>
    <w:rsid w:val="00636876"/>
    <w:rsid w:val="00637D7F"/>
    <w:rsid w:val="00646B8C"/>
    <w:rsid w:val="00677775"/>
    <w:rsid w:val="00682909"/>
    <w:rsid w:val="006B6EC7"/>
    <w:rsid w:val="006C05B8"/>
    <w:rsid w:val="006D5F9C"/>
    <w:rsid w:val="006E1488"/>
    <w:rsid w:val="006E451C"/>
    <w:rsid w:val="006E75DA"/>
    <w:rsid w:val="0070544D"/>
    <w:rsid w:val="00722B11"/>
    <w:rsid w:val="007276AA"/>
    <w:rsid w:val="007533F4"/>
    <w:rsid w:val="007762C8"/>
    <w:rsid w:val="007943B2"/>
    <w:rsid w:val="007A5732"/>
    <w:rsid w:val="00805304"/>
    <w:rsid w:val="00812BAE"/>
    <w:rsid w:val="00817739"/>
    <w:rsid w:val="008455A0"/>
    <w:rsid w:val="008605AA"/>
    <w:rsid w:val="008609C3"/>
    <w:rsid w:val="008757AF"/>
    <w:rsid w:val="008C639C"/>
    <w:rsid w:val="008D67CA"/>
    <w:rsid w:val="008E5229"/>
    <w:rsid w:val="008E5B1E"/>
    <w:rsid w:val="008F6E53"/>
    <w:rsid w:val="008F75CF"/>
    <w:rsid w:val="00904BDB"/>
    <w:rsid w:val="00916699"/>
    <w:rsid w:val="009214A4"/>
    <w:rsid w:val="00923D39"/>
    <w:rsid w:val="009262A7"/>
    <w:rsid w:val="00947B5B"/>
    <w:rsid w:val="00963C6B"/>
    <w:rsid w:val="009A3D43"/>
    <w:rsid w:val="009A5ED6"/>
    <w:rsid w:val="009A6B92"/>
    <w:rsid w:val="009C48D6"/>
    <w:rsid w:val="009E3758"/>
    <w:rsid w:val="00A03DC9"/>
    <w:rsid w:val="00A04943"/>
    <w:rsid w:val="00A079C6"/>
    <w:rsid w:val="00A105E1"/>
    <w:rsid w:val="00A12977"/>
    <w:rsid w:val="00A40B3E"/>
    <w:rsid w:val="00A55E99"/>
    <w:rsid w:val="00A65D12"/>
    <w:rsid w:val="00A76EE8"/>
    <w:rsid w:val="00A7769A"/>
    <w:rsid w:val="00A83923"/>
    <w:rsid w:val="00B23C85"/>
    <w:rsid w:val="00B32BCE"/>
    <w:rsid w:val="00B506B3"/>
    <w:rsid w:val="00B524DD"/>
    <w:rsid w:val="00B955A0"/>
    <w:rsid w:val="00BA6F40"/>
    <w:rsid w:val="00BB28FB"/>
    <w:rsid w:val="00BE4B09"/>
    <w:rsid w:val="00BF37D3"/>
    <w:rsid w:val="00C0129D"/>
    <w:rsid w:val="00C21D0A"/>
    <w:rsid w:val="00C24720"/>
    <w:rsid w:val="00C44B2C"/>
    <w:rsid w:val="00C44FDE"/>
    <w:rsid w:val="00C56A7E"/>
    <w:rsid w:val="00C60A55"/>
    <w:rsid w:val="00C76AB2"/>
    <w:rsid w:val="00CA7A01"/>
    <w:rsid w:val="00CB1721"/>
    <w:rsid w:val="00CC1D50"/>
    <w:rsid w:val="00CD12CB"/>
    <w:rsid w:val="00CE1BE9"/>
    <w:rsid w:val="00D31823"/>
    <w:rsid w:val="00D35EBF"/>
    <w:rsid w:val="00D752D2"/>
    <w:rsid w:val="00DA0ECC"/>
    <w:rsid w:val="00DC1BB2"/>
    <w:rsid w:val="00DE511D"/>
    <w:rsid w:val="00DF0376"/>
    <w:rsid w:val="00DF13E5"/>
    <w:rsid w:val="00E05B34"/>
    <w:rsid w:val="00E06E48"/>
    <w:rsid w:val="00E23600"/>
    <w:rsid w:val="00E27444"/>
    <w:rsid w:val="00E3635D"/>
    <w:rsid w:val="00E56B08"/>
    <w:rsid w:val="00E74AD9"/>
    <w:rsid w:val="00EA1870"/>
    <w:rsid w:val="00EA7DC7"/>
    <w:rsid w:val="00EF1C94"/>
    <w:rsid w:val="00EF389A"/>
    <w:rsid w:val="00EF5D7C"/>
    <w:rsid w:val="00EF7CA3"/>
    <w:rsid w:val="00F0154D"/>
    <w:rsid w:val="00F03A99"/>
    <w:rsid w:val="00F42DA4"/>
    <w:rsid w:val="00F44193"/>
    <w:rsid w:val="00F45087"/>
    <w:rsid w:val="00F462ED"/>
    <w:rsid w:val="00F6133E"/>
    <w:rsid w:val="00F6189C"/>
    <w:rsid w:val="00F63448"/>
    <w:rsid w:val="00F8059C"/>
    <w:rsid w:val="00F806E5"/>
    <w:rsid w:val="00F96255"/>
    <w:rsid w:val="00F975D9"/>
    <w:rsid w:val="00FA0D0E"/>
    <w:rsid w:val="00FB051B"/>
    <w:rsid w:val="00FB4B58"/>
    <w:rsid w:val="00FB5CC2"/>
    <w:rsid w:val="00FB7F9C"/>
    <w:rsid w:val="00FC61C2"/>
    <w:rsid w:val="00FC725A"/>
    <w:rsid w:val="00FD0347"/>
    <w:rsid w:val="00FD4F49"/>
    <w:rsid w:val="00FE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BD3B"/>
  <w15:chartTrackingRefBased/>
  <w15:docId w15:val="{18F99034-514F-4B7B-B642-A4C7E2B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28"/>
  </w:style>
  <w:style w:type="paragraph" w:styleId="1">
    <w:name w:val="heading 1"/>
    <w:basedOn w:val="a"/>
    <w:next w:val="a"/>
    <w:link w:val="10"/>
    <w:qFormat/>
    <w:rsid w:val="0051540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54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540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D04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D04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D048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rsid w:val="001D0484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rsid w:val="005154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154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1540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51540E"/>
    <w:pPr>
      <w:spacing w:after="0" w:line="240" w:lineRule="auto"/>
      <w:jc w:val="center"/>
    </w:pPr>
    <w:rPr>
      <w:b/>
      <w:sz w:val="40"/>
    </w:rPr>
  </w:style>
  <w:style w:type="character" w:customStyle="1" w:styleId="a5">
    <w:name w:val="Заголовок Знак"/>
    <w:link w:val="a3"/>
    <w:rsid w:val="0051540E"/>
    <w:rPr>
      <w:b/>
      <w:sz w:val="40"/>
    </w:rPr>
  </w:style>
  <w:style w:type="paragraph" w:styleId="a6">
    <w:name w:val="Subtitle"/>
    <w:basedOn w:val="a"/>
    <w:link w:val="a7"/>
    <w:qFormat/>
    <w:rsid w:val="0051540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1540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51540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1540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qFormat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51540E"/>
    <w:rPr>
      <w:rFonts w:ascii="Calibri" w:eastAsia="Calibri" w:hAnsi="Calibri" w:cs="Times New Roman"/>
    </w:rPr>
  </w:style>
  <w:style w:type="paragraph" w:customStyle="1" w:styleId="11">
    <w:name w:val="Без интервала1"/>
    <w:link w:val="NoSpacingChar"/>
    <w:rsid w:val="005154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51540E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5154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1540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rsid w:val="0051540E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51540E"/>
    <w:rPr>
      <w:color w:val="0563C1"/>
      <w:u w:val="single"/>
    </w:rPr>
  </w:style>
  <w:style w:type="paragraph" w:customStyle="1" w:styleId="ConsPlusCell">
    <w:name w:val="ConsPlusCell"/>
    <w:rsid w:val="005154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llowedHyperlink"/>
    <w:uiPriority w:val="99"/>
    <w:unhideWhenUsed/>
    <w:rsid w:val="0051540E"/>
    <w:rPr>
      <w:color w:val="800080"/>
      <w:u w:val="single"/>
    </w:rPr>
  </w:style>
  <w:style w:type="character" w:styleId="af">
    <w:name w:val="Strong"/>
    <w:uiPriority w:val="22"/>
    <w:qFormat/>
    <w:rsid w:val="0051540E"/>
    <w:rPr>
      <w:b/>
      <w:bCs/>
    </w:rPr>
  </w:style>
  <w:style w:type="paragraph" w:styleId="af0">
    <w:name w:val="List Paragraph"/>
    <w:basedOn w:val="a"/>
    <w:uiPriority w:val="34"/>
    <w:qFormat/>
    <w:rsid w:val="005154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515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сноски1"/>
    <w:basedOn w:val="a"/>
    <w:link w:val="af3"/>
    <w:uiPriority w:val="99"/>
    <w:rsid w:val="0051540E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3"/>
    <w:uiPriority w:val="99"/>
    <w:rsid w:val="0051540E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styleId="af4">
    <w:name w:val="footnote text"/>
    <w:basedOn w:val="a"/>
    <w:link w:val="14"/>
    <w:uiPriority w:val="99"/>
    <w:rsid w:val="0051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rsid w:val="0051540E"/>
    <w:rPr>
      <w:sz w:val="20"/>
      <w:szCs w:val="20"/>
    </w:rPr>
  </w:style>
  <w:style w:type="character" w:customStyle="1" w:styleId="14">
    <w:name w:val="Текст сноски Знак1"/>
    <w:link w:val="af4"/>
    <w:uiPriority w:val="99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51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rsid w:val="00515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15"/>
    <w:uiPriority w:val="10"/>
    <w:qFormat/>
    <w:rsid w:val="005154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0"/>
    <w:link w:val="a4"/>
    <w:uiPriority w:val="10"/>
    <w:rsid w:val="00515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8">
    <w:basedOn w:val="a"/>
    <w:next w:val="a4"/>
    <w:qFormat/>
    <w:rsid w:val="00A03D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8211&amp;dst=100009" TargetMode="External"/><Relationship Id="rId13" Type="http://schemas.openxmlformats.org/officeDocument/2006/relationships/hyperlink" Target="https://login.consultant.ru/link/?req=doc&amp;base=LAW&amp;n=398015" TargetMode="External"/><Relationship Id="rId18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94696&amp;dst=100010" TargetMode="External"/><Relationship Id="rId12" Type="http://schemas.openxmlformats.org/officeDocument/2006/relationships/hyperlink" Target="https://login.consultant.ru/link/?req=doc&amp;base=LAW&amp;n=398015" TargetMode="External"/><Relationship Id="rId17" Type="http://schemas.openxmlformats.org/officeDocument/2006/relationships/hyperlink" Target="consultantplus://offline/ref=CA26BA93BBFA393A070E9980A6E04992D7246661B83BBB9F34DC0AB25CC23A648A4D1E1075450B9AC8ACC2A8B030M6G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9801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55816" TargetMode="Externa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398015" TargetMode="External"/><Relationship Id="rId10" Type="http://schemas.openxmlformats.org/officeDocument/2006/relationships/hyperlink" Target="https://login.consultant.ru/link/?req=doc&amp;base=RLAW210&amp;n=137758&amp;dst=11327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2463&amp;dst=100016" TargetMode="External"/><Relationship Id="rId14" Type="http://schemas.openxmlformats.org/officeDocument/2006/relationships/hyperlink" Target="https://login.consultant.ru/link/?req=doc&amp;base=LAW&amp;n=398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90</Pages>
  <Words>16485</Words>
  <Characters>93969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Дё Дмитрий</dc:creator>
  <cp:keywords/>
  <dc:description/>
  <cp:lastModifiedBy>Дё Дмитрий</cp:lastModifiedBy>
  <cp:revision>11</cp:revision>
  <cp:lastPrinted>2024-09-30T00:43:00Z</cp:lastPrinted>
  <dcterms:created xsi:type="dcterms:W3CDTF">2024-09-17T01:39:00Z</dcterms:created>
  <dcterms:modified xsi:type="dcterms:W3CDTF">2024-10-08T00:40:00Z</dcterms:modified>
</cp:coreProperties>
</file>