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538E" w14:textId="77777777" w:rsidR="00207C86" w:rsidRPr="00207C86" w:rsidRDefault="00207C86" w:rsidP="00207C8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20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  <w14:ligatures w14:val="none"/>
        </w:rPr>
        <w:drawing>
          <wp:inline distT="0" distB="0" distL="0" distR="0" wp14:anchorId="1A5989B6" wp14:editId="7804BDB1">
            <wp:extent cx="600075" cy="742950"/>
            <wp:effectExtent l="0" t="0" r="9525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057C9" w14:textId="77777777" w:rsidR="00207C86" w:rsidRPr="00207C86" w:rsidRDefault="00207C86" w:rsidP="00207C86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36"/>
          <w:szCs w:val="20"/>
          <w:lang w:eastAsia="ru-RU"/>
          <w14:ligatures w14:val="none"/>
        </w:rPr>
      </w:pPr>
    </w:p>
    <w:p w14:paraId="3FC494C2" w14:textId="77777777" w:rsidR="00207C86" w:rsidRPr="00207C86" w:rsidRDefault="00207C86" w:rsidP="00207C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b/>
          <w:kern w:val="0"/>
          <w:sz w:val="26"/>
          <w:szCs w:val="20"/>
          <w:lang w:eastAsia="ru-RU"/>
          <w14:ligatures w14:val="none"/>
        </w:rPr>
        <w:t>АДМИНИСТРАЦИЯ</w:t>
      </w:r>
    </w:p>
    <w:p w14:paraId="738BAF0A" w14:textId="77777777" w:rsidR="00207C86" w:rsidRPr="00207C86" w:rsidRDefault="00207C86" w:rsidP="00207C86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МУНИЦИПАЛЬНОГО ОБРАЗОВАНИЯ «ХОЛМСКИЙ ГОРОДСКОЙ ОКРУГ»</w:t>
      </w:r>
    </w:p>
    <w:p w14:paraId="50C7074C" w14:textId="77777777" w:rsidR="00207C86" w:rsidRPr="00207C86" w:rsidRDefault="00207C86" w:rsidP="00207C8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E9ED7D2" w14:textId="4ECA5E84" w:rsidR="00C30563" w:rsidRDefault="00207C86" w:rsidP="00C3056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38"/>
          <w:szCs w:val="20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b/>
          <w:kern w:val="0"/>
          <w:sz w:val="38"/>
          <w:szCs w:val="20"/>
          <w:lang w:eastAsia="ru-RU"/>
          <w14:ligatures w14:val="none"/>
        </w:rPr>
        <w:t>ПОСТАНОВЛЕНИЕ</w:t>
      </w:r>
    </w:p>
    <w:p w14:paraId="3651F01B" w14:textId="77777777" w:rsidR="00C30563" w:rsidRPr="00C30563" w:rsidRDefault="00C30563" w:rsidP="00C3056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ru-RU"/>
          <w14:ligatures w14:val="none"/>
        </w:rPr>
      </w:pPr>
    </w:p>
    <w:p w14:paraId="205B819C" w14:textId="45D954C6" w:rsidR="00207C86" w:rsidRPr="00C30563" w:rsidRDefault="00C30563" w:rsidP="00C30563">
      <w:pPr>
        <w:tabs>
          <w:tab w:val="left" w:pos="1560"/>
          <w:tab w:val="left" w:pos="406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12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7"/>
          <w:szCs w:val="20"/>
          <w:lang w:eastAsia="ru-RU"/>
          <w14:ligatures w14:val="none"/>
        </w:rPr>
        <w:t xml:space="preserve">            </w:t>
      </w:r>
      <w:r w:rsidRPr="00C30563">
        <w:rPr>
          <w:rFonts w:ascii="Times New Roman" w:eastAsia="Times New Roman" w:hAnsi="Times New Roman" w:cs="Times New Roman"/>
          <w:kern w:val="0"/>
          <w:sz w:val="24"/>
          <w:szCs w:val="12"/>
          <w:lang w:eastAsia="ru-RU"/>
          <w14:ligatures w14:val="none"/>
        </w:rPr>
        <w:t>03.10.2024</w:t>
      </w:r>
      <w:r>
        <w:rPr>
          <w:rFonts w:ascii="Times New Roman" w:eastAsia="Times New Roman" w:hAnsi="Times New Roman" w:cs="Times New Roman"/>
          <w:kern w:val="0"/>
          <w:sz w:val="24"/>
          <w:szCs w:val="12"/>
          <w:lang w:eastAsia="ru-RU"/>
          <w14:ligatures w14:val="none"/>
        </w:rPr>
        <w:t xml:space="preserve">                         </w:t>
      </w:r>
      <w:r w:rsidRPr="00C30563">
        <w:rPr>
          <w:rFonts w:ascii="Times New Roman" w:eastAsia="Times New Roman" w:hAnsi="Times New Roman" w:cs="Times New Roman"/>
          <w:kern w:val="0"/>
          <w:sz w:val="24"/>
          <w:szCs w:val="12"/>
          <w:lang w:eastAsia="ru-RU"/>
          <w14:ligatures w14:val="none"/>
        </w:rPr>
        <w:t>1581</w:t>
      </w:r>
    </w:p>
    <w:p w14:paraId="7187F471" w14:textId="2F10FED3" w:rsidR="00207C86" w:rsidRPr="00207C86" w:rsidRDefault="00207C86" w:rsidP="00207C8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 ______________________</w:t>
      </w:r>
      <w:r w:rsidR="00180DE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</w:t>
      </w: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№ ________</w:t>
      </w:r>
    </w:p>
    <w:p w14:paraId="07B98ACA" w14:textId="77777777" w:rsidR="00207C86" w:rsidRPr="00207C86" w:rsidRDefault="00207C86" w:rsidP="00207C86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г. Холмск</w:t>
      </w:r>
    </w:p>
    <w:p w14:paraId="740E250C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B02A01" w14:textId="77777777" w:rsidR="00207C86" w:rsidRPr="00207C86" w:rsidRDefault="00207C86" w:rsidP="00207C8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07C86" w:rsidRPr="00207C86" w14:paraId="5825FE45" w14:textId="77777777" w:rsidTr="00240143">
        <w:tc>
          <w:tcPr>
            <w:tcW w:w="4643" w:type="dxa"/>
            <w:shd w:val="clear" w:color="auto" w:fill="auto"/>
          </w:tcPr>
          <w:p w14:paraId="4A4850E3" w14:textId="448BE4D6" w:rsidR="00207C86" w:rsidRPr="00207C86" w:rsidRDefault="00207C86" w:rsidP="00207C86">
            <w:pPr>
              <w:widowControl w:val="0"/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 утверждении муниципальной программы «</w:t>
            </w:r>
            <w:bookmarkStart w:id="0" w:name="_Hlk175306148"/>
            <w:r w:rsidRPr="00207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внутреннего и въездного туризма в муниципальном образовании «Холмский городской округ</w:t>
            </w:r>
            <w:bookmarkEnd w:id="0"/>
            <w:r w:rsidRPr="00207C8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4644" w:type="dxa"/>
            <w:shd w:val="clear" w:color="auto" w:fill="auto"/>
          </w:tcPr>
          <w:p w14:paraId="5353FD37" w14:textId="77777777" w:rsidR="00207C86" w:rsidRPr="00207C86" w:rsidRDefault="00207C86" w:rsidP="00207C86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44988E5C" w14:textId="77777777" w:rsidR="00207C86" w:rsidRPr="00207C86" w:rsidRDefault="00207C86" w:rsidP="00207C8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9A2B7A" w14:textId="7DABDE06" w:rsidR="00207C86" w:rsidRPr="00207C86" w:rsidRDefault="00207C86" w:rsidP="007041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постановлением Правительства Сахалинской области от </w:t>
      </w:r>
      <w:r w:rsidR="00704109"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</w:t>
      </w:r>
      <w:r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704109"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</w:t>
      </w:r>
      <w:r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.2023 № </w:t>
      </w:r>
      <w:r w:rsidR="00704109"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565</w:t>
      </w:r>
      <w:r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«Об утверждении Государственной программы Сахалинской области «</w:t>
      </w:r>
      <w:r w:rsidR="00704109"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Развитие внутреннего и въездного туризма в Сахалинской области</w:t>
      </w:r>
      <w:r w:rsidRPr="008523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</w:t>
      </w:r>
      <w:r w:rsidR="00704109">
        <w:rPr>
          <w:rFonts w:ascii="Calibri" w:eastAsia="Calibri" w:hAnsi="Calibri" w:cs="Times New Roman"/>
        </w:rPr>
        <w:t xml:space="preserve"> </w:t>
      </w: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муниципального образования «Холмский городской округ», распоряжением администрации муниципального образования «Холмский городской округ» от 09.07.2024 № 430 «Об утверждении Перечня муниципальных программ муниципального образования «Холмский городской округ» на период 2025-2030 годы», руководствуясь статьям</w:t>
      </w:r>
      <w:r w:rsidR="007D749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 </w:t>
      </w:r>
      <w:r w:rsidRPr="00CC3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10, 42</w:t>
      </w:r>
      <w:r w:rsidR="00CC3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5482A8CF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</w:p>
    <w:p w14:paraId="3392DD99" w14:textId="77777777" w:rsidR="00207C86" w:rsidRPr="00207C86" w:rsidRDefault="00207C86" w:rsidP="00207C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ПОСТАНОВЛЯЕТ:</w:t>
      </w:r>
    </w:p>
    <w:p w14:paraId="244C0C9A" w14:textId="77777777" w:rsidR="00207C86" w:rsidRPr="00207C86" w:rsidRDefault="00207C86" w:rsidP="00207C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8C3781" w14:textId="3DF41186" w:rsidR="00207C86" w:rsidRPr="00207C86" w:rsidRDefault="00207C86" w:rsidP="00B9673D">
      <w:pPr>
        <w:pStyle w:val="a4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Утвердить муниципальную программу «Развитие внутреннего и въездного туризма в муниципальном образовании «Холмский городской округ» (прилагается) (далее – Программа).</w:t>
      </w:r>
    </w:p>
    <w:p w14:paraId="6736D772" w14:textId="0F4782AF" w:rsidR="00207C86" w:rsidRDefault="00207C86" w:rsidP="00207C8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Признать утратившими силу:</w:t>
      </w:r>
    </w:p>
    <w:p w14:paraId="7BC996E9" w14:textId="77777777" w:rsidR="009C1283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</w:t>
      </w:r>
      <w:r w:rsid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остановление администрации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муниципального образования «Холмский городской округ» от 20.12.2016 №2262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 утверждении муниципальной программы 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F2BAE1" w14:textId="32FF76D5" w:rsidR="009C1283" w:rsidRDefault="00207C86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12.09.2017 №</w:t>
      </w:r>
      <w:r w:rsidR="004D0B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1511</w:t>
      </w:r>
      <w:r w:rsid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="009C1283"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="009C1283"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 w:rsid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1F829DE" w14:textId="64F7F395" w:rsidR="009C1283" w:rsidRPr="00207C86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постановление администрации муниципального образования «Холмский городской округ» от 24.10.2017 №1800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8070952" w14:textId="4F484181" w:rsidR="00207C86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22.03.2018 №52</w:t>
      </w:r>
      <w:r w:rsidR="004D0B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F6E53CB" w14:textId="4B409984" w:rsidR="009C1283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31.10.2018 №1805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3C1D1578" w14:textId="18E441CF" w:rsidR="009C1283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29.12.2018 №2198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84FBFB6" w14:textId="160D57EA" w:rsidR="009C1283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16.07.2019 №1079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; </w:t>
      </w:r>
    </w:p>
    <w:p w14:paraId="27BB6D66" w14:textId="5CC52EB3" w:rsidR="009C1283" w:rsidRDefault="009C1283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23.09.2019 №</w:t>
      </w:r>
      <w:r w:rsidR="00C9474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1437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9C6BABA" w14:textId="184E2A49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30.12.2019 №2017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8B7B2A5" w14:textId="38A1249C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17.04.2020 №458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285E32F" w14:textId="555724B0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28.08.2020 №951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FD98633" w14:textId="3B5A7F8C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24.12.2020 №1602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2F48B28" w14:textId="7EC016EA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18.03.2021 №356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C62A4E6" w14:textId="0423D769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30.12.2021 №2079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4E474B1C" w14:textId="4772597C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23.03.2022 №471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AFA922F" w14:textId="13F4FD56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27.07.2022 №1297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0F1D872" w14:textId="6337AC08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05.09.2022 №1529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D9D8C71" w14:textId="0CF2C36B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28.12.2022 №2379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191BB97B" w14:textId="0CF730E5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06.03.2023 №372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0F605B3" w14:textId="6D999D28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22.08.2023 №1670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AECB8C4" w14:textId="0200C9F1" w:rsidR="00C9474B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29.12.2023 №2985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изменений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8D85BF5" w14:textId="57CBBCE3" w:rsidR="00C9474B" w:rsidRPr="00207C86" w:rsidRDefault="00C9474B" w:rsidP="00C9474B">
      <w:pPr>
        <w:pStyle w:val="a4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постановление администрации муниципального образования «Холмский городской округ» от 04.03.2024 №345 «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внесении изменения в муниципальную программу </w:t>
      </w:r>
      <w:r w:rsidRPr="009C12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«Развитие туризма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23A153F" w14:textId="0F0CA06A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 Соисполнителям Программы предоставлять ответственному исполнителю информацию, необходимую для проведения мониторинга и подготовки отчетов</w:t>
      </w:r>
      <w:r w:rsidRPr="00207C86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 ходе реализации Программы в сроки:</w:t>
      </w:r>
    </w:p>
    <w:p w14:paraId="694DF35E" w14:textId="77777777" w:rsidR="00207C86" w:rsidRPr="00FA6E29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6E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ежеквартально в срок не позднее 05-го числа месяца, следующего за отчетным периодом (за исключением 4 квартала);</w:t>
      </w:r>
    </w:p>
    <w:p w14:paraId="6E7E430C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A6E2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до 05 февраля года, следующего за отчетным (для подготовки годового отчета).</w:t>
      </w:r>
    </w:p>
    <w:p w14:paraId="7CDF24C2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3. Настоящее постановление вступает в силу с 01.01.2025 года.</w:t>
      </w:r>
    </w:p>
    <w:p w14:paraId="17921AFE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4. 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5B224722" w14:textId="77777777" w:rsidR="00207C86" w:rsidRPr="00207C86" w:rsidRDefault="00207C86" w:rsidP="00207C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5. Контроль за исполнением настоящего постановления возложить на первого вице-мэра муниципального образования «Холмский городской округ» С.Г. Казанцеву.</w:t>
      </w:r>
    </w:p>
    <w:p w14:paraId="6F6F7741" w14:textId="77777777" w:rsidR="00207C86" w:rsidRPr="00207C86" w:rsidRDefault="00207C86" w:rsidP="00B9673D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</w:p>
    <w:p w14:paraId="223EF765" w14:textId="77777777" w:rsidR="00207C86" w:rsidRPr="00207C86" w:rsidRDefault="00207C86" w:rsidP="00207C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</w:p>
    <w:tbl>
      <w:tblPr>
        <w:tblStyle w:val="a3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820"/>
      </w:tblGrid>
      <w:tr w:rsidR="00207C86" w:rsidRPr="00207C86" w14:paraId="1FD8D346" w14:textId="77777777" w:rsidTr="00240143">
        <w:tc>
          <w:tcPr>
            <w:tcW w:w="4673" w:type="dxa"/>
          </w:tcPr>
          <w:p w14:paraId="64A59E0E" w14:textId="77777777" w:rsidR="00207C86" w:rsidRPr="00207C86" w:rsidRDefault="00207C86" w:rsidP="00207C8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207C86">
              <w:rPr>
                <w:sz w:val="24"/>
                <w:szCs w:val="24"/>
              </w:rPr>
              <w:t xml:space="preserve">Мэр муниципального образования </w:t>
            </w:r>
          </w:p>
          <w:p w14:paraId="40AD5A0D" w14:textId="77777777" w:rsidR="00207C86" w:rsidRPr="00207C86" w:rsidRDefault="00207C86" w:rsidP="00207C86">
            <w:pPr>
              <w:spacing w:line="276" w:lineRule="auto"/>
              <w:jc w:val="both"/>
              <w:rPr>
                <w:sz w:val="24"/>
                <w:szCs w:val="24"/>
                <w:highlight w:val="yellow"/>
              </w:rPr>
            </w:pPr>
            <w:r w:rsidRPr="00207C86">
              <w:rPr>
                <w:sz w:val="24"/>
                <w:szCs w:val="24"/>
              </w:rPr>
              <w:t>«Холмский городской округ»</w:t>
            </w:r>
          </w:p>
        </w:tc>
        <w:tc>
          <w:tcPr>
            <w:tcW w:w="4820" w:type="dxa"/>
          </w:tcPr>
          <w:p w14:paraId="55646BD4" w14:textId="77777777" w:rsidR="00207C86" w:rsidRPr="00207C86" w:rsidRDefault="00207C86" w:rsidP="00207C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08898C52" w14:textId="77777777" w:rsidR="00207C86" w:rsidRPr="00207C86" w:rsidRDefault="00207C86" w:rsidP="00207C86">
            <w:pPr>
              <w:spacing w:line="276" w:lineRule="auto"/>
              <w:jc w:val="right"/>
              <w:rPr>
                <w:sz w:val="24"/>
                <w:szCs w:val="24"/>
                <w:highlight w:val="yellow"/>
              </w:rPr>
            </w:pPr>
            <w:r w:rsidRPr="00207C86">
              <w:rPr>
                <w:sz w:val="24"/>
                <w:szCs w:val="24"/>
              </w:rPr>
              <w:t>Д.Г. Любчинов</w:t>
            </w:r>
          </w:p>
        </w:tc>
      </w:tr>
    </w:tbl>
    <w:p w14:paraId="5C2DE1B8" w14:textId="77777777" w:rsidR="00207C86" w:rsidRPr="00207C86" w:rsidRDefault="00207C86" w:rsidP="00207C8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</w:p>
    <w:p w14:paraId="67394002" w14:textId="77777777" w:rsidR="00207C86" w:rsidRPr="00207C86" w:rsidRDefault="00207C86" w:rsidP="00207C86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07C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 w:type="page"/>
      </w:r>
    </w:p>
    <w:tbl>
      <w:tblPr>
        <w:tblW w:w="9175" w:type="dxa"/>
        <w:tblLook w:val="01E0" w:firstRow="1" w:lastRow="1" w:firstColumn="1" w:lastColumn="1" w:noHBand="0" w:noVBand="0"/>
      </w:tblPr>
      <w:tblGrid>
        <w:gridCol w:w="4482"/>
        <w:gridCol w:w="4693"/>
      </w:tblGrid>
      <w:tr w:rsidR="00953572" w:rsidRPr="00E27329" w14:paraId="5FCD9A3E" w14:textId="77777777" w:rsidTr="00240143">
        <w:trPr>
          <w:trHeight w:val="1527"/>
        </w:trPr>
        <w:tc>
          <w:tcPr>
            <w:tcW w:w="4482" w:type="dxa"/>
          </w:tcPr>
          <w:p w14:paraId="47AD462A" w14:textId="77777777" w:rsidR="00953572" w:rsidRPr="00E27329" w:rsidRDefault="00953572" w:rsidP="0024014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3" w:type="dxa"/>
          </w:tcPr>
          <w:p w14:paraId="5D699DE3" w14:textId="18835799" w:rsidR="00953572" w:rsidRPr="00E27329" w:rsidRDefault="00953572" w:rsidP="00240143">
            <w:pPr>
              <w:pStyle w:val="ConsPlusNormal"/>
              <w:ind w:left="975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  <w:p w14:paraId="37DAE522" w14:textId="77777777" w:rsidR="00953572" w:rsidRPr="00E27329" w:rsidRDefault="00953572" w:rsidP="00240143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постановлением администрации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639510C2" w14:textId="77777777" w:rsidR="00953572" w:rsidRPr="00024316" w:rsidRDefault="00953572" w:rsidP="00240143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«Холмский городской округ» </w:t>
            </w:r>
          </w:p>
          <w:p w14:paraId="68B0C049" w14:textId="5E91E4CE" w:rsidR="00953572" w:rsidRPr="00283660" w:rsidRDefault="00953572" w:rsidP="00240143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03.10.2024</w:t>
            </w:r>
            <w:r w:rsidRPr="002836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0563" w:rsidRP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1581</w:t>
            </w:r>
          </w:p>
        </w:tc>
      </w:tr>
    </w:tbl>
    <w:p w14:paraId="186CD559" w14:textId="77777777" w:rsidR="00953572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7A0C85C" w14:textId="49548F26" w:rsidR="00953572" w:rsidRPr="00953572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МУНИЦИПАЛЬНАЯ ПРОГРАММА</w:t>
      </w:r>
    </w:p>
    <w:p w14:paraId="4E3362DD" w14:textId="312587F1" w:rsidR="00953572" w:rsidRPr="00953572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«РАЗВИТИЕ ВНУТРЕННЕГО И ВЪЕЗДНОГО ТУРИЗМА В МУНИЦИПАЛЬНОМ ОБРАЗОВАНИИ «ХОЛМСКИЙ ГОРОДСКОЙ ОКРУГ»</w:t>
      </w:r>
    </w:p>
    <w:p w14:paraId="24649247" w14:textId="77777777" w:rsidR="00953572" w:rsidRPr="00953572" w:rsidRDefault="00953572" w:rsidP="0095357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414C670A" w14:textId="58637801" w:rsidR="00953572" w:rsidRPr="00827CB9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Приоритеты и цели муниципальной политики</w:t>
      </w:r>
    </w:p>
    <w:p w14:paraId="2B19BBC8" w14:textId="77777777" w:rsidR="00953572" w:rsidRPr="00953572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45B6A2" w14:textId="77777777" w:rsidR="00953572" w:rsidRPr="00953572" w:rsidRDefault="00953572" w:rsidP="009535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I</w:t>
      </w: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. Оценка текущего состояния соответствующей сферы</w:t>
      </w:r>
    </w:p>
    <w:p w14:paraId="397788ED" w14:textId="2E7432E1" w:rsidR="001B61E7" w:rsidRDefault="00953572" w:rsidP="001B6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реализации муниципальной программы</w:t>
      </w:r>
    </w:p>
    <w:p w14:paraId="72ED0320" w14:textId="77777777" w:rsidR="001B61E7" w:rsidRPr="001B61E7" w:rsidRDefault="001B61E7" w:rsidP="001B6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CE2C90C" w14:textId="5FED205A" w:rsidR="003F5F61" w:rsidRPr="001B61E7" w:rsidRDefault="001B61E7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</w:t>
      </w:r>
      <w:r w:rsidRP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настоящее время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туризм</w:t>
      </w:r>
      <w:r w:rsidRP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активно развивается и признается одной из наиболее быстро развивающихся и высокодоходных отраслей мирового хозяйства. </w:t>
      </w:r>
    </w:p>
    <w:p w14:paraId="1DB081E3" w14:textId="1A874921" w:rsidR="00850A87" w:rsidRDefault="001B61E7" w:rsidP="001B6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Муниципальное образование «Холмский городской округ», обладая уникальными природно-климатическими ресурсами, выгодным географическим расположением, историко-культурными ценностями, имеет мощный потенциал для развития</w:t>
      </w:r>
      <w:r w:rsidR="00640F3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внутреннего и въездного туризма</w:t>
      </w:r>
      <w:r w:rsidRP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63B49F97" w14:textId="611FCD46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Холмск 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(до 1905 - </w:t>
      </w:r>
      <w:r w:rsidRPr="003F5F61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Маука, 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с 1905 по 1946 - </w:t>
      </w:r>
      <w:proofErr w:type="spellStart"/>
      <w:r w:rsidRPr="003F5F61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Маока</w:t>
      </w:r>
      <w:proofErr w:type="spellEnd"/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) - город на Дальнем Востоке России, административный центр Холмского городского округа Сахалинской области. Расположен на юго-западном побережье острова Сахалин, на берегу залива Невельского Татарского пролива Японского моря, в 83 км к западу от 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г. 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Южно-Сахалинска. Большая часть города расположена на холмах, от чего и происходит его название. Площадь 32 км2. Третий по численности населения и по экономическому значению город Сахалинской области. По состоянию на 01.01.20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24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года численность населения г. Холмска 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24 884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чел., Холмского городского округа 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30005E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32 754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чел.</w:t>
      </w:r>
    </w:p>
    <w:p w14:paraId="235B468A" w14:textId="77777777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Город был основан 21 мая 1870 года как русский военный пост Маука. С 1905 по 1945 годы находился в составе Японии как город </w:t>
      </w:r>
      <w:proofErr w:type="spellStart"/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Маока</w:t>
      </w:r>
      <w:proofErr w:type="spellEnd"/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 В 1945 году был возвращён СССР, в 1946 году переименован в Холмск. Статус города по японской классификации получил в 1922 году, по советской - в 1946 году.</w:t>
      </w:r>
    </w:p>
    <w:p w14:paraId="7FADD812" w14:textId="77777777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Максимальная высота над уровнем моря - 349 м. Ближайший японский город - Вакканай - расположен на северной оконечности острова Хоккайдо в 180 км к югу от Холмска.</w:t>
      </w:r>
    </w:p>
    <w:p w14:paraId="060B7815" w14:textId="3DE3FDC7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севере округа непрерывно тянется полоса песчаных пляжей,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востока возвышается Южно-Камышовый хребет.  Именно в этом природная особенность данного побережья. Татарскому проливу не свойственно замерзать. Со склонов гор в него впадают множество рек и ручейков.</w:t>
      </w:r>
    </w:p>
    <w:p w14:paraId="010A706F" w14:textId="77777777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южной части побережья почти нет пляжей, много лесистых участков, которые близко расположены к морю.</w:t>
      </w:r>
    </w:p>
    <w:p w14:paraId="08880BA6" w14:textId="77777777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Климат в Холмске умеренный, переходный от муссонного к морскому. Город омывается тёплым Японским морем с проходящим вдоль берега тёплым </w:t>
      </w:r>
      <w:proofErr w:type="spellStart"/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Цусимским</w:t>
      </w:r>
      <w:proofErr w:type="spellEnd"/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течением и расположен на юго-западном побережье острова. Относится к зоне, приравненной к районам Крайнего Севера.</w:t>
      </w:r>
    </w:p>
    <w:p w14:paraId="6633910E" w14:textId="7F990184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Зима умеренно мягкая, продолжительная, многоснежная, с частыми оттепелями и циклонами. Длится, как правило, с начала декабря по конец марта (120 дней). Весна затяжная, прохладная, с частыми дождями и туманами. Лето короткое, прохладное и дождливое.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Самый жаркий месяц в году – август, со средним температурным режимом максимум 21 </w:t>
      </w:r>
      <w:r w:rsidR="00027B6D" w:rsidRP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°C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минимум 14 </w:t>
      </w:r>
      <w:r w:rsidR="00027B6D" w:rsidRP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°C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77734F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Летний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сезон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длится с середины июня по 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середину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сентября. Осень - самое благоприятное время года, когда устанавливается сухая, солнечная и тёплая погода. </w:t>
      </w:r>
    </w:p>
    <w:p w14:paraId="2C4E2C9B" w14:textId="78A93044" w:rsidR="003F5F61" w:rsidRP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Город Холмск по праву считают столицей моряков и рыбаков всего региона. Холмск называют Морскими воротами Сахалина.</w:t>
      </w:r>
    </w:p>
    <w:p w14:paraId="615C35D3" w14:textId="39B7EA40" w:rsidR="00027B6D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На территории Холмска функционируют два порта, это Холмский морской торговый порт и Сахалинский западный морской порт. Первый обеспечивает работу паромной переправы по маршруту Холмск-Ванино, где осуществляется перевозка пассажиров и различных грузов. Сахалинский западный морской порт 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- </w:t>
      </w:r>
      <w:r w:rsidR="00027B6D" w:rsidRP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самый современный на Сахалине и единственный на Дальнем Востоке специализированный порт по обслуживанию нефтегазовых проекто</w:t>
      </w:r>
      <w:r w:rsidR="00027B6D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в.</w:t>
      </w:r>
    </w:p>
    <w:p w14:paraId="218C11AE" w14:textId="559572A6" w:rsidR="003F5F61" w:rsidRDefault="003F5F61" w:rsidP="003F5F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F5F61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Холмск является крупнейшим на Сахалине транспортным центром, в состав которого входит не только морской незамерзающий порт с двумя терминалами, но и три железнодорожные станции, узел автомобильных дорог. Из города начинается федеральная автодорога Р495 Холмск - Южно-Сахалинск. </w:t>
      </w:r>
    </w:p>
    <w:p w14:paraId="3D8B002F" w14:textId="4671F80C" w:rsidR="00953572" w:rsidRDefault="00953572" w:rsidP="001B6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Ежегодно </w:t>
      </w:r>
      <w:r w:rsid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Холмский </w:t>
      </w:r>
      <w:r w:rsid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район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850A87"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посеща</w:t>
      </w:r>
      <w:r w:rsid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ют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тыс</w:t>
      </w:r>
      <w:r w:rsid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ячи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туристов</w:t>
      </w:r>
      <w:r w:rsid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всех возрастов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среди которых 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жители </w:t>
      </w:r>
      <w:r w:rsid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и гости </w:t>
      </w:r>
      <w:r w:rsidRPr="00953572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Сахалинской обла</w:t>
      </w:r>
      <w:r w:rsidR="001B61E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сти</w:t>
      </w:r>
      <w:r w:rsid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5C55AD65" w14:textId="77777777" w:rsidR="00850A87" w:rsidRPr="00850A87" w:rsidRDefault="00850A87" w:rsidP="00850A8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По территории Холмского городского округа проходят два приоритетных туристических маршрута Сахалинской области: туристический маршрут «Ведьмин и Чертов мосты», а также туристический маршрут «Мыс </w:t>
      </w:r>
      <w:proofErr w:type="spellStart"/>
      <w:r w:rsidRP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Слепиковского</w:t>
      </w:r>
      <w:proofErr w:type="spellEnd"/>
      <w:r w:rsidRPr="00850A87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и одноименный маяк».</w:t>
      </w:r>
    </w:p>
    <w:p w14:paraId="747C9E2A" w14:textId="77777777" w:rsidR="00027B6D" w:rsidRDefault="0018256C" w:rsidP="001B6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Чертов и Ведьмин мосты – это уникальные по сложности железнодорожные сооружения, построенные еще в период японского правления на Сахалине, тогда дорога от Южно-Сахалинска до Холмска пролегала преимущественно по горной местности и строительство железной дороги требовало серьезных усилий и нестандартных инженерных решений. Чертов мост за свою уникальность, занесен в Книгу рекордов Гиннеса. </w:t>
      </w:r>
    </w:p>
    <w:p w14:paraId="6B57F548" w14:textId="5FA267FF" w:rsidR="00850A87" w:rsidRDefault="0018256C" w:rsidP="001B6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Преодолев Чертов мост и тоннель, можно оказаться на Ведьмином мосту, который еще выше, чем его сосед. Расстояние до земли – 50 метров, а протяженность – около 200.</w:t>
      </w:r>
    </w:p>
    <w:p w14:paraId="22CBE4D2" w14:textId="77777777" w:rsidR="0018256C" w:rsidRPr="0018256C" w:rsidRDefault="0018256C" w:rsidP="00182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Мыс </w:t>
      </w:r>
      <w:proofErr w:type="spellStart"/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Слепиковского</w:t>
      </w:r>
      <w:proofErr w:type="spellEnd"/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является государственным памятником природы регионального значения. Это уникальный природный комплекс, включающий целый ряд объектов флоры и фауны, которые встречаются только здесь. Благоприятный микроклимат, живописность этих мест привлекают сюда сотни туристов и отдыхающих. Здесь же расположена единственная на Сахалине реликтовая роща корейского кедра, взятая под охрану государства.</w:t>
      </w:r>
    </w:p>
    <w:p w14:paraId="08688724" w14:textId="568DBEE6" w:rsidR="0018256C" w:rsidRDefault="0018256C" w:rsidP="001825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Маяк на мысе </w:t>
      </w:r>
      <w:proofErr w:type="spellStart"/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Слепиковского</w:t>
      </w:r>
      <w:proofErr w:type="spellEnd"/>
      <w:r w:rsidRPr="0018256C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построен японцами в 1934 году, когда южная часть Сахалина была префектурой Карафуто, входившей в состав Японской империи. Высота маяка 27 метров</w:t>
      </w: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</w:p>
    <w:p w14:paraId="08E6514D" w14:textId="6BD01DEF" w:rsidR="00640F35" w:rsidRDefault="00640F35" w:rsidP="00640F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О</w:t>
      </w:r>
      <w:r w:rsidRPr="00640F3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собое внимание в Холмском районе уделяется развитию рекреационного туризма, а именно пляжному отдыху. </w:t>
      </w:r>
    </w:p>
    <w:p w14:paraId="1054909B" w14:textId="4FA3CB5C" w:rsidR="002B4A5E" w:rsidRDefault="002B4A5E" w:rsidP="002B4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2B4A5E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 2023 года реализуются мероприятия стратегического проекта «Зоны отдыха у воды». Разработана концепция </w:t>
      </w:r>
      <w:r w:rsidR="00FB0C66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благоустройства</w:t>
      </w:r>
      <w:r w:rsidRPr="002B4A5E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зоны отдыха у воды в с.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Яблочное (пляж «Садовники»)</w:t>
      </w:r>
      <w:r w:rsidRPr="002B4A5E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. </w:t>
      </w:r>
    </w:p>
    <w:p w14:paraId="38B996CC" w14:textId="59BD6B07" w:rsidR="002B4A5E" w:rsidRPr="0041574F" w:rsidRDefault="00593AD3" w:rsidP="002B4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93AD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 целях подготовки к пляжному сезону 2024 года администрацией муниципального образования «Холмский городской округ» при поддержке Министерства туризма Сахалинской области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были </w:t>
      </w:r>
      <w:r w:rsidRPr="00593AD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проведены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масштабные</w:t>
      </w:r>
      <w:r w:rsidRPr="00593AD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работы по благоустройству территори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и, в результате которых пляж «Садовники» вторым на Дальнем Востоке </w:t>
      </w:r>
      <w:r w:rsidR="00FB0C66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получил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высшую оценку «Синий флаг»</w:t>
      </w:r>
      <w:r w:rsidR="00FB0C66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FB0C66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пройдя федеральную классификацию на соответствие национальным стандартам качества. </w:t>
      </w:r>
    </w:p>
    <w:p w14:paraId="0DEF836E" w14:textId="2FD3AD89" w:rsidR="00CD2B84" w:rsidRDefault="00CD2B84" w:rsidP="002B4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Другим н</w:t>
      </w:r>
      <w:r w:rsidRPr="00CD2B8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емаловажным направлением является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экологический</w:t>
      </w:r>
      <w:r w:rsidRPr="00CD2B8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туризм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0C231343" w14:textId="59D07534" w:rsidR="00CE7BCB" w:rsidRDefault="00CE7BCB" w:rsidP="00CE7B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 2019 году в с. Правда была обустроена туристическая тропа «Маяк». </w:t>
      </w: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Протяжённость тропы – около 2 километров до вершины сопки Маяк. У основания располагается парковка для автомобилей. На всём протяжении маршрута расставлены указатели и таблички. На нескольких площадках разбиты зоны отдыха с деревянными </w:t>
      </w: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лавочками и мусорными контейнерами. А ещё на одной – оборудован родник с «живой» водой. На верхней площадке располагаются скамейки и столы, мусорные контейнеры и небольшое «бунгало», где можно укрыться от непогоды.</w:t>
      </w:r>
    </w:p>
    <w:p w14:paraId="3A3DCD9C" w14:textId="6E160030" w:rsidR="00CD2B84" w:rsidRDefault="00CD2B84" w:rsidP="002B4A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D2B8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В 2021-2022 годах были открыты первые обустроенные туристические тропы в черте города, расположенные на горе Татарская по ул. Шевченко: «Северный склон», «Путь к совершенству», «Лиственничный оазис». Тропы разработаны таким образом, чтобы их с комфортом могли посетить дети и взрослые. Для этого по маршруту установлены скамьи, беседки, места для отдыха с прекрасным видом, малые архитектурные формы, а также информационные стенды, рассказывающие о животных и растениях, прорастающих в данном районе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50B00231" w14:textId="77A4EAC5" w:rsidR="00CE7BCB" w:rsidRPr="00CE7BCB" w:rsidRDefault="00CE7BCB" w:rsidP="00CE7B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Озеро Верхнее, расположенное в селе Чехов Холмского района, в свое время было одним из привлекательных мест, где отдыхали туристы со всей России.  Но, к сожалению, в начале 90-х годов туристическая база профсоюзов </w:t>
      </w:r>
      <w:r w:rsidR="00027B6D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Озеро Верхнее</w:t>
      </w:r>
      <w:r w:rsidR="00027B6D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была закрыта и исчезла навсегда. </w:t>
      </w:r>
    </w:p>
    <w:p w14:paraId="7B625704" w14:textId="0B50F828" w:rsidR="00CE7BCB" w:rsidRDefault="00CE7BCB" w:rsidP="00CE7B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CE7BC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В 2023 году прибрежная зона озера Верхнее была вновь благоустроена. Здесь были установлены беседки, качели, информационные стенды и оборудован лодочный причал.</w:t>
      </w:r>
    </w:p>
    <w:p w14:paraId="5CD3A9FB" w14:textId="04FADD98" w:rsidR="005E03FB" w:rsidRPr="0041574F" w:rsidRDefault="005E03FB" w:rsidP="00CE7B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На территории</w:t>
      </w:r>
      <w:r w:rsidR="007773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Холмского</w:t>
      </w:r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городского округа гостиничный бизнес представлен </w:t>
      </w:r>
      <w:r w:rsidR="007773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2</w:t>
      </w:r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коллективными средствами размещения. Номерной фонд туристской инфраструктуры по состоянию на 2024 год составляет </w:t>
      </w:r>
      <w:r w:rsidR="007773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51</w:t>
      </w:r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номер.</w:t>
      </w:r>
    </w:p>
    <w:p w14:paraId="011D5E20" w14:textId="1AD8B8AF" w:rsidR="005E03FB" w:rsidRPr="005E03FB" w:rsidRDefault="005E03FB" w:rsidP="005E03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  <w:t>C</w:t>
      </w:r>
      <w:proofErr w:type="spellStart"/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егодня</w:t>
      </w:r>
      <w:proofErr w:type="spellEnd"/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местные жители посещают природные достопримечательности городского округа, в основном, в режиме выходного дня. Приезжие туристы по большей части посещают достопримечательности муниципального образования либо в режиме однодневных экскурсий, либо в режиме многодневных палаточных походов, так как на территории городского округа недостаточно современных объектов размещения и обслуживания туристов международного уровня, что существенно ограничивает туристский поток и сдерживает увеличение размера среднего чека туриста, а также ограничивает возможность привлечения дополнительных платежеспособных целевых аудиторий, заинтересованных в качественном сервисе.</w:t>
      </w:r>
    </w:p>
    <w:p w14:paraId="4BF01DCF" w14:textId="7475CD30" w:rsidR="00120E29" w:rsidRDefault="005E03FB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E03FB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Важной особенностью туристического рынка городского округа является сезонность спроса: основной поток приходится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на теплое время года с мая по октябрь. </w:t>
      </w:r>
    </w:p>
    <w:p w14:paraId="2EFEF101" w14:textId="3D768D74" w:rsidR="00ED65AC" w:rsidRPr="00ED65AC" w:rsidRDefault="00ED65AC" w:rsidP="00D22F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Таким образом, территория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Холмского</w:t>
      </w: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городского округа обладает уникальными туристическими ресурсами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для развития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D22F3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внутреннего и въездного туризма. </w:t>
      </w: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Эффективное использование имеющегося потенциала возможно только при условии системного и комплексного подхода к разрешению следующих ограничений, сдерживающих развитие туризма на территории городского округа:</w:t>
      </w:r>
    </w:p>
    <w:p w14:paraId="057081BE" w14:textId="4D5C25CE" w:rsidR="00ED65AC" w:rsidRPr="00E75E13" w:rsidRDefault="00ED65AC" w:rsidP="00E75E13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недостаточное количество коллективных средств размещения с современным уровнем комфорта в городском округе, что приводит к необходимости радиальных выездов туристов, которые подразумевают возвращение в г. Южно-Сахалинск, что непосредственно влияет на уменьшение объема оказанных туристских услуг и налоговых отчислений от данной сферы деятельности;</w:t>
      </w:r>
      <w:r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ab/>
      </w:r>
    </w:p>
    <w:p w14:paraId="482E0959" w14:textId="606F8407" w:rsidR="00ED65AC" w:rsidRPr="00E75E13" w:rsidRDefault="00C72002" w:rsidP="00E75E13">
      <w:pPr>
        <w:pStyle w:val="a4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неразвитая туристская инфраструктура: неудовлетворительное состояние дорог, </w:t>
      </w:r>
      <w:r w:rsidR="00ED65AC"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недостаточное количество предприятий общественного питания, придорожного сервиса, средств развлечения,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санитарных объектов, </w:t>
      </w:r>
      <w:r w:rsidR="00ED65AC"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сувенирных магазинов, оборудованных мест отдыха на туристских маршрутах;</w:t>
      </w:r>
    </w:p>
    <w:p w14:paraId="2929856F" w14:textId="252A2BD9" w:rsidR="00ED65AC" w:rsidRPr="00E75E13" w:rsidRDefault="00C72002" w:rsidP="00E75E13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недостаточный</w:t>
      </w:r>
      <w:r w:rsidR="00ED65AC"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уровень развития сферы дополнительных услуг;</w:t>
      </w:r>
    </w:p>
    <w:p w14:paraId="38F0AE98" w14:textId="0D84A8B4" w:rsidR="00ED65AC" w:rsidRPr="00E75E13" w:rsidRDefault="00ED65AC" w:rsidP="00E75E13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75E13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слабая инвестиционная деятельность, отсутствие интерес бизнеса к развитию территорий с наибольшей посещаемостью, к их обустройству и созданию кластеров для комплексного предоставления услуг.</w:t>
      </w:r>
    </w:p>
    <w:p w14:paraId="754C20C8" w14:textId="75A545AF" w:rsidR="00704109" w:rsidRDefault="00ED65AC" w:rsidP="002A77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Перечисленные проблемы и особенности развития туризма и отдыха обуславливают необходимость комплексной целевой поддержки сферы туризма путем поставленных задач программным методом. Программа ориентирована на создание в городском округе конкурентоспособной туристской отрасли с использованием всех доступных </w:t>
      </w:r>
      <w:r w:rsidRPr="00ED65AC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lastRenderedPageBreak/>
        <w:t>инструментов, форм и методов работы и содержит наиболее актуальные направления развития туризма и мероприятия по их реализации.</w:t>
      </w:r>
    </w:p>
    <w:p w14:paraId="05F68D92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99CB440" w14:textId="77777777" w:rsidR="00704109" w:rsidRPr="00704109" w:rsidRDefault="00704109" w:rsidP="00704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II. Описание стратегических приоритетов и целей муниципальной политики в сфере реализации муниципальной программы</w:t>
      </w:r>
    </w:p>
    <w:p w14:paraId="2BBBAAAE" w14:textId="77777777" w:rsidR="00704109" w:rsidRPr="00704109" w:rsidRDefault="00704109" w:rsidP="00704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D1AB4D4" w14:textId="1664C0BA" w:rsidR="00F66464" w:rsidRDefault="00704109" w:rsidP="00F6646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Стратегические приоритеты </w:t>
      </w:r>
      <w:r w:rsidR="00F66464"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муниципальной политики</w:t>
      </w:r>
      <w:r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в сфере реализации Программы определены в следующих стратегических документах Российской Федерации и Сахалинской области: </w:t>
      </w:r>
    </w:p>
    <w:p w14:paraId="3DA8EAEA" w14:textId="39F8ED0F" w:rsid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Федеральн</w:t>
      </w:r>
      <w:r w:rsid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ый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закон от 28.06.2014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172-ФЗ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 стратегическом планировании в Российской Федерации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;</w:t>
      </w:r>
    </w:p>
    <w:p w14:paraId="4A96AAD1" w14:textId="1DAB275A" w:rsidR="00F66464" w:rsidRDefault="00F66464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0410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послания Президента Российской Федерации Федеральному Собранию Российской Федерации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; </w:t>
      </w:r>
    </w:p>
    <w:p w14:paraId="2B737DB8" w14:textId="2993F8A7" w:rsid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Указ Президента Российской Федерации от 07.05.2024</w:t>
      </w:r>
      <w:r w:rsidR="004D0B8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№309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="00F66464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 национальных целях развития Российской Федерации на период до 2030 года и на перспективу до 2036 года» 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(далее - Указ Президента Российской Федерации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309), </w:t>
      </w:r>
    </w:p>
    <w:p w14:paraId="1C33737E" w14:textId="7FF40948" w:rsidR="00F66464" w:rsidRDefault="00F66464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Указ Президента Российской Федерации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0410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от 26.06.2020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="0070410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427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="0070410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 мерах по социально-экономическому развитию Дальнего Востока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="0070410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</w:p>
    <w:p w14:paraId="12FF94AB" w14:textId="3DA5C0D4" w:rsid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Государственн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программ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Российской Федерации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Развитие туризма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, утвержденн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постановлением Правительства Российской Федерации от 24.12.2021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2439 (далее - государственная программа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2439), </w:t>
      </w:r>
    </w:p>
    <w:p w14:paraId="2E03A942" w14:textId="424D7A6C" w:rsid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Стратеги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развития туризма в Российской Федерации на период до 2035 года, утвержденн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распоряжением Правительства Российской Федерации от 20.09.2019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2129-р, </w:t>
      </w:r>
    </w:p>
    <w:p w14:paraId="3AFCA1CF" w14:textId="4648BAB4" w:rsid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Закон Сахалинской области от 17.11.2015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№ 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103-ЗО 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 стратегическом планировании в Сахалинской области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»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, </w:t>
      </w:r>
    </w:p>
    <w:p w14:paraId="598FAE39" w14:textId="146F6EF5" w:rsidR="00704109" w:rsidRPr="00F66464" w:rsidRDefault="00704109" w:rsidP="00F66464">
      <w:pPr>
        <w:pStyle w:val="a4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Стратеги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социально-экономического развития Сахалинской области на период до 2035 года, утвержденн</w:t>
      </w:r>
      <w:r w:rsidR="00254AF7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ая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постановлением Правительства Сахалинской области от 24.12.2019 </w:t>
      </w:r>
      <w:r w:rsidR="0041574F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</w:t>
      </w:r>
      <w:r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618 (далее - Стратегия до 2035 года).</w:t>
      </w:r>
    </w:p>
    <w:p w14:paraId="781BB8D0" w14:textId="77777777" w:rsidR="00704109" w:rsidRPr="00704109" w:rsidRDefault="00704109" w:rsidP="00704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Стратегическими приоритетными направлениями муниципальной политики в сфере туризма являются:</w:t>
      </w:r>
    </w:p>
    <w:p w14:paraId="5A8E0A48" w14:textId="50F79C40" w:rsidR="00704109" w:rsidRPr="0041574F" w:rsidRDefault="00704109" w:rsidP="0041574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развитие внутреннего и въездного туризма в </w:t>
      </w:r>
      <w:r w:rsidR="0041574F"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Холмском</w:t>
      </w: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городском округе;</w:t>
      </w:r>
    </w:p>
    <w:p w14:paraId="162D5CC7" w14:textId="13FD9E1E" w:rsidR="00704109" w:rsidRPr="0041574F" w:rsidRDefault="00704109" w:rsidP="0041574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развитие современной, эффективной и конкурентоспособной туристской индустрии в</w:t>
      </w:r>
      <w:r w:rsidR="0041574F"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Холмском</w:t>
      </w: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городском округе;</w:t>
      </w:r>
    </w:p>
    <w:p w14:paraId="654CF1FE" w14:textId="15621B28" w:rsidR="00704109" w:rsidRPr="0041574F" w:rsidRDefault="00704109" w:rsidP="0041574F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создание условий для сохранения, развития, обновления и эффективного использования туристских ресурсов </w:t>
      </w:r>
      <w:r w:rsidR="0041574F"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Холмского</w:t>
      </w:r>
      <w:r w:rsidRP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городского округа.</w:t>
      </w:r>
    </w:p>
    <w:p w14:paraId="53EC83D9" w14:textId="7DC51969" w:rsidR="00704109" w:rsidRPr="00704109" w:rsidRDefault="00704109" w:rsidP="00704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Для достижения стратегических целей и задач социально-экономического развития </w:t>
      </w:r>
      <w:r w:rsidR="0041574F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Холмского</w:t>
      </w:r>
      <w:r w:rsidRPr="0070410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района определены цели, разработаны структура и система показателей Программы.</w:t>
      </w:r>
    </w:p>
    <w:p w14:paraId="6495BE3B" w14:textId="32E5CC82" w:rsidR="00704109" w:rsidRDefault="00667CF5" w:rsidP="007F344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667CF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Цел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ью</w:t>
      </w:r>
      <w:r w:rsidRPr="00667CF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Программы, 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является «</w:t>
      </w:r>
      <w:r w:rsidR="002B45F8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Увеличение ч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исл</w:t>
      </w:r>
      <w:r w:rsidR="002B45F8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а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туристских поездок», которое характеризуется увеличением </w:t>
      </w:r>
      <w:r w:rsidR="007F3445" w:rsidRP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численности граждан Российской Федерации, размещенных в коллективных средствах размещения до 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7,91</w:t>
      </w:r>
      <w:r w:rsidR="007F3445" w:rsidRP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тыс. человек к 2030 году.</w:t>
      </w:r>
    </w:p>
    <w:p w14:paraId="79B708E2" w14:textId="2A53EF62" w:rsidR="00E5515B" w:rsidRPr="009D7700" w:rsidRDefault="008A435B" w:rsidP="009D77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Достижение указанн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ой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цел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и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планируется путем реализации </w:t>
      </w:r>
      <w:r w:rsidR="00B2434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муниципального проекта</w:t>
      </w:r>
      <w:r w:rsidR="00146A8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9D7700" w:rsidRPr="009D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«Создание условий для развития туризма в муниципальном образовании «Холмский городской округ»</w:t>
      </w:r>
      <w:r w:rsidR="009D77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</w:t>
      </w:r>
      <w:r w:rsidR="007F3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(Приложение 2 к Программе)</w:t>
      </w:r>
      <w:r w:rsidR="00146A8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 xml:space="preserve"> и</w:t>
      </w:r>
      <w:r w:rsidR="00B2434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комплекса процессных мероприятий</w:t>
      </w:r>
      <w:r w:rsidR="00146A8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146A8A" w:rsidRPr="00146A8A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«Обеспечение деятельности органов местного самоуправления по реализации права на создание условий для развития туризма»</w:t>
      </w:r>
      <w:r w:rsidR="007F3445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7F344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(Приложение 3 к Программе).</w:t>
      </w:r>
    </w:p>
    <w:p w14:paraId="49A98F04" w14:textId="77777777" w:rsidR="00E5515B" w:rsidRPr="00704109" w:rsidRDefault="00E5515B" w:rsidP="00E551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123A70BF" w14:textId="34558B21" w:rsidR="009D7700" w:rsidRPr="009628A7" w:rsidRDefault="00704109" w:rsidP="0018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III. Задачи муниципального управления, способы их эффективного решения в сфере реализации муниципальной программы</w:t>
      </w:r>
    </w:p>
    <w:p w14:paraId="08C7F61B" w14:textId="77777777" w:rsidR="00180763" w:rsidRPr="009628A7" w:rsidRDefault="00180763" w:rsidP="00180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E95FA05" w14:textId="1933806D" w:rsidR="009D7700" w:rsidRPr="00E71CC0" w:rsidRDefault="009D7700" w:rsidP="009D7700">
      <w:pPr>
        <w:pStyle w:val="ac"/>
        <w:spacing w:before="0" w:beforeAutospacing="0" w:after="0" w:afterAutospacing="0" w:line="288" w:lineRule="atLeast"/>
        <w:ind w:firstLine="540"/>
        <w:jc w:val="both"/>
      </w:pPr>
      <w:r w:rsidRPr="00E71CC0">
        <w:lastRenderedPageBreak/>
        <w:t>Ключевой задачей муниципального управления является создание условий для развития</w:t>
      </w:r>
      <w:r>
        <w:t xml:space="preserve"> </w:t>
      </w:r>
      <w:r w:rsidRPr="009D7700">
        <w:t>внутреннего и въездного туризма в муниципальном образовании «</w:t>
      </w:r>
      <w:r>
        <w:t>Х</w:t>
      </w:r>
      <w:r w:rsidRPr="009D7700">
        <w:t>олмский городской округ»</w:t>
      </w:r>
      <w:r w:rsidRPr="00E71CC0">
        <w:t>. Ее решение будет осуществляться в рамках Программы путем реализации мероприятий муниципального проекта «</w:t>
      </w:r>
      <w:r w:rsidRPr="00C06E68">
        <w:t>Создание условий для развития туризма в муниципальном образовании «Холмский городской округ»</w:t>
      </w:r>
      <w:r>
        <w:t xml:space="preserve"> </w:t>
      </w:r>
      <w:r w:rsidRPr="00E71CC0">
        <w:t>(Приложение № 2 к Программе) и комплекса процессных мероприятий (Приложение 3 к Программе).</w:t>
      </w:r>
    </w:p>
    <w:p w14:paraId="0AA58702" w14:textId="0A9D3BD2" w:rsidR="009D7700" w:rsidRPr="00E71CC0" w:rsidRDefault="009D7700" w:rsidP="009D7700">
      <w:pPr>
        <w:pStyle w:val="ac"/>
        <w:spacing w:before="0" w:beforeAutospacing="0" w:after="0" w:afterAutospacing="0" w:line="288" w:lineRule="atLeast"/>
        <w:ind w:firstLine="540"/>
        <w:jc w:val="both"/>
        <w:rPr>
          <w:bCs/>
        </w:rPr>
      </w:pPr>
      <w:r w:rsidRPr="00E71CC0">
        <w:t xml:space="preserve">Ожидаемые результаты реализации программы приведены в </w:t>
      </w:r>
      <w:r>
        <w:t>р</w:t>
      </w:r>
      <w:r w:rsidRPr="00E71CC0">
        <w:t>аздел</w:t>
      </w:r>
      <w:r>
        <w:t>е</w:t>
      </w:r>
      <w:r w:rsidRPr="00E71CC0">
        <w:t xml:space="preserve"> 2 </w:t>
      </w:r>
      <w:r>
        <w:t>«</w:t>
      </w:r>
      <w:r w:rsidRPr="00E71CC0">
        <w:t xml:space="preserve">Показатели муниципальной программы </w:t>
      </w:r>
      <w:r w:rsidRPr="00430B0A">
        <w:rPr>
          <w:color w:val="000000"/>
          <w:lang w:bidi="ru-RU"/>
        </w:rPr>
        <w:t>«</w:t>
      </w:r>
      <w:r>
        <w:rPr>
          <w:color w:val="000000"/>
          <w:lang w:bidi="ru-RU"/>
        </w:rPr>
        <w:t>Развитие внутреннего и въездного туризма в муниципальном образовании «Холмский городской округ</w:t>
      </w:r>
      <w:r w:rsidRPr="00430B0A">
        <w:rPr>
          <w:color w:val="000000"/>
          <w:lang w:bidi="ru-RU"/>
        </w:rPr>
        <w:t>»</w:t>
      </w:r>
      <w:r>
        <w:rPr>
          <w:color w:val="000000"/>
          <w:lang w:bidi="ru-RU"/>
        </w:rPr>
        <w:t xml:space="preserve"> </w:t>
      </w:r>
      <w:r w:rsidRPr="00E71CC0">
        <w:t>паспорта</w:t>
      </w:r>
      <w:r>
        <w:t xml:space="preserve"> </w:t>
      </w:r>
      <w:r w:rsidRPr="00E71CC0">
        <w:rPr>
          <w:bCs/>
        </w:rPr>
        <w:t>Программы (Приложение 1 к Программе).</w:t>
      </w:r>
    </w:p>
    <w:p w14:paraId="21199C82" w14:textId="77777777" w:rsidR="009D7700" w:rsidRPr="00704109" w:rsidRDefault="009D7700" w:rsidP="00704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844A8F2" w14:textId="77777777" w:rsidR="00704109" w:rsidRPr="00704109" w:rsidRDefault="00704109" w:rsidP="00704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70410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IV. Задачи, определенные в соответствии с национальными целями</w:t>
      </w:r>
    </w:p>
    <w:p w14:paraId="4D11F2A7" w14:textId="77777777" w:rsidR="00704109" w:rsidRPr="00704109" w:rsidRDefault="00704109" w:rsidP="0070410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6D072F7" w14:textId="357D3154" w:rsidR="00C6611C" w:rsidRDefault="00C6611C" w:rsidP="00CA1F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C661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Система целеполагания и задачи Программы сформированы с учетом национальных целей развития на период до 2030 года</w:t>
      </w:r>
      <w:r w:rsidR="004D0B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D0B8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и на перспективу до 2036 года</w:t>
      </w:r>
      <w:r w:rsidRPr="00C661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определенных Указом Президента</w:t>
      </w:r>
      <w:r w:rsidR="004D0B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D0B8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Российской Федерации от 07.05.2024</w:t>
      </w:r>
      <w:r w:rsidR="004D0B8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4D0B89" w:rsidRPr="00F66464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>№309</w:t>
      </w:r>
      <w:r w:rsidR="004D0B89"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Pr="00C6611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 № 2765-р.</w:t>
      </w:r>
    </w:p>
    <w:p w14:paraId="09D6B155" w14:textId="77777777" w:rsidR="00254AF7" w:rsidRPr="00254AF7" w:rsidRDefault="00254AF7" w:rsidP="00254A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54A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Реализация Программы направлена на:</w:t>
      </w:r>
    </w:p>
    <w:p w14:paraId="4E67FDAA" w14:textId="66179ED5" w:rsidR="00254AF7" w:rsidRPr="00254AF7" w:rsidRDefault="00254AF7" w:rsidP="00254AF7">
      <w:pPr>
        <w:pStyle w:val="a4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54A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достижение национальной цели «Устойчивая и динамичная экономика», определенной Указом Президента;</w:t>
      </w:r>
    </w:p>
    <w:p w14:paraId="01281567" w14:textId="1DD2A676" w:rsidR="00254AF7" w:rsidRPr="00254AF7" w:rsidRDefault="00254AF7" w:rsidP="00254AF7">
      <w:pPr>
        <w:pStyle w:val="a4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54AF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реализацию национального проекта «Туризм и индустрия гостеприимства», предусматривающего достижение цели «Возможности для самореализации и развития талантов».  </w:t>
      </w:r>
    </w:p>
    <w:p w14:paraId="6A2F4200" w14:textId="60B30DB5" w:rsidR="00450A07" w:rsidRDefault="009628A7" w:rsidP="00C06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" w:name="_Hlk176342853"/>
      <w:r w:rsidRPr="009628A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связи с этим определены следующие задачи Программы</w:t>
      </w:r>
      <w:r w:rsidR="00CA1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bookmarkEnd w:id="1"/>
    </w:p>
    <w:p w14:paraId="66305499" w14:textId="70C8DAE4" w:rsidR="00CA1F30" w:rsidRDefault="00CA1F30" w:rsidP="00C06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р</w:t>
      </w:r>
      <w:r w:rsidRPr="00CA1F3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азвитие объектов туристической инфраструктуры</w:t>
      </w:r>
      <w:r w:rsidR="00D2147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75C529D8" w14:textId="6F073A47" w:rsidR="00D2147B" w:rsidRDefault="00D2147B" w:rsidP="00C06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 содержание объектов туристической инфраструктуры;</w:t>
      </w:r>
    </w:p>
    <w:p w14:paraId="3929FB0C" w14:textId="564C46B1" w:rsidR="00D2147B" w:rsidRPr="00450A07" w:rsidRDefault="00D2147B" w:rsidP="00C06E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 организационная и информационная поддержка. </w:t>
      </w:r>
    </w:p>
    <w:p w14:paraId="168B24C9" w14:textId="77777777" w:rsidR="00704109" w:rsidRDefault="00704109" w:rsidP="008523C8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B3995CB" w14:textId="77777777" w:rsidR="00180763" w:rsidRDefault="00180763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</w:p>
    <w:p w14:paraId="3B36B922" w14:textId="77777777" w:rsidR="00744F28" w:rsidRDefault="00744F28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</w:p>
    <w:p w14:paraId="050320A2" w14:textId="77777777" w:rsidR="00744F28" w:rsidRPr="00744F28" w:rsidRDefault="00744F28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ru-RU"/>
          <w14:ligatures w14:val="none"/>
        </w:rPr>
      </w:pPr>
    </w:p>
    <w:p w14:paraId="58E52579" w14:textId="77777777" w:rsidR="00180763" w:rsidRPr="00180763" w:rsidRDefault="00180763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3524631" w14:textId="77777777" w:rsidR="00180763" w:rsidRPr="004C22F9" w:rsidRDefault="00180763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8F25B48" w14:textId="77777777" w:rsidR="009628A7" w:rsidRPr="004C22F9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2E8B388" w14:textId="77777777" w:rsidR="009628A7" w:rsidRPr="004C22F9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68F9F04" w14:textId="77777777" w:rsidR="009628A7" w:rsidRPr="004C22F9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E61AAD8" w14:textId="77777777" w:rsidR="009628A7" w:rsidRPr="004C22F9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352E662" w14:textId="77777777" w:rsidR="009628A7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2D5BBBC" w14:textId="77777777" w:rsidR="00827CB9" w:rsidRDefault="00827CB9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937D756" w14:textId="77777777" w:rsidR="00827CB9" w:rsidRDefault="00827CB9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4A2F3F4" w14:textId="77777777" w:rsidR="00827CB9" w:rsidRPr="004C22F9" w:rsidRDefault="00827CB9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5655E4D5" w14:textId="77777777" w:rsidR="009628A7" w:rsidRPr="004C22F9" w:rsidRDefault="009628A7" w:rsidP="005E4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0D1FC2A" w14:textId="77777777" w:rsidR="00180763" w:rsidRPr="00180763" w:rsidRDefault="00180763" w:rsidP="00180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649EE84" w14:textId="77777777" w:rsidR="00180763" w:rsidRPr="00180763" w:rsidRDefault="00180763" w:rsidP="001807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tbl>
      <w:tblPr>
        <w:tblW w:w="9175" w:type="dxa"/>
        <w:tblLook w:val="01E0" w:firstRow="1" w:lastRow="1" w:firstColumn="1" w:lastColumn="1" w:noHBand="0" w:noVBand="0"/>
      </w:tblPr>
      <w:tblGrid>
        <w:gridCol w:w="4482"/>
        <w:gridCol w:w="4693"/>
      </w:tblGrid>
      <w:tr w:rsidR="006138F4" w:rsidRPr="00E27329" w14:paraId="463B4E5E" w14:textId="77777777" w:rsidTr="00CE7FA5">
        <w:trPr>
          <w:trHeight w:val="2127"/>
        </w:trPr>
        <w:tc>
          <w:tcPr>
            <w:tcW w:w="4482" w:type="dxa"/>
          </w:tcPr>
          <w:p w14:paraId="39DF137D" w14:textId="77777777" w:rsidR="006138F4" w:rsidRPr="00E27329" w:rsidRDefault="006138F4" w:rsidP="001926AF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75560541"/>
          </w:p>
        </w:tc>
        <w:tc>
          <w:tcPr>
            <w:tcW w:w="4693" w:type="dxa"/>
          </w:tcPr>
          <w:p w14:paraId="3DFB7881" w14:textId="003CF09D" w:rsidR="006138F4" w:rsidRPr="009628A7" w:rsidRDefault="009D7700" w:rsidP="001926AF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80763" w:rsidRPr="001807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</w:t>
            </w:r>
            <w:r w:rsidR="00613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1 </w:t>
            </w:r>
          </w:p>
          <w:p w14:paraId="734ABB63" w14:textId="12167661" w:rsidR="006138F4" w:rsidRPr="00E27329" w:rsidRDefault="006138F4" w:rsidP="001634D1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муниципальном образовании </w:t>
            </w:r>
          </w:p>
          <w:p w14:paraId="25B87656" w14:textId="5A4FD76E" w:rsidR="006138F4" w:rsidRPr="00024316" w:rsidRDefault="006138F4" w:rsidP="006138F4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>«Холмский городской округ»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утвержденной постановлением администрации муниципального образования «Холмский городской округ»</w:t>
            </w:r>
          </w:p>
          <w:p w14:paraId="4900FEC9" w14:textId="31A5C0D9" w:rsidR="006138F4" w:rsidRPr="00283660" w:rsidRDefault="006138F4" w:rsidP="001634D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03.10.2024</w:t>
            </w:r>
            <w:r w:rsidRPr="00613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0563" w:rsidRP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1581</w:t>
            </w:r>
          </w:p>
        </w:tc>
      </w:tr>
      <w:bookmarkEnd w:id="2"/>
    </w:tbl>
    <w:p w14:paraId="5941BB49" w14:textId="77777777" w:rsidR="006138F4" w:rsidRDefault="006138F4" w:rsidP="005E4BD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F9E62E1" w14:textId="77777777" w:rsidR="005E4BD4" w:rsidRDefault="005E4BD4" w:rsidP="005E4BD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A4C3C5B" w14:textId="77777777" w:rsidR="006138F4" w:rsidRDefault="006138F4" w:rsidP="006138F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759AB1C" w14:textId="0A7D0C44" w:rsidR="006138F4" w:rsidRPr="006138F4" w:rsidRDefault="006138F4" w:rsidP="006138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6138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ПАСПОРТ </w:t>
      </w:r>
      <w:bookmarkStart w:id="3" w:name="_Hlk171412420"/>
      <w:r w:rsidRPr="006138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МУНИЦИПАЛЬНОЙ ПРОГРАММЫ</w:t>
      </w:r>
    </w:p>
    <w:p w14:paraId="460651F9" w14:textId="69674F81" w:rsidR="006138F4" w:rsidRPr="006138F4" w:rsidRDefault="006138F4" w:rsidP="006138F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38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«</w:t>
      </w:r>
      <w:r w:rsidR="0061196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РАЗВИТИЕ ВНУТРЕННЕГО И ВЪЕЗДНОГО ТУРИЗМА В МУНИЦИПАЛЬНОМ ОБРАЗОВАНИИ «ХОЛМСКИЙ ГОРОДСКОЙ ОКРУГ</w:t>
      </w:r>
      <w:r w:rsidRPr="006138F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»</w:t>
      </w:r>
    </w:p>
    <w:bookmarkEnd w:id="3"/>
    <w:p w14:paraId="7B83A095" w14:textId="77777777" w:rsidR="006138F4" w:rsidRPr="006138F4" w:rsidRDefault="006138F4" w:rsidP="006138F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167ECC" w14:textId="531F5FA6" w:rsidR="00704109" w:rsidRPr="002A7775" w:rsidRDefault="006138F4" w:rsidP="002A77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38F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Раздел 1. Основные положения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3"/>
        <w:gridCol w:w="4342"/>
      </w:tblGrid>
      <w:tr w:rsidR="0061196D" w:rsidRPr="0061196D" w14:paraId="34DBE7AD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1E40004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Куратор муниципальной программы 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2E1A09F" w14:textId="61B6B0C9" w:rsidR="0061196D" w:rsidRPr="0061196D" w:rsidRDefault="0061196D" w:rsidP="006119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Первый вице-мэр муниципального образования «Холмский городской округ»</w:t>
            </w:r>
          </w:p>
        </w:tc>
      </w:tr>
      <w:tr w:rsidR="0061196D" w:rsidRPr="0061196D" w14:paraId="2A67C3C8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353B19C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исполнитель муниципальной программы </w:t>
            </w:r>
          </w:p>
          <w:p w14:paraId="6CD19EBC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0C3963F" w14:textId="09403557" w:rsidR="0061196D" w:rsidRPr="0061196D" w:rsidRDefault="0061196D" w:rsidP="006119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экономического развития, инвестиционной политики и закупок администрации муниципального образования «Холмский городской округ» </w:t>
            </w:r>
          </w:p>
        </w:tc>
      </w:tr>
      <w:tr w:rsidR="0061196D" w:rsidRPr="0061196D" w14:paraId="0EA6C9DB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CEA1C7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Соисполнители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A2A19B" w14:textId="46013D27" w:rsidR="00CE7FA5" w:rsidRPr="00CE7FA5" w:rsidRDefault="00CE7FA5" w:rsidP="00CE7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</w:t>
            </w:r>
            <w:r w:rsidRPr="00CE7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культуры, спорта и молодежной политики администрации муниципального образования «Холмский городской округ»;</w:t>
            </w:r>
          </w:p>
          <w:p w14:paraId="301E71C1" w14:textId="3893D743" w:rsidR="00CE7FA5" w:rsidRPr="00CE7FA5" w:rsidRDefault="00CE7FA5" w:rsidP="00CE7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7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«Служба единого заказчика» муниципального образования «Холмский городской округ»;</w:t>
            </w:r>
          </w:p>
          <w:p w14:paraId="1AFEC6AB" w14:textId="1AB5F3DE" w:rsidR="00CE7FA5" w:rsidRPr="00CE7FA5" w:rsidRDefault="00CE7FA5" w:rsidP="00CE7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7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Департамент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37212C21" w14:textId="13FDD8E2" w:rsidR="0061196D" w:rsidRPr="0061196D" w:rsidRDefault="00CE7FA5" w:rsidP="00CE7FA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E7F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</w:tr>
      <w:tr w:rsidR="0061196D" w:rsidRPr="0061196D" w14:paraId="68553837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9A7E32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Участники 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E82160" w14:textId="3231CB46" w:rsidR="0061196D" w:rsidRPr="0061196D" w:rsidRDefault="00CE7FA5" w:rsidP="0061196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Отсутствуют</w:t>
            </w:r>
          </w:p>
        </w:tc>
      </w:tr>
      <w:tr w:rsidR="0061196D" w:rsidRPr="0061196D" w14:paraId="58CD101E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85A75BE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Период реализации 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163B2BF" w14:textId="0EC349D7" w:rsidR="0061196D" w:rsidRPr="0061196D" w:rsidRDefault="00CE7FA5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2025-2030 годы</w:t>
            </w:r>
          </w:p>
        </w:tc>
      </w:tr>
      <w:tr w:rsidR="0061196D" w:rsidRPr="0061196D" w14:paraId="0303DFF6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F03AB8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" w:name="P444"/>
            <w:bookmarkEnd w:id="4"/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Цели муниципальной программы 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7E5807" w14:textId="7689B826" w:rsidR="0061196D" w:rsidRPr="00924FCE" w:rsidRDefault="00924FCE" w:rsidP="00924FCE">
            <w:pPr>
              <w:tabs>
                <w:tab w:val="left" w:pos="228"/>
                <w:tab w:val="left" w:pos="37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4FCE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числа туристских поездок</w:t>
            </w:r>
          </w:p>
        </w:tc>
      </w:tr>
      <w:tr w:rsidR="0061196D" w:rsidRPr="0061196D" w14:paraId="60DA6DC0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6B3848F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" w:name="P447"/>
            <w:bookmarkEnd w:id="5"/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Направления (подпрограммы) (при необходимости)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FF13186" w14:textId="2C9F00F5" w:rsidR="0061196D" w:rsidRPr="0061196D" w:rsidRDefault="00CE7FA5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Отсутствуют </w:t>
            </w:r>
          </w:p>
          <w:p w14:paraId="1305CEC7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1196D" w:rsidRPr="0061196D" w14:paraId="490D1F1D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6B14733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05514F" w14:textId="64CEB583" w:rsidR="0061196D" w:rsidRPr="0061196D" w:rsidRDefault="00952E03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14 876,9</w:t>
            </w:r>
            <w:r w:rsidR="00D9170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2A777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тыс. руб. </w:t>
            </w:r>
          </w:p>
        </w:tc>
      </w:tr>
      <w:tr w:rsidR="0061196D" w:rsidRPr="0061196D" w14:paraId="1883338E" w14:textId="77777777" w:rsidTr="00262186">
        <w:tc>
          <w:tcPr>
            <w:tcW w:w="2677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6F6617" w14:textId="77777777" w:rsidR="0061196D" w:rsidRPr="0061196D" w:rsidRDefault="0061196D" w:rsidP="006119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" w:name="P452"/>
            <w:bookmarkEnd w:id="6"/>
            <w:r w:rsidRPr="0061196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2323" w:type="pc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7AC4FEE" w14:textId="21ACB927" w:rsidR="0061196D" w:rsidRPr="0061196D" w:rsidRDefault="00E14498" w:rsidP="00BD5D8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Реализация муниципальной программы направлена на достижение национальной цели развития Российской Федерации на </w:t>
            </w:r>
            <w:r w:rsidR="001926AF" w:rsidRPr="00F66464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период до 2030 года и на перспективу до 2036 года</w:t>
            </w:r>
            <w:r w:rsidR="001926AF"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926AF" w:rsidRPr="00254AF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«Устойчивая и динамичная экономика»</w:t>
            </w:r>
            <w:r w:rsidR="001926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/ Государственная программа Российской Федерации </w:t>
            </w:r>
            <w:r w:rsidR="001926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туризма</w:t>
            </w:r>
            <w:r w:rsidR="001926A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утвержденная постановлением Правительства Российской Федерации от 24.12.2021 </w:t>
            </w:r>
            <w:r w:rsidR="00D917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2439/Государственная программа Сахалинской области «Развитие внутреннего и въездного туризма Сахалинской области», утверждённая постановлением Правительства Сахалинской области от 10</w:t>
            </w:r>
            <w:r w:rsidR="00D9170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.11.</w:t>
            </w:r>
            <w:r w:rsidRPr="00E1449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2023 № 565</w:t>
            </w:r>
          </w:p>
        </w:tc>
      </w:tr>
    </w:tbl>
    <w:p w14:paraId="002341F8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5CCF84D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54BAB15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614FE431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24799CC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B10647D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92F8724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BA1B24F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0A8EE80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35457A7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0F207839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D0998BB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81C67CB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2F318E0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F785184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641A9A4" w14:textId="77777777" w:rsidR="00704109" w:rsidRDefault="00704109" w:rsidP="00ED65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7E43D3D8" w14:textId="77777777" w:rsidR="00704109" w:rsidRDefault="00704109" w:rsidP="00254AF7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0C44F16" w14:textId="3CF6BA45" w:rsidR="008C1555" w:rsidRPr="008C1555" w:rsidRDefault="008C1555" w:rsidP="008C1555">
      <w:pPr>
        <w:tabs>
          <w:tab w:val="center" w:pos="4677"/>
        </w:tabs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8C1555" w:rsidRPr="008C155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D899C76" w14:textId="77777777" w:rsidR="00ED65AC" w:rsidRDefault="00ED65AC" w:rsidP="00DF28F6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251D4E5D" w14:textId="0374DF69" w:rsidR="00430B0A" w:rsidRPr="00430B0A" w:rsidRDefault="00430B0A" w:rsidP="00D92ED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430B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Раздел 2. Показатели муниципальной программы</w:t>
      </w:r>
      <w:r w:rsidRPr="00430B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br/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муниципальном образовании «Холмский городской округ</w:t>
      </w:r>
      <w:r w:rsidRPr="00430B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2832"/>
        <w:gridCol w:w="1170"/>
        <w:gridCol w:w="1131"/>
        <w:gridCol w:w="970"/>
        <w:gridCol w:w="573"/>
        <w:gridCol w:w="573"/>
        <w:gridCol w:w="573"/>
        <w:gridCol w:w="573"/>
        <w:gridCol w:w="573"/>
        <w:gridCol w:w="573"/>
        <w:gridCol w:w="1255"/>
        <w:gridCol w:w="1780"/>
        <w:gridCol w:w="2168"/>
      </w:tblGrid>
      <w:tr w:rsidR="00D92ED1" w:rsidRPr="00430B0A" w14:paraId="083BBBF5" w14:textId="77777777" w:rsidTr="007F3445">
        <w:trPr>
          <w:tblHeader/>
          <w:jc w:val="center"/>
        </w:trPr>
        <w:tc>
          <w:tcPr>
            <w:tcW w:w="137" w:type="pct"/>
            <w:vMerge w:val="restart"/>
            <w:vAlign w:val="center"/>
            <w:hideMark/>
          </w:tcPr>
          <w:p w14:paraId="087A2515" w14:textId="2915A183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50ED3C9E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934" w:type="pct"/>
            <w:vMerge w:val="restart"/>
            <w:vAlign w:val="center"/>
            <w:hideMark/>
          </w:tcPr>
          <w:p w14:paraId="383B56C3" w14:textId="3DE1D8BC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86" w:type="pct"/>
            <w:vMerge w:val="restart"/>
            <w:vAlign w:val="center"/>
          </w:tcPr>
          <w:p w14:paraId="61C3EDBA" w14:textId="77063560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73" w:type="pct"/>
            <w:vMerge w:val="restart"/>
            <w:vAlign w:val="center"/>
            <w:hideMark/>
          </w:tcPr>
          <w:p w14:paraId="577C36C1" w14:textId="1C447C5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Единица измерения</w:t>
            </w:r>
          </w:p>
          <w:p w14:paraId="534D61A1" w14:textId="0A62D97E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(по ОКЕИ)</w:t>
            </w:r>
          </w:p>
        </w:tc>
        <w:tc>
          <w:tcPr>
            <w:tcW w:w="320" w:type="pct"/>
            <w:vMerge w:val="restart"/>
            <w:vAlign w:val="center"/>
            <w:hideMark/>
          </w:tcPr>
          <w:p w14:paraId="5AA73D52" w14:textId="0D3E7FFB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Базовое</w:t>
            </w:r>
          </w:p>
          <w:p w14:paraId="5CE858D7" w14:textId="31C0856B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значение</w:t>
            </w:r>
          </w:p>
        </w:tc>
        <w:tc>
          <w:tcPr>
            <w:tcW w:w="1134" w:type="pct"/>
            <w:gridSpan w:val="6"/>
            <w:vAlign w:val="center"/>
            <w:hideMark/>
          </w:tcPr>
          <w:p w14:paraId="58A51914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Планируемое значение по годам реализации программы</w:t>
            </w:r>
          </w:p>
        </w:tc>
        <w:tc>
          <w:tcPr>
            <w:tcW w:w="414" w:type="pct"/>
            <w:vMerge w:val="restart"/>
            <w:vAlign w:val="center"/>
          </w:tcPr>
          <w:p w14:paraId="2302D4F6" w14:textId="41CB2D6B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Документ</w:t>
            </w:r>
          </w:p>
        </w:tc>
        <w:tc>
          <w:tcPr>
            <w:tcW w:w="587" w:type="pct"/>
            <w:vMerge w:val="restart"/>
            <w:vAlign w:val="center"/>
            <w:hideMark/>
          </w:tcPr>
          <w:p w14:paraId="50C00076" w14:textId="79BB56EE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  <w:tc>
          <w:tcPr>
            <w:tcW w:w="715" w:type="pct"/>
            <w:vMerge w:val="restart"/>
            <w:vAlign w:val="center"/>
            <w:hideMark/>
          </w:tcPr>
          <w:p w14:paraId="70DE93CB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Связь с показателями национальных целей</w:t>
            </w:r>
          </w:p>
          <w:p w14:paraId="25D8C64A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2ED1" w:rsidRPr="00430B0A" w14:paraId="1F01B1F6" w14:textId="77777777" w:rsidTr="00F42380">
        <w:trPr>
          <w:tblHeader/>
          <w:jc w:val="center"/>
        </w:trPr>
        <w:tc>
          <w:tcPr>
            <w:tcW w:w="137" w:type="pct"/>
            <w:vMerge/>
            <w:vAlign w:val="center"/>
            <w:hideMark/>
          </w:tcPr>
          <w:p w14:paraId="76A66CE2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34" w:type="pct"/>
            <w:vMerge/>
            <w:vAlign w:val="center"/>
            <w:hideMark/>
          </w:tcPr>
          <w:p w14:paraId="69AC13DC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pct"/>
            <w:vMerge/>
            <w:vAlign w:val="center"/>
          </w:tcPr>
          <w:p w14:paraId="44FA2077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3" w:type="pct"/>
            <w:vMerge/>
            <w:vAlign w:val="center"/>
            <w:hideMark/>
          </w:tcPr>
          <w:p w14:paraId="0982BF35" w14:textId="3483F27B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0" w:type="pct"/>
            <w:vMerge/>
            <w:vAlign w:val="center"/>
            <w:hideMark/>
          </w:tcPr>
          <w:p w14:paraId="77EE1763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9" w:type="pct"/>
            <w:vAlign w:val="center"/>
          </w:tcPr>
          <w:p w14:paraId="04042795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189" w:type="pct"/>
            <w:vAlign w:val="center"/>
          </w:tcPr>
          <w:p w14:paraId="2E6F20EC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189" w:type="pct"/>
            <w:vAlign w:val="center"/>
          </w:tcPr>
          <w:p w14:paraId="784ED480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189" w:type="pct"/>
            <w:vAlign w:val="center"/>
          </w:tcPr>
          <w:p w14:paraId="033B1961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189" w:type="pct"/>
            <w:vAlign w:val="center"/>
          </w:tcPr>
          <w:p w14:paraId="0D4960DA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189" w:type="pct"/>
            <w:vAlign w:val="center"/>
          </w:tcPr>
          <w:p w14:paraId="53155108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414" w:type="pct"/>
            <w:vMerge/>
            <w:vAlign w:val="center"/>
          </w:tcPr>
          <w:p w14:paraId="1761F31C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587" w:type="pct"/>
            <w:vMerge/>
            <w:vAlign w:val="center"/>
            <w:hideMark/>
          </w:tcPr>
          <w:p w14:paraId="73D27576" w14:textId="3EB09571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6BF1316A" w14:textId="7777777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D92ED1" w:rsidRPr="00430B0A" w14:paraId="4B4320AD" w14:textId="77777777" w:rsidTr="00F42380">
        <w:trPr>
          <w:tblHeader/>
          <w:jc w:val="center"/>
        </w:trPr>
        <w:tc>
          <w:tcPr>
            <w:tcW w:w="137" w:type="pct"/>
            <w:vAlign w:val="center"/>
            <w:hideMark/>
          </w:tcPr>
          <w:p w14:paraId="1F14E6FD" w14:textId="2A9A29A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934" w:type="pct"/>
            <w:vAlign w:val="center"/>
            <w:hideMark/>
          </w:tcPr>
          <w:p w14:paraId="7FEE295C" w14:textId="773CC5F4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86" w:type="pct"/>
            <w:vAlign w:val="center"/>
          </w:tcPr>
          <w:p w14:paraId="35437670" w14:textId="443A9265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73" w:type="pct"/>
            <w:vAlign w:val="center"/>
            <w:hideMark/>
          </w:tcPr>
          <w:p w14:paraId="6EB5AA20" w14:textId="71831D1F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0" w:type="pct"/>
            <w:vAlign w:val="center"/>
            <w:hideMark/>
          </w:tcPr>
          <w:p w14:paraId="4A4C89A2" w14:textId="7A17B4F7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89" w:type="pct"/>
            <w:vAlign w:val="center"/>
            <w:hideMark/>
          </w:tcPr>
          <w:p w14:paraId="7548D700" w14:textId="4E01154A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89" w:type="pct"/>
            <w:vAlign w:val="center"/>
            <w:hideMark/>
          </w:tcPr>
          <w:p w14:paraId="066D2253" w14:textId="7F83DB91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189" w:type="pct"/>
            <w:vAlign w:val="center"/>
            <w:hideMark/>
          </w:tcPr>
          <w:p w14:paraId="23CA7F6E" w14:textId="77A450D4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189" w:type="pct"/>
            <w:vAlign w:val="center"/>
            <w:hideMark/>
          </w:tcPr>
          <w:p w14:paraId="2A87580F" w14:textId="0D39822C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89" w:type="pct"/>
            <w:vAlign w:val="center"/>
            <w:hideMark/>
          </w:tcPr>
          <w:p w14:paraId="2549FAA9" w14:textId="1DA70AA8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89" w:type="pct"/>
            <w:vAlign w:val="center"/>
          </w:tcPr>
          <w:p w14:paraId="2221FC9D" w14:textId="27C565BC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14" w:type="pct"/>
            <w:vAlign w:val="center"/>
          </w:tcPr>
          <w:p w14:paraId="6C536570" w14:textId="608A29F6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587" w:type="pct"/>
            <w:vAlign w:val="center"/>
            <w:hideMark/>
          </w:tcPr>
          <w:p w14:paraId="0CE4D700" w14:textId="22FE2855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715" w:type="pct"/>
            <w:vAlign w:val="center"/>
            <w:hideMark/>
          </w:tcPr>
          <w:p w14:paraId="4218C4CF" w14:textId="50BB6E6E" w:rsidR="00D92ED1" w:rsidRPr="00430B0A" w:rsidRDefault="00D92ED1" w:rsidP="00F423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D92ED1" w:rsidRPr="00430B0A" w14:paraId="36DB6FB3" w14:textId="77777777" w:rsidTr="00D92ED1">
        <w:trPr>
          <w:jc w:val="center"/>
        </w:trPr>
        <w:tc>
          <w:tcPr>
            <w:tcW w:w="137" w:type="pct"/>
          </w:tcPr>
          <w:p w14:paraId="694960C4" w14:textId="77777777" w:rsidR="00D92ED1" w:rsidRPr="00430B0A" w:rsidRDefault="00D92ED1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3" w:type="pct"/>
            <w:gridSpan w:val="13"/>
          </w:tcPr>
          <w:p w14:paraId="3F1229D4" w14:textId="166DB600" w:rsidR="00D92ED1" w:rsidRPr="00430B0A" w:rsidRDefault="00D92ED1" w:rsidP="0064508C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Цель </w:t>
            </w:r>
            <w:r w:rsidR="007F3445" w:rsidRPr="002B45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2B45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</w:t>
            </w:r>
            <w:r w:rsidR="002B45F8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</w:t>
            </w:r>
            <w:r w:rsid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2B45F8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туристских поездок</w:t>
            </w:r>
            <w:r w:rsidRPr="002B45F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D92ED1" w:rsidRPr="00430B0A" w14:paraId="6590ED71" w14:textId="77777777" w:rsidTr="00D92ED1">
        <w:trPr>
          <w:jc w:val="center"/>
        </w:trPr>
        <w:tc>
          <w:tcPr>
            <w:tcW w:w="137" w:type="pct"/>
          </w:tcPr>
          <w:p w14:paraId="3B49B3F4" w14:textId="124F93E3" w:rsidR="00D92ED1" w:rsidRPr="00430B0A" w:rsidRDefault="00D92ED1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  <w:r w:rsidR="00BD5D8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430B0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934" w:type="pct"/>
          </w:tcPr>
          <w:p w14:paraId="7788E3A6" w14:textId="77777777" w:rsidR="00D92ED1" w:rsidRDefault="00D92ED1" w:rsidP="00BD5D82">
            <w:pPr>
              <w:spacing w:after="0" w:line="240" w:lineRule="auto"/>
              <w:ind w:right="156"/>
              <w:jc w:val="both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508C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  <w:p w14:paraId="158966B1" w14:textId="4113EFAF" w:rsidR="009D7700" w:rsidRPr="00430B0A" w:rsidRDefault="009D7700" w:rsidP="00BD5D82">
            <w:pPr>
              <w:spacing w:after="0" w:line="240" w:lineRule="auto"/>
              <w:ind w:right="15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6" w:type="pct"/>
          </w:tcPr>
          <w:p w14:paraId="4D792203" w14:textId="46546BB2" w:rsidR="00D92ED1" w:rsidRDefault="00D92ED1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373" w:type="pct"/>
          </w:tcPr>
          <w:p w14:paraId="53355FFA" w14:textId="23D8C137" w:rsidR="00D92ED1" w:rsidRPr="00430B0A" w:rsidRDefault="00D92ED1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Тыс. чел.</w:t>
            </w:r>
          </w:p>
        </w:tc>
        <w:tc>
          <w:tcPr>
            <w:tcW w:w="320" w:type="pct"/>
          </w:tcPr>
          <w:p w14:paraId="41AFE531" w14:textId="5C804100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5,75</w:t>
            </w:r>
          </w:p>
        </w:tc>
        <w:tc>
          <w:tcPr>
            <w:tcW w:w="189" w:type="pct"/>
          </w:tcPr>
          <w:p w14:paraId="13F86DCF" w14:textId="41565536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  <w:tc>
          <w:tcPr>
            <w:tcW w:w="189" w:type="pct"/>
          </w:tcPr>
          <w:p w14:paraId="3C994BFB" w14:textId="28DF9C34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6,51</w:t>
            </w:r>
          </w:p>
        </w:tc>
        <w:tc>
          <w:tcPr>
            <w:tcW w:w="189" w:type="pct"/>
          </w:tcPr>
          <w:p w14:paraId="6004B559" w14:textId="40C14ED9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6,80</w:t>
            </w:r>
          </w:p>
        </w:tc>
        <w:tc>
          <w:tcPr>
            <w:tcW w:w="189" w:type="pct"/>
          </w:tcPr>
          <w:p w14:paraId="2FADF704" w14:textId="0785FF5A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7,17</w:t>
            </w:r>
          </w:p>
        </w:tc>
        <w:tc>
          <w:tcPr>
            <w:tcW w:w="189" w:type="pct"/>
          </w:tcPr>
          <w:p w14:paraId="3FEA2C92" w14:textId="576858B2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7,53</w:t>
            </w:r>
          </w:p>
        </w:tc>
        <w:tc>
          <w:tcPr>
            <w:tcW w:w="189" w:type="pct"/>
          </w:tcPr>
          <w:p w14:paraId="15BCA7E5" w14:textId="27267676" w:rsidR="00D92ED1" w:rsidRPr="00430B0A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7,91</w:t>
            </w:r>
          </w:p>
        </w:tc>
        <w:tc>
          <w:tcPr>
            <w:tcW w:w="414" w:type="pct"/>
          </w:tcPr>
          <w:p w14:paraId="677E7D51" w14:textId="457ABABE" w:rsidR="00D92ED1" w:rsidRDefault="000962E5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587" w:type="pct"/>
          </w:tcPr>
          <w:p w14:paraId="0181C148" w14:textId="3B01CC81" w:rsidR="00D92ED1" w:rsidRPr="00430B0A" w:rsidRDefault="00D92ED1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Департамент экономического развития, инвестиционной политики и закупок МО «Х</w:t>
            </w:r>
            <w:r w:rsidR="007773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олмский городской округ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715" w:type="pct"/>
          </w:tcPr>
          <w:p w14:paraId="69E08666" w14:textId="139292C8" w:rsidR="00D92ED1" w:rsidRPr="00430B0A" w:rsidRDefault="00450A07" w:rsidP="00430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50A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Увеличение численности занятых в сфере малого и среднего предпринимательства, включая индивидуальных предпринимателей и самозанятых</w:t>
            </w:r>
          </w:p>
        </w:tc>
      </w:tr>
    </w:tbl>
    <w:p w14:paraId="60F0239E" w14:textId="77777777" w:rsidR="00430B0A" w:rsidRDefault="00430B0A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6CC0D10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E079C50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65009EC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566EF6D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ECF7240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5CE55494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1692B89E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4E88A6C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182436" w14:textId="77777777" w:rsidR="007F3445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45746147" w14:textId="77777777" w:rsidR="007F3445" w:rsidRPr="00AC5E8A" w:rsidRDefault="007F3445" w:rsidP="00AC5E8A">
      <w:pPr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EB06953" w14:textId="1686A6D0" w:rsidR="00870289" w:rsidRDefault="00430B0A" w:rsidP="00870289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ab/>
      </w:r>
      <w:r w:rsidR="001926AF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870289" w:rsidRPr="0087028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Раздел 3. Структура муниципальной программы </w:t>
      </w:r>
    </w:p>
    <w:p w14:paraId="32A1D1F3" w14:textId="77777777" w:rsidR="00870289" w:rsidRPr="00430B0A" w:rsidRDefault="00870289" w:rsidP="0087028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430B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муниципальном образовании «Холмский городской округ</w:t>
      </w:r>
      <w:r w:rsidRPr="00430B0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»</w:t>
      </w:r>
    </w:p>
    <w:tbl>
      <w:tblPr>
        <w:tblW w:w="15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4395"/>
        <w:gridCol w:w="5356"/>
        <w:gridCol w:w="4850"/>
      </w:tblGrid>
      <w:tr w:rsidR="00870289" w:rsidRPr="00870289" w14:paraId="598CAE18" w14:textId="77777777" w:rsidTr="00BE718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1B5373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D320D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Задачи структурного элемента/ отдельного мероприятия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5FD4E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Краткое описание ожидаемых результатов от реализации задачи структурного элемента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37858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870289" w:rsidRPr="00870289" w14:paraId="7696A24B" w14:textId="77777777" w:rsidTr="00BE7187">
        <w:trPr>
          <w:tblHeader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FBEAA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24178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67DE6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3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8AA36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4 </w:t>
            </w:r>
          </w:p>
        </w:tc>
      </w:tr>
      <w:tr w:rsidR="00870289" w:rsidRPr="00870289" w14:paraId="55804652" w14:textId="77777777" w:rsidTr="00BE7187">
        <w:trPr>
          <w:trHeight w:val="68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1ECB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F31BDA" w14:textId="40153B40" w:rsidR="00870289" w:rsidRPr="00870289" w:rsidRDefault="00870289" w:rsidP="0087028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Муниципальный проект «</w:t>
            </w:r>
            <w:r w:rsidR="00623660" w:rsidRPr="00B02F1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Создание условий для развития туризма в муниципальном образовании «Холмский городской округ</w:t>
            </w:r>
            <w:r w:rsidRPr="008702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870289" w:rsidRPr="00870289" w14:paraId="68E48975" w14:textId="77777777" w:rsidTr="00BE7187">
        <w:trPr>
          <w:trHeight w:val="469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6A69C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027AF3" w14:textId="77E65802" w:rsidR="00870289" w:rsidRPr="00870289" w:rsidRDefault="00870289" w:rsidP="00870289">
            <w:pPr>
              <w:spacing w:after="0" w:line="240" w:lineRule="auto"/>
              <w:ind w:left="142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Ответственный за реализацию структурного элемента: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департамент экономического развития, инвестиционной политики и закупок МО «Холмский городской округ»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3392AC" w14:textId="77777777" w:rsidR="00870289" w:rsidRPr="00870289" w:rsidRDefault="00870289" w:rsidP="00870289">
            <w:pPr>
              <w:spacing w:before="100" w:beforeAutospacing="1" w:after="100" w:afterAutospacing="1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8E9485" w14:textId="77777777" w:rsidR="00870289" w:rsidRPr="00870289" w:rsidRDefault="00870289" w:rsidP="00870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870289" w:rsidRPr="00870289" w14:paraId="0CADAD68" w14:textId="77777777" w:rsidTr="00BE7187">
        <w:trPr>
          <w:trHeight w:val="723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A30DC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B13C37" w14:textId="77777777" w:rsidR="00870289" w:rsidRPr="00870289" w:rsidRDefault="00870289" w:rsidP="00870289">
            <w:pPr>
              <w:spacing w:after="0" w:line="240" w:lineRule="auto"/>
              <w:ind w:left="142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14:paraId="5E5FF115" w14:textId="77777777" w:rsidR="00870289" w:rsidRPr="00870289" w:rsidRDefault="00870289" w:rsidP="00870289">
            <w:pPr>
              <w:spacing w:before="100" w:beforeAutospacing="1" w:after="0" w:line="240" w:lineRule="auto"/>
              <w:ind w:left="159" w:righ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современной туристской инфраструктуры, благоприятных условий для развития всех видов туризма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1B08A13" w14:textId="1D48A660" w:rsidR="00B02F18" w:rsidRPr="00870289" w:rsidRDefault="00870289" w:rsidP="00924FCE">
            <w:pPr>
              <w:spacing w:after="0" w:line="288" w:lineRule="atLeast"/>
              <w:ind w:left="26" w:right="11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</w:t>
            </w:r>
            <w:r w:rsidR="00B02F1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я </w:t>
            </w:r>
          </w:p>
        </w:tc>
      </w:tr>
      <w:tr w:rsidR="00870289" w:rsidRPr="00870289" w14:paraId="14689C0F" w14:textId="77777777" w:rsidTr="00BE7187">
        <w:trPr>
          <w:trHeight w:val="4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F1DB6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46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3A25C" w14:textId="77777777" w:rsidR="00870289" w:rsidRPr="00870289" w:rsidRDefault="00870289" w:rsidP="00870289">
            <w:pPr>
              <w:spacing w:after="0" w:line="288" w:lineRule="atLeast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      </w:r>
          </w:p>
        </w:tc>
      </w:tr>
      <w:tr w:rsidR="00870289" w:rsidRPr="00870289" w14:paraId="60CC8A94" w14:textId="77777777" w:rsidTr="00BE718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7AFDD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F625E8B" w14:textId="27DF48A8" w:rsidR="00870289" w:rsidRPr="00870289" w:rsidRDefault="00870289" w:rsidP="00870289">
            <w:pPr>
              <w:spacing w:after="0" w:line="240" w:lineRule="auto"/>
              <w:ind w:left="142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за реализацию структурного элемента: департамент экономического развития, инвестиционной политики и закупок МО «Холмский городской округ»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D1C940" w14:textId="77777777" w:rsidR="00870289" w:rsidRPr="00870289" w:rsidRDefault="00870289" w:rsidP="00870289">
            <w:pPr>
              <w:spacing w:after="0" w:line="240" w:lineRule="auto"/>
              <w:ind w:left="159" w:right="12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224C0F" w14:textId="77777777" w:rsidR="00870289" w:rsidRPr="00870289" w:rsidRDefault="00870289" w:rsidP="00870289">
            <w:pPr>
              <w:spacing w:after="0" w:line="240" w:lineRule="auto"/>
              <w:ind w:left="172" w:right="14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реализации: 2025-2030</w:t>
            </w:r>
          </w:p>
        </w:tc>
      </w:tr>
      <w:tr w:rsidR="00870289" w:rsidRPr="00870289" w14:paraId="475ACB59" w14:textId="77777777" w:rsidTr="00BE718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3346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2.1.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3D4C04D" w14:textId="77777777" w:rsidR="00870289" w:rsidRPr="00870289" w:rsidRDefault="00870289" w:rsidP="00870289">
            <w:pPr>
              <w:spacing w:after="0" w:line="240" w:lineRule="auto"/>
              <w:ind w:left="142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3E20278" w14:textId="77777777" w:rsidR="00870289" w:rsidRPr="00870289" w:rsidRDefault="00870289" w:rsidP="00870289">
            <w:pPr>
              <w:spacing w:after="0" w:line="240" w:lineRule="auto"/>
              <w:ind w:left="139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Достигнуто повышение качества туристских услуг. </w:t>
            </w:r>
          </w:p>
          <w:p w14:paraId="00858DCA" w14:textId="77777777" w:rsidR="00870289" w:rsidRPr="00870289" w:rsidRDefault="00870289" w:rsidP="00870289">
            <w:pPr>
              <w:spacing w:after="0" w:line="240" w:lineRule="auto"/>
              <w:ind w:left="139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Обеспечен устойчивый рост турпотока.</w:t>
            </w:r>
          </w:p>
          <w:p w14:paraId="1E9D29D8" w14:textId="77777777" w:rsidR="00870289" w:rsidRPr="00870289" w:rsidRDefault="00870289" w:rsidP="00870289">
            <w:pPr>
              <w:spacing w:after="0" w:line="240" w:lineRule="auto"/>
              <w:ind w:left="139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Внедрены современные стандарты качества туристских услуг.</w:t>
            </w:r>
          </w:p>
          <w:p w14:paraId="0E5B0470" w14:textId="77777777" w:rsidR="00870289" w:rsidRPr="00870289" w:rsidRDefault="00870289" w:rsidP="00870289">
            <w:pPr>
              <w:spacing w:after="0" w:line="240" w:lineRule="auto"/>
              <w:ind w:left="139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Созданы условия для массового отдыха.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4C5E7CF" w14:textId="77777777" w:rsidR="00870289" w:rsidRPr="00870289" w:rsidRDefault="00870289" w:rsidP="00870289">
            <w:pPr>
              <w:spacing w:after="0" w:line="288" w:lineRule="atLeast"/>
              <w:ind w:left="26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  <w:tr w:rsidR="00870289" w:rsidRPr="00870289" w14:paraId="4D3E70A6" w14:textId="77777777" w:rsidTr="00B02F18">
        <w:trPr>
          <w:trHeight w:val="72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80115" w14:textId="77777777" w:rsidR="00870289" w:rsidRPr="00870289" w:rsidRDefault="00870289" w:rsidP="0087028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2.2.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C8E3DBF" w14:textId="4D6699AA" w:rsidR="00870289" w:rsidRPr="00870289" w:rsidRDefault="00B02F18" w:rsidP="00870289">
            <w:pPr>
              <w:spacing w:after="0" w:line="240" w:lineRule="auto"/>
              <w:ind w:left="142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Организационная и информационная поддержка </w:t>
            </w:r>
          </w:p>
        </w:tc>
        <w:tc>
          <w:tcPr>
            <w:tcW w:w="535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A23362" w14:textId="60364BA1" w:rsidR="00870289" w:rsidRPr="00870289" w:rsidRDefault="00B02F18" w:rsidP="00B02F18">
            <w:pPr>
              <w:spacing w:after="0" w:line="240" w:lineRule="auto"/>
              <w:ind w:left="159" w:right="124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Продвижение </w:t>
            </w:r>
            <w:r w:rsidRPr="00B02F1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туристского потенциала муниципального образования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в информационном пространстве 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D9A2305" w14:textId="4F855439" w:rsidR="00870289" w:rsidRPr="00870289" w:rsidRDefault="00924FCE" w:rsidP="00870289">
            <w:pPr>
              <w:spacing w:after="0" w:line="288" w:lineRule="atLeast"/>
              <w:ind w:left="26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924FCE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</w:tr>
    </w:tbl>
    <w:p w14:paraId="6F7477A1" w14:textId="77777777" w:rsidR="00870289" w:rsidRPr="00870289" w:rsidRDefault="00870289" w:rsidP="008702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384019" w14:textId="77777777" w:rsidR="00924FCE" w:rsidRDefault="00924FCE" w:rsidP="00DF32B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1F2ED0" w14:textId="77777777" w:rsidR="00924FCE" w:rsidRDefault="00924FCE" w:rsidP="004C22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411469" w14:textId="21021653" w:rsidR="00DF32B7" w:rsidRPr="00E5515B" w:rsidRDefault="00E5515B" w:rsidP="00DF32B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Раздел 4. Финансовое обеспечение муниципальной программы</w:t>
      </w:r>
    </w:p>
    <w:p w14:paraId="74586404" w14:textId="3D2B27C7" w:rsidR="00E5515B" w:rsidRDefault="00E5515B" w:rsidP="00E5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муниципальном образовании «Холмский городской округ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34B887DD" w14:textId="77777777" w:rsidR="00DF32B7" w:rsidRDefault="00DF32B7" w:rsidP="00E5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14601" w:type="dxa"/>
        <w:tblInd w:w="-5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1560"/>
        <w:gridCol w:w="1417"/>
        <w:gridCol w:w="1418"/>
        <w:gridCol w:w="1417"/>
        <w:gridCol w:w="1418"/>
        <w:gridCol w:w="1417"/>
        <w:gridCol w:w="1418"/>
      </w:tblGrid>
      <w:tr w:rsidR="00DF32B7" w:rsidRPr="00DF32B7" w14:paraId="377EE4D1" w14:textId="77777777" w:rsidTr="00BE7187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C961A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100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095B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Объем финансового обеспечения по годам реализации, тыс. рублей</w:t>
            </w:r>
          </w:p>
        </w:tc>
      </w:tr>
      <w:tr w:rsidR="00DF32B7" w:rsidRPr="00DF32B7" w14:paraId="7F0A3B53" w14:textId="77777777" w:rsidTr="00BE7187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D00F7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D1CE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B004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5DAC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6F9E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DBF5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744DC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97354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2030</w:t>
            </w:r>
          </w:p>
        </w:tc>
      </w:tr>
      <w:tr w:rsidR="00DF32B7" w:rsidRPr="00DF32B7" w14:paraId="26B3663C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C8E0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1E9B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E2FE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1D70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327F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FFB0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DCB5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B018" w14:textId="77777777" w:rsidR="00DF32B7" w:rsidRPr="00DF32B7" w:rsidRDefault="00DF32B7" w:rsidP="00DF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</w:tr>
      <w:tr w:rsidR="00D91700" w:rsidRPr="00DF32B7" w14:paraId="74798A77" w14:textId="77777777" w:rsidTr="00B9583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C112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Муниципальная программа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AF00" w14:textId="6F1CD7F4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14876,9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5637" w14:textId="0FE83FD5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CD6" w14:textId="1394D07E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D1B3" w14:textId="4F0F3C1A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B690" w14:textId="0E328CEF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99C9" w14:textId="38C9E8BB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AE60" w14:textId="76331CDF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0CF59FD1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DF27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D8F9" w14:textId="66D250CF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166" w14:textId="5BBE34D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90D6" w14:textId="242BE00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1FDB" w14:textId="4CBF2B7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04A7" w14:textId="445555CF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4A51" w14:textId="34F227B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E27D" w14:textId="21E782E9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3F045CFE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690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30A6" w14:textId="2D72FBB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1E14" w14:textId="2AFDFF0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D3EF" w14:textId="423DC6C8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5C87" w14:textId="5CF46C38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85AE" w14:textId="18C9CDC1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277F" w14:textId="48E9C8BB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1152" w14:textId="4995EDB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686F15BB" w14:textId="77777777" w:rsidTr="00B95837">
        <w:trPr>
          <w:trHeight w:val="29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CD3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83E" w14:textId="347F828A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14876,9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4834" w14:textId="68643183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B907" w14:textId="4F184454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F59E" w14:textId="6FF858AB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174" w14:textId="10E719A4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EDED" w14:textId="4BC68B72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26E51" w14:textId="17CCC9B1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1EF7CD5E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8DF7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E6D7" w14:textId="367E8540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A318" w14:textId="6EA45EA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9327" w14:textId="2963BE0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2B4A" w14:textId="1F5BCF7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93D9" w14:textId="0CCF68B8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96C5" w14:textId="1AE0624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BA1E" w14:textId="266240BA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5772B101" w14:textId="77777777" w:rsidTr="00B9583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5908" w14:textId="30C73E78" w:rsidR="00D91700" w:rsidRPr="00DF32B7" w:rsidRDefault="00D91700" w:rsidP="00D91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Муниципальный проект «Создание условий для развития туризма в муниципальном образовании «Холмский городской округ»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A3F21" w14:textId="12185CF6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14366,9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A9CE" w14:textId="21E21C8A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3355A" w14:textId="5BCDDEFF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29EA7" w14:textId="6D21AFF4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484E" w14:textId="0BF120E8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BB7CC" w14:textId="2D2699FB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6D052" w14:textId="2259E69B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5E65ADA6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DAF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F91C" w14:textId="2FC4A939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EA6" w14:textId="70EA02BB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4A3A" w14:textId="58C47D4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5755" w14:textId="440D279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1D90" w14:textId="3C88116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2F44E" w14:textId="3CEDEC6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9C1" w14:textId="6DF0834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0CBD2F17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9FA7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E84" w14:textId="269CC47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F79BD" w14:textId="5C77B160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350E" w14:textId="05080011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3B6B" w14:textId="47B48F5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4FD7" w14:textId="4B0FEA2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A806" w14:textId="0E930A6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BB81" w14:textId="3EE912C2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510603F0" w14:textId="77777777" w:rsidTr="00950FA6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360F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B9D7" w14:textId="489AF40F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14366,9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1F28" w14:textId="75110198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02843" w14:textId="011057D4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546F1" w14:textId="6B060B66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52A8" w14:textId="3C96457D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DF54" w14:textId="3A03DDBA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E93BA" w14:textId="0E817FE9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5D744543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EF5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55DE" w14:textId="387B073B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D8AC" w14:textId="05A782A4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3314" w14:textId="0E7CD96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BA9" w14:textId="3CD5CC3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802" w14:textId="6BF4A12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73FD" w14:textId="415DF22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715A" w14:textId="1914C28C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42D0AD82" w14:textId="77777777" w:rsidTr="00B9583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04B0" w14:textId="043BF507" w:rsidR="00D91700" w:rsidRPr="00DF32B7" w:rsidRDefault="00D91700" w:rsidP="00D917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реализация права на создание условий для развития туризма» (всего),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ABC9E" w14:textId="2FF1D183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A35B" w14:textId="6444C28A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CF78" w14:textId="70A201E3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120A3" w14:textId="57BA43C1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D23A" w14:textId="22D73FB8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B9B6" w14:textId="4C1F83E1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F4F44" w14:textId="4C78317A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05117BD0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2AD8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7968" w14:textId="1032F8E8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7BED" w14:textId="171EE4BB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F137" w14:textId="16D9A4E8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B94B6" w14:textId="61825EED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D9C5" w14:textId="36B434B6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1145" w14:textId="7013340A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81B" w14:textId="3A0EED2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3F33184F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928A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5F8C" w14:textId="0E8395FB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462B" w14:textId="17398F5C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DF6" w14:textId="36981593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C500" w14:textId="61809AB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7AA5" w14:textId="3A56ECC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10A3" w14:textId="2BC053A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316F" w14:textId="69AC2D0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7C9F6677" w14:textId="77777777" w:rsidTr="00B9583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7641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023" w14:textId="2FBA5611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539" w14:textId="3778D136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6B67" w14:textId="37A8B22F" w:rsidR="00D91700" w:rsidRPr="00DF32B7" w:rsidRDefault="004C22F9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21E5" w14:textId="221E92C3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FFA6" w14:textId="33C767A3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324A" w14:textId="0C55F66D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F017" w14:textId="0D496E05" w:rsidR="00D91700" w:rsidRPr="00DF32B7" w:rsidRDefault="00D91700" w:rsidP="00D91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D91700" w:rsidRPr="00DF32B7" w14:paraId="3ADB4814" w14:textId="77777777" w:rsidTr="00BE7187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D859" w14:textId="7777777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F32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7E37" w14:textId="28D4FB1F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BA15" w14:textId="50E8DA79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70A6" w14:textId="71AA31DE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72E8" w14:textId="58D21312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2FFC" w14:textId="03DFB907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9A22" w14:textId="58DB7562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DE0D" w14:textId="550E79ED" w:rsidR="00D91700" w:rsidRPr="00DF32B7" w:rsidRDefault="00D91700" w:rsidP="00D91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50193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</w:tbl>
    <w:p w14:paraId="55647F4C" w14:textId="77777777" w:rsidR="00E5515B" w:rsidRDefault="00E5515B" w:rsidP="00DF28F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ED19901" w14:textId="77777777" w:rsidR="00207C73" w:rsidRDefault="00207C73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5FEA82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65231CE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F32BFCB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B69AF3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D5066B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E676F7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8818DE3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1A26E05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95C339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6C5CA3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F29181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23F4755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BB07F27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EE89B1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FF88256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8D2973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58962B7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B55732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EA03E4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4158C6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9FE6B0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B4B02AD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805DBF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CCE058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ED256D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CD8EA02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38AF541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3A1D03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EC2AE6" w14:textId="77777777" w:rsidR="00924FCE" w:rsidRDefault="00924FCE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475CBDD" w14:textId="55368D53" w:rsidR="00E5515B" w:rsidRPr="00E5515B" w:rsidRDefault="00E5515B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5. Поквартальный план </w:t>
      </w:r>
    </w:p>
    <w:p w14:paraId="661AC2D0" w14:textId="77777777" w:rsidR="00E5515B" w:rsidRPr="00E5515B" w:rsidRDefault="00E5515B" w:rsidP="00E5515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достижения показателей в 2025 году муниципальной программы </w:t>
      </w:r>
    </w:p>
    <w:p w14:paraId="2BB08433" w14:textId="008DFCFD" w:rsidR="00E5515B" w:rsidRPr="00E5515B" w:rsidRDefault="00E5515B" w:rsidP="00E55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Развитие внутреннего и въездного туризма в муниципальном образовании «Холмский городской округ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312"/>
        <w:gridCol w:w="1297"/>
        <w:gridCol w:w="1297"/>
        <w:gridCol w:w="1294"/>
        <w:gridCol w:w="1167"/>
        <w:gridCol w:w="1167"/>
        <w:gridCol w:w="1167"/>
      </w:tblGrid>
      <w:tr w:rsidR="00F94C49" w:rsidRPr="00E5515B" w14:paraId="61463330" w14:textId="77777777" w:rsidTr="00F94C49">
        <w:trPr>
          <w:tblHeader/>
        </w:trPr>
        <w:tc>
          <w:tcPr>
            <w:tcW w:w="1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C5BD0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413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EB18C0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A666E6D" w14:textId="77777777" w:rsidR="00F94C49" w:rsidRPr="00E5515B" w:rsidRDefault="00F94C49" w:rsidP="00F9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13D97" w14:textId="3785FDCD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8" w:history="1">
              <w:r w:rsidRPr="00E5515B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1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449A67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4455F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конец 2025 года</w:t>
            </w:r>
          </w:p>
        </w:tc>
      </w:tr>
      <w:tr w:rsidR="00F94C49" w:rsidRPr="00E5515B" w14:paraId="69FD4815" w14:textId="77777777" w:rsidTr="00F94C49">
        <w:trPr>
          <w:tblHeader/>
        </w:trPr>
        <w:tc>
          <w:tcPr>
            <w:tcW w:w="1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6A4EF" w14:textId="77777777" w:rsidR="00F94C49" w:rsidRPr="00E5515B" w:rsidRDefault="00F94C49" w:rsidP="00E5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413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23F44" w14:textId="77777777" w:rsidR="00F94C49" w:rsidRPr="00E5515B" w:rsidRDefault="00F94C49" w:rsidP="00E5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6497E" w14:textId="480D77ED" w:rsidR="00F94C49" w:rsidRPr="00E5515B" w:rsidRDefault="00F94C49" w:rsidP="00F9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4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1D065" w14:textId="36A713FB" w:rsidR="00F94C49" w:rsidRPr="00E5515B" w:rsidRDefault="00F94C49" w:rsidP="00E5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F49179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DC68B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369870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3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82E7A3" w14:textId="77777777" w:rsidR="00F94C49" w:rsidRPr="00E5515B" w:rsidRDefault="00F94C49" w:rsidP="00E551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94C49" w:rsidRPr="00E5515B" w14:paraId="4C10F7CA" w14:textId="77777777" w:rsidTr="00F94C49">
        <w:trPr>
          <w:tblHeader/>
        </w:trPr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32EBD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E4CBB9" w14:textId="77777777" w:rsidR="00F94C49" w:rsidRPr="00E5515B" w:rsidRDefault="00F94C49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8B778C" w14:textId="0B33B422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8417C" w14:textId="18D505D3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5249D" w14:textId="625CD72A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A6A76" w14:textId="75482A58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2F906" w14:textId="739C4C3C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2831F3" w14:textId="7385E4F0" w:rsidR="00F94C49" w:rsidRPr="00E5515B" w:rsidRDefault="00DF32B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</w:tr>
      <w:tr w:rsidR="00F94C49" w:rsidRPr="00E5515B" w14:paraId="50DA1CA6" w14:textId="77777777" w:rsidTr="00F94C49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EE948" w14:textId="77777777" w:rsidR="00F94C49" w:rsidRPr="00E5515B" w:rsidRDefault="00F94C49" w:rsidP="00E5515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5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85462" w14:textId="67E358DD" w:rsidR="00F94C49" w:rsidRPr="00E5515B" w:rsidRDefault="00F94C49" w:rsidP="00E5515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</w:t>
            </w:r>
            <w:r w:rsidR="00924FC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</w:t>
            </w:r>
            <w:r w:rsidR="00924FCE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</w:t>
            </w:r>
            <w:r w:rsidR="00924FCE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924FCE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туристских поездок</w:t>
            </w:r>
            <w:r w:rsidRPr="00E551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F94C49" w:rsidRPr="00E5515B" w14:paraId="0C37FAAB" w14:textId="77777777" w:rsidTr="00F94C49"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89FF9E" w14:textId="77777777" w:rsidR="00F94C49" w:rsidRPr="00E5515B" w:rsidRDefault="00F94C49" w:rsidP="00E5515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1.1</w:t>
            </w:r>
          </w:p>
        </w:tc>
        <w:tc>
          <w:tcPr>
            <w:tcW w:w="2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03F24" w14:textId="2553DBFC" w:rsidR="001926AF" w:rsidRPr="00E5515B" w:rsidRDefault="00F94C49" w:rsidP="001926AF">
            <w:pPr>
              <w:spacing w:after="0" w:line="288" w:lineRule="atLeast"/>
              <w:ind w:left="6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Численность граждан Российской Федерации, размещенных в коллективных средствах размещения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F6C83" w14:textId="742975F0" w:rsidR="00F94C49" w:rsidRPr="00E5515B" w:rsidRDefault="00F94C49" w:rsidP="00F94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ГП</w:t>
            </w:r>
          </w:p>
        </w:tc>
        <w:tc>
          <w:tcPr>
            <w:tcW w:w="4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333C1" w14:textId="56DE116F" w:rsidR="00F94C49" w:rsidRPr="00E5515B" w:rsidRDefault="00120497" w:rsidP="00E55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</w:t>
            </w:r>
            <w:r w:rsidR="00F94C49" w:rsidRPr="00E551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ыс. чел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52757" w14:textId="1FE39543" w:rsidR="00F94C49" w:rsidRPr="00E5515B" w:rsidRDefault="00F94C49" w:rsidP="00DF28F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0,7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2FF3C" w14:textId="69EC6362" w:rsidR="00F94C49" w:rsidRPr="00E5515B" w:rsidRDefault="00F94C49" w:rsidP="00DF28F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1,2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67756" w14:textId="1AF0D503" w:rsidR="00F94C49" w:rsidRPr="00E5515B" w:rsidRDefault="00F94C49" w:rsidP="00DF28F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3,3</w:t>
            </w:r>
          </w:p>
        </w:tc>
        <w:tc>
          <w:tcPr>
            <w:tcW w:w="3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D1694" w14:textId="7FCAC3A8" w:rsidR="00F94C49" w:rsidRPr="00E5515B" w:rsidRDefault="00F94C49" w:rsidP="00DF28F6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6,20</w:t>
            </w:r>
          </w:p>
        </w:tc>
      </w:tr>
    </w:tbl>
    <w:p w14:paraId="302A2222" w14:textId="77777777" w:rsidR="00E5515B" w:rsidRPr="00D91700" w:rsidRDefault="00E5515B" w:rsidP="00E5515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:lang w:eastAsia="ru-RU"/>
          <w14:ligatures w14:val="none"/>
        </w:rPr>
        <w:sectPr w:rsidR="00E5515B" w:rsidRPr="00D91700" w:rsidSect="00E5515B">
          <w:pgSz w:w="16838" w:h="11906" w:orient="landscape" w:code="9"/>
          <w:pgMar w:top="993" w:right="536" w:bottom="850" w:left="113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-125"/>
        <w:tblW w:w="5000" w:type="pct"/>
        <w:tblLook w:val="01E0" w:firstRow="1" w:lastRow="1" w:firstColumn="1" w:lastColumn="1" w:noHBand="0" w:noVBand="0"/>
      </w:tblPr>
      <w:tblGrid>
        <w:gridCol w:w="5103"/>
        <w:gridCol w:w="4848"/>
      </w:tblGrid>
      <w:tr w:rsidR="00DF28F6" w:rsidRPr="00E27329" w14:paraId="0638CA3F" w14:textId="77777777" w:rsidTr="001068D3">
        <w:trPr>
          <w:trHeight w:val="1273"/>
        </w:trPr>
        <w:tc>
          <w:tcPr>
            <w:tcW w:w="2564" w:type="pct"/>
          </w:tcPr>
          <w:p w14:paraId="2E15488F" w14:textId="77777777" w:rsidR="00DF28F6" w:rsidRPr="00E27329" w:rsidRDefault="00DF28F6" w:rsidP="00BE718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pct"/>
          </w:tcPr>
          <w:p w14:paraId="333CD292" w14:textId="77777777" w:rsidR="001068D3" w:rsidRDefault="00DF28F6" w:rsidP="00BE7187">
            <w:pPr>
              <w:pStyle w:val="ConsPlusNormal"/>
              <w:ind w:firstLine="8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018D557E" w14:textId="4806DE81" w:rsidR="00DF28F6" w:rsidRPr="00E27329" w:rsidRDefault="001068D3" w:rsidP="00BE7187">
            <w:pPr>
              <w:pStyle w:val="ConsPlusNormal"/>
              <w:ind w:firstLine="8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F2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ПРИЛОЖЕНИЕ 2  </w:t>
            </w:r>
          </w:p>
          <w:p w14:paraId="26157773" w14:textId="77777777" w:rsidR="00DF28F6" w:rsidRPr="00E27329" w:rsidRDefault="00DF28F6" w:rsidP="00BE7187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муниципальном образовании </w:t>
            </w:r>
          </w:p>
          <w:p w14:paraId="209444DB" w14:textId="77777777" w:rsidR="00DF28F6" w:rsidRPr="00024316" w:rsidRDefault="00DF28F6" w:rsidP="00BE7187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>«Холмский городской округ»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утвержденной постановлением администрации муниципального образования «Холмский городской округ»</w:t>
            </w:r>
          </w:p>
          <w:p w14:paraId="73224EE0" w14:textId="21C656CC" w:rsidR="00DF28F6" w:rsidRPr="00283660" w:rsidRDefault="00DF28F6" w:rsidP="00BE718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03.10.2024</w:t>
            </w:r>
            <w:r w:rsidR="00C30563" w:rsidRPr="00613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563"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0563" w:rsidRP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1581</w:t>
            </w:r>
          </w:p>
        </w:tc>
      </w:tr>
    </w:tbl>
    <w:p w14:paraId="4A78D4D7" w14:textId="77777777" w:rsidR="001068D3" w:rsidRDefault="002313DD" w:rsidP="001068D3">
      <w:pPr>
        <w:tabs>
          <w:tab w:val="left" w:pos="1418"/>
        </w:tabs>
        <w:spacing w:after="0" w:line="240" w:lineRule="auto"/>
        <w:ind w:right="28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0F17A319" w14:textId="3BDFE2D5" w:rsidR="001068D3" w:rsidRPr="002313DD" w:rsidRDefault="001068D3" w:rsidP="001068D3">
      <w:pPr>
        <w:tabs>
          <w:tab w:val="left" w:pos="1418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2313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ПАСПОРТ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ПРОЕКТА</w:t>
      </w:r>
    </w:p>
    <w:p w14:paraId="18D8AE35" w14:textId="77777777" w:rsidR="001068D3" w:rsidRPr="002313DD" w:rsidRDefault="001068D3" w:rsidP="001068D3">
      <w:pPr>
        <w:tabs>
          <w:tab w:val="left" w:pos="1418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</w:pPr>
      <w:r w:rsidRPr="002313DD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ru-RU"/>
          <w14:ligatures w14:val="none"/>
        </w:rPr>
        <w:t>«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Создание условий для развития туризма в муниципальном образовании «Холмский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городской округ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</w:p>
    <w:p w14:paraId="4B9FDC9A" w14:textId="77777777" w:rsidR="001068D3" w:rsidRPr="002313DD" w:rsidRDefault="001068D3" w:rsidP="001068D3">
      <w:pPr>
        <w:tabs>
          <w:tab w:val="left" w:pos="1418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kern w:val="0"/>
          <w:szCs w:val="24"/>
          <w:lang w:eastAsia="ru-RU"/>
          <w14:ligatures w14:val="none"/>
        </w:rPr>
      </w:pPr>
    </w:p>
    <w:p w14:paraId="4EDEE65F" w14:textId="3D4B341F" w:rsidR="001068D3" w:rsidRPr="002313DD" w:rsidRDefault="001068D3" w:rsidP="001068D3">
      <w:pPr>
        <w:tabs>
          <w:tab w:val="left" w:pos="1418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Раздел </w:t>
      </w:r>
      <w:r w:rsidRPr="002313D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 Общие положения</w:t>
      </w: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283"/>
        <w:gridCol w:w="1701"/>
        <w:gridCol w:w="851"/>
        <w:gridCol w:w="2693"/>
      </w:tblGrid>
      <w:tr w:rsidR="001068D3" w:rsidRPr="001068D3" w14:paraId="0794B6FA" w14:textId="77777777" w:rsidTr="001068D3">
        <w:trPr>
          <w:trHeight w:hRule="exact" w:val="100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38AFF7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Краткое наименование проекта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C36E53" w14:textId="2F876672" w:rsidR="001068D3" w:rsidRPr="001068D3" w:rsidRDefault="001068D3" w:rsidP="00BE718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Создание условий для развития туризма в муниципальном образовании «Холмский городской округ»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C2698" w14:textId="77777777" w:rsidR="001068D3" w:rsidRPr="001068D3" w:rsidRDefault="001068D3" w:rsidP="00BE7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Срок реализации проекта</w:t>
            </w:r>
          </w:p>
          <w:p w14:paraId="7D1150C9" w14:textId="77777777" w:rsidR="001068D3" w:rsidRPr="001068D3" w:rsidRDefault="001068D3" w:rsidP="00BE718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</w:p>
          <w:p w14:paraId="1C55185F" w14:textId="77777777" w:rsidR="001068D3" w:rsidRPr="001068D3" w:rsidRDefault="001068D3" w:rsidP="00BE7187">
            <w:pPr>
              <w:widowControl w:val="0"/>
              <w:spacing w:after="0" w:line="240" w:lineRule="auto"/>
              <w:ind w:right="172"/>
              <w:jc w:val="center"/>
              <w:rPr>
                <w:rFonts w:ascii="Courier New" w:eastAsia="Courier New" w:hAnsi="Courier New" w:cs="Courier New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01.01.2025 - 31.12.2030</w:t>
            </w:r>
          </w:p>
        </w:tc>
      </w:tr>
      <w:tr w:rsidR="001068D3" w:rsidRPr="001068D3" w14:paraId="0477D42C" w14:textId="77777777" w:rsidTr="00BE7187">
        <w:trPr>
          <w:trHeight w:hRule="exact" w:val="56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3C4CB7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Куратор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57F5A6" w14:textId="7657403D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Calibri" w:hAnsi="Times New Roman" w:cs="Times New Roman"/>
                <w:color w:val="000000"/>
                <w:kern w:val="0"/>
                <w14:ligatures w14:val="none"/>
              </w:rPr>
              <w:t xml:space="preserve">Первый вице-мэр муниципального </w:t>
            </w: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образования «Холмский городской округ»</w:t>
            </w:r>
          </w:p>
        </w:tc>
      </w:tr>
      <w:tr w:rsidR="001068D3" w:rsidRPr="001068D3" w14:paraId="2E0ED8F0" w14:textId="77777777" w:rsidTr="00262186">
        <w:trPr>
          <w:trHeight w:hRule="exact" w:val="9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360FF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Руководитель проекта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CD546" w14:textId="7B0C8836" w:rsidR="001068D3" w:rsidRPr="001068D3" w:rsidRDefault="00262186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Директор департамента экономического развития, инвестиционной политики и закупок администрации </w:t>
            </w:r>
            <w:r w:rsidRPr="0026218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муниципального образования «Холмский городской округ»</w:t>
            </w:r>
          </w:p>
        </w:tc>
      </w:tr>
      <w:tr w:rsidR="001068D3" w:rsidRPr="001068D3" w14:paraId="658ABF3E" w14:textId="77777777" w:rsidTr="001068D3">
        <w:trPr>
          <w:trHeight w:hRule="exact" w:val="57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A5486E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highlight w:val="yellow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Целевые группы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6441" w14:textId="2FAF64E5" w:rsidR="001068D3" w:rsidRPr="001068D3" w:rsidRDefault="00262186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Отсутствуют </w:t>
            </w:r>
          </w:p>
        </w:tc>
      </w:tr>
      <w:tr w:rsidR="001068D3" w:rsidRPr="001068D3" w14:paraId="798F1AD7" w14:textId="77777777" w:rsidTr="00BE7187">
        <w:trPr>
          <w:trHeight w:hRule="exact" w:val="113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D79F1F" w14:textId="77777777" w:rsidR="001068D3" w:rsidRPr="001068D3" w:rsidRDefault="001068D3" w:rsidP="00BE7187">
            <w:pPr>
              <w:widowControl w:val="0"/>
              <w:tabs>
                <w:tab w:val="left" w:pos="166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1A76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41588" w14:textId="77777777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Муниципальная программа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D520" w14:textId="1024E754" w:rsidR="001068D3" w:rsidRPr="001068D3" w:rsidRDefault="001068D3" w:rsidP="00BE71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Развитие внутреннего и въездного туризма в муниципальном образовании «Холмский городской округ»</w:t>
            </w:r>
          </w:p>
        </w:tc>
      </w:tr>
    </w:tbl>
    <w:p w14:paraId="558926ED" w14:textId="0205B1CE" w:rsidR="001068D3" w:rsidRDefault="001068D3" w:rsidP="002313DD">
      <w:pPr>
        <w:tabs>
          <w:tab w:val="left" w:pos="1418"/>
        </w:tabs>
        <w:ind w:right="28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1068D3" w:rsidSect="001068D3">
          <w:headerReference w:type="default" r:id="rId9"/>
          <w:endnotePr>
            <w:numFmt w:val="decimal"/>
          </w:endnotePr>
          <w:pgSz w:w="11907" w:h="16840"/>
          <w:pgMar w:top="851" w:right="680" w:bottom="964" w:left="1276" w:header="426" w:footer="454" w:gutter="0"/>
          <w:pgNumType w:start="1"/>
          <w:cols w:space="720"/>
          <w:titlePg/>
          <w:docGrid w:linePitch="326"/>
        </w:sectPr>
      </w:pPr>
    </w:p>
    <w:p w14:paraId="0D6AFBA9" w14:textId="77777777" w:rsidR="001068D3" w:rsidRPr="001068D3" w:rsidRDefault="001068D3" w:rsidP="004B709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68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Раздел 2. Показатели проекта</w:t>
      </w:r>
    </w:p>
    <w:p w14:paraId="2BE42561" w14:textId="77BA8DF6" w:rsidR="001068D3" w:rsidRPr="001068D3" w:rsidRDefault="001068D3" w:rsidP="001068D3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1068D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муниципальном образовании «Холмский городской округ»</w:t>
      </w:r>
    </w:p>
    <w:tbl>
      <w:tblPr>
        <w:tblW w:w="1431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5"/>
        <w:gridCol w:w="2721"/>
        <w:gridCol w:w="1146"/>
        <w:gridCol w:w="1190"/>
        <w:gridCol w:w="1010"/>
        <w:gridCol w:w="666"/>
        <w:gridCol w:w="668"/>
        <w:gridCol w:w="729"/>
        <w:gridCol w:w="730"/>
        <w:gridCol w:w="736"/>
        <w:gridCol w:w="731"/>
        <w:gridCol w:w="730"/>
        <w:gridCol w:w="1356"/>
        <w:gridCol w:w="1449"/>
      </w:tblGrid>
      <w:tr w:rsidR="001068D3" w:rsidRPr="001068D3" w14:paraId="22449E7A" w14:textId="77777777" w:rsidTr="00924FCE">
        <w:tc>
          <w:tcPr>
            <w:tcW w:w="4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54B6389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N п/п</w:t>
            </w:r>
          </w:p>
        </w:tc>
        <w:tc>
          <w:tcPr>
            <w:tcW w:w="272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836869D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114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D71B04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1190" w:type="dxa"/>
            <w:vMerge w:val="restart"/>
            <w:vAlign w:val="center"/>
          </w:tcPr>
          <w:p w14:paraId="6D342418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Единица измерения (по </w:t>
            </w:r>
            <w:hyperlink r:id="rId10" w:history="1">
              <w:r w:rsidRPr="001068D3">
                <w:rPr>
                  <w:rFonts w:ascii="Times New Roman" w:eastAsia="Times New Roman" w:hAnsi="Times New Roman" w:cs="Times New Roman"/>
                  <w:color w:val="000000"/>
                  <w:kern w:val="0"/>
                  <w:lang w:eastAsia="ru-RU"/>
                  <w14:ligatures w14:val="none"/>
                </w:rPr>
                <w:t>ОКЕИ</w:t>
              </w:r>
            </w:hyperlink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)</w:t>
            </w:r>
          </w:p>
        </w:tc>
        <w:tc>
          <w:tcPr>
            <w:tcW w:w="1676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599D0A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432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CEA46E5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1356" w:type="dxa"/>
            <w:vMerge w:val="restart"/>
            <w:vAlign w:val="center"/>
          </w:tcPr>
          <w:p w14:paraId="42AEBD39" w14:textId="77777777" w:rsidR="001068D3" w:rsidRPr="001068D3" w:rsidRDefault="001068D3" w:rsidP="001068D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Признак возрастания/</w:t>
            </w:r>
          </w:p>
          <w:p w14:paraId="449DFB43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убывания</w:t>
            </w:r>
          </w:p>
        </w:tc>
        <w:tc>
          <w:tcPr>
            <w:tcW w:w="1449" w:type="dxa"/>
            <w:vMerge w:val="restart"/>
            <w:vAlign w:val="center"/>
          </w:tcPr>
          <w:p w14:paraId="7BBD2515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Нарастающий итог</w:t>
            </w:r>
          </w:p>
        </w:tc>
      </w:tr>
      <w:tr w:rsidR="001068D3" w:rsidRPr="001068D3" w14:paraId="1545332B" w14:textId="77777777" w:rsidTr="00924FCE">
        <w:tc>
          <w:tcPr>
            <w:tcW w:w="4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806DEF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72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064BD6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97F456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90" w:type="dxa"/>
            <w:vMerge/>
            <w:vAlign w:val="center"/>
          </w:tcPr>
          <w:p w14:paraId="17854570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676" w:type="dxa"/>
            <w:gridSpan w:val="2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C59B06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D91E01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60EAB2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18A2CE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2A814A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2028</w:t>
            </w:r>
          </w:p>
        </w:tc>
        <w:tc>
          <w:tcPr>
            <w:tcW w:w="731" w:type="dxa"/>
            <w:vAlign w:val="center"/>
          </w:tcPr>
          <w:p w14:paraId="6FAEE685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2029</w:t>
            </w:r>
          </w:p>
        </w:tc>
        <w:tc>
          <w:tcPr>
            <w:tcW w:w="730" w:type="dxa"/>
            <w:vAlign w:val="center"/>
          </w:tcPr>
          <w:p w14:paraId="23CE7939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2030</w:t>
            </w:r>
          </w:p>
        </w:tc>
        <w:tc>
          <w:tcPr>
            <w:tcW w:w="1356" w:type="dxa"/>
            <w:vMerge/>
            <w:vAlign w:val="center"/>
          </w:tcPr>
          <w:p w14:paraId="430D51C1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49" w:type="dxa"/>
            <w:vMerge/>
            <w:vAlign w:val="center"/>
          </w:tcPr>
          <w:p w14:paraId="71062EFA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A61180" w:rsidRPr="001068D3" w14:paraId="1CA72C38" w14:textId="77777777" w:rsidTr="00924FCE">
        <w:tc>
          <w:tcPr>
            <w:tcW w:w="4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AC8C653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72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36D1F7E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4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5DE73D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190" w:type="dxa"/>
            <w:vMerge/>
            <w:vAlign w:val="center"/>
          </w:tcPr>
          <w:p w14:paraId="297CC70F" w14:textId="77777777" w:rsidR="001068D3" w:rsidRPr="001068D3" w:rsidRDefault="001068D3" w:rsidP="001068D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2ED5142" w14:textId="77777777" w:rsidR="001068D3" w:rsidRPr="001068D3" w:rsidRDefault="001068D3" w:rsidP="001068D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значение</w:t>
            </w:r>
          </w:p>
        </w:tc>
        <w:tc>
          <w:tcPr>
            <w:tcW w:w="666" w:type="dxa"/>
            <w:vAlign w:val="center"/>
          </w:tcPr>
          <w:p w14:paraId="55531D67" w14:textId="77777777" w:rsidR="001068D3" w:rsidRPr="001068D3" w:rsidRDefault="001068D3" w:rsidP="001068D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год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9BDCBF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706D8B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274589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7A38304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731" w:type="dxa"/>
            <w:vAlign w:val="center"/>
          </w:tcPr>
          <w:p w14:paraId="56E62005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730" w:type="dxa"/>
            <w:vAlign w:val="center"/>
          </w:tcPr>
          <w:p w14:paraId="55674B7D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</w:t>
            </w:r>
          </w:p>
        </w:tc>
        <w:tc>
          <w:tcPr>
            <w:tcW w:w="1356" w:type="dxa"/>
            <w:vMerge/>
            <w:vAlign w:val="center"/>
          </w:tcPr>
          <w:p w14:paraId="76C7D4EC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449" w:type="dxa"/>
            <w:vMerge/>
            <w:vAlign w:val="center"/>
          </w:tcPr>
          <w:p w14:paraId="6B404BC1" w14:textId="77777777" w:rsidR="001068D3" w:rsidRPr="001068D3" w:rsidRDefault="001068D3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A61180" w:rsidRPr="001068D3" w14:paraId="01F4F441" w14:textId="77777777" w:rsidTr="00924FCE"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8129F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72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1CF3308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E58882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190" w:type="dxa"/>
            <w:vAlign w:val="center"/>
          </w:tcPr>
          <w:p w14:paraId="44B2AB75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568853E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666" w:type="dxa"/>
            <w:vAlign w:val="center"/>
          </w:tcPr>
          <w:p w14:paraId="65CC57EA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B559548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D4CCCDD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5C0EBB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4ADEA9B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731" w:type="dxa"/>
            <w:vAlign w:val="center"/>
          </w:tcPr>
          <w:p w14:paraId="7F0E31DE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730" w:type="dxa"/>
            <w:vAlign w:val="center"/>
          </w:tcPr>
          <w:p w14:paraId="5E9C11A0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1356" w:type="dxa"/>
            <w:vAlign w:val="center"/>
          </w:tcPr>
          <w:p w14:paraId="245D0A42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1449" w:type="dxa"/>
            <w:vAlign w:val="center"/>
          </w:tcPr>
          <w:p w14:paraId="205F455E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</w:tr>
      <w:tr w:rsidR="001068D3" w:rsidRPr="001068D3" w14:paraId="4495BD13" w14:textId="77777777" w:rsidTr="00924FCE"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4B1192" w14:textId="77777777" w:rsidR="001068D3" w:rsidRPr="001068D3" w:rsidRDefault="001068D3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068D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13862" w:type="dxa"/>
            <w:gridSpan w:val="1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EDCB1C" w14:textId="769EEB8A" w:rsidR="001068D3" w:rsidRPr="001068D3" w:rsidRDefault="007F0C2A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1 - </w:t>
            </w:r>
            <w:r w:rsidR="00A61180"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</w:tr>
      <w:tr w:rsidR="00A61180" w:rsidRPr="001068D3" w14:paraId="2E02BC6A" w14:textId="77777777" w:rsidTr="00924FCE">
        <w:trPr>
          <w:trHeight w:val="1365"/>
        </w:trPr>
        <w:tc>
          <w:tcPr>
            <w:tcW w:w="45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275055B" w14:textId="507EA426" w:rsidR="00A61180" w:rsidRPr="001068D3" w:rsidRDefault="00A61180" w:rsidP="001068D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1.</w:t>
            </w:r>
            <w:r w:rsidR="00924FC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.</w:t>
            </w:r>
          </w:p>
        </w:tc>
        <w:tc>
          <w:tcPr>
            <w:tcW w:w="272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E5B4F53" w14:textId="6B3431CB" w:rsidR="00A61180" w:rsidRPr="00A61180" w:rsidRDefault="00A61180" w:rsidP="001068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</w:t>
            </w:r>
            <w:r w:rsidRPr="00A61180">
              <w:rPr>
                <w:rFonts w:ascii="Times New Roman" w:eastAsia="Calibri" w:hAnsi="Times New Roman" w:cs="Times New Roman"/>
                <w:bCs/>
                <w:kern w:val="0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</w:tc>
        <w:tc>
          <w:tcPr>
            <w:tcW w:w="114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FFEDFC5" w14:textId="2D62A6A6" w:rsidR="00A61180" w:rsidRPr="001068D3" w:rsidRDefault="00A61180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МО</w:t>
            </w:r>
          </w:p>
        </w:tc>
        <w:tc>
          <w:tcPr>
            <w:tcW w:w="1190" w:type="dxa"/>
            <w:vAlign w:val="center"/>
          </w:tcPr>
          <w:p w14:paraId="5FDB6061" w14:textId="472634A4" w:rsidR="00A61180" w:rsidRPr="001068D3" w:rsidRDefault="00A61180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Ед.</w:t>
            </w:r>
          </w:p>
        </w:tc>
        <w:tc>
          <w:tcPr>
            <w:tcW w:w="10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0D64F1" w14:textId="3DA64661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666" w:type="dxa"/>
            <w:vAlign w:val="center"/>
          </w:tcPr>
          <w:p w14:paraId="62E66D7B" w14:textId="04B6305C" w:rsidR="00A61180" w:rsidRPr="001068D3" w:rsidRDefault="00A61180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6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D02F24F" w14:textId="2EE6DB32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72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168662" w14:textId="6973CC7A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1</w:t>
            </w:r>
          </w:p>
        </w:tc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C2E3498" w14:textId="1A7850D2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73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480A3" w14:textId="14C13C5E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731" w:type="dxa"/>
            <w:vAlign w:val="center"/>
          </w:tcPr>
          <w:p w14:paraId="68E7C9C0" w14:textId="54359ED7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2</w:t>
            </w:r>
          </w:p>
        </w:tc>
        <w:tc>
          <w:tcPr>
            <w:tcW w:w="730" w:type="dxa"/>
            <w:vAlign w:val="center"/>
          </w:tcPr>
          <w:p w14:paraId="1F33B11B" w14:textId="281B7CE4" w:rsidR="00A61180" w:rsidRPr="001068D3" w:rsidRDefault="001E5E37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lang w:eastAsia="ru-RU" w:bidi="ru-RU"/>
                <w14:ligatures w14:val="none"/>
              </w:rPr>
              <w:t>3</w:t>
            </w:r>
          </w:p>
        </w:tc>
        <w:tc>
          <w:tcPr>
            <w:tcW w:w="1356" w:type="dxa"/>
            <w:vAlign w:val="center"/>
          </w:tcPr>
          <w:p w14:paraId="1D1E10EF" w14:textId="4535B0E0" w:rsidR="00A61180" w:rsidRPr="001068D3" w:rsidRDefault="00A61180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1449" w:type="dxa"/>
            <w:vAlign w:val="center"/>
          </w:tcPr>
          <w:p w14:paraId="257C562D" w14:textId="37CF6974" w:rsidR="00A61180" w:rsidRPr="001068D3" w:rsidRDefault="00A61180" w:rsidP="001068D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</w:tr>
    </w:tbl>
    <w:p w14:paraId="7135543E" w14:textId="77777777" w:rsidR="002313DD" w:rsidRPr="002313DD" w:rsidRDefault="002313DD" w:rsidP="002313DD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24"/>
          <w:lang w:eastAsia="ru-RU"/>
          <w14:ligatures w14:val="none"/>
        </w:rPr>
        <w:sectPr w:rsidR="002313DD" w:rsidRPr="002313DD" w:rsidSect="002313DD">
          <w:endnotePr>
            <w:numFmt w:val="decimal"/>
          </w:endnotePr>
          <w:pgSz w:w="16840" w:h="11907" w:orient="landscape"/>
          <w:pgMar w:top="1276" w:right="851" w:bottom="680" w:left="964" w:header="426" w:footer="454" w:gutter="0"/>
          <w:pgNumType w:start="1"/>
          <w:cols w:space="720"/>
          <w:titlePg/>
          <w:docGrid w:linePitch="326"/>
        </w:sectPr>
      </w:pPr>
    </w:p>
    <w:p w14:paraId="3375836E" w14:textId="77777777" w:rsidR="00A61180" w:rsidRPr="00A61180" w:rsidRDefault="00A61180" w:rsidP="004B7095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6118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Раздел 3. Мероприятия (результаты) проекта</w:t>
      </w:r>
    </w:p>
    <w:p w14:paraId="4E4C3417" w14:textId="13440A56" w:rsidR="00BA35D3" w:rsidRDefault="00A61180" w:rsidP="00BA32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611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муниципальном образовании «Холмский городской округ»</w:t>
      </w:r>
    </w:p>
    <w:p w14:paraId="12B66ECF" w14:textId="77777777" w:rsidR="00BA32A5" w:rsidRPr="00BA35D3" w:rsidRDefault="00BA32A5" w:rsidP="00BA32A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1710"/>
        <w:gridCol w:w="1695"/>
        <w:gridCol w:w="1145"/>
        <w:gridCol w:w="556"/>
        <w:gridCol w:w="567"/>
        <w:gridCol w:w="710"/>
        <w:gridCol w:w="707"/>
        <w:gridCol w:w="710"/>
        <w:gridCol w:w="707"/>
        <w:gridCol w:w="710"/>
        <w:gridCol w:w="716"/>
        <w:gridCol w:w="1291"/>
        <w:gridCol w:w="1028"/>
        <w:gridCol w:w="1641"/>
      </w:tblGrid>
      <w:tr w:rsidR="00A61180" w:rsidRPr="00A61180" w14:paraId="39F7A2AB" w14:textId="77777777" w:rsidTr="007F0C2A">
        <w:trPr>
          <w:trHeight w:val="585"/>
          <w:tblHeader/>
        </w:trPr>
        <w:tc>
          <w:tcPr>
            <w:tcW w:w="148" w:type="pct"/>
            <w:vMerge w:val="restart"/>
            <w:vAlign w:val="center"/>
          </w:tcPr>
          <w:p w14:paraId="33C55B0D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№ п/п</w:t>
            </w:r>
          </w:p>
        </w:tc>
        <w:tc>
          <w:tcPr>
            <w:tcW w:w="597" w:type="pct"/>
            <w:vMerge w:val="restart"/>
            <w:vAlign w:val="center"/>
          </w:tcPr>
          <w:p w14:paraId="3542DB43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592" w:type="pct"/>
            <w:vMerge w:val="restart"/>
            <w:vAlign w:val="center"/>
          </w:tcPr>
          <w:p w14:paraId="60E27580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00" w:type="pct"/>
            <w:vMerge w:val="restart"/>
            <w:vAlign w:val="center"/>
          </w:tcPr>
          <w:p w14:paraId="6AC2995F" w14:textId="7777777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Единица измерения</w:t>
            </w: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(по ОКЕИ)</w:t>
            </w:r>
          </w:p>
        </w:tc>
        <w:tc>
          <w:tcPr>
            <w:tcW w:w="392" w:type="pct"/>
            <w:gridSpan w:val="2"/>
            <w:vAlign w:val="center"/>
          </w:tcPr>
          <w:p w14:paraId="4682C49A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1488" w:type="pct"/>
            <w:gridSpan w:val="6"/>
            <w:vAlign w:val="center"/>
          </w:tcPr>
          <w:p w14:paraId="21BD21C9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51" w:type="pct"/>
            <w:vMerge w:val="restart"/>
            <w:tcBorders>
              <w:right w:val="single" w:sz="4" w:space="0" w:color="auto"/>
            </w:tcBorders>
            <w:vAlign w:val="center"/>
          </w:tcPr>
          <w:p w14:paraId="6FC5EDB0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78B1" w14:textId="77777777"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Уровень мероприятия (результата)</w:t>
            </w:r>
          </w:p>
        </w:tc>
        <w:tc>
          <w:tcPr>
            <w:tcW w:w="5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EC9B" w14:textId="77777777" w:rsidR="00A61180" w:rsidRPr="00A61180" w:rsidRDefault="00A61180" w:rsidP="00A61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Связь с показателями проекта</w:t>
            </w:r>
          </w:p>
        </w:tc>
      </w:tr>
      <w:tr w:rsidR="00A61180" w:rsidRPr="00A61180" w14:paraId="50F33927" w14:textId="77777777" w:rsidTr="007F0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57"/>
          <w:tblHeader/>
        </w:trPr>
        <w:tc>
          <w:tcPr>
            <w:tcW w:w="1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841FA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7F513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D16A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9E7C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BBFC1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значение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483E9B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год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A4F0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62DB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732F8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0B8A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8696DC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2029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5634B6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2030</w:t>
            </w: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0C34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D173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0937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A61180" w:rsidRPr="00A61180" w14:paraId="62E61D94" w14:textId="77777777" w:rsidTr="000C10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1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7386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93CD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FB2F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B2081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B3F4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6F3D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1CB4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D8F2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A6E31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2311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3824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854F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D056E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5615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26B0" w14:textId="77777777" w:rsidR="00A61180" w:rsidRPr="00A61180" w:rsidRDefault="00A61180" w:rsidP="00A61180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15</w:t>
            </w:r>
          </w:p>
        </w:tc>
      </w:tr>
      <w:tr w:rsidR="00A61180" w:rsidRPr="00A61180" w14:paraId="540FD946" w14:textId="77777777" w:rsidTr="000C1005">
        <w:trPr>
          <w:trHeight w:val="52"/>
        </w:trPr>
        <w:tc>
          <w:tcPr>
            <w:tcW w:w="148" w:type="pct"/>
            <w:vAlign w:val="center"/>
          </w:tcPr>
          <w:p w14:paraId="3109A97B" w14:textId="7777777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852" w:type="pct"/>
            <w:gridSpan w:val="14"/>
            <w:vAlign w:val="center"/>
          </w:tcPr>
          <w:p w14:paraId="5AB7B10B" w14:textId="1810D611" w:rsidR="00A61180" w:rsidRPr="00A61180" w:rsidRDefault="003547F3" w:rsidP="00A61180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– </w:t>
            </w:r>
            <w:r w:rsidR="00A61180"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</w:tr>
      <w:tr w:rsidR="00A61180" w:rsidRPr="00A61180" w14:paraId="183FB70E" w14:textId="77777777" w:rsidTr="00A97253">
        <w:trPr>
          <w:trHeight w:val="3079"/>
        </w:trPr>
        <w:tc>
          <w:tcPr>
            <w:tcW w:w="148" w:type="pct"/>
            <w:vAlign w:val="center"/>
          </w:tcPr>
          <w:p w14:paraId="7F0F29F1" w14:textId="7777777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597" w:type="pct"/>
            <w:vAlign w:val="center"/>
          </w:tcPr>
          <w:p w14:paraId="03C908C0" w14:textId="4E70B8EB" w:rsidR="00E324F0" w:rsidRPr="00A61180" w:rsidRDefault="00E324F0" w:rsidP="00E324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«Обустройство</w:t>
            </w:r>
            <w:r w:rsidR="0055341F">
              <w:rPr>
                <w:rFonts w:ascii="Times New Roman" w:eastAsia="Times New Roman" w:hAnsi="Times New Roman" w:cs="Times New Roman"/>
                <w:lang w:eastAsia="ru-RU"/>
              </w:rPr>
              <w:t xml:space="preserve"> и</w:t>
            </w:r>
            <w:r w:rsidR="00924FCE">
              <w:rPr>
                <w:rFonts w:ascii="Times New Roman" w:eastAsia="Times New Roman" w:hAnsi="Times New Roman" w:cs="Times New Roman"/>
                <w:lang w:eastAsia="ru-RU"/>
              </w:rPr>
              <w:t>/или</w:t>
            </w:r>
            <w:r w:rsidR="0055341F">
              <w:rPr>
                <w:rFonts w:ascii="Times New Roman" w:eastAsia="Times New Roman" w:hAnsi="Times New Roman" w:cs="Times New Roman"/>
                <w:lang w:eastAsia="ru-RU"/>
              </w:rPr>
              <w:t xml:space="preserve"> благоустройство объектов туристической инфраструктуры Холмского городского округа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592" w:type="pct"/>
            <w:vAlign w:val="center"/>
          </w:tcPr>
          <w:p w14:paraId="52616D83" w14:textId="7777777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400" w:type="pct"/>
            <w:vAlign w:val="center"/>
          </w:tcPr>
          <w:p w14:paraId="7EB32A87" w14:textId="63D2BE8E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4" w:type="pct"/>
            <w:vAlign w:val="center"/>
          </w:tcPr>
          <w:p w14:paraId="3A738B7B" w14:textId="26E53583" w:rsidR="00A61180" w:rsidRPr="00A61180" w:rsidRDefault="00A61180" w:rsidP="0023344E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98" w:type="pct"/>
            <w:vAlign w:val="center"/>
          </w:tcPr>
          <w:p w14:paraId="7DBAD30F" w14:textId="4E84830F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8" w:type="pct"/>
            <w:vAlign w:val="center"/>
          </w:tcPr>
          <w:p w14:paraId="033FDD70" w14:textId="4CA4A353" w:rsidR="00A61180" w:rsidRPr="00A61180" w:rsidRDefault="00A61180" w:rsidP="0023344E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7" w:type="pct"/>
            <w:vAlign w:val="center"/>
          </w:tcPr>
          <w:p w14:paraId="441ED63F" w14:textId="631A8EED" w:rsidR="00A61180" w:rsidRPr="00A61180" w:rsidRDefault="00A61180" w:rsidP="0023344E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8" w:type="pct"/>
            <w:vAlign w:val="center"/>
          </w:tcPr>
          <w:p w14:paraId="6E0E1071" w14:textId="0CEA09E5" w:rsidR="00A61180" w:rsidRPr="00A61180" w:rsidRDefault="00A61180" w:rsidP="0023344E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7" w:type="pct"/>
            <w:vAlign w:val="center"/>
          </w:tcPr>
          <w:p w14:paraId="2C99C2ED" w14:textId="098A49F8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48" w:type="pct"/>
            <w:vAlign w:val="center"/>
          </w:tcPr>
          <w:p w14:paraId="21D7CBF3" w14:textId="1944764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50" w:type="pct"/>
            <w:vAlign w:val="center"/>
          </w:tcPr>
          <w:p w14:paraId="6EB7F88D" w14:textId="727A4AB2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51" w:type="pct"/>
            <w:vAlign w:val="center"/>
          </w:tcPr>
          <w:p w14:paraId="22C719CF" w14:textId="77777777" w:rsidR="00A61180" w:rsidRPr="00A61180" w:rsidRDefault="00A61180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61180"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359" w:type="pct"/>
            <w:vAlign w:val="center"/>
          </w:tcPr>
          <w:p w14:paraId="4B35D2EB" w14:textId="38C6FFA3" w:rsidR="00A61180" w:rsidRPr="00A61180" w:rsidRDefault="00E324F0" w:rsidP="00A61180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МО</w:t>
            </w:r>
          </w:p>
        </w:tc>
        <w:tc>
          <w:tcPr>
            <w:tcW w:w="573" w:type="pct"/>
            <w:vAlign w:val="center"/>
          </w:tcPr>
          <w:p w14:paraId="0748630F" w14:textId="452CE4CB" w:rsidR="00A61180" w:rsidRDefault="00E324F0" w:rsidP="00E324F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456B3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</w:t>
            </w:r>
            <w:r w:rsidRPr="00456B36">
              <w:rPr>
                <w:rFonts w:ascii="Times New Roman" w:eastAsia="Calibri" w:hAnsi="Times New Roman" w:cs="Times New Roman"/>
                <w:bCs/>
                <w:kern w:val="0"/>
                <w:lang w:eastAsia="ru-RU"/>
                <w14:ligatures w14:val="none"/>
              </w:rPr>
              <w:t>оличество обустроенных территорий – мест притяжения туристов</w:t>
            </w:r>
          </w:p>
          <w:p w14:paraId="6AE96E77" w14:textId="788D76F3" w:rsidR="00105F9C" w:rsidRPr="00F91BEA" w:rsidRDefault="00105F9C" w:rsidP="00E324F0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</w:tr>
      <w:tr w:rsidR="0023344E" w:rsidRPr="00A61180" w14:paraId="7824751D" w14:textId="77777777" w:rsidTr="0023344E">
        <w:trPr>
          <w:trHeight w:val="3079"/>
        </w:trPr>
        <w:tc>
          <w:tcPr>
            <w:tcW w:w="148" w:type="pct"/>
            <w:vAlign w:val="center"/>
          </w:tcPr>
          <w:p w14:paraId="0064C51D" w14:textId="57F03DDC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1.1.1.</w:t>
            </w:r>
          </w:p>
        </w:tc>
        <w:tc>
          <w:tcPr>
            <w:tcW w:w="597" w:type="pct"/>
            <w:vAlign w:val="center"/>
          </w:tcPr>
          <w:p w14:paraId="34EA894E" w14:textId="02461C3C" w:rsidR="0023344E" w:rsidRDefault="0023344E" w:rsidP="00E324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23344E">
              <w:rPr>
                <w:rFonts w:ascii="Times New Roman" w:eastAsia="Times New Roman" w:hAnsi="Times New Roman" w:cs="Times New Roman"/>
                <w:lang w:eastAsia="ru-RU"/>
              </w:rPr>
              <w:t>аименовани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23344E">
              <w:rPr>
                <w:rFonts w:ascii="Times New Roman" w:eastAsia="Times New Roman" w:hAnsi="Times New Roman" w:cs="Times New Roman"/>
                <w:lang w:eastAsia="ru-RU"/>
              </w:rPr>
              <w:t xml:space="preserve"> параметров характеристики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«Количество обустроенных и/или благоустроенных объектов туристической инфраструктуры»</w:t>
            </w:r>
          </w:p>
        </w:tc>
        <w:tc>
          <w:tcPr>
            <w:tcW w:w="592" w:type="pct"/>
            <w:vAlign w:val="center"/>
          </w:tcPr>
          <w:p w14:paraId="24A24FC7" w14:textId="56B5E583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400" w:type="pct"/>
            <w:vAlign w:val="center"/>
          </w:tcPr>
          <w:p w14:paraId="01DB5060" w14:textId="33882C92" w:rsidR="0023344E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Ед.</w:t>
            </w:r>
          </w:p>
        </w:tc>
        <w:tc>
          <w:tcPr>
            <w:tcW w:w="194" w:type="pct"/>
            <w:vAlign w:val="center"/>
          </w:tcPr>
          <w:p w14:paraId="55A72680" w14:textId="0A22A5DF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8" w:type="pct"/>
            <w:vAlign w:val="center"/>
          </w:tcPr>
          <w:p w14:paraId="087CDC1D" w14:textId="6246EA71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248" w:type="pct"/>
            <w:vAlign w:val="center"/>
          </w:tcPr>
          <w:p w14:paraId="39150653" w14:textId="6E795337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47" w:type="pct"/>
            <w:vAlign w:val="center"/>
          </w:tcPr>
          <w:p w14:paraId="76A0640F" w14:textId="3F7A4F14" w:rsidR="0023344E" w:rsidRPr="00A61180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48" w:type="pct"/>
            <w:vAlign w:val="center"/>
          </w:tcPr>
          <w:p w14:paraId="022B7F5A" w14:textId="523893E5" w:rsidR="0023344E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7" w:type="pct"/>
            <w:vAlign w:val="center"/>
          </w:tcPr>
          <w:p w14:paraId="59C14263" w14:textId="5F8EAC07" w:rsidR="0023344E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8" w:type="pct"/>
            <w:vAlign w:val="center"/>
          </w:tcPr>
          <w:p w14:paraId="661CADA0" w14:textId="7F6A81B3" w:rsidR="0023344E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50" w:type="pct"/>
            <w:vAlign w:val="center"/>
          </w:tcPr>
          <w:p w14:paraId="753DC5EA" w14:textId="33FEA537" w:rsidR="0023344E" w:rsidRDefault="0023344E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451" w:type="pct"/>
            <w:vAlign w:val="center"/>
          </w:tcPr>
          <w:p w14:paraId="5DDE8656" w14:textId="589084C0" w:rsidR="0023344E" w:rsidRPr="00A61180" w:rsidRDefault="0023344E" w:rsidP="0023344E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359" w:type="pct"/>
            <w:vAlign w:val="center"/>
          </w:tcPr>
          <w:p w14:paraId="3CD47379" w14:textId="3B419DC8" w:rsidR="0023344E" w:rsidRDefault="0023344E" w:rsidP="0023344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573" w:type="pct"/>
            <w:vAlign w:val="center"/>
          </w:tcPr>
          <w:p w14:paraId="3D5EC7D1" w14:textId="5F4EC7F0" w:rsidR="0023344E" w:rsidRPr="00456B36" w:rsidRDefault="0023344E" w:rsidP="0023344E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</w:tr>
      <w:tr w:rsidR="000C1005" w:rsidRPr="00A61180" w14:paraId="3E3A75AE" w14:textId="77777777" w:rsidTr="000C1005">
        <w:trPr>
          <w:trHeight w:val="987"/>
        </w:trPr>
        <w:tc>
          <w:tcPr>
            <w:tcW w:w="148" w:type="pct"/>
            <w:vAlign w:val="center"/>
          </w:tcPr>
          <w:p w14:paraId="44E941B2" w14:textId="77777777" w:rsidR="000C1005" w:rsidRPr="00A61180" w:rsidRDefault="000C1005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2" w:type="pct"/>
            <w:gridSpan w:val="14"/>
            <w:vAlign w:val="center"/>
          </w:tcPr>
          <w:p w14:paraId="5D1D0AF6" w14:textId="4D526D90" w:rsidR="000C1005" w:rsidRPr="00456B36" w:rsidRDefault="000C1005" w:rsidP="00A97253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100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Реализация мероприятий по обустройству и/или благоустройству объектов туристической инфраструктуры Холмского городского округа, включая территории массового отдыха, зоны отдыха у воды (на воде), экологические тропы и туристические маршруты</w:t>
            </w:r>
          </w:p>
        </w:tc>
      </w:tr>
      <w:tr w:rsidR="000C1005" w:rsidRPr="00A61180" w14:paraId="6F3896A6" w14:textId="77777777" w:rsidTr="00A97253">
        <w:trPr>
          <w:trHeight w:val="1837"/>
        </w:trPr>
        <w:tc>
          <w:tcPr>
            <w:tcW w:w="148" w:type="pct"/>
            <w:vAlign w:val="center"/>
          </w:tcPr>
          <w:p w14:paraId="469566D0" w14:textId="194A637A" w:rsidR="000C1005" w:rsidRPr="00A61180" w:rsidRDefault="000C1005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597" w:type="pct"/>
            <w:vAlign w:val="center"/>
          </w:tcPr>
          <w:p w14:paraId="6C961A11" w14:textId="5483EDEA" w:rsidR="000C1005" w:rsidRDefault="000C1005" w:rsidP="00E324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«Приобретение и установка туалетных модулей»</w:t>
            </w:r>
          </w:p>
        </w:tc>
        <w:tc>
          <w:tcPr>
            <w:tcW w:w="592" w:type="pct"/>
            <w:vAlign w:val="center"/>
          </w:tcPr>
          <w:p w14:paraId="5572FC94" w14:textId="644B0E09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400" w:type="pct"/>
            <w:vAlign w:val="center"/>
          </w:tcPr>
          <w:p w14:paraId="3750A417" w14:textId="7F0B7269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Ед.</w:t>
            </w:r>
          </w:p>
        </w:tc>
        <w:tc>
          <w:tcPr>
            <w:tcW w:w="194" w:type="pct"/>
            <w:vAlign w:val="center"/>
          </w:tcPr>
          <w:p w14:paraId="2BB3D688" w14:textId="75312C0A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8" w:type="pct"/>
            <w:vAlign w:val="center"/>
          </w:tcPr>
          <w:p w14:paraId="2D39E085" w14:textId="4CD7F65E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248" w:type="pct"/>
            <w:vAlign w:val="center"/>
          </w:tcPr>
          <w:p w14:paraId="2067223D" w14:textId="14133FC1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47" w:type="pct"/>
            <w:vAlign w:val="center"/>
          </w:tcPr>
          <w:p w14:paraId="2F99426C" w14:textId="41818D27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8" w:type="pct"/>
            <w:vAlign w:val="center"/>
          </w:tcPr>
          <w:p w14:paraId="2595EEEB" w14:textId="301EA619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47" w:type="pct"/>
            <w:vAlign w:val="center"/>
          </w:tcPr>
          <w:p w14:paraId="03FB845E" w14:textId="2F46AC1F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48" w:type="pct"/>
            <w:vAlign w:val="center"/>
          </w:tcPr>
          <w:p w14:paraId="6311B934" w14:textId="2612C4E6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50" w:type="pct"/>
            <w:vAlign w:val="center"/>
          </w:tcPr>
          <w:p w14:paraId="39FADC6E" w14:textId="23914C02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51" w:type="pct"/>
            <w:vAlign w:val="center"/>
          </w:tcPr>
          <w:p w14:paraId="67E727F3" w14:textId="3D5CF26F" w:rsidR="000C1005" w:rsidRPr="00A61180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  <w:r w:rsidRPr="000C1005"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359" w:type="pct"/>
            <w:vAlign w:val="center"/>
          </w:tcPr>
          <w:p w14:paraId="29F473C3" w14:textId="3178D80D" w:rsidR="000C1005" w:rsidRDefault="000C1005" w:rsidP="000C10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МО</w:t>
            </w:r>
          </w:p>
        </w:tc>
        <w:tc>
          <w:tcPr>
            <w:tcW w:w="573" w:type="pct"/>
            <w:vAlign w:val="center"/>
          </w:tcPr>
          <w:p w14:paraId="2209DB8E" w14:textId="040529E4" w:rsidR="000C1005" w:rsidRPr="00456B36" w:rsidRDefault="000C1005" w:rsidP="000C10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</w:tr>
      <w:tr w:rsidR="00A97253" w:rsidRPr="00A61180" w14:paraId="5A25A617" w14:textId="77777777" w:rsidTr="00A97253">
        <w:trPr>
          <w:trHeight w:val="843"/>
        </w:trPr>
        <w:tc>
          <w:tcPr>
            <w:tcW w:w="148" w:type="pct"/>
            <w:vAlign w:val="center"/>
          </w:tcPr>
          <w:p w14:paraId="4166E59F" w14:textId="77777777" w:rsidR="00A97253" w:rsidRDefault="00A97253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2" w:type="pct"/>
            <w:gridSpan w:val="14"/>
            <w:vAlign w:val="center"/>
          </w:tcPr>
          <w:p w14:paraId="0812F3F5" w14:textId="6792087F" w:rsidR="00A97253" w:rsidRDefault="00A97253" w:rsidP="00A97253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Приобретение и установка туалетных модулей в целях обустройства </w:t>
            </w:r>
            <w:r w:rsidRPr="000C100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объектов туристической инфраструктуры Холмского городского округа</w:t>
            </w:r>
          </w:p>
        </w:tc>
      </w:tr>
      <w:tr w:rsidR="000C1005" w:rsidRPr="00A61180" w14:paraId="231AAE6E" w14:textId="77777777" w:rsidTr="00A97253">
        <w:trPr>
          <w:trHeight w:val="1687"/>
        </w:trPr>
        <w:tc>
          <w:tcPr>
            <w:tcW w:w="148" w:type="pct"/>
            <w:vAlign w:val="center"/>
          </w:tcPr>
          <w:p w14:paraId="37D314FF" w14:textId="7F78A75E" w:rsidR="000C1005" w:rsidRPr="00A61180" w:rsidRDefault="000C1005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1.3.</w:t>
            </w:r>
          </w:p>
        </w:tc>
        <w:tc>
          <w:tcPr>
            <w:tcW w:w="597" w:type="pct"/>
            <w:vAlign w:val="center"/>
          </w:tcPr>
          <w:p w14:paraId="37D94C29" w14:textId="46F3E8BA" w:rsidR="000C1005" w:rsidRDefault="000C1005" w:rsidP="00E324F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«Приобретение и установка навигационных знаков»</w:t>
            </w:r>
          </w:p>
        </w:tc>
        <w:tc>
          <w:tcPr>
            <w:tcW w:w="592" w:type="pct"/>
            <w:vAlign w:val="center"/>
          </w:tcPr>
          <w:p w14:paraId="264B8C59" w14:textId="16340CBA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  <w:tc>
          <w:tcPr>
            <w:tcW w:w="400" w:type="pct"/>
            <w:vAlign w:val="center"/>
          </w:tcPr>
          <w:p w14:paraId="3B5408CD" w14:textId="6DD99944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Ед.</w:t>
            </w:r>
          </w:p>
        </w:tc>
        <w:tc>
          <w:tcPr>
            <w:tcW w:w="194" w:type="pct"/>
            <w:vAlign w:val="center"/>
          </w:tcPr>
          <w:p w14:paraId="21E26B7A" w14:textId="4FD9BD23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8" w:type="pct"/>
            <w:vAlign w:val="center"/>
          </w:tcPr>
          <w:p w14:paraId="0641FA58" w14:textId="5FDB2B14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2024</w:t>
            </w:r>
          </w:p>
        </w:tc>
        <w:tc>
          <w:tcPr>
            <w:tcW w:w="248" w:type="pct"/>
            <w:vAlign w:val="center"/>
          </w:tcPr>
          <w:p w14:paraId="2C2DBF56" w14:textId="76107B40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47" w:type="pct"/>
            <w:vAlign w:val="center"/>
          </w:tcPr>
          <w:p w14:paraId="72121703" w14:textId="4F1AD4B8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48" w:type="pct"/>
            <w:vAlign w:val="center"/>
          </w:tcPr>
          <w:p w14:paraId="3B09C6F3" w14:textId="7DDE72BA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247" w:type="pct"/>
            <w:vAlign w:val="center"/>
          </w:tcPr>
          <w:p w14:paraId="012231AC" w14:textId="7A32E2D9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48" w:type="pct"/>
            <w:vAlign w:val="center"/>
          </w:tcPr>
          <w:p w14:paraId="17D83B59" w14:textId="5A26506A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250" w:type="pct"/>
            <w:vAlign w:val="center"/>
          </w:tcPr>
          <w:p w14:paraId="5D699116" w14:textId="5959E2F6" w:rsid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451" w:type="pct"/>
            <w:vAlign w:val="center"/>
          </w:tcPr>
          <w:p w14:paraId="35EFD079" w14:textId="37D039B0" w:rsidR="000C1005" w:rsidRPr="000C1005" w:rsidRDefault="000C1005" w:rsidP="000C1005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</w:pPr>
            <w:r w:rsidRPr="000C1005">
              <w:rPr>
                <w:rFonts w:ascii="Times New Roman" w:eastAsia="Times New Roman" w:hAnsi="Times New Roman" w:cs="Times New Roman"/>
                <w:spacing w:val="-2"/>
                <w:kern w:val="0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359" w:type="pct"/>
            <w:vAlign w:val="center"/>
          </w:tcPr>
          <w:p w14:paraId="4C1D7B16" w14:textId="5D35E830" w:rsidR="000C1005" w:rsidRDefault="000C1005" w:rsidP="000C10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МО</w:t>
            </w:r>
          </w:p>
        </w:tc>
        <w:tc>
          <w:tcPr>
            <w:tcW w:w="573" w:type="pct"/>
            <w:vAlign w:val="center"/>
          </w:tcPr>
          <w:p w14:paraId="2207DF9F" w14:textId="78197225" w:rsidR="000C1005" w:rsidRDefault="000C1005" w:rsidP="000C1005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Х</w:t>
            </w:r>
          </w:p>
        </w:tc>
      </w:tr>
      <w:tr w:rsidR="00A97253" w:rsidRPr="00A61180" w14:paraId="3DA0218E" w14:textId="77777777" w:rsidTr="00A97253">
        <w:trPr>
          <w:trHeight w:val="866"/>
        </w:trPr>
        <w:tc>
          <w:tcPr>
            <w:tcW w:w="148" w:type="pct"/>
            <w:vAlign w:val="center"/>
          </w:tcPr>
          <w:p w14:paraId="12E06550" w14:textId="77777777" w:rsidR="00A97253" w:rsidRDefault="00A97253" w:rsidP="00A61180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2" w:type="pct"/>
            <w:gridSpan w:val="14"/>
            <w:vAlign w:val="center"/>
          </w:tcPr>
          <w:p w14:paraId="26E51695" w14:textId="58281ED9" w:rsidR="00A97253" w:rsidRDefault="00A97253" w:rsidP="00C55C9B">
            <w:pPr>
              <w:spacing w:line="240" w:lineRule="atLeast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Приобретение и установка навигационных знаков в целях обустройства </w:t>
            </w:r>
            <w:r w:rsidRPr="000C100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объектов туристической инфраструктуры Холмского городского округа</w:t>
            </w:r>
          </w:p>
        </w:tc>
      </w:tr>
    </w:tbl>
    <w:p w14:paraId="6379A41F" w14:textId="25EDB627" w:rsidR="002313DD" w:rsidRDefault="002313DD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4F1385" w14:textId="77777777" w:rsidR="00BA35D3" w:rsidRDefault="00BA35D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DB37A26" w14:textId="77777777" w:rsidR="00A97253" w:rsidRDefault="00A9725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024D01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A4A1F02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74E249A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6815C4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BE4209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A491C8" w14:textId="77777777" w:rsidR="0023344E" w:rsidRDefault="0023344E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351F116" w14:textId="77777777" w:rsidR="004B7095" w:rsidRDefault="004B7095" w:rsidP="004B7095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2EA57BD" w14:textId="77777777" w:rsidR="004B7095" w:rsidRDefault="004B7095" w:rsidP="004B7095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175FDE" w14:textId="299ACE55" w:rsidR="00341069" w:rsidRPr="00341069" w:rsidRDefault="00341069" w:rsidP="004B7095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341069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4. Финансовое обеспечение реализации проекта </w:t>
      </w:r>
      <w:r w:rsidRPr="00A611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муниципальном образовании «Холмский городской округ»</w:t>
      </w:r>
    </w:p>
    <w:p w14:paraId="40C5B63E" w14:textId="77777777" w:rsidR="00341069" w:rsidRPr="00341069" w:rsidRDefault="00341069" w:rsidP="003410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6526"/>
        <w:gridCol w:w="1002"/>
        <w:gridCol w:w="982"/>
        <w:gridCol w:w="856"/>
        <w:gridCol w:w="853"/>
        <w:gridCol w:w="1011"/>
        <w:gridCol w:w="1120"/>
        <w:gridCol w:w="1257"/>
      </w:tblGrid>
      <w:tr w:rsidR="00341069" w:rsidRPr="00341069" w14:paraId="2A137A98" w14:textId="77777777" w:rsidTr="00BE7187">
        <w:trPr>
          <w:cantSplit/>
          <w:trHeight w:val="472"/>
          <w:tblHeader/>
        </w:trPr>
        <w:tc>
          <w:tcPr>
            <w:tcW w:w="248" w:type="pct"/>
            <w:vMerge w:val="restart"/>
            <w:vAlign w:val="center"/>
          </w:tcPr>
          <w:p w14:paraId="7BED4641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№ 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2279" w:type="pct"/>
            <w:vMerge w:val="restart"/>
            <w:vAlign w:val="center"/>
          </w:tcPr>
          <w:p w14:paraId="58AD34BB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34" w:type="pct"/>
            <w:gridSpan w:val="6"/>
            <w:vAlign w:val="center"/>
          </w:tcPr>
          <w:p w14:paraId="07CCD35D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Объем финансового обеспечения по годам, тыс. рублей</w:t>
            </w:r>
          </w:p>
        </w:tc>
        <w:tc>
          <w:tcPr>
            <w:tcW w:w="439" w:type="pct"/>
            <w:vMerge w:val="restart"/>
            <w:vAlign w:val="center"/>
          </w:tcPr>
          <w:p w14:paraId="57D539B3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(тыс. рублей)</w:t>
            </w:r>
          </w:p>
        </w:tc>
      </w:tr>
      <w:tr w:rsidR="00341069" w:rsidRPr="00341069" w14:paraId="3709B8B3" w14:textId="77777777" w:rsidTr="00BE7187">
        <w:trPr>
          <w:cantSplit/>
          <w:trHeight w:val="517"/>
          <w:tblHeader/>
        </w:trPr>
        <w:tc>
          <w:tcPr>
            <w:tcW w:w="248" w:type="pct"/>
            <w:vMerge/>
            <w:vAlign w:val="center"/>
          </w:tcPr>
          <w:p w14:paraId="4852E8A4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2279" w:type="pct"/>
            <w:vMerge/>
            <w:vAlign w:val="center"/>
          </w:tcPr>
          <w:p w14:paraId="2FB3CA19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350" w:type="pct"/>
            <w:vAlign w:val="center"/>
          </w:tcPr>
          <w:p w14:paraId="1F5CF7DA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2025</w:t>
            </w:r>
          </w:p>
        </w:tc>
        <w:tc>
          <w:tcPr>
            <w:tcW w:w="343" w:type="pct"/>
            <w:vAlign w:val="center"/>
          </w:tcPr>
          <w:p w14:paraId="4C9D26B5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2026</w:t>
            </w:r>
          </w:p>
        </w:tc>
        <w:tc>
          <w:tcPr>
            <w:tcW w:w="299" w:type="pct"/>
            <w:vAlign w:val="center"/>
          </w:tcPr>
          <w:p w14:paraId="43E2D6A7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2027</w:t>
            </w:r>
          </w:p>
        </w:tc>
        <w:tc>
          <w:tcPr>
            <w:tcW w:w="298" w:type="pct"/>
            <w:vAlign w:val="center"/>
          </w:tcPr>
          <w:p w14:paraId="7051A9E5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2028</w:t>
            </w:r>
          </w:p>
        </w:tc>
        <w:tc>
          <w:tcPr>
            <w:tcW w:w="353" w:type="pct"/>
            <w:vAlign w:val="center"/>
          </w:tcPr>
          <w:p w14:paraId="07EF9F3F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2029</w:t>
            </w:r>
          </w:p>
        </w:tc>
        <w:tc>
          <w:tcPr>
            <w:tcW w:w="391" w:type="pct"/>
            <w:vAlign w:val="center"/>
          </w:tcPr>
          <w:p w14:paraId="0EBCDA7A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2030</w:t>
            </w:r>
          </w:p>
        </w:tc>
        <w:tc>
          <w:tcPr>
            <w:tcW w:w="439" w:type="pct"/>
            <w:vMerge/>
            <w:vAlign w:val="center"/>
          </w:tcPr>
          <w:p w14:paraId="7E1642B3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341069" w:rsidRPr="00341069" w14:paraId="746601D3" w14:textId="77777777" w:rsidTr="00BE7187">
        <w:trPr>
          <w:cantSplit/>
          <w:trHeight w:val="161"/>
          <w:tblHeader/>
        </w:trPr>
        <w:tc>
          <w:tcPr>
            <w:tcW w:w="248" w:type="pct"/>
            <w:vAlign w:val="center"/>
          </w:tcPr>
          <w:p w14:paraId="0AFF859F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2279" w:type="pct"/>
            <w:vAlign w:val="center"/>
          </w:tcPr>
          <w:p w14:paraId="07B5C908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350" w:type="pct"/>
            <w:vAlign w:val="center"/>
          </w:tcPr>
          <w:p w14:paraId="63EDE815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343" w:type="pct"/>
            <w:vAlign w:val="center"/>
          </w:tcPr>
          <w:p w14:paraId="38ED65F7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299" w:type="pct"/>
            <w:vAlign w:val="center"/>
          </w:tcPr>
          <w:p w14:paraId="066D83A2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298" w:type="pct"/>
            <w:vAlign w:val="center"/>
          </w:tcPr>
          <w:p w14:paraId="325F9B98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53" w:type="pct"/>
            <w:vAlign w:val="center"/>
          </w:tcPr>
          <w:p w14:paraId="18E0E379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91" w:type="pct"/>
            <w:vAlign w:val="center"/>
          </w:tcPr>
          <w:p w14:paraId="068356DA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39" w:type="pct"/>
            <w:vAlign w:val="center"/>
          </w:tcPr>
          <w:p w14:paraId="77A79E04" w14:textId="77777777" w:rsidR="00341069" w:rsidRPr="00341069" w:rsidRDefault="0034106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9</w:t>
            </w:r>
          </w:p>
        </w:tc>
      </w:tr>
      <w:tr w:rsidR="00341069" w:rsidRPr="00341069" w14:paraId="591399B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0860FDF5" w14:textId="77777777" w:rsidR="00341069" w:rsidRPr="00341069" w:rsidRDefault="00341069" w:rsidP="00341069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2279" w:type="pct"/>
            <w:vAlign w:val="center"/>
          </w:tcPr>
          <w:p w14:paraId="0BFB4EB0" w14:textId="2B1D8A81" w:rsidR="00341069" w:rsidRPr="00341069" w:rsidRDefault="00341069" w:rsidP="00341069">
            <w:pPr>
              <w:spacing w:after="6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  <w:tc>
          <w:tcPr>
            <w:tcW w:w="350" w:type="pct"/>
          </w:tcPr>
          <w:p w14:paraId="43066FA2" w14:textId="72BCA633" w:rsidR="00341069" w:rsidRPr="00341069" w:rsidRDefault="004C22F9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343" w:type="pct"/>
          </w:tcPr>
          <w:p w14:paraId="68F56E72" w14:textId="79892302" w:rsidR="00341069" w:rsidRPr="00341069" w:rsidRDefault="004C22F9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2A9AE807" w14:textId="1D10F9BE" w:rsidR="00341069" w:rsidRPr="00341069" w:rsidRDefault="00124251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298" w:type="pct"/>
          </w:tcPr>
          <w:p w14:paraId="13C41B81" w14:textId="73B4578A" w:rsidR="00341069" w:rsidRPr="00341069" w:rsidRDefault="00124251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655FD7DD" w14:textId="1D99F27E" w:rsidR="00341069" w:rsidRPr="00341069" w:rsidRDefault="00124251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28E91560" w14:textId="1907897F" w:rsidR="00341069" w:rsidRPr="00341069" w:rsidRDefault="00124251" w:rsidP="003410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10E5C06C" w14:textId="0D65F96F" w:rsidR="00341069" w:rsidRPr="00124251" w:rsidRDefault="004C22F9" w:rsidP="00341069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14366,9</w:t>
            </w:r>
          </w:p>
        </w:tc>
      </w:tr>
      <w:tr w:rsidR="00124251" w:rsidRPr="00341069" w14:paraId="5204571B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5FFD014E" w14:textId="77777777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2279" w:type="pct"/>
            <w:vAlign w:val="center"/>
          </w:tcPr>
          <w:p w14:paraId="082808E5" w14:textId="1CAB8703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306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Обустройство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>/или</w:t>
            </w:r>
            <w:r w:rsidRPr="00E3063E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 благоустройство объектов туристической инфраструктуры Холмского городского округа</w:t>
            </w:r>
          </w:p>
        </w:tc>
        <w:tc>
          <w:tcPr>
            <w:tcW w:w="350" w:type="pct"/>
          </w:tcPr>
          <w:p w14:paraId="02EA00D4" w14:textId="2202359B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343" w:type="pct"/>
          </w:tcPr>
          <w:p w14:paraId="662E6B01" w14:textId="402968B1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1DCBE2BB" w14:textId="0FA227C5" w:rsidR="00124251" w:rsidRPr="00341069" w:rsidRDefault="00B8280B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298" w:type="pct"/>
          </w:tcPr>
          <w:p w14:paraId="31C5D07D" w14:textId="2F779D9E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C12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CDC19DD" w14:textId="1B045CA7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C12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72D8ED94" w14:textId="25CEF331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5C12A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71F2CBF" w14:textId="305BB3A4" w:rsidR="00124251" w:rsidRPr="00B8280B" w:rsidRDefault="004C22F9" w:rsidP="00124251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lang w:eastAsia="ru-RU"/>
                <w14:ligatures w14:val="none"/>
              </w:rPr>
              <w:t>14366,9</w:t>
            </w:r>
          </w:p>
        </w:tc>
      </w:tr>
      <w:tr w:rsidR="00124251" w:rsidRPr="00341069" w14:paraId="372745C0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0B8E77BC" w14:textId="77777777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1.1.1.</w:t>
            </w:r>
          </w:p>
        </w:tc>
        <w:tc>
          <w:tcPr>
            <w:tcW w:w="2279" w:type="pct"/>
            <w:vAlign w:val="center"/>
          </w:tcPr>
          <w:p w14:paraId="7394215D" w14:textId="77777777" w:rsidR="00124251" w:rsidRPr="00341069" w:rsidRDefault="00124251" w:rsidP="00124251">
            <w:pPr>
              <w:spacing w:after="6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14D0E439" w14:textId="7947936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2CD026DD" w14:textId="09158BE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486FC30D" w14:textId="7F30D69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029AB09A" w14:textId="3B6C800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375C67C" w14:textId="5D0B402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84C41EA" w14:textId="19BDE5D8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08987B1" w14:textId="3664016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2C74AEAF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78ABB648" w14:textId="77777777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1.1.2.</w:t>
            </w:r>
          </w:p>
        </w:tc>
        <w:tc>
          <w:tcPr>
            <w:tcW w:w="2279" w:type="pct"/>
            <w:vAlign w:val="center"/>
          </w:tcPr>
          <w:p w14:paraId="6E7CE429" w14:textId="77777777" w:rsidR="00124251" w:rsidRPr="00341069" w:rsidRDefault="00124251" w:rsidP="00124251">
            <w:pPr>
              <w:spacing w:after="60"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4849EA69" w14:textId="421AD6D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56B29F2D" w14:textId="362AD3F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1D9163CE" w14:textId="49E5824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6DAEA33C" w14:textId="6774BFB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5FB926FC" w14:textId="499CD88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D198ADB" w14:textId="6F84E0F8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7F0D052" w14:textId="5C0B034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AB5E93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025DD87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135E41B3" w14:textId="77777777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1.1.3.</w:t>
            </w:r>
          </w:p>
        </w:tc>
        <w:tc>
          <w:tcPr>
            <w:tcW w:w="2279" w:type="pct"/>
            <w:vAlign w:val="center"/>
          </w:tcPr>
          <w:p w14:paraId="220B2681" w14:textId="77777777" w:rsidR="00124251" w:rsidRPr="00341069" w:rsidRDefault="00124251" w:rsidP="00124251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</w:tcPr>
          <w:p w14:paraId="20D0D85D" w14:textId="52DC89DE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343" w:type="pct"/>
          </w:tcPr>
          <w:p w14:paraId="070935CA" w14:textId="5D19ED51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07613D3C" w14:textId="46B235BC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298" w:type="pct"/>
          </w:tcPr>
          <w:p w14:paraId="3876D8C6" w14:textId="72DCD1D1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D7F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26703B0" w14:textId="2F41B1FC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D7F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05055607" w14:textId="28E84B52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D7FC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8C1EAEA" w14:textId="04C28C1C" w:rsidR="00124251" w:rsidRPr="00341069" w:rsidRDefault="004C22F9" w:rsidP="00124251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14366,9</w:t>
            </w:r>
          </w:p>
        </w:tc>
      </w:tr>
      <w:tr w:rsidR="00124251" w:rsidRPr="00341069" w14:paraId="1A113891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654635AE" w14:textId="77777777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1.1.4.</w:t>
            </w:r>
          </w:p>
        </w:tc>
        <w:tc>
          <w:tcPr>
            <w:tcW w:w="2279" w:type="pct"/>
            <w:vAlign w:val="center"/>
          </w:tcPr>
          <w:p w14:paraId="518635FE" w14:textId="77777777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24D243B1" w14:textId="4DA0B242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317B9ECA" w14:textId="35ED5BCA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E877BC7" w14:textId="5894960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5EA47DAC" w14:textId="0075A4C8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67761D67" w14:textId="617AEACC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952E42A" w14:textId="4F77F74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C0800BD" w14:textId="1655AA12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1704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1C5C454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08BDEF75" w14:textId="2A793D18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2279" w:type="pct"/>
            <w:vAlign w:val="center"/>
          </w:tcPr>
          <w:p w14:paraId="799804F0" w14:textId="114AEEBA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124251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Приобретение и установка туалетных модулей</w:t>
            </w:r>
          </w:p>
        </w:tc>
        <w:tc>
          <w:tcPr>
            <w:tcW w:w="350" w:type="pct"/>
          </w:tcPr>
          <w:p w14:paraId="5802562F" w14:textId="63BD677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6CB13199" w14:textId="2435C8A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4C8A354" w14:textId="53D9345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002ECB53" w14:textId="11C1299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1E3AE1A8" w14:textId="70423AB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3EFADD8" w14:textId="52FDC76C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CED0818" w14:textId="42D6B52A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77669B2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1AFE28D7" w14:textId="56717142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.1.</w:t>
            </w:r>
          </w:p>
        </w:tc>
        <w:tc>
          <w:tcPr>
            <w:tcW w:w="2279" w:type="pct"/>
            <w:vAlign w:val="center"/>
          </w:tcPr>
          <w:p w14:paraId="2371887D" w14:textId="3B8A3897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558DE8B8" w14:textId="0F15D34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4025B55C" w14:textId="605280B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01AB4E16" w14:textId="5634102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23DF564B" w14:textId="47FBFFD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9FE4CD8" w14:textId="7540848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BD6E3E5" w14:textId="44D00F8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DF19179" w14:textId="4F5C79E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383B278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5323B72C" w14:textId="44E9A6B8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.2.</w:t>
            </w:r>
          </w:p>
        </w:tc>
        <w:tc>
          <w:tcPr>
            <w:tcW w:w="2279" w:type="pct"/>
            <w:vAlign w:val="center"/>
          </w:tcPr>
          <w:p w14:paraId="1C36ED80" w14:textId="6D484FDA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02420B2A" w14:textId="38154D2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3AB2FE8F" w14:textId="7E08B69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7FDC858B" w14:textId="5FCD6EB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49FC3549" w14:textId="09F89B0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6B94FADF" w14:textId="7C7A2DB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4D69368C" w14:textId="3F4FA86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585E6450" w14:textId="71A6778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22486E68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3B0BCD11" w14:textId="6F668BA8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.3.</w:t>
            </w:r>
          </w:p>
        </w:tc>
        <w:tc>
          <w:tcPr>
            <w:tcW w:w="2279" w:type="pct"/>
            <w:vAlign w:val="center"/>
          </w:tcPr>
          <w:p w14:paraId="4EC6EAB4" w14:textId="22021196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</w:tcPr>
          <w:p w14:paraId="4026D9F3" w14:textId="13AA3E3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2D8421F6" w14:textId="58DCE8E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4117964F" w14:textId="436C8868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40EE3A87" w14:textId="0A55ECEC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E48211E" w14:textId="12C42AE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002B27BC" w14:textId="5DC6D84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12A014BE" w14:textId="2C7673E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6798AF1C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737ED4C5" w14:textId="003234AC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.4.</w:t>
            </w:r>
          </w:p>
        </w:tc>
        <w:tc>
          <w:tcPr>
            <w:tcW w:w="2279" w:type="pct"/>
            <w:vAlign w:val="center"/>
          </w:tcPr>
          <w:p w14:paraId="63B58F03" w14:textId="25B3A667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473C5343" w14:textId="50747FC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7052FDC4" w14:textId="5BAC592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3ADE2C88" w14:textId="37636B7C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785F3FA2" w14:textId="3F479C5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79192F12" w14:textId="3F01208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62FC43E" w14:textId="143DF379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1885E5C" w14:textId="029F548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0C0FA61B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64A57064" w14:textId="2995F106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</w:t>
            </w:r>
          </w:p>
        </w:tc>
        <w:tc>
          <w:tcPr>
            <w:tcW w:w="2279" w:type="pct"/>
            <w:vAlign w:val="center"/>
          </w:tcPr>
          <w:p w14:paraId="39D58BDD" w14:textId="247DE78F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Приобретение и установка навигационных знаков</w:t>
            </w:r>
          </w:p>
        </w:tc>
        <w:tc>
          <w:tcPr>
            <w:tcW w:w="350" w:type="pct"/>
          </w:tcPr>
          <w:p w14:paraId="50636777" w14:textId="2057E352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10851354" w14:textId="7DE4ED0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5C4341D9" w14:textId="7C1F3DF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1B4214D9" w14:textId="3945913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51269BB4" w14:textId="2949774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1301E2F" w14:textId="27B21EA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3E02CA17" w14:textId="357960C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5E3DE92E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56E41EFA" w14:textId="093796E8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1.3.1</w:t>
            </w:r>
          </w:p>
        </w:tc>
        <w:tc>
          <w:tcPr>
            <w:tcW w:w="2279" w:type="pct"/>
            <w:vAlign w:val="center"/>
          </w:tcPr>
          <w:p w14:paraId="088544C0" w14:textId="653DF087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7BAB2AC0" w14:textId="4F1FF18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70940002" w14:textId="0FDFFF7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78D13B18" w14:textId="1FF69A7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0DD4F6FE" w14:textId="3F0144C2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3E1417B6" w14:textId="73C46A3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23DE65C1" w14:textId="4DBC3BB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25F25F47" w14:textId="30FABCB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6CEAAB0F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25B457E1" w14:textId="5832F35F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1.3.2</w:t>
            </w:r>
          </w:p>
        </w:tc>
        <w:tc>
          <w:tcPr>
            <w:tcW w:w="2279" w:type="pct"/>
            <w:vAlign w:val="center"/>
          </w:tcPr>
          <w:p w14:paraId="129C271C" w14:textId="56588C69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0B9524E2" w14:textId="09A7119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73B49F0E" w14:textId="11A3522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7346DBB0" w14:textId="6373B39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0066D5AB" w14:textId="552979A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41FB5CD" w14:textId="721476F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4F8E212F" w14:textId="266A4B4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1A9BFAA1" w14:textId="41CF15C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162B459A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25C4347B" w14:textId="54D8B082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1.3.3</w:t>
            </w:r>
          </w:p>
        </w:tc>
        <w:tc>
          <w:tcPr>
            <w:tcW w:w="2279" w:type="pct"/>
            <w:vAlign w:val="center"/>
          </w:tcPr>
          <w:p w14:paraId="731E19B6" w14:textId="59185458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Местный бюджет </w:t>
            </w:r>
          </w:p>
        </w:tc>
        <w:tc>
          <w:tcPr>
            <w:tcW w:w="350" w:type="pct"/>
          </w:tcPr>
          <w:p w14:paraId="64CD62CF" w14:textId="3E099BE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36549D9B" w14:textId="7A6CB93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72F0731" w14:textId="352BA168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1233D25F" w14:textId="3056AE1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691A4BBE" w14:textId="207DB9A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0D8B1EF" w14:textId="6CB7D3E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42EE59C" w14:textId="00B5994A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55B44E51" w14:textId="77777777" w:rsidTr="00A605C1">
        <w:trPr>
          <w:cantSplit/>
          <w:trHeight w:val="332"/>
        </w:trPr>
        <w:tc>
          <w:tcPr>
            <w:tcW w:w="248" w:type="pct"/>
            <w:vAlign w:val="center"/>
          </w:tcPr>
          <w:p w14:paraId="31A10ECD" w14:textId="5682799B" w:rsidR="00124251" w:rsidRPr="00341069" w:rsidRDefault="00124251" w:rsidP="00124251">
            <w:pP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1.3.4</w:t>
            </w:r>
          </w:p>
        </w:tc>
        <w:tc>
          <w:tcPr>
            <w:tcW w:w="2279" w:type="pct"/>
            <w:vAlign w:val="center"/>
          </w:tcPr>
          <w:p w14:paraId="0AC19A27" w14:textId="4F671D49" w:rsidR="00124251" w:rsidRPr="00341069" w:rsidRDefault="00124251" w:rsidP="00124251">
            <w:pPr>
              <w:spacing w:after="6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40438F2D" w14:textId="6DCE739A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7AD89659" w14:textId="7BD9212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20CCED7" w14:textId="41987B5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2067E759" w14:textId="1929B64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D23019F" w14:textId="15CF766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30204C1" w14:textId="23EC7F2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F7D51B5" w14:textId="4031560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5113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71A8A7B7" w14:textId="77777777" w:rsidTr="004C33CE">
        <w:trPr>
          <w:cantSplit/>
          <w:trHeight w:val="332"/>
        </w:trPr>
        <w:tc>
          <w:tcPr>
            <w:tcW w:w="2527" w:type="pct"/>
            <w:gridSpan w:val="2"/>
            <w:vAlign w:val="center"/>
          </w:tcPr>
          <w:p w14:paraId="21B3C75A" w14:textId="77777777" w:rsidR="00124251" w:rsidRPr="00341069" w:rsidRDefault="00124251" w:rsidP="00124251">
            <w:pPr>
              <w:spacing w:after="60" w:line="240" w:lineRule="atLeast"/>
              <w:jc w:val="righ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 ПО ПРОЕКТУ:</w:t>
            </w:r>
          </w:p>
        </w:tc>
        <w:tc>
          <w:tcPr>
            <w:tcW w:w="350" w:type="pct"/>
          </w:tcPr>
          <w:p w14:paraId="08F395C6" w14:textId="1C3C49BE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343" w:type="pct"/>
          </w:tcPr>
          <w:p w14:paraId="03C58AC0" w14:textId="149B01AC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4C68959B" w14:textId="199BEF8A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298" w:type="pct"/>
          </w:tcPr>
          <w:p w14:paraId="63403B71" w14:textId="67C66A13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349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3235399D" w14:textId="54B847A3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349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EF01487" w14:textId="0D63508D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7349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1B504661" w14:textId="10696040" w:rsidR="00124251" w:rsidRPr="00341069" w:rsidRDefault="004C22F9" w:rsidP="00124251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14366,9</w:t>
            </w:r>
          </w:p>
        </w:tc>
      </w:tr>
      <w:tr w:rsidR="00124251" w:rsidRPr="00341069" w14:paraId="24E96C8A" w14:textId="77777777" w:rsidTr="004C33CE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6E370553" w14:textId="77777777" w:rsidR="00124251" w:rsidRPr="00341069" w:rsidRDefault="00124251" w:rsidP="00124251">
            <w:pPr>
              <w:spacing w:after="60" w:line="240" w:lineRule="atLeas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 том числе:</w:t>
            </w:r>
          </w:p>
          <w:p w14:paraId="4FD42615" w14:textId="77777777" w:rsidR="00124251" w:rsidRPr="00341069" w:rsidRDefault="00124251" w:rsidP="00124251">
            <w:pPr>
              <w:spacing w:after="60" w:line="240" w:lineRule="atLeas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Федеральный бюджет </w:t>
            </w:r>
          </w:p>
        </w:tc>
        <w:tc>
          <w:tcPr>
            <w:tcW w:w="350" w:type="pct"/>
          </w:tcPr>
          <w:p w14:paraId="18C5C0E2" w14:textId="1F5DC87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75855BFD" w14:textId="3ED1765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1826FA77" w14:textId="67A7A983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2A635CF5" w14:textId="76F73F3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0F1DF8C" w14:textId="37D4FCE4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1A19CEB6" w14:textId="271EF0D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6B1BCF37" w14:textId="4D0B616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6FB4E0F2" w14:textId="77777777" w:rsidTr="004C33CE">
        <w:trPr>
          <w:cantSplit/>
          <w:trHeight w:val="291"/>
        </w:trPr>
        <w:tc>
          <w:tcPr>
            <w:tcW w:w="2527" w:type="pct"/>
            <w:gridSpan w:val="2"/>
            <w:vAlign w:val="center"/>
          </w:tcPr>
          <w:p w14:paraId="29F5B1D7" w14:textId="77777777" w:rsidR="00124251" w:rsidRPr="00341069" w:rsidRDefault="00124251" w:rsidP="00124251">
            <w:pPr>
              <w:spacing w:after="60" w:line="240" w:lineRule="atLeas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350" w:type="pct"/>
          </w:tcPr>
          <w:p w14:paraId="51B4586D" w14:textId="7D9D6B8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0EB126D7" w14:textId="252DA0D7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3D2BC665" w14:textId="0B6EF84C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5366E4AF" w14:textId="776FA266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2D5FFF2B" w14:textId="0EE4D89D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6CCD62F" w14:textId="46B0D3B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0B41A072" w14:textId="0281D200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2E785E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  <w:tr w:rsidR="00124251" w:rsidRPr="00341069" w14:paraId="3B84C19C" w14:textId="77777777" w:rsidTr="004C33CE">
        <w:trPr>
          <w:cantSplit/>
          <w:trHeight w:val="366"/>
        </w:trPr>
        <w:tc>
          <w:tcPr>
            <w:tcW w:w="2527" w:type="pct"/>
            <w:gridSpan w:val="2"/>
            <w:vAlign w:val="center"/>
          </w:tcPr>
          <w:p w14:paraId="09269236" w14:textId="77777777" w:rsidR="00124251" w:rsidRPr="00341069" w:rsidRDefault="00124251" w:rsidP="00124251">
            <w:pPr>
              <w:spacing w:line="240" w:lineRule="atLeas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lastRenderedPageBreak/>
              <w:t xml:space="preserve">Местный бюджет </w:t>
            </w:r>
          </w:p>
        </w:tc>
        <w:tc>
          <w:tcPr>
            <w:tcW w:w="350" w:type="pct"/>
          </w:tcPr>
          <w:p w14:paraId="27C3E37B" w14:textId="2EBD1932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343" w:type="pct"/>
          </w:tcPr>
          <w:p w14:paraId="20FAB290" w14:textId="4E3A2CEE" w:rsidR="00124251" w:rsidRPr="00341069" w:rsidRDefault="004C22F9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0,0</w:t>
            </w:r>
          </w:p>
        </w:tc>
        <w:tc>
          <w:tcPr>
            <w:tcW w:w="299" w:type="pct"/>
          </w:tcPr>
          <w:p w14:paraId="4CA0FFB9" w14:textId="28DA84B9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150,0</w:t>
            </w:r>
          </w:p>
        </w:tc>
        <w:tc>
          <w:tcPr>
            <w:tcW w:w="298" w:type="pct"/>
          </w:tcPr>
          <w:p w14:paraId="577F4C00" w14:textId="29511921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B31C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49937623" w14:textId="07AB4772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B31C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39280A43" w14:textId="5562234C" w:rsidR="00124251" w:rsidRPr="00341069" w:rsidRDefault="00124251" w:rsidP="00124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B31CC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501E753F" w14:textId="6556C1FE" w:rsidR="00124251" w:rsidRPr="00341069" w:rsidRDefault="004C22F9" w:rsidP="00124251">
            <w:pPr>
              <w:spacing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14366,9</w:t>
            </w:r>
          </w:p>
        </w:tc>
      </w:tr>
      <w:tr w:rsidR="00124251" w:rsidRPr="00341069" w14:paraId="1DF73AD4" w14:textId="77777777" w:rsidTr="004C33CE">
        <w:trPr>
          <w:cantSplit/>
          <w:trHeight w:val="276"/>
        </w:trPr>
        <w:tc>
          <w:tcPr>
            <w:tcW w:w="2527" w:type="pct"/>
            <w:gridSpan w:val="2"/>
            <w:vAlign w:val="center"/>
          </w:tcPr>
          <w:p w14:paraId="6F0461B3" w14:textId="77777777" w:rsidR="00124251" w:rsidRPr="00341069" w:rsidRDefault="00124251" w:rsidP="00124251">
            <w:pPr>
              <w:spacing w:line="240" w:lineRule="atLeast"/>
              <w:ind w:left="180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41069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350" w:type="pct"/>
          </w:tcPr>
          <w:p w14:paraId="1624FCAD" w14:textId="6A73FB3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43" w:type="pct"/>
          </w:tcPr>
          <w:p w14:paraId="23FE3B03" w14:textId="04F0BBEF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9" w:type="pct"/>
          </w:tcPr>
          <w:p w14:paraId="6B2AA479" w14:textId="4F8A60D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298" w:type="pct"/>
          </w:tcPr>
          <w:p w14:paraId="5DF4B39C" w14:textId="5EE506F1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53" w:type="pct"/>
          </w:tcPr>
          <w:p w14:paraId="0F9B590B" w14:textId="53CEE7FB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391" w:type="pct"/>
          </w:tcPr>
          <w:p w14:paraId="55B3A7A7" w14:textId="6047DAA5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439" w:type="pct"/>
          </w:tcPr>
          <w:p w14:paraId="68339565" w14:textId="57AE87EE" w:rsidR="00124251" w:rsidRPr="00341069" w:rsidRDefault="00124251" w:rsidP="001242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D35F38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-</w:t>
            </w:r>
          </w:p>
        </w:tc>
      </w:tr>
    </w:tbl>
    <w:p w14:paraId="026F20CB" w14:textId="77777777" w:rsidR="00341069" w:rsidRDefault="00341069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781BA8" w14:textId="77777777" w:rsidR="00456B36" w:rsidRDefault="00456B3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657A5A8" w14:textId="77777777" w:rsidR="00456B36" w:rsidRDefault="00456B3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5B030C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21D16F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B9AC991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463F9CE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DE8CBD3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1E61826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16741DA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D0BB0C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DA78BA7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1546931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1FBF2F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24B6101" w14:textId="77777777" w:rsidR="00124251" w:rsidRDefault="00124251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47D8354" w14:textId="77777777" w:rsidR="00105F9C" w:rsidRDefault="00105F9C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6B017A" w14:textId="3022430E" w:rsidR="000107F6" w:rsidRPr="000107F6" w:rsidRDefault="000107F6" w:rsidP="000107F6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107F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5. План реализации проекта </w:t>
      </w:r>
      <w:r w:rsidRPr="00A6118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«Создание условий для развития туризма в муниципальном образовании «Холмский городской округ»</w:t>
      </w:r>
    </w:p>
    <w:p w14:paraId="0E248801" w14:textId="77777777" w:rsidR="000107F6" w:rsidRPr="000107F6" w:rsidRDefault="000107F6" w:rsidP="000107F6">
      <w:pPr>
        <w:widowControl w:val="0"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Style w:val="a3"/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1276"/>
        <w:gridCol w:w="1276"/>
        <w:gridCol w:w="709"/>
        <w:gridCol w:w="708"/>
        <w:gridCol w:w="2552"/>
        <w:gridCol w:w="992"/>
        <w:gridCol w:w="1134"/>
        <w:gridCol w:w="709"/>
        <w:gridCol w:w="1417"/>
        <w:gridCol w:w="2127"/>
      </w:tblGrid>
      <w:tr w:rsidR="000107F6" w:rsidRPr="000107F6" w14:paraId="41777A9D" w14:textId="77777777" w:rsidTr="0055341F">
        <w:tc>
          <w:tcPr>
            <w:tcW w:w="567" w:type="dxa"/>
            <w:vMerge w:val="restart"/>
            <w:vAlign w:val="center"/>
          </w:tcPr>
          <w:p w14:paraId="2A824A62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N п/п</w:t>
            </w:r>
          </w:p>
        </w:tc>
        <w:tc>
          <w:tcPr>
            <w:tcW w:w="1559" w:type="dxa"/>
            <w:vMerge w:val="restart"/>
            <w:vAlign w:val="center"/>
          </w:tcPr>
          <w:p w14:paraId="636C5808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Наименование мероприятия, контрольной точки</w:t>
            </w:r>
          </w:p>
        </w:tc>
        <w:tc>
          <w:tcPr>
            <w:tcW w:w="2552" w:type="dxa"/>
            <w:gridSpan w:val="2"/>
            <w:vAlign w:val="center"/>
          </w:tcPr>
          <w:p w14:paraId="4E7A2138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Срок реализации</w:t>
            </w:r>
          </w:p>
        </w:tc>
        <w:tc>
          <w:tcPr>
            <w:tcW w:w="1417" w:type="dxa"/>
            <w:gridSpan w:val="2"/>
            <w:vAlign w:val="center"/>
          </w:tcPr>
          <w:p w14:paraId="3E5933EA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Взаимосвязь</w:t>
            </w:r>
          </w:p>
        </w:tc>
        <w:tc>
          <w:tcPr>
            <w:tcW w:w="2552" w:type="dxa"/>
            <w:vMerge w:val="restart"/>
            <w:vAlign w:val="center"/>
          </w:tcPr>
          <w:p w14:paraId="7F29784A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  <w:rPr>
                <w:vertAlign w:val="superscript"/>
              </w:rPr>
            </w:pPr>
            <w:r w:rsidRPr="000107F6">
              <w:t>Ответственный исполнитель мероприятия</w:t>
            </w:r>
          </w:p>
        </w:tc>
        <w:tc>
          <w:tcPr>
            <w:tcW w:w="992" w:type="dxa"/>
            <w:vMerge w:val="restart"/>
          </w:tcPr>
          <w:p w14:paraId="74F89861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Адрес объекта (в соответствии с ФИАС)</w:t>
            </w:r>
          </w:p>
        </w:tc>
        <w:tc>
          <w:tcPr>
            <w:tcW w:w="1843" w:type="dxa"/>
            <w:gridSpan w:val="2"/>
          </w:tcPr>
          <w:p w14:paraId="7FFAB7D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Мощность объекта</w:t>
            </w:r>
          </w:p>
        </w:tc>
        <w:tc>
          <w:tcPr>
            <w:tcW w:w="1417" w:type="dxa"/>
            <w:vMerge w:val="restart"/>
          </w:tcPr>
          <w:p w14:paraId="506BEE5A" w14:textId="03142BC9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Объем финансового обеспечения (тыс.</w:t>
            </w:r>
            <w:r w:rsidR="007F0C2A">
              <w:t xml:space="preserve"> </w:t>
            </w:r>
            <w:r w:rsidRPr="000107F6">
              <w:t>руб.)</w:t>
            </w:r>
          </w:p>
        </w:tc>
        <w:tc>
          <w:tcPr>
            <w:tcW w:w="2127" w:type="dxa"/>
            <w:vMerge w:val="restart"/>
            <w:vAlign w:val="center"/>
          </w:tcPr>
          <w:p w14:paraId="57A3C98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Вид и характеристика документа</w:t>
            </w:r>
          </w:p>
        </w:tc>
      </w:tr>
      <w:tr w:rsidR="000107F6" w:rsidRPr="000107F6" w14:paraId="7A4AEF4D" w14:textId="77777777" w:rsidTr="0055341F">
        <w:tc>
          <w:tcPr>
            <w:tcW w:w="567" w:type="dxa"/>
            <w:vMerge/>
          </w:tcPr>
          <w:p w14:paraId="1FA7BDD1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1559" w:type="dxa"/>
            <w:vMerge/>
          </w:tcPr>
          <w:p w14:paraId="0129BA2B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</w:p>
        </w:tc>
        <w:tc>
          <w:tcPr>
            <w:tcW w:w="1276" w:type="dxa"/>
            <w:vAlign w:val="center"/>
          </w:tcPr>
          <w:p w14:paraId="38D7C2C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Начало</w:t>
            </w:r>
          </w:p>
        </w:tc>
        <w:tc>
          <w:tcPr>
            <w:tcW w:w="1276" w:type="dxa"/>
            <w:vAlign w:val="center"/>
          </w:tcPr>
          <w:p w14:paraId="48587794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Окончание</w:t>
            </w:r>
          </w:p>
        </w:tc>
        <w:tc>
          <w:tcPr>
            <w:tcW w:w="709" w:type="dxa"/>
            <w:vAlign w:val="center"/>
          </w:tcPr>
          <w:p w14:paraId="04F056EA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Предшественники</w:t>
            </w:r>
          </w:p>
        </w:tc>
        <w:tc>
          <w:tcPr>
            <w:tcW w:w="708" w:type="dxa"/>
            <w:vAlign w:val="center"/>
          </w:tcPr>
          <w:p w14:paraId="134302F0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Последователи</w:t>
            </w:r>
          </w:p>
        </w:tc>
        <w:tc>
          <w:tcPr>
            <w:tcW w:w="2552" w:type="dxa"/>
            <w:vMerge/>
          </w:tcPr>
          <w:p w14:paraId="0CD45FF2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</w:p>
        </w:tc>
        <w:tc>
          <w:tcPr>
            <w:tcW w:w="992" w:type="dxa"/>
            <w:vMerge/>
          </w:tcPr>
          <w:p w14:paraId="4A718794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</w:p>
        </w:tc>
        <w:tc>
          <w:tcPr>
            <w:tcW w:w="1134" w:type="dxa"/>
          </w:tcPr>
          <w:p w14:paraId="006B093E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>Единица измерения (по ОКЕИ)</w:t>
            </w:r>
          </w:p>
        </w:tc>
        <w:tc>
          <w:tcPr>
            <w:tcW w:w="709" w:type="dxa"/>
          </w:tcPr>
          <w:p w14:paraId="254E4626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>Значение</w:t>
            </w:r>
          </w:p>
        </w:tc>
        <w:tc>
          <w:tcPr>
            <w:tcW w:w="1417" w:type="dxa"/>
            <w:vMerge/>
          </w:tcPr>
          <w:p w14:paraId="46E5E33E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2127" w:type="dxa"/>
            <w:vMerge/>
          </w:tcPr>
          <w:p w14:paraId="7C4B92C8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</w:p>
        </w:tc>
      </w:tr>
      <w:tr w:rsidR="000107F6" w:rsidRPr="000107F6" w14:paraId="7EF618A0" w14:textId="77777777" w:rsidTr="00BE7187">
        <w:tc>
          <w:tcPr>
            <w:tcW w:w="567" w:type="dxa"/>
          </w:tcPr>
          <w:p w14:paraId="27CB4580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</w:t>
            </w:r>
          </w:p>
        </w:tc>
        <w:tc>
          <w:tcPr>
            <w:tcW w:w="14459" w:type="dxa"/>
            <w:gridSpan w:val="11"/>
          </w:tcPr>
          <w:p w14:paraId="3C3601F6" w14:textId="2D92E964" w:rsidR="000107F6" w:rsidRPr="000107F6" w:rsidRDefault="00FE49AC" w:rsidP="00FE49AC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FE49AC">
              <w:t>Развитие объектов туристической инфраструктуры</w:t>
            </w:r>
          </w:p>
        </w:tc>
      </w:tr>
      <w:tr w:rsidR="000107F6" w:rsidRPr="000107F6" w14:paraId="4313255F" w14:textId="77777777" w:rsidTr="0055341F">
        <w:tc>
          <w:tcPr>
            <w:tcW w:w="567" w:type="dxa"/>
          </w:tcPr>
          <w:p w14:paraId="421B9F4C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</w:t>
            </w:r>
          </w:p>
        </w:tc>
        <w:tc>
          <w:tcPr>
            <w:tcW w:w="1559" w:type="dxa"/>
          </w:tcPr>
          <w:p w14:paraId="770D6477" w14:textId="078C5F6F" w:rsidR="000107F6" w:rsidRPr="000107F6" w:rsidRDefault="00E3063E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E3063E">
              <w:t>Обустройство и</w:t>
            </w:r>
            <w:r w:rsidR="005B36BE">
              <w:t xml:space="preserve">/или </w:t>
            </w:r>
            <w:r w:rsidRPr="00E3063E">
              <w:t>благоустройство объектов туристической инфраструктуры Холмского городского округа</w:t>
            </w:r>
          </w:p>
        </w:tc>
        <w:tc>
          <w:tcPr>
            <w:tcW w:w="1276" w:type="dxa"/>
          </w:tcPr>
          <w:p w14:paraId="57D42DA1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01.01.2025</w:t>
            </w:r>
          </w:p>
          <w:p w14:paraId="01E751D5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1276" w:type="dxa"/>
          </w:tcPr>
          <w:p w14:paraId="223B11C7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31.12.2030</w:t>
            </w:r>
          </w:p>
        </w:tc>
        <w:tc>
          <w:tcPr>
            <w:tcW w:w="709" w:type="dxa"/>
          </w:tcPr>
          <w:p w14:paraId="4F25B804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8" w:type="dxa"/>
          </w:tcPr>
          <w:p w14:paraId="75114F2F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552" w:type="dxa"/>
          </w:tcPr>
          <w:p w14:paraId="3417C732" w14:textId="2E27BB59" w:rsidR="000107F6" w:rsidRPr="000107F6" w:rsidRDefault="00827CB9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</w:t>
            </w:r>
            <w:r w:rsidR="002D12B3">
              <w:t>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F418C3A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134" w:type="dxa"/>
          </w:tcPr>
          <w:p w14:paraId="60AD565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9" w:type="dxa"/>
          </w:tcPr>
          <w:p w14:paraId="74D686E5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417" w:type="dxa"/>
          </w:tcPr>
          <w:p w14:paraId="6501F4FA" w14:textId="6DF7844E" w:rsidR="000107F6" w:rsidRPr="000107F6" w:rsidRDefault="00952E0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rPr>
                <w:color w:val="000000"/>
              </w:rPr>
              <w:t>14216,9</w:t>
            </w:r>
          </w:p>
        </w:tc>
        <w:tc>
          <w:tcPr>
            <w:tcW w:w="2127" w:type="dxa"/>
          </w:tcPr>
          <w:p w14:paraId="17200958" w14:textId="391E730B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</w:p>
        </w:tc>
      </w:tr>
      <w:tr w:rsidR="000107F6" w:rsidRPr="000107F6" w14:paraId="4F129FFF" w14:textId="77777777" w:rsidTr="0055341F">
        <w:tc>
          <w:tcPr>
            <w:tcW w:w="567" w:type="dxa"/>
          </w:tcPr>
          <w:p w14:paraId="508D9463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1.1.</w:t>
            </w:r>
          </w:p>
        </w:tc>
        <w:tc>
          <w:tcPr>
            <w:tcW w:w="1559" w:type="dxa"/>
          </w:tcPr>
          <w:p w14:paraId="628282DD" w14:textId="1A21A505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 xml:space="preserve">Мероприятие (результат) </w:t>
            </w:r>
            <w:r w:rsidR="00FE49AC" w:rsidRPr="00FE49AC">
              <w:t>«</w:t>
            </w:r>
            <w:r w:rsidR="00F40360">
              <w:t>О</w:t>
            </w:r>
            <w:r w:rsidR="00E3063E" w:rsidRPr="00E3063E">
              <w:t>бустройство и</w:t>
            </w:r>
            <w:r w:rsidR="005B36BE">
              <w:t xml:space="preserve">/или </w:t>
            </w:r>
            <w:r w:rsidR="00E3063E" w:rsidRPr="00E3063E">
              <w:t>благоустройство объектов туристической инфраструктуры Холмского городского округа</w:t>
            </w:r>
            <w:r w:rsidR="00FE49AC" w:rsidRPr="00FE49AC">
              <w:t>»</w:t>
            </w:r>
            <w:r w:rsidR="00FE49AC">
              <w:t xml:space="preserve"> </w:t>
            </w:r>
            <w:r w:rsidRPr="000107F6">
              <w:t>в 2025 году реализации</w:t>
            </w:r>
          </w:p>
        </w:tc>
        <w:tc>
          <w:tcPr>
            <w:tcW w:w="1276" w:type="dxa"/>
          </w:tcPr>
          <w:p w14:paraId="7FBBB3A3" w14:textId="7F4C314C" w:rsidR="000107F6" w:rsidRPr="000107F6" w:rsidRDefault="002D12B3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>
              <w:t>01.01.2025</w:t>
            </w:r>
          </w:p>
        </w:tc>
        <w:tc>
          <w:tcPr>
            <w:tcW w:w="1276" w:type="dxa"/>
          </w:tcPr>
          <w:p w14:paraId="5EE76761" w14:textId="6D83B657" w:rsidR="002D12B3" w:rsidRPr="002D12B3" w:rsidRDefault="002D12B3" w:rsidP="0055341F">
            <w:r>
              <w:t>31.12.2025</w:t>
            </w:r>
          </w:p>
        </w:tc>
        <w:tc>
          <w:tcPr>
            <w:tcW w:w="709" w:type="dxa"/>
          </w:tcPr>
          <w:p w14:paraId="6E75D51E" w14:textId="77777777" w:rsidR="000107F6" w:rsidRPr="000107F6" w:rsidRDefault="000107F6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8" w:type="dxa"/>
          </w:tcPr>
          <w:p w14:paraId="397DDAC8" w14:textId="77777777" w:rsidR="000107F6" w:rsidRPr="000107F6" w:rsidRDefault="000107F6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552" w:type="dxa"/>
          </w:tcPr>
          <w:p w14:paraId="2C3F004D" w14:textId="116EBF09" w:rsidR="000107F6" w:rsidRPr="000107F6" w:rsidRDefault="00827CB9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</w:t>
            </w:r>
            <w:r w:rsidR="002D12B3" w:rsidRPr="002D12B3">
              <w:t>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7FB550E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134" w:type="dxa"/>
          </w:tcPr>
          <w:p w14:paraId="4FFAADB6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9" w:type="dxa"/>
          </w:tcPr>
          <w:p w14:paraId="5EE6FEB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417" w:type="dxa"/>
          </w:tcPr>
          <w:p w14:paraId="5EC6F6B7" w14:textId="3EEE4F98" w:rsidR="000107F6" w:rsidRPr="000107F6" w:rsidRDefault="00952E0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rPr>
                <w:color w:val="000000"/>
              </w:rPr>
              <w:t>14216,9</w:t>
            </w:r>
          </w:p>
        </w:tc>
        <w:tc>
          <w:tcPr>
            <w:tcW w:w="2127" w:type="dxa"/>
          </w:tcPr>
          <w:p w14:paraId="11F3BFD2" w14:textId="052958EF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</w:p>
        </w:tc>
      </w:tr>
      <w:tr w:rsidR="000107F6" w:rsidRPr="000107F6" w14:paraId="1C214C84" w14:textId="77777777" w:rsidTr="0055341F">
        <w:tc>
          <w:tcPr>
            <w:tcW w:w="567" w:type="dxa"/>
          </w:tcPr>
          <w:p w14:paraId="1890E922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</w:t>
            </w:r>
            <w:proofErr w:type="gramStart"/>
            <w:r w:rsidRPr="000107F6">
              <w:t>1.К.</w:t>
            </w:r>
            <w:proofErr w:type="gramEnd"/>
            <w:r w:rsidRPr="000107F6">
              <w:t>1</w:t>
            </w:r>
          </w:p>
        </w:tc>
        <w:tc>
          <w:tcPr>
            <w:tcW w:w="1559" w:type="dxa"/>
          </w:tcPr>
          <w:p w14:paraId="0A4C7B9F" w14:textId="2549EB9B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 xml:space="preserve">Контрольная точка 1 </w:t>
            </w:r>
            <w:r w:rsidR="00FE49AC">
              <w:t>«</w:t>
            </w:r>
            <w:r w:rsidR="00FE49AC" w:rsidRPr="00FE49AC">
              <w:t>Подготовлены документы и размещена информация в системе закупок</w:t>
            </w:r>
            <w:r w:rsidRPr="000107F6">
              <w:t>»</w:t>
            </w:r>
          </w:p>
        </w:tc>
        <w:tc>
          <w:tcPr>
            <w:tcW w:w="1276" w:type="dxa"/>
          </w:tcPr>
          <w:p w14:paraId="332F3411" w14:textId="0364ED7F" w:rsidR="000107F6" w:rsidRPr="000107F6" w:rsidRDefault="00FE49AC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Х</w:t>
            </w:r>
          </w:p>
          <w:p w14:paraId="34ED3795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</w:p>
          <w:p w14:paraId="0B7A2CF1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1276" w:type="dxa"/>
          </w:tcPr>
          <w:p w14:paraId="691ADCE9" w14:textId="5F1977E1" w:rsidR="000107F6" w:rsidRPr="000107F6" w:rsidRDefault="00FE49AC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01</w:t>
            </w:r>
            <w:r w:rsidR="000107F6" w:rsidRPr="000107F6">
              <w:t>.0</w:t>
            </w:r>
            <w:r>
              <w:t>6</w:t>
            </w:r>
            <w:r w:rsidR="000107F6" w:rsidRPr="000107F6">
              <w:t>.2025</w:t>
            </w:r>
          </w:p>
          <w:p w14:paraId="4699BBCC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709" w:type="dxa"/>
          </w:tcPr>
          <w:p w14:paraId="12C66332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8" w:type="dxa"/>
          </w:tcPr>
          <w:p w14:paraId="5FD81FB9" w14:textId="058BF08C" w:rsidR="000107F6" w:rsidRPr="000107F6" w:rsidRDefault="002D12B3" w:rsidP="002D12B3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>
              <w:t>К.2</w:t>
            </w:r>
          </w:p>
        </w:tc>
        <w:tc>
          <w:tcPr>
            <w:tcW w:w="2552" w:type="dxa"/>
          </w:tcPr>
          <w:p w14:paraId="73C32207" w14:textId="1DB10410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1FFD5BF5" w14:textId="50E9BEF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 xml:space="preserve">Руководитель МКУ «Служба единого </w:t>
            </w:r>
            <w:r>
              <w:lastRenderedPageBreak/>
              <w:t>заказчика» муниципального образования «Холмский городской округ»;</w:t>
            </w:r>
          </w:p>
          <w:p w14:paraId="55BD91C1" w14:textId="209F70D0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0145DCA5" w14:textId="107F0764" w:rsidR="000107F6" w:rsidRPr="000107F6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702E50A6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lastRenderedPageBreak/>
              <w:t>Х</w:t>
            </w:r>
          </w:p>
        </w:tc>
        <w:tc>
          <w:tcPr>
            <w:tcW w:w="1134" w:type="dxa"/>
          </w:tcPr>
          <w:p w14:paraId="3BD8DEAD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9" w:type="dxa"/>
          </w:tcPr>
          <w:p w14:paraId="09E3674C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417" w:type="dxa"/>
          </w:tcPr>
          <w:p w14:paraId="73FE76EB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127" w:type="dxa"/>
          </w:tcPr>
          <w:p w14:paraId="04250AF0" w14:textId="49131A43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 w:rsidRPr="002D12B3">
              <w:t>Пакет документов, необходимых для размещения информации в системе закупок</w:t>
            </w:r>
          </w:p>
        </w:tc>
      </w:tr>
      <w:tr w:rsidR="000107F6" w:rsidRPr="000107F6" w14:paraId="5DF77B85" w14:textId="77777777" w:rsidTr="0055341F">
        <w:tc>
          <w:tcPr>
            <w:tcW w:w="567" w:type="dxa"/>
          </w:tcPr>
          <w:p w14:paraId="448127B0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1.1. К.2</w:t>
            </w:r>
          </w:p>
        </w:tc>
        <w:tc>
          <w:tcPr>
            <w:tcW w:w="1559" w:type="dxa"/>
          </w:tcPr>
          <w:p w14:paraId="29DC6C92" w14:textId="34BDC543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 xml:space="preserve">Контрольная точка 2 </w:t>
            </w:r>
            <w:r w:rsidR="00FE49AC">
              <w:t>«</w:t>
            </w:r>
            <w:r w:rsidR="00FE49AC" w:rsidRPr="00FE49AC">
              <w:t>Заключены (одобрены, сформированы) контракты (договора), необходимые для оказания услуг, выполнения работ (организации мероприятия)</w:t>
            </w:r>
            <w:r w:rsidR="00FE49AC">
              <w:t>»</w:t>
            </w:r>
          </w:p>
        </w:tc>
        <w:tc>
          <w:tcPr>
            <w:tcW w:w="1276" w:type="dxa"/>
          </w:tcPr>
          <w:p w14:paraId="083DEA85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276" w:type="dxa"/>
          </w:tcPr>
          <w:p w14:paraId="4A5A9CC0" w14:textId="4640AA12" w:rsidR="000107F6" w:rsidRPr="000107F6" w:rsidRDefault="00FE49AC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01.06.20</w:t>
            </w:r>
            <w:r w:rsidR="002D12B3">
              <w:t>25</w:t>
            </w:r>
          </w:p>
          <w:p w14:paraId="113C4094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</w:p>
        </w:tc>
        <w:tc>
          <w:tcPr>
            <w:tcW w:w="709" w:type="dxa"/>
          </w:tcPr>
          <w:p w14:paraId="4F86248A" w14:textId="431CD563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К.1</w:t>
            </w:r>
          </w:p>
        </w:tc>
        <w:tc>
          <w:tcPr>
            <w:tcW w:w="708" w:type="dxa"/>
          </w:tcPr>
          <w:p w14:paraId="68349381" w14:textId="4D4E362E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К.3</w:t>
            </w:r>
          </w:p>
        </w:tc>
        <w:tc>
          <w:tcPr>
            <w:tcW w:w="2552" w:type="dxa"/>
          </w:tcPr>
          <w:p w14:paraId="7E84102E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2B6DC001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Руководитель МКУ «Служба единого заказчика» муниципального образования «Холмский городской округ»;</w:t>
            </w:r>
          </w:p>
          <w:p w14:paraId="2C6BB39E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 xml:space="preserve">Директор Департамента по управлению муниципальным имуществом и землепользованию администрации муниципального образования «Холмский </w:t>
            </w:r>
            <w:r>
              <w:lastRenderedPageBreak/>
              <w:t>городской округ»;</w:t>
            </w:r>
          </w:p>
          <w:p w14:paraId="440B9FBE" w14:textId="3AD6724A" w:rsidR="000107F6" w:rsidRPr="000107F6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>
              <w:t>Директор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0CFC1ABC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lastRenderedPageBreak/>
              <w:t>Х</w:t>
            </w:r>
          </w:p>
        </w:tc>
        <w:tc>
          <w:tcPr>
            <w:tcW w:w="1134" w:type="dxa"/>
          </w:tcPr>
          <w:p w14:paraId="3E9A688D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9" w:type="dxa"/>
          </w:tcPr>
          <w:p w14:paraId="44A9C34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417" w:type="dxa"/>
          </w:tcPr>
          <w:p w14:paraId="3FB5AE19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127" w:type="dxa"/>
          </w:tcPr>
          <w:p w14:paraId="37E4C21C" w14:textId="212A11A9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2D12B3"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0107F6" w:rsidRPr="000107F6" w14:paraId="5E2B21BC" w14:textId="77777777" w:rsidTr="0055341F">
        <w:tc>
          <w:tcPr>
            <w:tcW w:w="567" w:type="dxa"/>
          </w:tcPr>
          <w:p w14:paraId="7A4A84DD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1.1. К.3</w:t>
            </w:r>
          </w:p>
        </w:tc>
        <w:tc>
          <w:tcPr>
            <w:tcW w:w="1559" w:type="dxa"/>
          </w:tcPr>
          <w:p w14:paraId="17D8138A" w14:textId="102D32E5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0107F6">
              <w:t>Контрольная точка 3 «</w:t>
            </w:r>
            <w:r w:rsidR="00FE49AC" w:rsidRPr="00FE49AC">
              <w:t>Услуги оказаны (работы выполнены)</w:t>
            </w:r>
            <w:r w:rsidRPr="000107F6">
              <w:t>»</w:t>
            </w:r>
          </w:p>
        </w:tc>
        <w:tc>
          <w:tcPr>
            <w:tcW w:w="1276" w:type="dxa"/>
          </w:tcPr>
          <w:p w14:paraId="57725558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276" w:type="dxa"/>
          </w:tcPr>
          <w:p w14:paraId="5841045B" w14:textId="5310B350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01.09.2025</w:t>
            </w:r>
          </w:p>
        </w:tc>
        <w:tc>
          <w:tcPr>
            <w:tcW w:w="709" w:type="dxa"/>
          </w:tcPr>
          <w:p w14:paraId="51510CC5" w14:textId="2039C772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>
              <w:t>К.2</w:t>
            </w:r>
          </w:p>
        </w:tc>
        <w:tc>
          <w:tcPr>
            <w:tcW w:w="708" w:type="dxa"/>
          </w:tcPr>
          <w:p w14:paraId="2D63C91E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552" w:type="dxa"/>
          </w:tcPr>
          <w:p w14:paraId="4FEB5C12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1337FA8E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Руководитель МКУ «Служба единого заказчика» муниципального образования «Холмский городской округ»;</w:t>
            </w:r>
          </w:p>
          <w:p w14:paraId="6593CF28" w14:textId="77777777" w:rsidR="0055341F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jc w:val="both"/>
              <w:outlineLvl w:val="1"/>
            </w:pPr>
            <w: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68275EC9" w14:textId="727F2CDC" w:rsidR="000107F6" w:rsidRPr="000107F6" w:rsidRDefault="0055341F" w:rsidP="0055341F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>
              <w:t>Директор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992" w:type="dxa"/>
          </w:tcPr>
          <w:p w14:paraId="496C2B85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134" w:type="dxa"/>
          </w:tcPr>
          <w:p w14:paraId="55CE79BD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709" w:type="dxa"/>
          </w:tcPr>
          <w:p w14:paraId="6D211B21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1417" w:type="dxa"/>
          </w:tcPr>
          <w:p w14:paraId="2A1AA82B" w14:textId="77777777" w:rsidR="000107F6" w:rsidRPr="000107F6" w:rsidRDefault="000107F6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jc w:val="center"/>
              <w:outlineLvl w:val="1"/>
            </w:pPr>
            <w:r w:rsidRPr="000107F6">
              <w:t>Х</w:t>
            </w:r>
          </w:p>
        </w:tc>
        <w:tc>
          <w:tcPr>
            <w:tcW w:w="2127" w:type="dxa"/>
          </w:tcPr>
          <w:p w14:paraId="5BB231BE" w14:textId="3387F29D" w:rsidR="000107F6" w:rsidRPr="000107F6" w:rsidRDefault="002D12B3" w:rsidP="000107F6">
            <w:pPr>
              <w:widowControl w:val="0"/>
              <w:tabs>
                <w:tab w:val="left" w:pos="944"/>
              </w:tabs>
              <w:autoSpaceDE w:val="0"/>
              <w:autoSpaceDN w:val="0"/>
              <w:outlineLvl w:val="1"/>
            </w:pPr>
            <w:r w:rsidRPr="002D12B3">
              <w:t>Бухгалтерские документы, подтверждающие оказание услуг (выполнение работ)</w:t>
            </w:r>
          </w:p>
        </w:tc>
      </w:tr>
    </w:tbl>
    <w:p w14:paraId="1FFE8E62" w14:textId="77777777" w:rsidR="000107F6" w:rsidRDefault="000107F6" w:rsidP="00010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5C3711" w14:textId="77777777" w:rsidR="00827CB9" w:rsidRDefault="00827CB9" w:rsidP="00010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4694AD" w14:textId="77777777" w:rsidR="00827CB9" w:rsidRDefault="00827CB9" w:rsidP="000107F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15E838" w14:textId="77777777" w:rsidR="00CB6E0B" w:rsidRDefault="00CB6E0B" w:rsidP="00F941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2040A2" w14:textId="6A4FA265" w:rsidR="000107F6" w:rsidRDefault="000107F6" w:rsidP="00F941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</w:t>
      </w:r>
      <w:r w:rsidR="00F941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 Поквартальный план</w:t>
      </w:r>
      <w:r w:rsidR="00F941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E5515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достижения показателей в 2025 году </w:t>
      </w:r>
    </w:p>
    <w:p w14:paraId="35088B84" w14:textId="77777777" w:rsidR="00F94183" w:rsidRPr="00E5515B" w:rsidRDefault="00F94183" w:rsidP="00F94183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6520"/>
        <w:gridCol w:w="1156"/>
        <w:gridCol w:w="1156"/>
        <w:gridCol w:w="1153"/>
        <w:gridCol w:w="1042"/>
        <w:gridCol w:w="1042"/>
        <w:gridCol w:w="1042"/>
        <w:gridCol w:w="1042"/>
      </w:tblGrid>
      <w:tr w:rsidR="00BA32A5" w:rsidRPr="00561FA2" w14:paraId="6995E98E" w14:textId="77777777" w:rsidTr="00BA32A5">
        <w:trPr>
          <w:tblHeader/>
        </w:trPr>
        <w:tc>
          <w:tcPr>
            <w:tcW w:w="1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C512F" w14:textId="77777777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 № п/п</w:t>
            </w:r>
          </w:p>
        </w:tc>
        <w:tc>
          <w:tcPr>
            <w:tcW w:w="224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A332BE" w14:textId="77777777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DE857A" w14:textId="77777777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38D15" w14:textId="77777777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1" w:history="1">
              <w:r w:rsidRPr="00561FA2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) </w:t>
            </w:r>
          </w:p>
        </w:tc>
        <w:tc>
          <w:tcPr>
            <w:tcW w:w="147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5D45C" w14:textId="5A631DB7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Плановые значения по кварталам</w:t>
            </w:r>
          </w:p>
        </w:tc>
        <w:tc>
          <w:tcPr>
            <w:tcW w:w="35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15B3C" w14:textId="3E0ECAC6" w:rsidR="00BA32A5" w:rsidRPr="00561FA2" w:rsidRDefault="00BA32A5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 конец 2025 года</w:t>
            </w:r>
          </w:p>
        </w:tc>
      </w:tr>
      <w:tr w:rsidR="000107F6" w:rsidRPr="00561FA2" w14:paraId="2A6423B7" w14:textId="77777777" w:rsidTr="00C55C9B">
        <w:trPr>
          <w:tblHeader/>
        </w:trPr>
        <w:tc>
          <w:tcPr>
            <w:tcW w:w="1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DE7D8" w14:textId="77777777" w:rsidR="000107F6" w:rsidRPr="00561FA2" w:rsidRDefault="000107F6" w:rsidP="00BE71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24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41B96" w14:textId="77777777" w:rsidR="000107F6" w:rsidRPr="00561FA2" w:rsidRDefault="000107F6" w:rsidP="00BE71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34CB1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показателя</w:t>
            </w:r>
          </w:p>
        </w:tc>
        <w:tc>
          <w:tcPr>
            <w:tcW w:w="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1FE3E" w14:textId="77777777" w:rsidR="000107F6" w:rsidRPr="00561FA2" w:rsidRDefault="000107F6" w:rsidP="00BE71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33F21" w14:textId="77777777" w:rsidR="000107F6" w:rsidRPr="00561FA2" w:rsidRDefault="000107F6" w:rsidP="00C5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9AE14" w14:textId="77777777" w:rsidR="000107F6" w:rsidRPr="00561FA2" w:rsidRDefault="000107F6" w:rsidP="00C5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80DFC" w14:textId="77777777" w:rsidR="000107F6" w:rsidRPr="00561FA2" w:rsidRDefault="000107F6" w:rsidP="00C5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III квартал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D1D5DE" w14:textId="25B3B451" w:rsidR="000107F6" w:rsidRPr="00561FA2" w:rsidRDefault="00BA32A5" w:rsidP="00C55C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 xml:space="preserve">IV </w:t>
            </w: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квартал</w:t>
            </w:r>
          </w:p>
        </w:tc>
        <w:tc>
          <w:tcPr>
            <w:tcW w:w="35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D326B" w14:textId="2130C3BC" w:rsidR="000107F6" w:rsidRPr="00561FA2" w:rsidRDefault="000107F6" w:rsidP="00BE71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107F6" w:rsidRPr="00561FA2" w14:paraId="1772EB4C" w14:textId="77777777" w:rsidTr="000107F6">
        <w:trPr>
          <w:tblHeader/>
        </w:trPr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AEC3C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5A1F3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 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2AD30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5ACFF8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E94C83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291B53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A21E9" w14:textId="77777777" w:rsidR="000107F6" w:rsidRPr="00561FA2" w:rsidRDefault="000107F6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CE4F5" w14:textId="6DE38180" w:rsidR="000107F6" w:rsidRPr="00561FA2" w:rsidRDefault="00C55C9B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3AA8E" w14:textId="378FE0E6" w:rsidR="000107F6" w:rsidRPr="00561FA2" w:rsidRDefault="00C55C9B" w:rsidP="00BE7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</w:tr>
      <w:tr w:rsidR="00BA32A5" w:rsidRPr="00561FA2" w14:paraId="763CBA04" w14:textId="77777777" w:rsidTr="00BA32A5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970B1" w14:textId="77777777" w:rsidR="00BA32A5" w:rsidRPr="00561FA2" w:rsidRDefault="00BA32A5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862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504FA" w14:textId="7072C711" w:rsidR="00BA32A5" w:rsidRPr="00561FA2" w:rsidRDefault="00BA32A5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</w:t>
            </w:r>
            <w:r w:rsidR="00B82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</w:t>
            </w:r>
            <w:r w:rsidR="00B8280B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</w:t>
            </w:r>
            <w:r w:rsidR="00B8280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="00B8280B"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туристских поездок</w:t>
            </w:r>
            <w:r w:rsidRPr="00561F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0107F6" w:rsidRPr="00561FA2" w14:paraId="78FBF04B" w14:textId="77777777" w:rsidTr="00B8280B"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87FF52" w14:textId="5DD05E79" w:rsidR="000107F6" w:rsidRPr="00561FA2" w:rsidRDefault="00B8280B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0107F6"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</w:t>
            </w:r>
          </w:p>
        </w:tc>
        <w:tc>
          <w:tcPr>
            <w:tcW w:w="2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ACC05" w14:textId="77777777" w:rsidR="000107F6" w:rsidRPr="00561FA2" w:rsidRDefault="000107F6" w:rsidP="00BE7187">
            <w:pPr>
              <w:spacing w:after="0" w:line="288" w:lineRule="atLeast"/>
              <w:ind w:left="4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обустроенных территорий – мест притяжения туристов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1D6DA" w14:textId="1DC527DE" w:rsidR="000107F6" w:rsidRPr="00561FA2" w:rsidRDefault="000107F6" w:rsidP="00B8280B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C268F" w14:textId="260D935B" w:rsidR="000107F6" w:rsidRPr="00561FA2" w:rsidRDefault="00120497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</w:t>
            </w:r>
            <w:r w:rsidR="000107F6"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03317" w14:textId="77777777" w:rsidR="000107F6" w:rsidRPr="00561FA2" w:rsidRDefault="000107F6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4A5A3" w14:textId="77777777" w:rsidR="000107F6" w:rsidRPr="00561FA2" w:rsidRDefault="000107F6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34578" w14:textId="77777777" w:rsidR="000107F6" w:rsidRPr="00561FA2" w:rsidRDefault="000107F6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C2AFC" w14:textId="71062758" w:rsidR="000107F6" w:rsidRPr="00561FA2" w:rsidRDefault="00105F9C" w:rsidP="00105F9C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5CCB9B" w14:textId="0C31057C" w:rsidR="000107F6" w:rsidRPr="00561FA2" w:rsidRDefault="000107F6" w:rsidP="00BE7187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</w:tr>
    </w:tbl>
    <w:p w14:paraId="49D0B69A" w14:textId="77777777" w:rsidR="000107F6" w:rsidRDefault="000107F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359CE9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339B6F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3F68CE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8516E38" w14:textId="77777777" w:rsidR="00CB6E0B" w:rsidRDefault="00CB6E0B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EA988CB" w14:textId="77777777" w:rsidR="00CB6E0B" w:rsidRDefault="00CB6E0B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36D4D0F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28C678E" w14:textId="77777777" w:rsidR="00BA32A5" w:rsidRDefault="00BA32A5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5C0325A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4AC4967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A74332" w14:textId="77777777" w:rsidR="00B8280B" w:rsidRDefault="00B8280B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659561" w14:textId="77777777" w:rsidR="00B8280B" w:rsidRDefault="00B8280B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CB1CD1A" w14:textId="77777777" w:rsidR="00CB0CC9" w:rsidRDefault="00CB0CC9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F349F7E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D0B3E9" w14:textId="77777777" w:rsidR="00F94183" w:rsidRPr="00F94183" w:rsidRDefault="00F94183" w:rsidP="00F9418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F9418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491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4"/>
        <w:gridCol w:w="4679"/>
        <w:gridCol w:w="1701"/>
        <w:gridCol w:w="1701"/>
        <w:gridCol w:w="1844"/>
        <w:gridCol w:w="1701"/>
        <w:gridCol w:w="2268"/>
      </w:tblGrid>
      <w:tr w:rsidR="00F94183" w:rsidRPr="00F94183" w14:paraId="1E657F62" w14:textId="77777777" w:rsidTr="00BE7187">
        <w:trPr>
          <w:cantSplit/>
          <w:trHeight w:val="458"/>
          <w:tblHeader/>
        </w:trPr>
        <w:tc>
          <w:tcPr>
            <w:tcW w:w="148" w:type="pct"/>
            <w:vMerge w:val="restart"/>
            <w:vAlign w:val="center"/>
          </w:tcPr>
          <w:p w14:paraId="1F92C544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№ </w:t>
            </w: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br/>
              <w:t>п/п</w:t>
            </w:r>
          </w:p>
        </w:tc>
        <w:tc>
          <w:tcPr>
            <w:tcW w:w="1634" w:type="pct"/>
            <w:vMerge w:val="restart"/>
            <w:vAlign w:val="center"/>
          </w:tcPr>
          <w:p w14:paraId="5CA69074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2426" w:type="pct"/>
            <w:gridSpan w:val="4"/>
            <w:vAlign w:val="center"/>
          </w:tcPr>
          <w:p w14:paraId="7D00884E" w14:textId="77777777" w:rsidR="00F94183" w:rsidRPr="00F94183" w:rsidRDefault="00F94183" w:rsidP="00F9418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vertAlign w:val="superscript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План исполнения нарастающим итогом (тыс. рублей)</w:t>
            </w:r>
          </w:p>
        </w:tc>
        <w:tc>
          <w:tcPr>
            <w:tcW w:w="792" w:type="pct"/>
            <w:vMerge w:val="restart"/>
            <w:vAlign w:val="center"/>
          </w:tcPr>
          <w:p w14:paraId="187A1432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Всего на конец 2025 года (тыс. руб.)</w:t>
            </w:r>
          </w:p>
        </w:tc>
      </w:tr>
      <w:tr w:rsidR="00F94183" w:rsidRPr="00F94183" w14:paraId="484CD248" w14:textId="77777777" w:rsidTr="00BE7187">
        <w:trPr>
          <w:cantSplit/>
          <w:tblHeader/>
        </w:trPr>
        <w:tc>
          <w:tcPr>
            <w:tcW w:w="148" w:type="pct"/>
            <w:vMerge/>
            <w:vAlign w:val="center"/>
          </w:tcPr>
          <w:p w14:paraId="36D49570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634" w:type="pct"/>
            <w:vMerge/>
            <w:vAlign w:val="center"/>
          </w:tcPr>
          <w:p w14:paraId="1475C46E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594" w:type="pct"/>
            <w:vAlign w:val="center"/>
          </w:tcPr>
          <w:p w14:paraId="04FD622B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1 квартал </w:t>
            </w:r>
          </w:p>
        </w:tc>
        <w:tc>
          <w:tcPr>
            <w:tcW w:w="594" w:type="pct"/>
            <w:vAlign w:val="center"/>
          </w:tcPr>
          <w:p w14:paraId="07ABB390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2 квартал </w:t>
            </w:r>
          </w:p>
        </w:tc>
        <w:tc>
          <w:tcPr>
            <w:tcW w:w="644" w:type="pct"/>
            <w:vAlign w:val="center"/>
          </w:tcPr>
          <w:p w14:paraId="611447AB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3 квартал </w:t>
            </w:r>
          </w:p>
        </w:tc>
        <w:tc>
          <w:tcPr>
            <w:tcW w:w="594" w:type="pct"/>
            <w:vAlign w:val="center"/>
          </w:tcPr>
          <w:p w14:paraId="620E5957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4 квартал </w:t>
            </w:r>
          </w:p>
        </w:tc>
        <w:tc>
          <w:tcPr>
            <w:tcW w:w="792" w:type="pct"/>
            <w:vMerge/>
            <w:vAlign w:val="center"/>
          </w:tcPr>
          <w:p w14:paraId="5B863FDC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F94183" w:rsidRPr="00F94183" w14:paraId="12948747" w14:textId="77777777" w:rsidTr="00BE7187">
        <w:trPr>
          <w:cantSplit/>
          <w:trHeight w:val="226"/>
          <w:tblHeader/>
        </w:trPr>
        <w:tc>
          <w:tcPr>
            <w:tcW w:w="148" w:type="pct"/>
            <w:vAlign w:val="center"/>
          </w:tcPr>
          <w:p w14:paraId="462BFB8F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634" w:type="pct"/>
            <w:vAlign w:val="center"/>
          </w:tcPr>
          <w:p w14:paraId="205E69E7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594" w:type="pct"/>
            <w:vAlign w:val="center"/>
          </w:tcPr>
          <w:p w14:paraId="61118B4C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594" w:type="pct"/>
            <w:vAlign w:val="center"/>
          </w:tcPr>
          <w:p w14:paraId="7919CE47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644" w:type="pct"/>
            <w:vAlign w:val="center"/>
          </w:tcPr>
          <w:p w14:paraId="6E0B7AAB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594" w:type="pct"/>
            <w:vAlign w:val="center"/>
          </w:tcPr>
          <w:p w14:paraId="496DDC25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792" w:type="pct"/>
            <w:vAlign w:val="center"/>
          </w:tcPr>
          <w:p w14:paraId="16A3522F" w14:textId="77777777" w:rsidR="00F94183" w:rsidRPr="00F94183" w:rsidRDefault="00F94183" w:rsidP="00F94183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</w:p>
        </w:tc>
      </w:tr>
      <w:tr w:rsidR="00F94183" w:rsidRPr="00F94183" w14:paraId="2DE7BAE9" w14:textId="77777777" w:rsidTr="00BE7187">
        <w:trPr>
          <w:cantSplit/>
        </w:trPr>
        <w:tc>
          <w:tcPr>
            <w:tcW w:w="148" w:type="pct"/>
            <w:vAlign w:val="center"/>
          </w:tcPr>
          <w:p w14:paraId="67167D17" w14:textId="77777777" w:rsidR="00F94183" w:rsidRPr="00F94183" w:rsidRDefault="00F94183" w:rsidP="00F94183">
            <w:pPr>
              <w:spacing w:before="60"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</w:t>
            </w:r>
          </w:p>
        </w:tc>
        <w:tc>
          <w:tcPr>
            <w:tcW w:w="4852" w:type="pct"/>
            <w:gridSpan w:val="6"/>
            <w:vAlign w:val="center"/>
          </w:tcPr>
          <w:p w14:paraId="64C9D470" w14:textId="39A4ED46" w:rsidR="00F94183" w:rsidRPr="00F94183" w:rsidRDefault="00105F9C" w:rsidP="00105F9C">
            <w:pPr>
              <w:spacing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1 – </w:t>
            </w:r>
            <w:r w:rsidRPr="008702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Развитие объектов туристической инфраструктуры</w:t>
            </w:r>
          </w:p>
        </w:tc>
      </w:tr>
      <w:tr w:rsidR="007F0C2A" w:rsidRPr="00F94183" w14:paraId="61DF9056" w14:textId="77777777" w:rsidTr="002E26D4">
        <w:trPr>
          <w:cantSplit/>
          <w:trHeight w:val="519"/>
        </w:trPr>
        <w:tc>
          <w:tcPr>
            <w:tcW w:w="148" w:type="pct"/>
            <w:vAlign w:val="center"/>
          </w:tcPr>
          <w:p w14:paraId="2DFA378A" w14:textId="77777777" w:rsidR="007F0C2A" w:rsidRPr="00F94183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F94183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1.1.</w:t>
            </w:r>
          </w:p>
        </w:tc>
        <w:tc>
          <w:tcPr>
            <w:tcW w:w="1634" w:type="pct"/>
            <w:vAlign w:val="center"/>
          </w:tcPr>
          <w:p w14:paraId="73317A21" w14:textId="564A78EE" w:rsidR="007F0C2A" w:rsidRPr="001E2C5A" w:rsidRDefault="007F0C2A" w:rsidP="007F0C2A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E2C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 (результат) «Обустройство и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/или</w:t>
            </w:r>
            <w:r w:rsidRPr="001E2C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благоустройство объектов туристической инфраструктуры Холмского городского округа»</w:t>
            </w:r>
          </w:p>
        </w:tc>
        <w:tc>
          <w:tcPr>
            <w:tcW w:w="594" w:type="pct"/>
          </w:tcPr>
          <w:p w14:paraId="4C272B64" w14:textId="2B60A047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15B86848" w14:textId="6F377B88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  <w:vAlign w:val="center"/>
          </w:tcPr>
          <w:p w14:paraId="5E855A89" w14:textId="592B87A6" w:rsidR="007F0C2A" w:rsidRPr="001E2C5A" w:rsidRDefault="00952E03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594" w:type="pct"/>
          </w:tcPr>
          <w:p w14:paraId="3CEF2571" w14:textId="6DEDAFC9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4624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3D7C3A91" w14:textId="34A8868D" w:rsidR="007F0C2A" w:rsidRPr="00105F9C" w:rsidRDefault="00952E03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14216,9</w:t>
            </w:r>
          </w:p>
        </w:tc>
      </w:tr>
      <w:tr w:rsidR="007F0C2A" w:rsidRPr="00F94183" w14:paraId="7644875F" w14:textId="77777777" w:rsidTr="00283B04">
        <w:trPr>
          <w:cantSplit/>
          <w:trHeight w:val="519"/>
        </w:trPr>
        <w:tc>
          <w:tcPr>
            <w:tcW w:w="148" w:type="pct"/>
            <w:vAlign w:val="center"/>
          </w:tcPr>
          <w:p w14:paraId="54C0A7CB" w14:textId="65C3C1AF" w:rsidR="007F0C2A" w:rsidRPr="00F94183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1.2.</w:t>
            </w:r>
          </w:p>
        </w:tc>
        <w:tc>
          <w:tcPr>
            <w:tcW w:w="1634" w:type="pct"/>
            <w:vAlign w:val="center"/>
          </w:tcPr>
          <w:p w14:paraId="7DF1F501" w14:textId="3B02E6B8" w:rsidR="007F0C2A" w:rsidRPr="001E2C5A" w:rsidRDefault="007F0C2A" w:rsidP="007F0C2A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8C3DB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Мероприятие (результат) «Приобретение и установка туалетных модулей»</w:t>
            </w:r>
          </w:p>
        </w:tc>
        <w:tc>
          <w:tcPr>
            <w:tcW w:w="594" w:type="pct"/>
          </w:tcPr>
          <w:p w14:paraId="46511489" w14:textId="30E367EF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2F8D9846" w14:textId="752643BA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</w:tcPr>
          <w:p w14:paraId="66177A5D" w14:textId="52B91AFE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985B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2DBE1FD2" w14:textId="3A08B397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4624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</w:tcPr>
          <w:p w14:paraId="71D7938D" w14:textId="02F6DD48" w:rsidR="007F0C2A" w:rsidRPr="00105F9C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2E48F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F94183" w14:paraId="49ACA01B" w14:textId="77777777" w:rsidTr="00283B04">
        <w:trPr>
          <w:cantSplit/>
          <w:trHeight w:val="519"/>
        </w:trPr>
        <w:tc>
          <w:tcPr>
            <w:tcW w:w="148" w:type="pct"/>
            <w:vAlign w:val="center"/>
          </w:tcPr>
          <w:p w14:paraId="3781B516" w14:textId="5BD2AA10" w:rsidR="007F0C2A" w:rsidRPr="00F94183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1.3.</w:t>
            </w:r>
          </w:p>
        </w:tc>
        <w:tc>
          <w:tcPr>
            <w:tcW w:w="1634" w:type="pct"/>
            <w:vAlign w:val="center"/>
          </w:tcPr>
          <w:p w14:paraId="060CE556" w14:textId="5003D49C" w:rsidR="007F0C2A" w:rsidRPr="001E2C5A" w:rsidRDefault="007F0C2A" w:rsidP="007F0C2A">
            <w:pPr>
              <w:spacing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(результат) «Приобретение и установка навигационных знаков»</w:t>
            </w:r>
          </w:p>
        </w:tc>
        <w:tc>
          <w:tcPr>
            <w:tcW w:w="594" w:type="pct"/>
          </w:tcPr>
          <w:p w14:paraId="37C6CDA3" w14:textId="5308D38B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60CBC54C" w14:textId="4162BE78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</w:tcPr>
          <w:p w14:paraId="045CE1B5" w14:textId="10D2E82C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985BD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7A4BA236" w14:textId="464A6E04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462401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</w:tcPr>
          <w:p w14:paraId="429ADA11" w14:textId="687CD7E9" w:rsidR="007F0C2A" w:rsidRPr="00105F9C" w:rsidRDefault="007F0C2A" w:rsidP="007F0C2A">
            <w:pPr>
              <w:spacing w:after="60" w:line="240" w:lineRule="atLeast"/>
              <w:jc w:val="center"/>
              <w:rPr>
                <w:rFonts w:ascii="Times New Roman" w:hAnsi="Times New Roman" w:cs="Times New Roman"/>
              </w:rPr>
            </w:pPr>
            <w:r w:rsidRPr="002E48FE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F94183" w14:paraId="018BA100" w14:textId="77777777" w:rsidTr="00C41355">
        <w:trPr>
          <w:cantSplit/>
          <w:trHeight w:val="411"/>
        </w:trPr>
        <w:tc>
          <w:tcPr>
            <w:tcW w:w="1782" w:type="pct"/>
            <w:gridSpan w:val="2"/>
            <w:vAlign w:val="center"/>
          </w:tcPr>
          <w:p w14:paraId="58B10DE7" w14:textId="77777777" w:rsidR="007F0C2A" w:rsidRPr="001E2C5A" w:rsidRDefault="007F0C2A" w:rsidP="007F0C2A">
            <w:pPr>
              <w:spacing w:after="6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1E2C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ИТОГО:</w:t>
            </w:r>
          </w:p>
        </w:tc>
        <w:tc>
          <w:tcPr>
            <w:tcW w:w="594" w:type="pct"/>
            <w:vAlign w:val="center"/>
          </w:tcPr>
          <w:p w14:paraId="1B6F4EE1" w14:textId="685BC71D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594" w:type="pct"/>
          </w:tcPr>
          <w:p w14:paraId="1831E02A" w14:textId="18463CC5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C21B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644" w:type="pct"/>
          </w:tcPr>
          <w:p w14:paraId="4C71573E" w14:textId="2105B430" w:rsidR="007F0C2A" w:rsidRPr="001E2C5A" w:rsidRDefault="00952E03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14216,9</w:t>
            </w:r>
          </w:p>
        </w:tc>
        <w:tc>
          <w:tcPr>
            <w:tcW w:w="594" w:type="pct"/>
            <w:vAlign w:val="center"/>
          </w:tcPr>
          <w:p w14:paraId="332CB0E7" w14:textId="3A6279E8" w:rsidR="007F0C2A" w:rsidRPr="001E2C5A" w:rsidRDefault="007F0C2A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792" w:type="pct"/>
            <w:vAlign w:val="center"/>
          </w:tcPr>
          <w:p w14:paraId="548B5D6A" w14:textId="7F616B18" w:rsidR="007F0C2A" w:rsidRPr="00105F9C" w:rsidRDefault="00952E03" w:rsidP="007F0C2A">
            <w:pPr>
              <w:spacing w:after="60" w:line="24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14216,9</w:t>
            </w:r>
          </w:p>
        </w:tc>
      </w:tr>
    </w:tbl>
    <w:p w14:paraId="64AC2948" w14:textId="42DD51C4" w:rsidR="00F94183" w:rsidRPr="00F94183" w:rsidRDefault="00952E03" w:rsidP="00F94183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sectPr w:rsidR="00F94183" w:rsidRPr="00F94183" w:rsidSect="00F94183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-125"/>
        <w:tblW w:w="5000" w:type="pct"/>
        <w:tblLook w:val="01E0" w:firstRow="1" w:lastRow="1" w:firstColumn="1" w:lastColumn="1" w:noHBand="0" w:noVBand="0"/>
      </w:tblPr>
      <w:tblGrid>
        <w:gridCol w:w="4797"/>
        <w:gridCol w:w="4558"/>
      </w:tblGrid>
      <w:tr w:rsidR="00561FA2" w:rsidRPr="00E27329" w14:paraId="6B79F558" w14:textId="77777777" w:rsidTr="004F39E8">
        <w:trPr>
          <w:trHeight w:val="1273"/>
        </w:trPr>
        <w:tc>
          <w:tcPr>
            <w:tcW w:w="2564" w:type="pct"/>
          </w:tcPr>
          <w:p w14:paraId="4895859B" w14:textId="77777777" w:rsidR="00561FA2" w:rsidRPr="00E27329" w:rsidRDefault="00561FA2" w:rsidP="004F39E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6" w:type="pct"/>
          </w:tcPr>
          <w:p w14:paraId="2B335A6F" w14:textId="77777777" w:rsidR="00561FA2" w:rsidRDefault="00561FA2" w:rsidP="00561FA2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2126F8" w14:textId="09DE4A43" w:rsidR="00561FA2" w:rsidRPr="00E27329" w:rsidRDefault="00561FA2" w:rsidP="004F39E8">
            <w:pPr>
              <w:pStyle w:val="ConsPlusNormal"/>
              <w:ind w:firstLine="88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ПРИЛОЖЕНИЕ 3  </w:t>
            </w:r>
          </w:p>
          <w:p w14:paraId="4EE0DF58" w14:textId="77777777" w:rsidR="00561FA2" w:rsidRPr="00E27329" w:rsidRDefault="00561FA2" w:rsidP="004F39E8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 муниципальной программе «Развитие внутреннего и въездного туризма в муниципальном образовании </w:t>
            </w:r>
          </w:p>
          <w:p w14:paraId="23E51880" w14:textId="77777777" w:rsidR="00561FA2" w:rsidRPr="00024316" w:rsidRDefault="00561FA2" w:rsidP="004F39E8">
            <w:pPr>
              <w:pStyle w:val="ConsPlusNormal"/>
              <w:ind w:left="97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7329">
              <w:rPr>
                <w:rFonts w:ascii="Times New Roman" w:hAnsi="Times New Roman" w:cs="Times New Roman"/>
                <w:bCs/>
                <w:sz w:val="24"/>
                <w:szCs w:val="24"/>
              </w:rPr>
              <w:t>«Холмский городской округ»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утвержденной постановлением администрации муниципального образования «Холмский городской округ»</w:t>
            </w:r>
          </w:p>
          <w:p w14:paraId="26E99EB3" w14:textId="056FC00B" w:rsidR="00561FA2" w:rsidRPr="00283660" w:rsidRDefault="00561FA2" w:rsidP="004F39E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                  </w:t>
            </w:r>
            <w:r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03.10.2024</w:t>
            </w:r>
            <w:r w:rsidR="00C30563" w:rsidRPr="006138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0563" w:rsidRPr="0028366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0563" w:rsidRPr="00C3056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1581</w:t>
            </w:r>
          </w:p>
        </w:tc>
      </w:tr>
    </w:tbl>
    <w:p w14:paraId="51A6DC8C" w14:textId="77777777" w:rsidR="00105F9C" w:rsidRDefault="00105F9C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DCF5C5" w14:textId="77777777" w:rsidR="00561FA2" w:rsidRDefault="00561FA2" w:rsidP="00561FA2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B15938" w14:textId="043AE7B8" w:rsidR="00561FA2" w:rsidRPr="00561FA2" w:rsidRDefault="00561FA2" w:rsidP="00561FA2">
      <w:pPr>
        <w:widowControl w:val="0"/>
        <w:spacing w:after="46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61F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ПАСПОРТ</w:t>
      </w:r>
      <w:r w:rsidRPr="00561F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br/>
        <w:t>комплекса процессных мероприятий «</w:t>
      </w:r>
      <w:r w:rsidR="00F91BEA"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561F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»</w:t>
      </w:r>
    </w:p>
    <w:p w14:paraId="59B89461" w14:textId="77777777" w:rsidR="00561FA2" w:rsidRPr="00561FA2" w:rsidRDefault="00561FA2" w:rsidP="00561FA2">
      <w:pPr>
        <w:widowControl w:val="0"/>
        <w:spacing w:after="0" w:line="240" w:lineRule="auto"/>
        <w:ind w:left="307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  <w:r w:rsidRPr="00561FA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Раздел 1. Общие положения</w:t>
      </w:r>
    </w:p>
    <w:p w14:paraId="192141AE" w14:textId="77777777" w:rsidR="00561FA2" w:rsidRPr="00561FA2" w:rsidRDefault="00561FA2" w:rsidP="00561FA2">
      <w:pPr>
        <w:widowControl w:val="0"/>
        <w:spacing w:after="0" w:line="240" w:lineRule="auto"/>
        <w:ind w:left="307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9"/>
        <w:gridCol w:w="4978"/>
      </w:tblGrid>
      <w:tr w:rsidR="00561FA2" w:rsidRPr="00561FA2" w14:paraId="78A8EA05" w14:textId="77777777" w:rsidTr="00561FA2">
        <w:trPr>
          <w:trHeight w:hRule="exact" w:val="1110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E16E07" w14:textId="77777777" w:rsidR="00561FA2" w:rsidRPr="00561FA2" w:rsidRDefault="00561FA2" w:rsidP="00561F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Ответственный исполнитель</w:t>
            </w:r>
          </w:p>
          <w:p w14:paraId="0246D6C4" w14:textId="77777777" w:rsidR="00561FA2" w:rsidRPr="00561FA2" w:rsidRDefault="00561FA2" w:rsidP="00561FA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(соисполнитель) муниципальной программы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A9D6F8" w14:textId="00B7230C" w:rsidR="00561FA2" w:rsidRPr="00561FA2" w:rsidRDefault="00561FA2" w:rsidP="00561FA2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kern w:val="0"/>
                <w:sz w:val="10"/>
                <w:szCs w:val="10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Д</w:t>
            </w:r>
            <w:r w:rsidRPr="00561FA2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</w:tr>
      <w:tr w:rsidR="00561FA2" w:rsidRPr="00561FA2" w14:paraId="262E9FF3" w14:textId="77777777" w:rsidTr="00F91BEA">
        <w:trPr>
          <w:trHeight w:hRule="exact" w:val="1268"/>
          <w:jc w:val="center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26B164" w14:textId="77777777" w:rsidR="00561FA2" w:rsidRPr="00561FA2" w:rsidRDefault="00561FA2" w:rsidP="00F91BE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Связь с муниципальной программой</w:t>
            </w:r>
          </w:p>
        </w:tc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E845" w14:textId="624729F9" w:rsidR="00F91BEA" w:rsidRPr="00561FA2" w:rsidRDefault="00F91BEA" w:rsidP="00F91BEA">
            <w:pPr>
              <w:rPr>
                <w:rFonts w:ascii="Courier New" w:eastAsia="Courier New" w:hAnsi="Courier New" w:cs="Courier New"/>
                <w:sz w:val="10"/>
                <w:szCs w:val="10"/>
                <w:lang w:eastAsia="ru-RU" w:bidi="ru-RU"/>
              </w:rPr>
            </w:pPr>
            <w:r w:rsidRPr="00F91BE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Муниципальная программа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r w:rsidRPr="00F91BEA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Развитие внутреннего и въездного туризма в муниципальном образовании «Холмский городской округ»</w:t>
            </w:r>
          </w:p>
        </w:tc>
      </w:tr>
    </w:tbl>
    <w:p w14:paraId="65BAE1A6" w14:textId="77777777" w:rsidR="00561FA2" w:rsidRPr="00561FA2" w:rsidRDefault="00561FA2" w:rsidP="00561FA2">
      <w:pPr>
        <w:widowControl w:val="0"/>
        <w:spacing w:after="559" w:line="1" w:lineRule="exact"/>
        <w:rPr>
          <w:rFonts w:ascii="Courier New" w:eastAsia="Courier New" w:hAnsi="Courier New" w:cs="Courier New"/>
          <w:color w:val="000000"/>
          <w:kern w:val="0"/>
          <w:sz w:val="24"/>
          <w:szCs w:val="24"/>
          <w:lang w:eastAsia="ru-RU" w:bidi="ru-RU"/>
          <w14:ligatures w14:val="none"/>
        </w:rPr>
      </w:pPr>
    </w:p>
    <w:p w14:paraId="17EF7C69" w14:textId="4D6F9C3C" w:rsidR="00561FA2" w:rsidRDefault="00561FA2" w:rsidP="00561FA2">
      <w:pPr>
        <w:tabs>
          <w:tab w:val="left" w:pos="373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C50651" w14:textId="598478FF" w:rsidR="00561FA2" w:rsidRPr="00561FA2" w:rsidRDefault="00561FA2" w:rsidP="00561FA2">
      <w:pPr>
        <w:tabs>
          <w:tab w:val="left" w:pos="3735"/>
        </w:tabs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561FA2" w:rsidRPr="00561FA2" w:rsidSect="00105F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22B94A37" w14:textId="77777777" w:rsidR="00F91BEA" w:rsidRPr="00F91BEA" w:rsidRDefault="00F91BEA" w:rsidP="00F91BEA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Раздел 2. Показатели </w:t>
      </w:r>
    </w:p>
    <w:p w14:paraId="3960F15A" w14:textId="77777777" w:rsidR="00F91BEA" w:rsidRPr="00F91BEA" w:rsidRDefault="00F91BEA" w:rsidP="00F91BEA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комплекса процессных мероприятий</w:t>
      </w:r>
    </w:p>
    <w:p w14:paraId="5717ED93" w14:textId="13CEA46B" w:rsidR="00F91BEA" w:rsidRPr="00F91BEA" w:rsidRDefault="00F91BEA" w:rsidP="00F91BEA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4C01FF1C" w14:textId="77777777" w:rsidR="00F91BEA" w:rsidRPr="00F91BEA" w:rsidRDefault="00F91BEA" w:rsidP="00F91BE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4"/>
        <w:gridCol w:w="1559"/>
        <w:gridCol w:w="1090"/>
        <w:gridCol w:w="1057"/>
        <w:gridCol w:w="923"/>
        <w:gridCol w:w="544"/>
        <w:gridCol w:w="544"/>
        <w:gridCol w:w="544"/>
        <w:gridCol w:w="544"/>
        <w:gridCol w:w="544"/>
        <w:gridCol w:w="544"/>
        <w:gridCol w:w="1613"/>
      </w:tblGrid>
      <w:tr w:rsidR="00CB0CC9" w:rsidRPr="00F91BEA" w14:paraId="1791CE47" w14:textId="77777777" w:rsidTr="00CB0CC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4C5CB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4B072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Наименование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1EBFD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Уровень показателя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73C4C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2" w:history="1">
              <w:r w:rsidRPr="00F91BEA">
                <w:rPr>
                  <w:rFonts w:ascii="Times New Roman" w:eastAsia="Times New Roman" w:hAnsi="Times New Roman" w:cs="Times New Roman"/>
                  <w:color w:val="000000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12552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Базовое значение 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01B67" w14:textId="64C13022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Значения показателей по годам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DBE7E" w14:textId="4DA1B380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Ответственный за достижение показателя</w:t>
            </w:r>
          </w:p>
        </w:tc>
      </w:tr>
      <w:tr w:rsidR="00712FC6" w:rsidRPr="00F91BEA" w14:paraId="25814366" w14:textId="77777777" w:rsidTr="00CB0CC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33FDA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561AA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09DEF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7B83C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3AA8A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25AAE" w14:textId="5089F6C1" w:rsidR="00CB0CC9" w:rsidRPr="00F91BEA" w:rsidRDefault="00CB0CC9" w:rsidP="00F91B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DAA70" w14:textId="19279E7B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073BD" w14:textId="5064FF12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4E676" w14:textId="2AC1BE5A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99E36" w14:textId="4CA20146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B94" w14:textId="2A5E3F8B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A1DAC" w14:textId="1AD81975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2FC6" w:rsidRPr="00F91BEA" w14:paraId="1C862149" w14:textId="77777777" w:rsidTr="00CB0CC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379E4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817DC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852D3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E44E3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5A94E" w14:textId="7777777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D044D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AFE8C" w14:textId="77777777" w:rsidR="00CB0CC9" w:rsidRPr="00F91BEA" w:rsidRDefault="00CB0CC9" w:rsidP="00F91B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4355F" w14:textId="77777777" w:rsidR="00CB0CC9" w:rsidRPr="00F91BEA" w:rsidRDefault="00CB0CC9" w:rsidP="00F91B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068AA" w14:textId="77777777" w:rsidR="00CB0CC9" w:rsidRPr="00F91BEA" w:rsidRDefault="00CB0CC9" w:rsidP="00F91B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24D3" w14:textId="5DBAB61F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44835" w14:textId="5D627497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BEB7E" w14:textId="3B0CF0F2" w:rsidR="00CB0CC9" w:rsidRPr="00F91BEA" w:rsidRDefault="00CB0CC9" w:rsidP="00F91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12FC6" w:rsidRPr="00F91BEA" w14:paraId="546DB534" w14:textId="77777777" w:rsidTr="00CB0C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79F32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32B69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54AB7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013CB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406E5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6938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63DA5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7B48A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5E48F" w14:textId="77777777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5038" w14:textId="32E8D88A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7A81" w14:textId="78DEE330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DEDEE" w14:textId="4BEC43BF" w:rsidR="00CB0CC9" w:rsidRPr="00F91BEA" w:rsidRDefault="00CB0CC9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91B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</w:tr>
      <w:tr w:rsidR="008C3DB7" w:rsidRPr="00F91BEA" w14:paraId="3F5F1BF1" w14:textId="77777777" w:rsidTr="00CB0C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6CF2" w14:textId="20E0E213" w:rsidR="008C3DB7" w:rsidRDefault="008C3DB7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43CD" w14:textId="22B8439D" w:rsidR="008C3DB7" w:rsidRDefault="008C3DB7" w:rsidP="00F91BE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 массового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туристическо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BD8AD" w14:textId="14C4F656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6773" w14:textId="0ADB7365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7155" w14:textId="2A24FE40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59973" w14:textId="5D73DDEC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CCD3B" w14:textId="761C2B42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4565" w14:textId="0C55AC5D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2249" w14:textId="05E7C2BA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2841" w14:textId="65441A7F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2285E" w14:textId="377ACCED" w:rsidR="008C3DB7" w:rsidRDefault="008C3DB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876C" w14:textId="120B0848" w:rsidR="008C3DB7" w:rsidRDefault="008C3DB7" w:rsidP="00F91B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561FA2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а </w:t>
            </w:r>
            <w:r w:rsidRPr="00561FA2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</w:tr>
      <w:tr w:rsidR="00712FC6" w:rsidRPr="00F91BEA" w14:paraId="5F322003" w14:textId="77777777" w:rsidTr="00CB0CC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D5B8B" w14:textId="36C90852" w:rsidR="00CB0CC9" w:rsidRPr="00F91BEA" w:rsidRDefault="008C3DB7" w:rsidP="00F91BE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CB0CC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D9A31" w14:textId="7341FD8E" w:rsidR="00CB0CC9" w:rsidRPr="00F91BEA" w:rsidRDefault="00CB0CC9" w:rsidP="00F91B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с</w:t>
            </w:r>
            <w:r w:rsidRPr="00BD5D8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оздан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ных</w:t>
            </w:r>
            <w:r w:rsidRPr="00BD5D8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и размещен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ных</w:t>
            </w:r>
            <w:r w:rsidRPr="00BD5D82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в средствах массовой информации и в сети Интернет материалов о туризме в Холмском городском округе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3A91" w14:textId="5385145D" w:rsidR="00CB0CC9" w:rsidRPr="00F91BEA" w:rsidRDefault="00CB0CC9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B4AC" w14:textId="729CA135" w:rsidR="00CB0CC9" w:rsidRPr="00F91BEA" w:rsidRDefault="00CB0CC9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2F2F" w14:textId="7BEBB740" w:rsidR="00CB0CC9" w:rsidRPr="00F91BEA" w:rsidRDefault="00120497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EBEC" w14:textId="3853CC38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B260" w14:textId="65BF7F3A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C73E" w14:textId="2A2C65DB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8278" w14:textId="7CF52F97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88EC" w14:textId="7D11CF3C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22EF6" w14:textId="2D017F50" w:rsidR="00CB0CC9" w:rsidRPr="00F91BEA" w:rsidRDefault="004B7095" w:rsidP="00CB0CC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137A" w14:textId="1665D415" w:rsidR="00CB0CC9" w:rsidRPr="00F91BEA" w:rsidRDefault="00CB0CC9" w:rsidP="00F91BEA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Директор д</w:t>
            </w:r>
            <w:r w:rsidRPr="00561FA2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епартамент</w:t>
            </w: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а </w:t>
            </w:r>
            <w:r w:rsidRPr="00561FA2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</w:tr>
    </w:tbl>
    <w:p w14:paraId="789C621F" w14:textId="77777777" w:rsidR="00F94183" w:rsidRDefault="00F9418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8B2CC9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BAE9E55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772B096" w14:textId="77777777" w:rsidR="008C3DB7" w:rsidRDefault="008C3DB7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2871E2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134916" w14:textId="77777777" w:rsidR="00207C73" w:rsidRPr="00207C73" w:rsidRDefault="00207C73" w:rsidP="00207C73">
      <w:pPr>
        <w:widowControl w:val="0"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07C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Раздел 3. Перечень мероприятий (результатов) комплекса</w:t>
      </w:r>
    </w:p>
    <w:p w14:paraId="1EE784C5" w14:textId="20682744" w:rsidR="00207C73" w:rsidRPr="00207C73" w:rsidRDefault="00207C73" w:rsidP="00207C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207C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процессных мероприятий </w:t>
      </w: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 w:bidi="ru-RU"/>
          <w14:ligatures w14:val="none"/>
        </w:rPr>
        <w:t>Обеспечение деятельности органов местного самоуправления по реализации права на создание условий для развития туризма</w:t>
      </w:r>
      <w:r w:rsidRPr="00F91BEA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</w:t>
      </w:r>
    </w:p>
    <w:p w14:paraId="32DD40C0" w14:textId="77777777" w:rsidR="00207C73" w:rsidRPr="00207C73" w:rsidRDefault="00207C73" w:rsidP="00207C7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"/>
        <w:gridCol w:w="1663"/>
        <w:gridCol w:w="1212"/>
        <w:gridCol w:w="1664"/>
        <w:gridCol w:w="1004"/>
        <w:gridCol w:w="877"/>
        <w:gridCol w:w="517"/>
        <w:gridCol w:w="517"/>
        <w:gridCol w:w="517"/>
        <w:gridCol w:w="517"/>
        <w:gridCol w:w="517"/>
        <w:gridCol w:w="517"/>
      </w:tblGrid>
      <w:tr w:rsidR="008C3DB7" w:rsidRPr="00207C73" w14:paraId="0E687540" w14:textId="44CC4EF7" w:rsidTr="00911EE1">
        <w:trPr>
          <w:trHeight w:val="497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9CEA7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D2C2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71A25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Тип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2C3BA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Характеристика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B7895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Единица измерения (по </w:t>
            </w:r>
            <w:hyperlink r:id="rId13" w:history="1">
              <w:r w:rsidRPr="00207C73">
                <w:rPr>
                  <w:rFonts w:ascii="Times New Roman" w:eastAsia="Times New Roman" w:hAnsi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ОКЕИ</w:t>
              </w:r>
            </w:hyperlink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DC6F0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Базовое значение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E3BF6" w14:textId="4E460153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Значения мероприятия (результата) по годам</w:t>
            </w:r>
          </w:p>
        </w:tc>
      </w:tr>
      <w:tr w:rsidR="008C3DB7" w:rsidRPr="00207C73" w14:paraId="0D749A14" w14:textId="704F2B39" w:rsidTr="00911EE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6CBF3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B0FDA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C1197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B76D8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AFDA9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1F0EB" w14:textId="77777777" w:rsidR="00712FC6" w:rsidRPr="00207C73" w:rsidRDefault="00712FC6" w:rsidP="00207C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44DE0" w14:textId="6A3511EA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C5ED1" w14:textId="2B0DABC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E6CF6" w14:textId="7E71872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70EED" w14:textId="2A519282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2FD7" w14:textId="13B63C61" w:rsidR="00712FC6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286A" w14:textId="5F31D98D" w:rsidR="00712FC6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8C3DB7" w:rsidRPr="00207C73" w14:paraId="30183366" w14:textId="5A2D23FA" w:rsidTr="00911E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7AE08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C4EA8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2767E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8BC75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29193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57694D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F91F5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F1574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6FEDA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BA07A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F2C1" w14:textId="157960A2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13E0" w14:textId="0BF0644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</w:tr>
      <w:tr w:rsidR="00A77FE4" w:rsidRPr="00207C73" w14:paraId="4F20479B" w14:textId="33693AFD" w:rsidTr="003A61E5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8C1BE" w14:textId="65B33AAD" w:rsidR="00A77FE4" w:rsidRPr="00207C73" w:rsidRDefault="00A77FE4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1 - </w:t>
            </w:r>
            <w:r w:rsidRPr="0087028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</w:tr>
      <w:tr w:rsidR="008C3DB7" w:rsidRPr="00207C73" w14:paraId="495A8EB6" w14:textId="55FD7AF3" w:rsidTr="00911E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7D675" w14:textId="7777777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B157B" w14:textId="1675A857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</w:t>
            </w:r>
            <w:r w:rsidR="008C3D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мест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массового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туристическо</w:t>
            </w:r>
            <w:r w:rsidR="008C3D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 сезону</w:t>
            </w: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D464" w14:textId="7DF6853B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FD2" w14:textId="30834C12" w:rsidR="00712FC6" w:rsidRPr="00207C73" w:rsidRDefault="008C3DB7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мероприятий по подготовки мест</w:t>
            </w:r>
            <w:r w:rsid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массового </w:t>
            </w:r>
            <w:r w:rsidR="00712FC6"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отдыха</w:t>
            </w:r>
            <w:r w:rsid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712FC6"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туристическому сезону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2FEB" w14:textId="4F065021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2209" w14:textId="12D0E2DE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A10B" w14:textId="3D98BA7F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DA72" w14:textId="305A829C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40AC7" w14:textId="21A4664B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E3315" w14:textId="0EF811E9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B172" w14:textId="16922A01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AFD0" w14:textId="0F2A788F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</w:p>
        </w:tc>
      </w:tr>
      <w:tr w:rsidR="00A77FE4" w:rsidRPr="00207C73" w14:paraId="4B52B891" w14:textId="7CFFC235" w:rsidTr="00DB45E7">
        <w:tc>
          <w:tcPr>
            <w:tcW w:w="0" w:type="auto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70FF" w14:textId="7E5C0BC0" w:rsidR="00A77FE4" w:rsidRDefault="00A77FE4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8C3DB7" w:rsidRPr="00207C73" w14:paraId="633A93E4" w14:textId="435DEFAE" w:rsidTr="00911E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1AD0A" w14:textId="5A01C517" w:rsidR="00712FC6" w:rsidRPr="00207C73" w:rsidRDefault="00712FC6" w:rsidP="00207C7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732FA" w14:textId="77777777" w:rsidR="00B873A8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и размещение информации на официальном сайте администрации МО «Холмский городской округ», техническая и консультационная поддержка туристического сайта </w:t>
            </w:r>
          </w:p>
          <w:p w14:paraId="50F83911" w14:textId="403E9642" w:rsidR="00712FC6" w:rsidRPr="00207C73" w:rsidRDefault="00852489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Холмского городского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123F" w14:textId="62D4AEA6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Оказание услуг (выполнение работ)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E942" w14:textId="33669507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Обеспечена 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и размещение материалов о туризме в Холмского городском округе, </w:t>
            </w:r>
            <w:r w:rsidR="008C3D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обеспечена 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техническая</w:t>
            </w: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и консультационная поддержка туристического сайта Холмского городского округа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B51CF" w14:textId="6890A6D1" w:rsidR="00712FC6" w:rsidRPr="00207C73" w:rsidRDefault="00852489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Процент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3AF4" w14:textId="48253573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88ACC" w14:textId="1684862F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53A8" w14:textId="3DE34F97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1992" w14:textId="1354E9F6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AFBC" w14:textId="0EDF12E2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6391" w14:textId="2F285845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C898" w14:textId="56819614" w:rsidR="00712FC6" w:rsidRPr="00207C73" w:rsidRDefault="00712FC6" w:rsidP="00207C7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</w:tr>
    </w:tbl>
    <w:p w14:paraId="594879E7" w14:textId="77777777" w:rsidR="00207C73" w:rsidRPr="00207C73" w:rsidRDefault="00207C73" w:rsidP="00207C73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64F9789" w14:textId="77777777" w:rsidR="00207C73" w:rsidRDefault="00207C73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4FA4166" w14:textId="77777777" w:rsidR="00712FC6" w:rsidRDefault="00712FC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C017972" w14:textId="77777777" w:rsidR="00712FC6" w:rsidRDefault="00712FC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3A264DD" w14:textId="77777777" w:rsidR="00712FC6" w:rsidRDefault="00712FC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6EFC7F9" w14:textId="77777777" w:rsidR="00712FC6" w:rsidRDefault="00712FC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56DB9D" w14:textId="77777777" w:rsidR="00712FC6" w:rsidRPr="00712FC6" w:rsidRDefault="00712FC6" w:rsidP="00712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12F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4. Финансовое обеспечение комплекса </w:t>
      </w:r>
    </w:p>
    <w:p w14:paraId="09340BD3" w14:textId="071ABC86" w:rsidR="00712FC6" w:rsidRPr="00712FC6" w:rsidRDefault="00712FC6" w:rsidP="00712FC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12F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процессных мероприятий «Обеспечение деятельности органов местного самоуправления по реализации права на создание условий для развития туризма»</w:t>
      </w:r>
    </w:p>
    <w:p w14:paraId="2CB665CF" w14:textId="77777777" w:rsidR="00712FC6" w:rsidRPr="00712FC6" w:rsidRDefault="00712FC6" w:rsidP="00712F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76"/>
        <w:gridCol w:w="667"/>
        <w:gridCol w:w="733"/>
        <w:gridCol w:w="733"/>
        <w:gridCol w:w="667"/>
        <w:gridCol w:w="667"/>
        <w:gridCol w:w="667"/>
      </w:tblGrid>
      <w:tr w:rsidR="00911EE1" w:rsidRPr="00712FC6" w14:paraId="1D981149" w14:textId="2AF6B8AE" w:rsidTr="0085248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C8CF7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7BB9C" w14:textId="61DA271A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 финансового обеспечения по годам реализации, тыс. руб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лей</w:t>
            </w:r>
          </w:p>
        </w:tc>
      </w:tr>
      <w:tr w:rsidR="00911EE1" w:rsidRPr="00712FC6" w14:paraId="1A115E5D" w14:textId="678525B0" w:rsidTr="0085248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E35A" w14:textId="77777777" w:rsidR="00911EE1" w:rsidRPr="00712FC6" w:rsidRDefault="00911EE1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D8A0" w14:textId="7A18AB28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C3F60" w14:textId="41329FAD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2A22" w14:textId="37CDDB06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50F2E" w14:textId="42E2C618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0D5D" w14:textId="2310A8B9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BEDB" w14:textId="7D681FF5" w:rsidR="00911EE1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2030</w:t>
            </w:r>
          </w:p>
        </w:tc>
      </w:tr>
      <w:tr w:rsidR="00911EE1" w:rsidRPr="00712FC6" w14:paraId="5952BFA3" w14:textId="7CBDC34D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C464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4096B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2695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724BB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E47C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25EFD" w14:textId="77777777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68F8" w14:textId="091AF2AE" w:rsidR="00911EE1" w:rsidRPr="00712FC6" w:rsidRDefault="00911EE1" w:rsidP="00712F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</w:tr>
      <w:tr w:rsidR="007F0C2A" w:rsidRPr="00712FC6" w14:paraId="1B75FB60" w14:textId="1F99BFA6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C51A" w14:textId="2B5B29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Комплекс процессных мероприятий «Обеспечение деятельности органов местного самоуправления по реализации права на создание условий для развития туризма»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5E12" w14:textId="2DD1D8F0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BA65" w14:textId="1972958E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712" w14:textId="5BE03AC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7A56" w14:textId="29EC656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A0532" w14:textId="6A4CDF09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6B4" w14:textId="0AD7DA06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2334EC2A" w14:textId="5E5A4875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4BCC" w14:textId="68B6FA8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</w:t>
            </w: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Подготовка мест массового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туристическо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 сезону</w:t>
            </w:r>
            <w:r w:rsidRPr="00207C7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A1E1" w14:textId="59EB0368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2D99" w14:textId="43E2FE3A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1FE5" w14:textId="763FDF71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81D0" w14:textId="73626784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D882" w14:textId="2653191C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E04" w14:textId="7797F074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D9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550365AB" w14:textId="6C46FD4D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C12D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C4DA" w14:textId="4BFC99C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8914" w14:textId="2E90F424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B2B6" w14:textId="4D0B31F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011" w14:textId="427D45D6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71EC0" w14:textId="2C66F6F0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89B" w14:textId="387F0316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5F0BA5B3" w14:textId="456A0968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3A9E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B602" w14:textId="1E51F0C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593E" w14:textId="45122D64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9CA8" w14:textId="38A1B40C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9B2" w14:textId="4F1BC363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1223" w14:textId="2031ABAC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A171" w14:textId="343080C6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425A8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00E71DB8" w14:textId="29F92A8B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ADD3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63C6" w14:textId="05A5A2AE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80E3" w14:textId="64637074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C20" w14:textId="55DDF61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350,0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B49C" w14:textId="2AEC3462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AE79" w14:textId="7BF3B33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DCB4" w14:textId="2916461A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3C493768" w14:textId="31DCC6CC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D371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6759" w14:textId="64205FC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68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A9B6" w14:textId="60D414B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68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5FA5" w14:textId="256A16FF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68C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FD15" w14:textId="6B9561FF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D4B1" w14:textId="68A5528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5F0A" w14:textId="5A1CA1EA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3C4E3D44" w14:textId="4B220828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77F5" w14:textId="0EE6C45A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(результат) «</w:t>
            </w:r>
            <w:r w:rsidRP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Создание и размещение информации на официальном сайте администрации МО «Холмский городской округ»,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85248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техническая и консультационная поддержка туристического сайта Холмского городского округа</w:t>
            </w: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 (всего),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D06B" w14:textId="75F823FC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740" w14:textId="4B896A6A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4CCC" w14:textId="71C445B0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132F" w14:textId="35E899E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F38C" w14:textId="5043EE5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B461" w14:textId="1DF5DB7C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46D90D62" w14:textId="50D7E2E0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39C3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C26E" w14:textId="2A0B3D9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F8F0" w14:textId="32A0564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D624" w14:textId="3C2BAF3F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23CF" w14:textId="3E9DF27F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7212" w14:textId="347B2A50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C1D" w14:textId="0A3BE675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513A3210" w14:textId="5936D4C1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315C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5836" w14:textId="30056219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D587" w14:textId="5D771F13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6193" w14:textId="4D0864EB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B364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33D2" w14:textId="053EA2F8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DCF3" w14:textId="18EEE74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CE00" w14:textId="4BC00B22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7526F1F1" w14:textId="5FC7A054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7D35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3B96" w14:textId="4B1BF893" w:rsidR="007F0C2A" w:rsidRPr="00712FC6" w:rsidRDefault="00952E03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C175" w14:textId="0B1BFECA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88C8" w14:textId="4C0A47A0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5458" w14:textId="1E257E95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9F31" w14:textId="38604E4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978D" w14:textId="1349E102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  <w:tr w:rsidR="007F0C2A" w:rsidRPr="00712FC6" w14:paraId="7766BA96" w14:textId="2FE8B851" w:rsidTr="008524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C8DE7" w14:textId="7777777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внебюджетные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D1BA" w14:textId="0F0E3C02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3A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9B51" w14:textId="761E4EDC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3A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6EF5" w14:textId="1C9157D3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C3A2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82A6" w14:textId="07C7892E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562" w14:textId="26C3EEFD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C8D5" w14:textId="6CD23B37" w:rsidR="007F0C2A" w:rsidRPr="00712FC6" w:rsidRDefault="007F0C2A" w:rsidP="007F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D7995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</w:t>
            </w:r>
          </w:p>
        </w:tc>
      </w:tr>
    </w:tbl>
    <w:p w14:paraId="3B111277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8FE3061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A92C836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C17AAB1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2FC116E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B358D97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085B186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3F82916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24D0ECD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13DB833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7D03B51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6A807481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5D027026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28F66FEA" w14:textId="77777777" w:rsidR="00852489" w:rsidRDefault="00852489" w:rsidP="001E2C5A">
      <w:pPr>
        <w:widowControl w:val="0"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329AB8D1" w14:textId="77777777" w:rsidR="00952E03" w:rsidRPr="00712FC6" w:rsidRDefault="00952E03" w:rsidP="001E2C5A">
      <w:pPr>
        <w:widowControl w:val="0"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1A121FF9" w14:textId="77777777" w:rsidR="00712FC6" w:rsidRPr="00712FC6" w:rsidRDefault="00712FC6" w:rsidP="00911EE1">
      <w:pPr>
        <w:widowControl w:val="0"/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14:paraId="44614941" w14:textId="77777777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12F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 xml:space="preserve">Раздел 5. План </w:t>
      </w:r>
    </w:p>
    <w:p w14:paraId="63442C7C" w14:textId="0C8D1A85" w:rsidR="00712FC6" w:rsidRPr="00712FC6" w:rsidRDefault="00712FC6" w:rsidP="00712FC6">
      <w:pPr>
        <w:widowControl w:val="0"/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12FC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реализации комплекса процессных мероприятий </w:t>
      </w:r>
      <w:r w:rsidR="00A77FE4" w:rsidRPr="00A77F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«Обеспечение деятельности органов местного самоуправления по реализации права на создание условий для развития туризма»</w:t>
      </w:r>
    </w:p>
    <w:p w14:paraId="496B8423" w14:textId="77777777" w:rsidR="00712FC6" w:rsidRPr="00712FC6" w:rsidRDefault="00712FC6" w:rsidP="00712FC6">
      <w:pPr>
        <w:widowControl w:val="0"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951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3"/>
        <w:gridCol w:w="2618"/>
        <w:gridCol w:w="2342"/>
        <w:gridCol w:w="1846"/>
        <w:gridCol w:w="11"/>
      </w:tblGrid>
      <w:tr w:rsidR="00712FC6" w:rsidRPr="00712FC6" w14:paraId="5034B0A0" w14:textId="77777777" w:rsidTr="00A77FE4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90C8E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Задача, мероприятие (результат)/контрольная точка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37543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наступления контрольной точки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63E5E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36A60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Вид подтверждающего документа </w:t>
            </w:r>
          </w:p>
        </w:tc>
      </w:tr>
      <w:tr w:rsidR="00712FC6" w:rsidRPr="00712FC6" w14:paraId="4687C616" w14:textId="77777777" w:rsidTr="00A77FE4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8DC78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EA21D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E070D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179BA" w14:textId="77777777" w:rsidR="00712FC6" w:rsidRPr="00712FC6" w:rsidRDefault="00712FC6" w:rsidP="00712FC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12FC6" w:rsidRPr="00712FC6" w14:paraId="2E61B7C4" w14:textId="77777777" w:rsidTr="00A77FE4">
        <w:tc>
          <w:tcPr>
            <w:tcW w:w="9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71AF3" w14:textId="08F5E53C" w:rsidR="00712FC6" w:rsidRPr="00712FC6" w:rsidRDefault="00712FC6" w:rsidP="00A77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Задача </w:t>
            </w:r>
            <w:r w:rsidR="00A77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1 - </w:t>
            </w:r>
            <w:r w:rsidR="00A77FE4" w:rsidRPr="00A77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Содержание объектов туристической инфраструктуры</w:t>
            </w:r>
          </w:p>
        </w:tc>
      </w:tr>
      <w:tr w:rsidR="00712FC6" w:rsidRPr="00712FC6" w14:paraId="340104C8" w14:textId="77777777" w:rsidTr="001E2C5A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FCA06" w14:textId="7E49BB1F" w:rsidR="00712FC6" w:rsidRPr="00712FC6" w:rsidRDefault="00712FC6" w:rsidP="00A77FE4">
            <w:pPr>
              <w:numPr>
                <w:ilvl w:val="0"/>
                <w:numId w:val="10"/>
              </w:numPr>
              <w:tabs>
                <w:tab w:val="left" w:pos="195"/>
              </w:tabs>
              <w:suppressAutoHyphens/>
              <w:spacing w:after="0" w:line="240" w:lineRule="auto"/>
              <w:ind w:left="7" w:firstLine="0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Мероприятие (результат) </w:t>
            </w:r>
            <w:r w:rsidR="00B873A8" w:rsidRPr="00B873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«Подготовка мест массового отдыха к туристическому сезону»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61EB8" w14:textId="21BF8CD1" w:rsidR="00A77FE4" w:rsidRPr="00712FC6" w:rsidRDefault="00036441" w:rsidP="001E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1E2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A77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712F" w14:textId="0C2FFD02" w:rsidR="00712FC6" w:rsidRPr="00712FC6" w:rsidRDefault="0011618F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3832" w14:textId="77777777" w:rsidR="00712FC6" w:rsidRDefault="00712FC6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1409622" w14:textId="77777777" w:rsidR="0011618F" w:rsidRPr="0011618F" w:rsidRDefault="0011618F" w:rsidP="001161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3B4D84" w14:textId="77777777" w:rsidR="0011618F" w:rsidRDefault="0011618F" w:rsidP="0011618F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D03C09D" w14:textId="1719B34C" w:rsidR="0011618F" w:rsidRPr="00712FC6" w:rsidRDefault="0011618F" w:rsidP="001161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FC6" w:rsidRPr="00712FC6" w14:paraId="73E228BE" w14:textId="77777777" w:rsidTr="00AF4532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12A8D" w14:textId="1542F39E" w:rsidR="00712FC6" w:rsidRPr="00712FC6" w:rsidRDefault="00712FC6" w:rsidP="00A77FE4">
            <w:pPr>
              <w:suppressAutoHyphens/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1.1. Контрольная точка</w:t>
            </w:r>
            <w:r w:rsidR="001161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«</w:t>
            </w:r>
            <w:r w:rsidR="0011618F" w:rsidRPr="001161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Заключены (одобрены, сформированы) контракты (договора), необходимые для оказания услуг, выполнения работ (организации мероприятия)</w:t>
            </w:r>
            <w:r w:rsidR="001161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180C" w14:textId="1D9A0EFA" w:rsidR="00712FC6" w:rsidRPr="00712FC6" w:rsidRDefault="00036441" w:rsidP="00AF45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 </w:t>
            </w:r>
            <w:r w:rsidR="001E2C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  <w:r w:rsid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.06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492A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77C0B3FC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муниципального образования «Холмский городской округ»;</w:t>
            </w:r>
          </w:p>
          <w:p w14:paraId="36C5C1AF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3E29605F" w14:textId="5BA42938" w:rsidR="00712FC6" w:rsidRPr="00712FC6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Директор Департамента </w:t>
            </w: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F873" w14:textId="34952CF9" w:rsidR="00712FC6" w:rsidRPr="00712FC6" w:rsidRDefault="0011618F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Заключенные контракты (договоры) с исполнителем на оказание услуг, выполнения работ и контроль их исполнения</w:t>
            </w:r>
          </w:p>
        </w:tc>
      </w:tr>
      <w:tr w:rsidR="00712FC6" w:rsidRPr="00712FC6" w14:paraId="7FF98BA2" w14:textId="77777777" w:rsidTr="00AF4532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2007A" w14:textId="30A07B9F" w:rsidR="00712FC6" w:rsidRPr="00712FC6" w:rsidRDefault="00712FC6" w:rsidP="00A77FE4">
            <w:pPr>
              <w:suppressAutoHyphens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  <w:r w:rsidR="00A77F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2. </w:t>
            </w:r>
            <w:r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Контрольная точка </w:t>
            </w:r>
            <w:r w:rsidR="0011618F"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«Услуги оказаны (работы выполнены)»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211C" w14:textId="7417175D" w:rsidR="00712FC6" w:rsidRPr="00712FC6" w:rsidRDefault="00036441" w:rsidP="00AF45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до </w:t>
            </w:r>
            <w:r w:rsidR="001E2C5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  <w:r w:rsid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.07 </w:t>
            </w:r>
            <w:r w:rsidR="00116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E571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культуры, спорта и молодежной политики администрации муниципального образования «Холмский городской округ»;</w:t>
            </w:r>
          </w:p>
          <w:p w14:paraId="1A83E104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Руководитель МКУ «Служба единого заказчика» муниципального образования «Холмский городской округ»;</w:t>
            </w:r>
          </w:p>
          <w:p w14:paraId="505C1C6F" w14:textId="77777777" w:rsidR="0011618F" w:rsidRPr="0011618F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по управлению муниципальным имуществом и землепользованию администрации муниципального образования «Холмский городской округ»;</w:t>
            </w:r>
          </w:p>
          <w:p w14:paraId="78181260" w14:textId="78BBC130" w:rsidR="00712FC6" w:rsidRPr="00712FC6" w:rsidRDefault="0011618F" w:rsidP="0011618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5D998" w14:textId="6E404269" w:rsidR="00712FC6" w:rsidRPr="00712FC6" w:rsidRDefault="0011618F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  <w:tr w:rsidR="00A77FE4" w:rsidRPr="00712FC6" w14:paraId="119269EE" w14:textId="77777777" w:rsidTr="00A77FE4">
        <w:trPr>
          <w:gridAfter w:val="1"/>
          <w:wAfter w:w="11" w:type="dxa"/>
        </w:trPr>
        <w:tc>
          <w:tcPr>
            <w:tcW w:w="9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E330" w14:textId="7FADA775" w:rsidR="00A77FE4" w:rsidRPr="00712FC6" w:rsidRDefault="00A77FE4" w:rsidP="00A77FE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Задача 2 - Организационная и информационная поддержка</w:t>
            </w:r>
          </w:p>
        </w:tc>
      </w:tr>
      <w:tr w:rsidR="00712FC6" w:rsidRPr="00712FC6" w14:paraId="06104EAA" w14:textId="77777777" w:rsidTr="005B36BE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724F" w14:textId="424CE490" w:rsidR="00712FC6" w:rsidRPr="00712FC6" w:rsidRDefault="00A77FE4" w:rsidP="00A77FE4">
            <w:pPr>
              <w:suppressAutoHyphens/>
              <w:spacing w:after="0" w:line="240" w:lineRule="auto"/>
              <w:ind w:left="7" w:firstLine="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712FC6"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</w:t>
            </w:r>
            <w:r w:rsidR="00036441"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Мероприятие (</w:t>
            </w:r>
            <w:r w:rsidR="00712FC6"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результат)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5D1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5D1135" w:rsidRPr="005D1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Создание и размещение информации на </w:t>
            </w:r>
            <w:r w:rsidR="005D1135" w:rsidRPr="005D1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официальном сайте администрации МО «Холмский городской округ», техническая и консультационная поддержка туристического сайта Холмского городского округа</w:t>
            </w:r>
            <w:r w:rsidR="005D11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3C07" w14:textId="1B6807D9" w:rsidR="00712FC6" w:rsidRPr="00712FC6" w:rsidRDefault="00712FC6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D824" w14:textId="77777777" w:rsidR="00712FC6" w:rsidRPr="00712FC6" w:rsidRDefault="00712FC6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EA2C" w14:textId="4D993865" w:rsidR="00712FC6" w:rsidRPr="00712FC6" w:rsidRDefault="005B36BE" w:rsidP="005B36B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</w:t>
            </w:r>
          </w:p>
        </w:tc>
      </w:tr>
      <w:tr w:rsidR="00712FC6" w:rsidRPr="00712FC6" w14:paraId="15EE81C1" w14:textId="77777777" w:rsidTr="001E2C5A">
        <w:trPr>
          <w:gridAfter w:val="1"/>
          <w:wAfter w:w="11" w:type="dxa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7778" w14:textId="1B13FBB2" w:rsidR="00712FC6" w:rsidRPr="00712FC6" w:rsidRDefault="00A77FE4" w:rsidP="0011618F">
            <w:pPr>
              <w:suppressAutoHyphens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712FC6"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.1. Контрольная точка</w:t>
            </w:r>
            <w:r w:rsid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="001161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«</w:t>
            </w:r>
            <w:r w:rsidR="00036441"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Услуги </w:t>
            </w:r>
            <w:r w:rsidR="00036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 размещение сайта в сети Интернет, технической и консультационной поддержке сроком на 1 год </w:t>
            </w:r>
            <w:r w:rsidR="00036441"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оказаны (</w:t>
            </w:r>
            <w:r w:rsidR="00036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работы выполнены)</w:t>
            </w:r>
            <w:r w:rsidR="00036441"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  <w:r w:rsidR="00712FC6" w:rsidRPr="00712F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21AC6" w14:textId="03CF2E20" w:rsidR="00AF4532" w:rsidRPr="00712FC6" w:rsidRDefault="00036441" w:rsidP="001E2C5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01.07 (ежегодно)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F226" w14:textId="3D12C4B7" w:rsidR="00712FC6" w:rsidRPr="00712FC6" w:rsidRDefault="0011618F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161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Директор департамента экономического развития, инвестиционной политики и закупок администрации муниципального образования «Холмский городской округ»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7BF1" w14:textId="235252D7" w:rsidR="00712FC6" w:rsidRPr="00712FC6" w:rsidRDefault="00036441" w:rsidP="00712F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3644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Бухгалтерские документы, подтверждающие оказание услуг (выполнение работ)</w:t>
            </w:r>
          </w:p>
        </w:tc>
      </w:tr>
    </w:tbl>
    <w:p w14:paraId="5658CA1B" w14:textId="77777777" w:rsidR="00712FC6" w:rsidRDefault="00712FC6" w:rsidP="00712FC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53E6D85" w14:textId="77777777" w:rsidR="00712FC6" w:rsidRPr="00712FC6" w:rsidRDefault="00712FC6" w:rsidP="00712FC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37C7B" w14:textId="3CE76D95" w:rsidR="00712FC6" w:rsidRPr="009628A7" w:rsidRDefault="00712FC6" w:rsidP="00712FC6">
      <w:pPr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12FC6" w:rsidRPr="009628A7" w:rsidSect="00712FC6">
          <w:pgSz w:w="11905" w:h="16838"/>
          <w:pgMar w:top="1134" w:right="851" w:bottom="709" w:left="1134" w:header="0" w:footer="0" w:gutter="0"/>
          <w:cols w:space="720"/>
        </w:sectPr>
      </w:pPr>
    </w:p>
    <w:p w14:paraId="20EB6037" w14:textId="0883B9CC" w:rsidR="00712FC6" w:rsidRPr="00712FC6" w:rsidRDefault="00712FC6" w:rsidP="00180763">
      <w:pPr>
        <w:spacing w:before="600" w:after="120" w:line="25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12F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Раздел 6. Поквартальный план достижения показателей комплекса процессных мероприятий в </w:t>
      </w:r>
      <w:r w:rsidR="00911E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2025 </w:t>
      </w:r>
      <w:r w:rsidRPr="00712FC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году</w:t>
      </w:r>
    </w:p>
    <w:p w14:paraId="00D6D62E" w14:textId="77777777" w:rsidR="00712FC6" w:rsidRPr="00712FC6" w:rsidRDefault="00712FC6" w:rsidP="00712FC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6795"/>
        <w:gridCol w:w="1202"/>
        <w:gridCol w:w="1237"/>
        <w:gridCol w:w="992"/>
        <w:gridCol w:w="1134"/>
        <w:gridCol w:w="1134"/>
        <w:gridCol w:w="1134"/>
        <w:gridCol w:w="1046"/>
      </w:tblGrid>
      <w:tr w:rsidR="00712FC6" w:rsidRPr="00712FC6" w14:paraId="7686C0F4" w14:textId="77777777" w:rsidTr="00911EE1">
        <w:trPr>
          <w:trHeight w:val="322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E35F07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bidi="en-US"/>
                <w14:ligatures w14:val="none"/>
              </w:rPr>
              <w:t xml:space="preserve">N </w:t>
            </w: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п/п</w:t>
            </w:r>
          </w:p>
        </w:tc>
        <w:tc>
          <w:tcPr>
            <w:tcW w:w="67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9C171DA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Наименование показателя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D398320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Уровень </w:t>
            </w:r>
          </w:p>
          <w:p w14:paraId="42682EAD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показателя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31D38AB3" w14:textId="2D760A7B" w:rsidR="00712FC6" w:rsidRPr="00AC1C3B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Единица измерения (по </w:t>
            </w:r>
            <w:r w:rsidR="00AC1C3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  <w14:ligatures w14:val="none"/>
              </w:rPr>
              <w:t>ОКЕИ)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B7CC56E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Плановые значения по кварталам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AEBC9E" w14:textId="6C68A401" w:rsidR="00712FC6" w:rsidRPr="00712FC6" w:rsidRDefault="00712FC6" w:rsidP="00712FC6">
            <w:pPr>
              <w:widowControl w:val="0"/>
              <w:tabs>
                <w:tab w:val="left" w:leader="underscore" w:pos="6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На коне</w:t>
            </w:r>
            <w:r w:rsidR="00911E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 xml:space="preserve">ц 2025 </w:t>
            </w: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года</w:t>
            </w:r>
          </w:p>
        </w:tc>
      </w:tr>
      <w:tr w:rsidR="00712FC6" w:rsidRPr="00712FC6" w14:paraId="4F73CBF4" w14:textId="77777777" w:rsidTr="00911EE1">
        <w:trPr>
          <w:trHeight w:hRule="exact" w:val="542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AA53C64" w14:textId="77777777" w:rsidR="00712FC6" w:rsidRPr="00712FC6" w:rsidRDefault="00712FC6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67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0A8399" w14:textId="77777777" w:rsidR="00712FC6" w:rsidRPr="00712FC6" w:rsidRDefault="00712FC6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67520F" w14:textId="77777777" w:rsidR="00712FC6" w:rsidRPr="00712FC6" w:rsidRDefault="00712FC6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C3DC3E" w14:textId="77777777" w:rsidR="00712FC6" w:rsidRPr="00712FC6" w:rsidRDefault="00712FC6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0E52BB6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CAC240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II 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78B08FD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bidi="en-US"/>
                <w14:ligatures w14:val="none"/>
              </w:rPr>
              <w:t xml:space="preserve">III </w:t>
            </w: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BE48F6D" w14:textId="77777777" w:rsidR="00712FC6" w:rsidRPr="00712FC6" w:rsidRDefault="00712FC6" w:rsidP="00712F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 xml:space="preserve">IV </w:t>
            </w: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квартал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5F274F" w14:textId="77777777" w:rsidR="00712FC6" w:rsidRPr="00712FC6" w:rsidRDefault="00712FC6" w:rsidP="00712F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</w:p>
        </w:tc>
      </w:tr>
      <w:tr w:rsidR="00712FC6" w:rsidRPr="00712FC6" w14:paraId="16105ED5" w14:textId="77777777" w:rsidTr="00911EE1">
        <w:trPr>
          <w:trHeight w:hRule="exact" w:val="298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86429B5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5A0C4F8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3B12B1F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5ED0139C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F8D2F38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6597899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017445CD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64A67022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028BE10" w14:textId="77777777" w:rsidR="00712FC6" w:rsidRPr="00712FC6" w:rsidRDefault="00712FC6" w:rsidP="00C55C9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 w:bidi="ru-RU"/>
                <w14:ligatures w14:val="none"/>
              </w:rPr>
              <w:t>9</w:t>
            </w:r>
          </w:p>
        </w:tc>
      </w:tr>
      <w:tr w:rsidR="00712FC6" w:rsidRPr="00712FC6" w14:paraId="0BB753FF" w14:textId="77777777" w:rsidTr="00911EE1">
        <w:trPr>
          <w:trHeight w:hRule="exact" w:val="402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12BDE4" w14:textId="77777777" w:rsidR="00712FC6" w:rsidRPr="00712FC6" w:rsidRDefault="00712FC6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1.</w:t>
            </w:r>
          </w:p>
        </w:tc>
        <w:tc>
          <w:tcPr>
            <w:tcW w:w="146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B8343" w14:textId="29722447" w:rsidR="00712FC6" w:rsidRPr="00712FC6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561F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Цель «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Увеличение ч</w:t>
            </w:r>
            <w:r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исл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</w:t>
            </w:r>
            <w:r w:rsidRPr="002B45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туристских поездок</w:t>
            </w:r>
            <w:r w:rsidRPr="00561FA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»</w:t>
            </w:r>
          </w:p>
        </w:tc>
      </w:tr>
      <w:tr w:rsidR="00B873A8" w:rsidRPr="00712FC6" w14:paraId="57C21156" w14:textId="77777777" w:rsidTr="00B873A8">
        <w:trPr>
          <w:trHeight w:hRule="exact" w:val="421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A186C1" w14:textId="0E39EC4D" w:rsidR="00B873A8" w:rsidRPr="00712FC6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1.1.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BB73F3" w14:textId="7A2B875C" w:rsidR="00B873A8" w:rsidRPr="00911EE1" w:rsidRDefault="00B873A8" w:rsidP="00B873A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Готовность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мест массового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отдыха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 туристическо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</w:t>
            </w:r>
            <w:r w:rsidRPr="009921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 сезону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5C2950" w14:textId="31633B9C" w:rsidR="00B873A8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A9BB9A" w14:textId="50CA4223" w:rsidR="00B873A8" w:rsidRPr="00911EE1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8EDF1C" w14:textId="7A581253" w:rsidR="00B873A8" w:rsidRPr="00A77FE4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1F8AE" w14:textId="274D2F1B" w:rsidR="00B873A8" w:rsidRPr="00A77FE4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E1E4E" w14:textId="1963F69C" w:rsidR="00B873A8" w:rsidRPr="00A77FE4" w:rsidRDefault="00B873A8" w:rsidP="00B873A8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5D49CF" w14:textId="2322F207" w:rsidR="00B873A8" w:rsidRPr="00A77FE4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823C" w14:textId="15DE8E82" w:rsidR="00B873A8" w:rsidRPr="00A77FE4" w:rsidRDefault="00B873A8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100</w:t>
            </w:r>
          </w:p>
        </w:tc>
      </w:tr>
      <w:tr w:rsidR="00712FC6" w:rsidRPr="00712FC6" w14:paraId="1A2930F9" w14:textId="77777777" w:rsidTr="00911EE1">
        <w:trPr>
          <w:trHeight w:hRule="exact" w:val="846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1E0906" w14:textId="0D77308D" w:rsidR="00712FC6" w:rsidRPr="00712FC6" w:rsidRDefault="00712FC6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1.</w:t>
            </w:r>
            <w:r w:rsidR="00B873A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2</w:t>
            </w:r>
            <w:r w:rsidRPr="00712FC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.</w:t>
            </w:r>
          </w:p>
        </w:tc>
        <w:tc>
          <w:tcPr>
            <w:tcW w:w="6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024CE52E" w14:textId="1DD77EDC" w:rsidR="00712FC6" w:rsidRPr="00712FC6" w:rsidRDefault="00911EE1" w:rsidP="00712FC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911E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Количество созданных и размещенных в средствах массовой информации и в сети Интернет материалов о туризме в Холмском городском округе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00B973" w14:textId="1A33F9B9" w:rsidR="00712FC6" w:rsidRPr="00712FC6" w:rsidRDefault="00911EE1" w:rsidP="00911EE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МО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D76345" w14:textId="27A61404" w:rsidR="00712FC6" w:rsidRPr="00712FC6" w:rsidRDefault="00911EE1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911EE1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82D86" w14:textId="2686DE70" w:rsidR="00712FC6" w:rsidRPr="00712FC6" w:rsidRDefault="00A77FE4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77FE4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C75742" w14:textId="0B95542C" w:rsidR="00712FC6" w:rsidRPr="00712FC6" w:rsidRDefault="00533D1F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B2FE8" w14:textId="50522160" w:rsidR="00712FC6" w:rsidRPr="00712FC6" w:rsidRDefault="00533D1F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9A236" w14:textId="172A37EC" w:rsidR="00712FC6" w:rsidRPr="00712FC6" w:rsidRDefault="00A77FE4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 w:rsidRPr="00A77FE4"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BDAB" w14:textId="666B069A" w:rsidR="00712FC6" w:rsidRPr="00712FC6" w:rsidRDefault="004B7095" w:rsidP="00911EE1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</w:pPr>
            <w:r>
              <w:rPr>
                <w:rFonts w:ascii="Times New Roman" w:eastAsia="Courier New" w:hAnsi="Times New Roman" w:cs="Times New Roman"/>
                <w:color w:val="000000"/>
                <w:kern w:val="0"/>
                <w:sz w:val="24"/>
                <w:szCs w:val="24"/>
                <w:lang w:eastAsia="ru-RU" w:bidi="ru-RU"/>
                <w14:ligatures w14:val="none"/>
              </w:rPr>
              <w:t>4</w:t>
            </w:r>
          </w:p>
        </w:tc>
      </w:tr>
    </w:tbl>
    <w:p w14:paraId="24D5B65B" w14:textId="77777777" w:rsidR="00712FC6" w:rsidRPr="002313DD" w:rsidRDefault="00712FC6" w:rsidP="002313DD">
      <w:pPr>
        <w:tabs>
          <w:tab w:val="left" w:pos="1755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712FC6" w:rsidRPr="002313DD" w:rsidSect="00430B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7B083" w14:textId="77777777" w:rsidR="00F51451" w:rsidRDefault="00F51451" w:rsidP="00A61180">
      <w:pPr>
        <w:spacing w:after="0" w:line="240" w:lineRule="auto"/>
      </w:pPr>
      <w:r>
        <w:separator/>
      </w:r>
    </w:p>
  </w:endnote>
  <w:endnote w:type="continuationSeparator" w:id="0">
    <w:p w14:paraId="484035E3" w14:textId="77777777" w:rsidR="00F51451" w:rsidRDefault="00F51451" w:rsidP="00A61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689AE" w14:textId="77777777" w:rsidR="00F51451" w:rsidRDefault="00F51451" w:rsidP="00A61180">
      <w:pPr>
        <w:spacing w:after="0" w:line="240" w:lineRule="auto"/>
      </w:pPr>
      <w:r>
        <w:separator/>
      </w:r>
    </w:p>
  </w:footnote>
  <w:footnote w:type="continuationSeparator" w:id="0">
    <w:p w14:paraId="79538B5C" w14:textId="77777777" w:rsidR="00F51451" w:rsidRDefault="00F51451" w:rsidP="00A61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C62A5" w14:textId="7D192414" w:rsidR="002313DD" w:rsidRDefault="002313DD" w:rsidP="00A61180">
    <w:pPr>
      <w:pStyle w:val="a7"/>
      <w:framePr w:wrap="auto" w:vAnchor="text" w:hAnchor="margin" w:xAlign="center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87F3E"/>
    <w:multiLevelType w:val="hybridMultilevel"/>
    <w:tmpl w:val="A808C1D4"/>
    <w:lvl w:ilvl="0" w:tplc="98BC05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B7FF1"/>
    <w:multiLevelType w:val="hybridMultilevel"/>
    <w:tmpl w:val="3BCA39F0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4745E1"/>
    <w:multiLevelType w:val="hybridMultilevel"/>
    <w:tmpl w:val="141485CE"/>
    <w:lvl w:ilvl="0" w:tplc="98BC05A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C85A2B"/>
    <w:multiLevelType w:val="hybridMultilevel"/>
    <w:tmpl w:val="D4A08D00"/>
    <w:lvl w:ilvl="0" w:tplc="98BC05AA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3D692FB3"/>
    <w:multiLevelType w:val="hybridMultilevel"/>
    <w:tmpl w:val="10F0203A"/>
    <w:lvl w:ilvl="0" w:tplc="98BC05A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2865BCB"/>
    <w:multiLevelType w:val="hybridMultilevel"/>
    <w:tmpl w:val="D052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5131D1"/>
    <w:multiLevelType w:val="hybridMultilevel"/>
    <w:tmpl w:val="A7A62AD2"/>
    <w:lvl w:ilvl="0" w:tplc="98BC05AA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/>
      </w:rPr>
    </w:lvl>
  </w:abstractNum>
  <w:abstractNum w:abstractNumId="8" w15:restartNumberingAfterBreak="0">
    <w:nsid w:val="57505A2F"/>
    <w:multiLevelType w:val="hybridMultilevel"/>
    <w:tmpl w:val="0A62A706"/>
    <w:lvl w:ilvl="0" w:tplc="711EE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CE4331"/>
    <w:multiLevelType w:val="hybridMultilevel"/>
    <w:tmpl w:val="F6AA9E34"/>
    <w:lvl w:ilvl="0" w:tplc="98BC05AA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7F412A7B"/>
    <w:multiLevelType w:val="hybridMultilevel"/>
    <w:tmpl w:val="3006A648"/>
    <w:lvl w:ilvl="0" w:tplc="98BC05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021406">
    <w:abstractNumId w:val="8"/>
  </w:num>
  <w:num w:numId="2" w16cid:durableId="1191995074">
    <w:abstractNumId w:val="9"/>
  </w:num>
  <w:num w:numId="3" w16cid:durableId="1799642422">
    <w:abstractNumId w:val="1"/>
  </w:num>
  <w:num w:numId="4" w16cid:durableId="1281107668">
    <w:abstractNumId w:val="3"/>
  </w:num>
  <w:num w:numId="5" w16cid:durableId="1306860328">
    <w:abstractNumId w:val="0"/>
  </w:num>
  <w:num w:numId="6" w16cid:durableId="1063524846">
    <w:abstractNumId w:val="10"/>
  </w:num>
  <w:num w:numId="7" w16cid:durableId="2052146331">
    <w:abstractNumId w:val="4"/>
  </w:num>
  <w:num w:numId="8" w16cid:durableId="1503206666">
    <w:abstractNumId w:val="2"/>
  </w:num>
  <w:num w:numId="9" w16cid:durableId="1218588350">
    <w:abstractNumId w:val="5"/>
  </w:num>
  <w:num w:numId="10" w16cid:durableId="1118526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80656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5FC"/>
    <w:rsid w:val="000107F6"/>
    <w:rsid w:val="00027B6D"/>
    <w:rsid w:val="00036441"/>
    <w:rsid w:val="000541C9"/>
    <w:rsid w:val="0009333E"/>
    <w:rsid w:val="000962E5"/>
    <w:rsid w:val="000C1005"/>
    <w:rsid w:val="000C758D"/>
    <w:rsid w:val="000D19B8"/>
    <w:rsid w:val="00105F9C"/>
    <w:rsid w:val="001068D3"/>
    <w:rsid w:val="0011618F"/>
    <w:rsid w:val="00120497"/>
    <w:rsid w:val="00120E29"/>
    <w:rsid w:val="00124251"/>
    <w:rsid w:val="00146A8A"/>
    <w:rsid w:val="00180763"/>
    <w:rsid w:val="00180DE7"/>
    <w:rsid w:val="0018256C"/>
    <w:rsid w:val="001926AF"/>
    <w:rsid w:val="001B61E7"/>
    <w:rsid w:val="001E2C5A"/>
    <w:rsid w:val="001E5E37"/>
    <w:rsid w:val="00202367"/>
    <w:rsid w:val="00207C73"/>
    <w:rsid w:val="00207C86"/>
    <w:rsid w:val="00230B79"/>
    <w:rsid w:val="002313DD"/>
    <w:rsid w:val="0023344E"/>
    <w:rsid w:val="00254AF7"/>
    <w:rsid w:val="00262186"/>
    <w:rsid w:val="002A7775"/>
    <w:rsid w:val="002B45F8"/>
    <w:rsid w:val="002B4A5E"/>
    <w:rsid w:val="002D12B3"/>
    <w:rsid w:val="002E0431"/>
    <w:rsid w:val="0030005E"/>
    <w:rsid w:val="00327978"/>
    <w:rsid w:val="00341069"/>
    <w:rsid w:val="003547F3"/>
    <w:rsid w:val="003B0D15"/>
    <w:rsid w:val="003D7C38"/>
    <w:rsid w:val="003F5F61"/>
    <w:rsid w:val="0041574F"/>
    <w:rsid w:val="004306CB"/>
    <w:rsid w:val="00430B0A"/>
    <w:rsid w:val="00450A07"/>
    <w:rsid w:val="00456B36"/>
    <w:rsid w:val="004B7095"/>
    <w:rsid w:val="004C22F9"/>
    <w:rsid w:val="004D0B89"/>
    <w:rsid w:val="00515D6C"/>
    <w:rsid w:val="00533D1F"/>
    <w:rsid w:val="00542968"/>
    <w:rsid w:val="0055341F"/>
    <w:rsid w:val="00561FA2"/>
    <w:rsid w:val="005704E3"/>
    <w:rsid w:val="00593AD3"/>
    <w:rsid w:val="005B36BE"/>
    <w:rsid w:val="005D1135"/>
    <w:rsid w:val="005E03FB"/>
    <w:rsid w:val="005E4BD4"/>
    <w:rsid w:val="005F6868"/>
    <w:rsid w:val="005F7D3B"/>
    <w:rsid w:val="0061196D"/>
    <w:rsid w:val="006138F4"/>
    <w:rsid w:val="00623660"/>
    <w:rsid w:val="00640F35"/>
    <w:rsid w:val="0064508C"/>
    <w:rsid w:val="00667CF5"/>
    <w:rsid w:val="006F36A4"/>
    <w:rsid w:val="00704109"/>
    <w:rsid w:val="00712FC6"/>
    <w:rsid w:val="00744F28"/>
    <w:rsid w:val="00747BFD"/>
    <w:rsid w:val="0077734F"/>
    <w:rsid w:val="007D749D"/>
    <w:rsid w:val="007F0020"/>
    <w:rsid w:val="007F0C2A"/>
    <w:rsid w:val="007F3445"/>
    <w:rsid w:val="00802A26"/>
    <w:rsid w:val="00827CB9"/>
    <w:rsid w:val="00850A87"/>
    <w:rsid w:val="008523C8"/>
    <w:rsid w:val="00852489"/>
    <w:rsid w:val="008607D0"/>
    <w:rsid w:val="00870289"/>
    <w:rsid w:val="008A435B"/>
    <w:rsid w:val="008C1555"/>
    <w:rsid w:val="008C3DB7"/>
    <w:rsid w:val="008E15C7"/>
    <w:rsid w:val="00911EE1"/>
    <w:rsid w:val="00924FCE"/>
    <w:rsid w:val="00952E03"/>
    <w:rsid w:val="00953572"/>
    <w:rsid w:val="009628A7"/>
    <w:rsid w:val="00975B59"/>
    <w:rsid w:val="00992197"/>
    <w:rsid w:val="009C1283"/>
    <w:rsid w:val="009C4DB9"/>
    <w:rsid w:val="009C78BF"/>
    <w:rsid w:val="009D7700"/>
    <w:rsid w:val="00A61180"/>
    <w:rsid w:val="00A77FE4"/>
    <w:rsid w:val="00A97253"/>
    <w:rsid w:val="00AC1C3B"/>
    <w:rsid w:val="00AC5E8A"/>
    <w:rsid w:val="00AF4532"/>
    <w:rsid w:val="00B02F18"/>
    <w:rsid w:val="00B2434A"/>
    <w:rsid w:val="00B305FC"/>
    <w:rsid w:val="00B47E90"/>
    <w:rsid w:val="00B74282"/>
    <w:rsid w:val="00B8280B"/>
    <w:rsid w:val="00B841F7"/>
    <w:rsid w:val="00B873A8"/>
    <w:rsid w:val="00B9673D"/>
    <w:rsid w:val="00BA2949"/>
    <w:rsid w:val="00BA32A5"/>
    <w:rsid w:val="00BA34D0"/>
    <w:rsid w:val="00BA35D3"/>
    <w:rsid w:val="00BD5D82"/>
    <w:rsid w:val="00C06E68"/>
    <w:rsid w:val="00C30563"/>
    <w:rsid w:val="00C55C9B"/>
    <w:rsid w:val="00C6611C"/>
    <w:rsid w:val="00C72002"/>
    <w:rsid w:val="00C94385"/>
    <w:rsid w:val="00C9474B"/>
    <w:rsid w:val="00CA1F30"/>
    <w:rsid w:val="00CB0CC9"/>
    <w:rsid w:val="00CB6E0B"/>
    <w:rsid w:val="00CC30E8"/>
    <w:rsid w:val="00CD2B84"/>
    <w:rsid w:val="00CE7BCB"/>
    <w:rsid w:val="00CE7FA5"/>
    <w:rsid w:val="00CF462B"/>
    <w:rsid w:val="00CF5533"/>
    <w:rsid w:val="00D2147B"/>
    <w:rsid w:val="00D22F3A"/>
    <w:rsid w:val="00D4557C"/>
    <w:rsid w:val="00D82EC6"/>
    <w:rsid w:val="00D91700"/>
    <w:rsid w:val="00D92ED1"/>
    <w:rsid w:val="00DB73EA"/>
    <w:rsid w:val="00DC2302"/>
    <w:rsid w:val="00DF28F6"/>
    <w:rsid w:val="00DF32B7"/>
    <w:rsid w:val="00E14498"/>
    <w:rsid w:val="00E3063E"/>
    <w:rsid w:val="00E324F0"/>
    <w:rsid w:val="00E5515B"/>
    <w:rsid w:val="00E75E13"/>
    <w:rsid w:val="00E92901"/>
    <w:rsid w:val="00ED65AC"/>
    <w:rsid w:val="00F40360"/>
    <w:rsid w:val="00F42380"/>
    <w:rsid w:val="00F51451"/>
    <w:rsid w:val="00F66464"/>
    <w:rsid w:val="00F750ED"/>
    <w:rsid w:val="00F91BEA"/>
    <w:rsid w:val="00F94183"/>
    <w:rsid w:val="00F94C49"/>
    <w:rsid w:val="00FA6E29"/>
    <w:rsid w:val="00FB0C66"/>
    <w:rsid w:val="00FE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B1E0"/>
  <w15:chartTrackingRefBased/>
  <w15:docId w15:val="{1AFF88D7-D609-41DA-8E0D-2CC55701F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C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7C86"/>
    <w:pPr>
      <w:ind w:left="720"/>
      <w:contextualSpacing/>
    </w:pPr>
  </w:style>
  <w:style w:type="paragraph" w:customStyle="1" w:styleId="ConsPlusNormal">
    <w:name w:val="ConsPlusNormal"/>
    <w:link w:val="ConsPlusNormal0"/>
    <w:rsid w:val="009535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953572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5">
    <w:name w:val="Hyperlink"/>
    <w:basedOn w:val="a0"/>
    <w:uiPriority w:val="99"/>
    <w:unhideWhenUsed/>
    <w:rsid w:val="0070410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04109"/>
    <w:rPr>
      <w:color w:val="605E5C"/>
      <w:shd w:val="clear" w:color="auto" w:fill="E1DFDD"/>
    </w:rPr>
  </w:style>
  <w:style w:type="paragraph" w:styleId="a7">
    <w:name w:val="header"/>
    <w:basedOn w:val="a"/>
    <w:link w:val="a8"/>
    <w:unhideWhenUsed/>
    <w:rsid w:val="002313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8">
    <w:name w:val="Верхний колонтитул Знак"/>
    <w:basedOn w:val="a0"/>
    <w:link w:val="a7"/>
    <w:rsid w:val="002313D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9">
    <w:name w:val="page number"/>
    <w:basedOn w:val="a0"/>
    <w:rsid w:val="002313DD"/>
  </w:style>
  <w:style w:type="paragraph" w:styleId="aa">
    <w:name w:val="footer"/>
    <w:basedOn w:val="a"/>
    <w:link w:val="ab"/>
    <w:uiPriority w:val="99"/>
    <w:unhideWhenUsed/>
    <w:rsid w:val="00A611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61180"/>
  </w:style>
  <w:style w:type="paragraph" w:styleId="ac">
    <w:name w:val="Normal (Web)"/>
    <w:basedOn w:val="a"/>
    <w:uiPriority w:val="99"/>
    <w:unhideWhenUsed/>
    <w:rsid w:val="009D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1135&amp;date=20.05.2024" TargetMode="External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41135&amp;date=20.05.202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D700D84D7E197B7E623D6B0931E3891E5835DAB989909F6953A48248BBD87BC9587B612B714F0262B00E8F265V0zE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7017</Words>
  <Characters>40003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Лысковец</dc:creator>
  <cp:keywords/>
  <dc:description/>
  <cp:lastModifiedBy>Анастасия С. Корчуганова</cp:lastModifiedBy>
  <cp:revision>2</cp:revision>
  <cp:lastPrinted>2024-10-03T05:04:00Z</cp:lastPrinted>
  <dcterms:created xsi:type="dcterms:W3CDTF">2025-03-11T22:47:00Z</dcterms:created>
  <dcterms:modified xsi:type="dcterms:W3CDTF">2025-03-11T22:47:00Z</dcterms:modified>
</cp:coreProperties>
</file>