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25E" w:rsidRPr="00DC725E" w:rsidRDefault="00DC725E" w:rsidP="00DC725E">
      <w:pPr>
        <w:spacing w:after="0" w:line="259" w:lineRule="auto"/>
        <w:jc w:val="center"/>
        <w:rPr>
          <w:rFonts w:ascii="Times New Roman" w:eastAsiaTheme="minorHAnsi" w:hAnsi="Times New Roman"/>
          <w:sz w:val="32"/>
          <w:szCs w:val="24"/>
        </w:rPr>
      </w:pPr>
      <w:r w:rsidRPr="00DC725E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26493041" wp14:editId="60CCEA61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25E" w:rsidRPr="00DC725E" w:rsidRDefault="00DC725E" w:rsidP="00DC725E">
      <w:pPr>
        <w:spacing w:after="0" w:line="259" w:lineRule="auto"/>
        <w:jc w:val="center"/>
        <w:outlineLvl w:val="2"/>
        <w:rPr>
          <w:rFonts w:ascii="Times New Roman" w:eastAsiaTheme="minorHAnsi" w:hAnsi="Times New Roman"/>
          <w:b/>
          <w:sz w:val="34"/>
        </w:rPr>
      </w:pPr>
    </w:p>
    <w:p w:rsidR="00DC725E" w:rsidRPr="00DC725E" w:rsidRDefault="00DC725E" w:rsidP="00DC725E">
      <w:pPr>
        <w:spacing w:after="0" w:line="360" w:lineRule="auto"/>
        <w:jc w:val="center"/>
        <w:rPr>
          <w:rFonts w:ascii="Times New Roman" w:eastAsiaTheme="minorHAnsi" w:hAnsi="Times New Roman"/>
          <w:b/>
          <w:sz w:val="26"/>
        </w:rPr>
      </w:pPr>
      <w:r w:rsidRPr="00DC725E">
        <w:rPr>
          <w:rFonts w:ascii="Times New Roman" w:eastAsiaTheme="minorHAnsi" w:hAnsi="Times New Roman"/>
          <w:b/>
          <w:sz w:val="26"/>
        </w:rPr>
        <w:t>АДМИНИСТРАЦИЯ</w:t>
      </w:r>
    </w:p>
    <w:p w:rsidR="00DC725E" w:rsidRPr="00DC725E" w:rsidRDefault="00DC725E" w:rsidP="00DC725E">
      <w:pPr>
        <w:keepNext/>
        <w:spacing w:after="0" w:line="360" w:lineRule="auto"/>
        <w:jc w:val="center"/>
        <w:outlineLvl w:val="0"/>
        <w:rPr>
          <w:rFonts w:ascii="Times New Roman" w:eastAsiaTheme="minorHAnsi" w:hAnsi="Times New Roman"/>
          <w:b/>
        </w:rPr>
      </w:pPr>
      <w:r w:rsidRPr="00DC725E">
        <w:rPr>
          <w:rFonts w:ascii="Times New Roman" w:eastAsiaTheme="minorHAnsi" w:hAnsi="Times New Roman"/>
          <w:b/>
        </w:rPr>
        <w:t>МУНИЦИПАЛЬНОГО ОБРАЗОВАНИЯ «ХОЛМСКИЙ ГОРОДСКОЙ ОКРУГ»</w:t>
      </w:r>
    </w:p>
    <w:p w:rsidR="00DC725E" w:rsidRPr="00DC725E" w:rsidRDefault="00DC725E" w:rsidP="00DC725E">
      <w:pPr>
        <w:spacing w:after="0" w:line="259" w:lineRule="auto"/>
        <w:rPr>
          <w:rFonts w:ascii="Times New Roman" w:eastAsiaTheme="minorHAnsi" w:hAnsi="Times New Roman"/>
          <w:sz w:val="24"/>
          <w:szCs w:val="24"/>
        </w:rPr>
      </w:pPr>
    </w:p>
    <w:p w:rsidR="00DC725E" w:rsidRPr="00DC725E" w:rsidRDefault="00DC725E" w:rsidP="00DC725E">
      <w:pPr>
        <w:spacing w:after="0" w:line="259" w:lineRule="auto"/>
        <w:jc w:val="center"/>
        <w:outlineLvl w:val="3"/>
        <w:rPr>
          <w:rFonts w:ascii="Times New Roman" w:eastAsiaTheme="minorHAnsi" w:hAnsi="Times New Roman"/>
          <w:b/>
          <w:sz w:val="38"/>
        </w:rPr>
      </w:pPr>
      <w:r w:rsidRPr="00DC725E">
        <w:rPr>
          <w:rFonts w:ascii="Times New Roman" w:eastAsiaTheme="minorHAnsi" w:hAnsi="Times New Roman"/>
          <w:b/>
          <w:sz w:val="38"/>
        </w:rPr>
        <w:t>ПОСТАНОВЛЕНИЕ</w:t>
      </w:r>
    </w:p>
    <w:p w:rsidR="00DC725E" w:rsidRPr="00DC725E" w:rsidRDefault="00DC725E" w:rsidP="00DC725E">
      <w:pPr>
        <w:spacing w:after="0" w:line="259" w:lineRule="auto"/>
        <w:rPr>
          <w:rFonts w:ascii="Times New Roman" w:eastAsiaTheme="minorHAnsi" w:hAnsi="Times New Roman"/>
          <w:sz w:val="37"/>
          <w:szCs w:val="24"/>
        </w:rPr>
      </w:pPr>
    </w:p>
    <w:p w:rsidR="00DC725E" w:rsidRPr="00DC725E" w:rsidRDefault="00DC725E" w:rsidP="00DC725E">
      <w:pPr>
        <w:spacing w:after="0" w:line="259" w:lineRule="auto"/>
        <w:rPr>
          <w:rFonts w:ascii="Times New Roman" w:eastAsiaTheme="minorHAnsi" w:hAnsi="Times New Roman"/>
          <w:szCs w:val="24"/>
        </w:rPr>
      </w:pPr>
      <w:r w:rsidRPr="00DC725E">
        <w:rPr>
          <w:rFonts w:ascii="Times New Roman" w:eastAsiaTheme="minorHAnsi" w:hAnsi="Times New Roman"/>
          <w:szCs w:val="24"/>
        </w:rPr>
        <w:t>от __</w:t>
      </w:r>
      <w:r>
        <w:rPr>
          <w:rFonts w:ascii="Times New Roman" w:eastAsiaTheme="minorHAnsi" w:hAnsi="Times New Roman"/>
          <w:szCs w:val="24"/>
        </w:rPr>
        <w:t>_</w:t>
      </w:r>
      <w:r w:rsidR="000B7995" w:rsidRPr="000B7995">
        <w:rPr>
          <w:rFonts w:ascii="Times New Roman" w:eastAsiaTheme="minorHAnsi" w:hAnsi="Times New Roman"/>
          <w:szCs w:val="24"/>
          <w:u w:val="single"/>
        </w:rPr>
        <w:t>24.09.2024</w:t>
      </w:r>
      <w:r>
        <w:rPr>
          <w:rFonts w:ascii="Times New Roman" w:eastAsiaTheme="minorHAnsi" w:hAnsi="Times New Roman"/>
          <w:szCs w:val="24"/>
        </w:rPr>
        <w:t>___</w:t>
      </w:r>
      <w:r w:rsidRPr="00DC725E">
        <w:rPr>
          <w:rFonts w:ascii="Times New Roman" w:eastAsiaTheme="minorHAnsi" w:hAnsi="Times New Roman"/>
          <w:szCs w:val="24"/>
        </w:rPr>
        <w:t>________ № __</w:t>
      </w:r>
      <w:r w:rsidR="000B7995" w:rsidRPr="000B7995">
        <w:rPr>
          <w:rFonts w:ascii="Times New Roman" w:eastAsiaTheme="minorHAnsi" w:hAnsi="Times New Roman"/>
          <w:szCs w:val="24"/>
          <w:u w:val="single"/>
        </w:rPr>
        <w:t>1536</w:t>
      </w:r>
      <w:r w:rsidRPr="00DC725E">
        <w:rPr>
          <w:rFonts w:ascii="Times New Roman" w:eastAsiaTheme="minorHAnsi" w:hAnsi="Times New Roman"/>
          <w:szCs w:val="24"/>
        </w:rPr>
        <w:t>_____</w:t>
      </w:r>
    </w:p>
    <w:p w:rsidR="00DC725E" w:rsidRPr="00DC725E" w:rsidRDefault="00DC725E" w:rsidP="00DC725E">
      <w:pPr>
        <w:spacing w:after="0" w:line="259" w:lineRule="auto"/>
        <w:ind w:firstLine="708"/>
        <w:rPr>
          <w:rFonts w:ascii="Times New Roman" w:eastAsiaTheme="minorHAnsi" w:hAnsi="Times New Roman"/>
          <w:szCs w:val="24"/>
        </w:rPr>
      </w:pPr>
      <w:r w:rsidRPr="00DC725E">
        <w:rPr>
          <w:rFonts w:ascii="Times New Roman" w:eastAsiaTheme="minorHAnsi" w:hAnsi="Times New Roman"/>
          <w:szCs w:val="24"/>
        </w:rPr>
        <w:t xml:space="preserve">         г. Холмск</w:t>
      </w:r>
    </w:p>
    <w:p w:rsidR="00DC725E" w:rsidRDefault="00DC725E" w:rsidP="00A27CFE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34"/>
          <w:szCs w:val="3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74012" w:rsidRPr="000A1B0E" w:rsidTr="00604BB7">
        <w:trPr>
          <w:trHeight w:val="1312"/>
        </w:trPr>
        <w:tc>
          <w:tcPr>
            <w:tcW w:w="4672" w:type="dxa"/>
          </w:tcPr>
          <w:p w:rsidR="00604BB7" w:rsidRPr="00DC725E" w:rsidRDefault="00DC725E" w:rsidP="00DB5E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725E">
              <w:rPr>
                <w:rFonts w:ascii="Times New Roman" w:hAnsi="Times New Roman"/>
                <w:sz w:val="24"/>
                <w:szCs w:val="24"/>
                <w:lang w:eastAsia="ru-RU"/>
              </w:rPr>
              <w:t>Об</w:t>
            </w:r>
            <w:r w:rsidR="00E74012" w:rsidRPr="00DC72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утверждении муниципальной программы «</w:t>
            </w:r>
            <w:r w:rsidR="00981C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Патриотическое воспитание </w:t>
            </w:r>
            <w:r w:rsidR="00604BB7" w:rsidRPr="00DC725E">
              <w:rPr>
                <w:rFonts w:ascii="Times New Roman" w:hAnsi="Times New Roman"/>
                <w:sz w:val="24"/>
                <w:szCs w:val="24"/>
                <w:lang w:eastAsia="ru-RU"/>
              </w:rPr>
              <w:t>в муниципальном образов</w:t>
            </w:r>
            <w:r w:rsidR="00AE21F1">
              <w:rPr>
                <w:rFonts w:ascii="Times New Roman" w:hAnsi="Times New Roman"/>
                <w:sz w:val="24"/>
                <w:szCs w:val="24"/>
                <w:lang w:eastAsia="ru-RU"/>
              </w:rPr>
              <w:t>ании «Холмский городской округ»</w:t>
            </w:r>
          </w:p>
          <w:p w:rsidR="00604BB7" w:rsidRPr="000A1B0E" w:rsidRDefault="00604BB7" w:rsidP="00DB5E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E74012" w:rsidRPr="000A1B0E" w:rsidRDefault="00E74012" w:rsidP="00DB5E0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A27CFE" w:rsidRPr="00DC725E" w:rsidRDefault="00DC725E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25E">
        <w:rPr>
          <w:rFonts w:ascii="Times New Roman" w:hAnsi="Times New Roman"/>
          <w:sz w:val="24"/>
          <w:szCs w:val="24"/>
          <w:lang w:eastAsia="ru-RU"/>
        </w:rPr>
        <w:t>В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 соотв</w:t>
      </w:r>
      <w:r>
        <w:rPr>
          <w:rFonts w:ascii="Times New Roman" w:hAnsi="Times New Roman"/>
          <w:sz w:val="24"/>
          <w:szCs w:val="24"/>
          <w:lang w:eastAsia="ru-RU"/>
        </w:rPr>
        <w:t xml:space="preserve">етствии с Федеральным законом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от 06.10.2003 </w:t>
      </w:r>
      <w:r>
        <w:rPr>
          <w:rFonts w:ascii="Times New Roman" w:hAnsi="Times New Roman"/>
          <w:sz w:val="24"/>
          <w:szCs w:val="24"/>
          <w:lang w:eastAsia="ru-RU"/>
        </w:rPr>
        <w:t xml:space="preserve">№ 131 – ФЗ «Об общих принципах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>местного самоуправления в Российской Федерации»,</w:t>
      </w:r>
      <w:r w:rsidR="00DF05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191B">
        <w:rPr>
          <w:rFonts w:ascii="Times New Roman" w:hAnsi="Times New Roman"/>
          <w:sz w:val="24"/>
          <w:szCs w:val="24"/>
          <w:lang w:eastAsia="ru-RU"/>
        </w:rPr>
        <w:t xml:space="preserve">постановлением Правительства Сахалинской области от 02.10.2023 № 504 «Об утверждении </w:t>
      </w:r>
      <w:r w:rsidR="00D75316">
        <w:rPr>
          <w:rFonts w:ascii="Times New Roman" w:hAnsi="Times New Roman"/>
          <w:sz w:val="24"/>
          <w:szCs w:val="24"/>
          <w:lang w:eastAsia="ru-RU"/>
        </w:rPr>
        <w:t xml:space="preserve">государственной программы Сахалинской области «Реализация молодежной политики в Сахалинской области»,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постановлением администрации муниципального образования «Холмский городской округ» </w:t>
      </w:r>
      <w:r w:rsidR="00A27CFE" w:rsidRPr="008A487E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8A487E" w:rsidRPr="008A487E">
        <w:rPr>
          <w:rFonts w:ascii="Times New Roman" w:hAnsi="Times New Roman"/>
          <w:sz w:val="24"/>
          <w:szCs w:val="24"/>
          <w:lang w:eastAsia="ru-RU"/>
        </w:rPr>
        <w:t>23</w:t>
      </w:r>
      <w:r w:rsidR="00A27CFE" w:rsidRPr="008A487E">
        <w:rPr>
          <w:rFonts w:ascii="Times New Roman" w:hAnsi="Times New Roman"/>
          <w:sz w:val="24"/>
          <w:szCs w:val="24"/>
        </w:rPr>
        <w:t>.0</w:t>
      </w:r>
      <w:r w:rsidR="008A487E" w:rsidRPr="008A487E">
        <w:rPr>
          <w:rFonts w:ascii="Times New Roman" w:hAnsi="Times New Roman"/>
          <w:sz w:val="24"/>
          <w:szCs w:val="24"/>
        </w:rPr>
        <w:t>8.2024 № 1373</w:t>
      </w:r>
      <w:r w:rsidR="00A27CFE" w:rsidRPr="00DC725E">
        <w:rPr>
          <w:rFonts w:ascii="Times New Roman" w:hAnsi="Times New Roman"/>
          <w:b/>
          <w:sz w:val="24"/>
          <w:szCs w:val="24"/>
        </w:rPr>
        <w:t xml:space="preserve"> </w:t>
      </w:r>
      <w:r w:rsidR="00A27CFE" w:rsidRPr="00DC725E">
        <w:rPr>
          <w:rFonts w:ascii="Times New Roman" w:hAnsi="Times New Roman"/>
          <w:sz w:val="24"/>
          <w:szCs w:val="24"/>
        </w:rPr>
        <w:t>«Об утверждении П</w:t>
      </w:r>
      <w:r>
        <w:rPr>
          <w:rFonts w:ascii="Times New Roman" w:hAnsi="Times New Roman"/>
          <w:sz w:val="24"/>
          <w:szCs w:val="24"/>
        </w:rPr>
        <w:t xml:space="preserve">орядка </w:t>
      </w:r>
      <w:r w:rsidR="00A27CFE" w:rsidRPr="00DC725E">
        <w:rPr>
          <w:rFonts w:ascii="Times New Roman" w:hAnsi="Times New Roman"/>
          <w:sz w:val="24"/>
          <w:szCs w:val="24"/>
        </w:rPr>
        <w:t xml:space="preserve">разработки, реализации и </w:t>
      </w:r>
      <w:r>
        <w:rPr>
          <w:rFonts w:ascii="Times New Roman" w:hAnsi="Times New Roman"/>
          <w:sz w:val="24"/>
          <w:szCs w:val="24"/>
        </w:rPr>
        <w:t>мониторинга муницип</w:t>
      </w:r>
      <w:r w:rsidR="00A27CFE" w:rsidRPr="00DC725E">
        <w:rPr>
          <w:rFonts w:ascii="Times New Roman" w:hAnsi="Times New Roman"/>
          <w:sz w:val="24"/>
          <w:szCs w:val="24"/>
        </w:rPr>
        <w:t xml:space="preserve">альных программ муниципального образования «Холмский городской округ», </w:t>
      </w:r>
      <w:r>
        <w:rPr>
          <w:rFonts w:ascii="Times New Roman" w:hAnsi="Times New Roman"/>
          <w:sz w:val="24"/>
          <w:szCs w:val="24"/>
          <w:lang w:eastAsia="ru-RU"/>
        </w:rPr>
        <w:t xml:space="preserve">руководствуясь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пунктом 8 </w:t>
      </w:r>
      <w:r>
        <w:rPr>
          <w:rFonts w:ascii="Times New Roman" w:hAnsi="Times New Roman"/>
          <w:sz w:val="24"/>
          <w:szCs w:val="24"/>
          <w:lang w:eastAsia="ru-RU"/>
        </w:rPr>
        <w:t>части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 1 статьи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E74012" w:rsidRPr="000A1B0E" w:rsidRDefault="00E74012" w:rsidP="00DB5E07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A27CFE" w:rsidRPr="00DC725E" w:rsidRDefault="00A27CFE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25E">
        <w:rPr>
          <w:rFonts w:ascii="Times New Roman" w:hAnsi="Times New Roman"/>
          <w:sz w:val="24"/>
          <w:szCs w:val="24"/>
          <w:lang w:eastAsia="ru-RU"/>
        </w:rPr>
        <w:t>ПОСТАНОВЛЯЕТ:</w:t>
      </w:r>
    </w:p>
    <w:p w:rsidR="00A27CFE" w:rsidRPr="00DC725E" w:rsidRDefault="00A27CFE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27CFE" w:rsidRDefault="00A27CFE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25E">
        <w:rPr>
          <w:rFonts w:ascii="Times New Roman" w:hAnsi="Times New Roman"/>
          <w:sz w:val="24"/>
          <w:szCs w:val="24"/>
          <w:lang w:eastAsia="ru-RU"/>
        </w:rPr>
        <w:t xml:space="preserve">1. Утвердить муниципальную программу </w:t>
      </w:r>
      <w:r w:rsidRPr="00DC725E">
        <w:rPr>
          <w:rFonts w:ascii="Times New Roman" w:hAnsi="Times New Roman"/>
          <w:sz w:val="24"/>
          <w:szCs w:val="24"/>
        </w:rPr>
        <w:t>«</w:t>
      </w:r>
      <w:r w:rsidR="00981C46">
        <w:rPr>
          <w:rFonts w:ascii="Times New Roman" w:hAnsi="Times New Roman"/>
          <w:sz w:val="24"/>
          <w:szCs w:val="24"/>
        </w:rPr>
        <w:t xml:space="preserve">Патриотическое воспитание </w:t>
      </w:r>
      <w:r w:rsidR="00442F6F" w:rsidRPr="00DC725E">
        <w:rPr>
          <w:rFonts w:ascii="Times New Roman" w:hAnsi="Times New Roman"/>
          <w:sz w:val="24"/>
          <w:szCs w:val="24"/>
          <w:lang w:eastAsia="ru-RU"/>
        </w:rPr>
        <w:t>в муниципальном образовании «Холмский городской округ</w:t>
      </w:r>
      <w:r w:rsidRPr="00DC725E">
        <w:rPr>
          <w:rFonts w:ascii="Times New Roman" w:hAnsi="Times New Roman"/>
          <w:sz w:val="24"/>
          <w:szCs w:val="24"/>
        </w:rPr>
        <w:t xml:space="preserve">» </w:t>
      </w:r>
      <w:r w:rsidRPr="00DC725E">
        <w:rPr>
          <w:rFonts w:ascii="Times New Roman" w:hAnsi="Times New Roman"/>
          <w:sz w:val="24"/>
          <w:szCs w:val="24"/>
          <w:lang w:eastAsia="ru-RU"/>
        </w:rPr>
        <w:t>(прилагается).</w:t>
      </w:r>
    </w:p>
    <w:p w:rsidR="00AF76C0" w:rsidRDefault="00AF76C0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Признать утратившими силу следующие постановления администрации муниципального образования «Холмский городской округ»:</w:t>
      </w:r>
    </w:p>
    <w:p w:rsidR="00B5225B" w:rsidRDefault="00B5225B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20.02.2014 № 233 «Об утверждении муниципальной программы «Патриотическое воспитание в муниципальном образовании «Холмский городской округ» на 2014-2020 годы»;</w:t>
      </w:r>
    </w:p>
    <w:p w:rsidR="00B5225B" w:rsidRDefault="00B5225B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11.08.2016 № 1147 «О внесении изменений в муниципальную программу «Патриотическое воспитание в муниципальном образовании «Холмский городской округ» на 2014-2020 годы», утвержденную постановлением администрации муниципального образования «Холмский городской округ» от 20.02.2014 № 233»;</w:t>
      </w:r>
    </w:p>
    <w:p w:rsidR="00B5225B" w:rsidRDefault="00B5225B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09.02.2017 № 210 «О внесении изменений в муниципальную программу «Патриотическое воспитание в муниципальном образовании «Холмский городской округ» на 2014-2020 годы», утвержденную постановлением администрации муниципального образования «Холмский городской округ» от 20.02.2014 № 233»;</w:t>
      </w:r>
    </w:p>
    <w:p w:rsidR="00B5225B" w:rsidRDefault="00B5225B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10.05.2017 № 825 «О внесении изменений и дополнений в муниципальную программу «Патриотическое воспитание в муниципальном образовании «Холмский городской округ» на 2014-2020 годы», утвержденную постановлением администрации муниципального образования «Холмский городской округ» от 20.02.2014 № 233»;</w:t>
      </w:r>
    </w:p>
    <w:p w:rsidR="00B5225B" w:rsidRDefault="00B5225B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 от 19.03.2018 № 489 «О внесении изменений в муниципальную программу «Патриотическое воспитание в муниципальном образовании «Холмский городской округ» на 2014-2020 годы», утвержденную постановлением администрации муниципального образования «Холмский городской округ» от 20.02.2014 № 233»;</w:t>
      </w:r>
    </w:p>
    <w:p w:rsidR="00B5225B" w:rsidRDefault="00B5225B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10.08.2018 № 1311 «О внесении изменений в муниципальную программу «Патриотическое воспитание в муниципальном образовании «Холмский городской округ» на 2014-2020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03.04.2019 № 597 «О внесении изменений в постановление администрации муниципального образования «Холмский городской округ» от 20.02.2014 № 233 «Об утверждении муниципальной программы «Патриотическое воспитание в муниципальном образовании «Холмский городской округ» на 2014-2020 годы»;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26.08.2019 № 1324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30.12.2019 № 1996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04.03.2020 № 254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29.10.2020 № 1274 «О внесении изменений и дополнений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28.12.2020 № 1609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19.03.2021 № 394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02.11.2021 № 1649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28.12.2021 № 2023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02.03.2022 № 338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10.08.2022 № 1374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27445D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29.12.2022 № 2404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27445D" w:rsidRDefault="000106C4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22</w:t>
      </w:r>
      <w:r w:rsidR="0027445D">
        <w:rPr>
          <w:rFonts w:ascii="Times New Roman" w:hAnsi="Times New Roman"/>
          <w:sz w:val="24"/>
          <w:szCs w:val="24"/>
          <w:lang w:eastAsia="ru-RU"/>
        </w:rPr>
        <w:t>.0</w:t>
      </w:r>
      <w:r>
        <w:rPr>
          <w:rFonts w:ascii="Times New Roman" w:hAnsi="Times New Roman"/>
          <w:sz w:val="24"/>
          <w:szCs w:val="24"/>
          <w:lang w:eastAsia="ru-RU"/>
        </w:rPr>
        <w:t>2.2023</w:t>
      </w:r>
      <w:r w:rsidR="0027445D">
        <w:rPr>
          <w:rFonts w:ascii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="0027445D">
        <w:rPr>
          <w:rFonts w:ascii="Times New Roman" w:hAnsi="Times New Roman"/>
          <w:sz w:val="24"/>
          <w:szCs w:val="24"/>
          <w:lang w:eastAsia="ru-RU"/>
        </w:rPr>
        <w:t>54 «О внесении изменений в муниципальную программу «Патриотическое воспитание в муниципальном образовании «Холмский городской округ» на 2014-2025 годы», утвержденную постановлением администрации муниципального образования «Холмский городской округ» от 20.02.2014 № 233»;</w:t>
      </w:r>
    </w:p>
    <w:p w:rsidR="000106C4" w:rsidRDefault="000106C4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24.08.2023 № 1729 «О внесении изменений в постановление администрации муниципального образования «Холмский городской округ» от 20.02.2014 № 233 «Об утверждении муниципальной программы «Патриотическое воспитание в муниципальном образовании «Холмский городской округ» на 2014-2025 годы»;</w:t>
      </w:r>
    </w:p>
    <w:p w:rsidR="000106C4" w:rsidRDefault="000106C4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29.12.2023 № 2972 «О внесении изменений в муниципальную программу «Патриотическое воспитание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20.02.2014 № 233»;</w:t>
      </w:r>
    </w:p>
    <w:p w:rsidR="000106C4" w:rsidRDefault="000106C4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 22.02.2024 № 283 «О внесении изменений в муниципальную программу «Патриотическое воспитание в муниципальном образовании «Холмский городской округ», утвержденную постановлением администрации муниципального образования «Холмский городской округ» от 20.02.2014 № 233».</w:t>
      </w:r>
    </w:p>
    <w:p w:rsidR="00A27CFE" w:rsidRPr="00DC725E" w:rsidRDefault="00AF76C0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>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A27CFE" w:rsidRPr="00DC725E" w:rsidRDefault="00AF76C0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>. Настоящее постановлени</w:t>
      </w:r>
      <w:r w:rsidR="004865B5" w:rsidRPr="00DC725E">
        <w:rPr>
          <w:rFonts w:ascii="Times New Roman" w:hAnsi="Times New Roman"/>
          <w:sz w:val="24"/>
          <w:szCs w:val="24"/>
          <w:lang w:eastAsia="ru-RU"/>
        </w:rPr>
        <w:t>е вступает в силу с 1 января 202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>5 года.</w:t>
      </w:r>
    </w:p>
    <w:p w:rsidR="00A27CFE" w:rsidRPr="00DC725E" w:rsidRDefault="00AF76C0" w:rsidP="00DB5E07">
      <w:pPr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DC725E">
        <w:rPr>
          <w:rFonts w:ascii="Times New Roman" w:hAnsi="Times New Roman"/>
          <w:sz w:val="24"/>
          <w:szCs w:val="24"/>
          <w:lang w:eastAsia="ru-RU"/>
        </w:rPr>
        <w:t xml:space="preserve">. Контроль за исполнением </w:t>
      </w:r>
      <w:r w:rsidR="00A27CFE" w:rsidRPr="00DC725E">
        <w:rPr>
          <w:rFonts w:ascii="Times New Roman" w:hAnsi="Times New Roman"/>
          <w:sz w:val="24"/>
          <w:szCs w:val="24"/>
          <w:lang w:eastAsia="ru-RU"/>
        </w:rPr>
        <w:t xml:space="preserve">настоящего постановления возложить на вице-мэра муниципального образования «Холмский городской округ» </w:t>
      </w:r>
      <w:r w:rsidR="004865B5" w:rsidRPr="00DC725E">
        <w:rPr>
          <w:rFonts w:ascii="Times New Roman" w:hAnsi="Times New Roman"/>
          <w:sz w:val="24"/>
          <w:szCs w:val="24"/>
          <w:lang w:eastAsia="ru-RU"/>
        </w:rPr>
        <w:t>Н.А. Белоцерковскую.</w:t>
      </w:r>
    </w:p>
    <w:p w:rsidR="00AE21F1" w:rsidRDefault="00AE21F1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E21F1" w:rsidRDefault="00AE21F1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E21F1" w:rsidRDefault="00AE21F1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27CFE" w:rsidRPr="00DC725E" w:rsidRDefault="00DC725E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Мэр муниципального образования</w:t>
      </w:r>
    </w:p>
    <w:p w:rsidR="00E74012" w:rsidRDefault="00A27CFE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725E">
        <w:rPr>
          <w:rFonts w:ascii="Times New Roman" w:hAnsi="Times New Roman"/>
          <w:sz w:val="24"/>
          <w:szCs w:val="24"/>
          <w:lang w:eastAsia="ru-RU"/>
        </w:rPr>
        <w:t>«Холмский городской округ»</w:t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105BFC" w:rsidRPr="00DC725E">
        <w:rPr>
          <w:rFonts w:ascii="Times New Roman" w:hAnsi="Times New Roman"/>
          <w:sz w:val="24"/>
          <w:szCs w:val="24"/>
          <w:lang w:eastAsia="ru-RU"/>
        </w:rPr>
        <w:tab/>
      </w:r>
      <w:r w:rsidR="00DC72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C725E">
        <w:rPr>
          <w:rFonts w:ascii="Times New Roman" w:hAnsi="Times New Roman"/>
          <w:sz w:val="24"/>
          <w:szCs w:val="24"/>
          <w:lang w:eastAsia="ru-RU"/>
        </w:rPr>
        <w:tab/>
        <w:t>Д.Г. Любчинов</w:t>
      </w:r>
    </w:p>
    <w:p w:rsidR="00386B78" w:rsidRDefault="00386B78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6B78" w:rsidRDefault="00386B78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6B78" w:rsidRDefault="00386B78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B5E07" w:rsidRDefault="00DB5E07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6B78" w:rsidRDefault="00386B78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6B78" w:rsidRDefault="00386B78" w:rsidP="00DB5E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3969"/>
      </w:tblGrid>
      <w:tr w:rsidR="00D7365B" w:rsidRPr="00DB4999" w:rsidTr="00105BFC">
        <w:trPr>
          <w:trHeight w:val="1407"/>
        </w:trPr>
        <w:tc>
          <w:tcPr>
            <w:tcW w:w="5245" w:type="dxa"/>
            <w:shd w:val="clear" w:color="auto" w:fill="auto"/>
          </w:tcPr>
          <w:p w:rsidR="00D7365B" w:rsidRPr="00DB4999" w:rsidRDefault="00D7365B" w:rsidP="000A1B0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7365B" w:rsidRPr="00DB4999" w:rsidRDefault="00D7365B" w:rsidP="00DB5E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УТВЕРЖДЕНА</w:t>
            </w:r>
          </w:p>
          <w:p w:rsidR="00D7365B" w:rsidRPr="00DB4999" w:rsidRDefault="00D7365B" w:rsidP="00DB5E07">
            <w:pPr>
              <w:spacing w:after="0" w:line="240" w:lineRule="auto"/>
              <w:ind w:left="89" w:right="-342" w:hanging="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постановлением </w:t>
            </w:r>
            <w:r w:rsidR="00105BFC"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дминистрации</w:t>
            </w:r>
          </w:p>
          <w:p w:rsidR="00D7365B" w:rsidRPr="00DB4999" w:rsidRDefault="00D7365B" w:rsidP="00DB5E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D7365B" w:rsidRPr="00DB4999" w:rsidRDefault="00D7365B" w:rsidP="00DB5E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«Холмский городской округ»</w:t>
            </w:r>
          </w:p>
          <w:p w:rsidR="00D7365B" w:rsidRPr="00DB4999" w:rsidRDefault="00D7365B" w:rsidP="000B79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</w:t>
            </w:r>
            <w:r w:rsidR="000B7995" w:rsidRPr="000B79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24.09.2024</w:t>
            </w:r>
            <w:r w:rsidR="004865B5"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  <w:r w:rsidR="00105BFC"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="000B79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_</w:t>
            </w:r>
            <w:r w:rsidR="000B7995" w:rsidRPr="000B79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1536</w:t>
            </w:r>
            <w:r w:rsidRPr="00DB49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</w:t>
            </w:r>
          </w:p>
        </w:tc>
      </w:tr>
    </w:tbl>
    <w:p w:rsidR="00D7365B" w:rsidRPr="00DB4999" w:rsidRDefault="00D7365B" w:rsidP="000A1B0E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85DC9" w:rsidRDefault="00285DC9" w:rsidP="000A1B0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</w:p>
    <w:p w:rsidR="00D7365B" w:rsidRPr="00DB4999" w:rsidRDefault="00D7365B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DB4999">
        <w:rPr>
          <w:rFonts w:ascii="Times New Roman" w:hAnsi="Times New Roman"/>
          <w:bCs/>
          <w:sz w:val="24"/>
          <w:szCs w:val="24"/>
          <w:lang w:eastAsia="ru-RU"/>
        </w:rPr>
        <w:t>МУНИЦИПАЛЬНАЯ ПРОГРАММА</w:t>
      </w:r>
    </w:p>
    <w:p w:rsidR="004865B5" w:rsidRPr="00DB4999" w:rsidRDefault="00D7365B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DB4999">
        <w:rPr>
          <w:rFonts w:ascii="Times New Roman" w:hAnsi="Times New Roman"/>
          <w:bCs/>
          <w:sz w:val="24"/>
          <w:szCs w:val="24"/>
          <w:lang w:eastAsia="ru-RU"/>
        </w:rPr>
        <w:t>«</w:t>
      </w:r>
      <w:r w:rsidR="00981C46">
        <w:rPr>
          <w:rFonts w:ascii="Times New Roman" w:hAnsi="Times New Roman"/>
          <w:bCs/>
          <w:sz w:val="24"/>
          <w:szCs w:val="24"/>
          <w:lang w:eastAsia="ru-RU"/>
        </w:rPr>
        <w:t>ПАТРИОТИЧЕСКОЕ ВОСПИТАНИЕ</w:t>
      </w:r>
      <w:r w:rsidR="00285DC9">
        <w:rPr>
          <w:rFonts w:ascii="Times New Roman" w:hAnsi="Times New Roman"/>
          <w:sz w:val="24"/>
          <w:szCs w:val="24"/>
          <w:lang w:eastAsia="ru-RU"/>
        </w:rPr>
        <w:t xml:space="preserve"> В МУНИЦИПАЛЬНОМ ОБРАЗОВАНИИ </w:t>
      </w:r>
      <w:r w:rsidR="004865B5" w:rsidRPr="00DB4999">
        <w:rPr>
          <w:rFonts w:ascii="Times New Roman" w:hAnsi="Times New Roman"/>
          <w:sz w:val="24"/>
          <w:szCs w:val="24"/>
          <w:lang w:eastAsia="ru-RU"/>
        </w:rPr>
        <w:t>«ХОЛМСКИЙ ГОРОДСКОЙ ОКРУГ»</w:t>
      </w:r>
    </w:p>
    <w:p w:rsidR="004865B5" w:rsidRPr="00DB4999" w:rsidRDefault="004865B5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956830" w:rsidRPr="00DB4999" w:rsidRDefault="00B85FB2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B85FB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56830" w:rsidRPr="00DB4999">
        <w:rPr>
          <w:rFonts w:ascii="Times New Roman" w:hAnsi="Times New Roman"/>
          <w:sz w:val="24"/>
          <w:szCs w:val="24"/>
          <w:lang w:eastAsia="ru-RU"/>
        </w:rPr>
        <w:t>ПРИОРИТЕТЫ И ЦЕЛИ МУНИЦИПАЛЬНОЙ ПОЛИТИКИ</w:t>
      </w:r>
    </w:p>
    <w:p w:rsidR="00956830" w:rsidRPr="00DB4999" w:rsidRDefault="00956830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956830" w:rsidRPr="007C290F" w:rsidRDefault="007C290F" w:rsidP="007C290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7C290F">
        <w:rPr>
          <w:rFonts w:ascii="Times New Roman" w:hAnsi="Times New Roman"/>
          <w:sz w:val="24"/>
          <w:szCs w:val="24"/>
          <w:lang w:eastAsia="ru-RU"/>
        </w:rPr>
        <w:t>.</w:t>
      </w:r>
      <w:r w:rsidR="00AF76C0" w:rsidRPr="007C29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56830" w:rsidRPr="007C290F">
        <w:rPr>
          <w:rFonts w:ascii="Times New Roman" w:hAnsi="Times New Roman"/>
          <w:sz w:val="24"/>
          <w:szCs w:val="24"/>
          <w:lang w:eastAsia="ru-RU"/>
        </w:rPr>
        <w:t>Оценка текущего состояния соответствующей сферы социально-экономического развития муниципального образования «Холмский городской округ»</w:t>
      </w:r>
    </w:p>
    <w:p w:rsidR="00381B48" w:rsidRDefault="00381B48" w:rsidP="00610031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:rsidR="00344E72" w:rsidRDefault="00344E72" w:rsidP="00344E72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 xml:space="preserve">Патриотическое воспитание, являясь составной частью общего воспитательного процесса, представляет собой систематическую и целенаправленную деятельность органов государственной власти и общественных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</w:t>
      </w:r>
    </w:p>
    <w:p w:rsidR="00344E72" w:rsidRDefault="00344E72" w:rsidP="00344E72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>Недооценка патриотизма как важнейшей составляющей общественного сознания приводит к ослаблению социально-экономических, духовных и культурных основ развития общества и государства. Этим и определяется приоритетность воспитания в общей системе воспитания граждан России. В этом аспекте особую значимость приобретают вопросы патриотического воспитания молодых граждан, так как именно молодое поколение является основным и стратегическим потенциалом развития как страны в целом, так и муниципального образования «Холмский городской округ» в частности.</w:t>
      </w:r>
    </w:p>
    <w:p w:rsidR="00D4239F" w:rsidRDefault="00815C7B" w:rsidP="00D4239F">
      <w:pPr>
        <w:pStyle w:val="formattext"/>
        <w:shd w:val="clear" w:color="auto" w:fill="FFFFFF"/>
        <w:spacing w:before="0" w:beforeAutospacing="0" w:after="0" w:afterAutospacing="0"/>
        <w:ind w:firstLine="1134"/>
        <w:jc w:val="both"/>
        <w:textAlignment w:val="baseline"/>
      </w:pPr>
      <w:r>
        <w:t xml:space="preserve">Муниципальная программа «Патриотическое воспитание в муниципальном образовании «Холмский городской округ» (далее – Программа) является продолжением и развитием предыдущей </w:t>
      </w:r>
      <w:r w:rsidR="00FE797C">
        <w:t>П</w:t>
      </w:r>
      <w:r>
        <w:t>рограммы</w:t>
      </w:r>
      <w:r w:rsidR="00FE797C">
        <w:t>, действующей с 2014 по 202</w:t>
      </w:r>
      <w:r w:rsidR="002D24BA">
        <w:t>4</w:t>
      </w:r>
      <w:r w:rsidR="00FE797C">
        <w:t xml:space="preserve"> годы.</w:t>
      </w:r>
    </w:p>
    <w:p w:rsidR="00203DC4" w:rsidRDefault="00815C7B" w:rsidP="00815C7B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 w:rsidRPr="004C681C">
        <w:t xml:space="preserve">Необходимо отметить, что реализация мероприятий ранее действующей </w:t>
      </w:r>
      <w:r w:rsidR="00FE797C">
        <w:t>П</w:t>
      </w:r>
      <w:r w:rsidR="00A20A68">
        <w:t xml:space="preserve">рограммы, </w:t>
      </w:r>
      <w:r w:rsidRPr="004C681C">
        <w:t>позволила добиться определённых изменений в содержании патриотического воспитания: повысили квалификацию через систему различных курсов и семинаров специалисты и педагоги-организаторы по работе с де</w:t>
      </w:r>
      <w:r>
        <w:t>тьми и молодёжью в количестве 252</w:t>
      </w:r>
      <w:r w:rsidRPr="004C681C">
        <w:t xml:space="preserve"> человек; </w:t>
      </w:r>
      <w:r w:rsidRPr="004C681C">
        <w:rPr>
          <w:color w:val="000000"/>
          <w:spacing w:val="2"/>
        </w:rPr>
        <w:t xml:space="preserve">организованы и проведены </w:t>
      </w:r>
      <w:r>
        <w:rPr>
          <w:color w:val="000000"/>
          <w:spacing w:val="2"/>
        </w:rPr>
        <w:t>более 5828</w:t>
      </w:r>
      <w:r w:rsidR="00AE21F1">
        <w:rPr>
          <w:color w:val="000000"/>
          <w:spacing w:val="2"/>
        </w:rPr>
        <w:t xml:space="preserve"> районных </w:t>
      </w:r>
      <w:r w:rsidRPr="004C681C">
        <w:rPr>
          <w:color w:val="000000"/>
          <w:spacing w:val="2"/>
        </w:rPr>
        <w:t>мероприятий патриотической направленности для детей, молодёжи и жителей городского округа</w:t>
      </w:r>
      <w:r>
        <w:rPr>
          <w:color w:val="000000"/>
          <w:spacing w:val="2"/>
        </w:rPr>
        <w:t xml:space="preserve">, </w:t>
      </w:r>
      <w:r w:rsidR="00203DC4" w:rsidRPr="00FC3BBE">
        <w:t>укреплена материально-техническая база учреждений и организаций,</w:t>
      </w:r>
      <w:r w:rsidR="00203DC4" w:rsidRPr="00F331FD">
        <w:t xml:space="preserve"> на базе которых осуществляются мероприятия патриотической направленности</w:t>
      </w:r>
      <w:r w:rsidR="00203DC4">
        <w:t xml:space="preserve">; </w:t>
      </w:r>
      <w:r w:rsidR="00203DC4" w:rsidRPr="00F331FD">
        <w:t>приобретены комплекты флагов и  атрибутики с символикой города,</w:t>
      </w:r>
      <w:r w:rsidR="00203DC4">
        <w:t xml:space="preserve"> области и России, </w:t>
      </w:r>
      <w:r w:rsidR="00203DC4" w:rsidRPr="00F331FD">
        <w:t>предназначенны</w:t>
      </w:r>
      <w:r w:rsidR="00203DC4">
        <w:t>е</w:t>
      </w:r>
      <w:r w:rsidR="00203DC4" w:rsidRPr="00F331FD">
        <w:t xml:space="preserve"> для проведения культурно-массовых и военно-спортивных мероприятий; туристическое и спортивное оборудование для военно-спортивных профильных лагерей; изготовлены баннеры к государственным праздникам</w:t>
      </w:r>
      <w:r w:rsidR="00203DC4">
        <w:t xml:space="preserve"> и многое другое. </w:t>
      </w:r>
      <w:r w:rsidR="00203DC4">
        <w:rPr>
          <w:rFonts w:cs="Calibri"/>
        </w:rPr>
        <w:t>С</w:t>
      </w:r>
      <w:r w:rsidR="00203DC4" w:rsidRPr="00146E8E">
        <w:rPr>
          <w:rFonts w:cs="Calibri"/>
        </w:rPr>
        <w:t xml:space="preserve"> 2017 год</w:t>
      </w:r>
      <w:r w:rsidR="00203DC4">
        <w:rPr>
          <w:rFonts w:cs="Calibri"/>
        </w:rPr>
        <w:t>а</w:t>
      </w:r>
      <w:r w:rsidR="00203DC4" w:rsidRPr="00146E8E">
        <w:rPr>
          <w:rFonts w:cs="Calibri"/>
        </w:rPr>
        <w:t xml:space="preserve"> </w:t>
      </w:r>
      <w:r w:rsidR="00203DC4">
        <w:rPr>
          <w:rFonts w:cs="Calibri"/>
        </w:rPr>
        <w:t xml:space="preserve">на территории муниципального образования «Холмский городской округ» </w:t>
      </w:r>
      <w:r w:rsidR="00203DC4" w:rsidRPr="00146E8E">
        <w:rPr>
          <w:rFonts w:cs="Calibri"/>
        </w:rPr>
        <w:t xml:space="preserve">создано местное отделение Всероссийского детско-юношеского военно-патриотического общественного движения «ЮНАРМИЯ», которое в настоящее время насчитывает 10 отрядов с общим количеством более 200 человек. </w:t>
      </w:r>
      <w:r w:rsidR="00203DC4" w:rsidRPr="004C681C">
        <w:t>Всё это позволило поднять уровень культуры проведения мероприятий и повысить уровень патриотизма.</w:t>
      </w:r>
      <w:r w:rsidR="00203DC4">
        <w:t xml:space="preserve"> </w:t>
      </w:r>
    </w:p>
    <w:p w:rsidR="00482D43" w:rsidRPr="004F7626" w:rsidRDefault="004028A3" w:rsidP="004F7626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947D8E">
        <w:rPr>
          <w:rFonts w:ascii="Times New Roman" w:hAnsi="Times New Roman"/>
          <w:sz w:val="24"/>
          <w:szCs w:val="24"/>
        </w:rPr>
        <w:t>Вместе с тем, необходимо дальнейшее совершенствование системы патриотического воспитания, обогащ</w:t>
      </w:r>
      <w:r w:rsidR="00AE21F1">
        <w:rPr>
          <w:rFonts w:ascii="Times New Roman" w:hAnsi="Times New Roman"/>
          <w:sz w:val="24"/>
          <w:szCs w:val="24"/>
        </w:rPr>
        <w:t>ая</w:t>
      </w:r>
      <w:r w:rsidRPr="00947D8E">
        <w:rPr>
          <w:rFonts w:ascii="Times New Roman" w:hAnsi="Times New Roman"/>
          <w:sz w:val="24"/>
          <w:szCs w:val="24"/>
        </w:rPr>
        <w:t xml:space="preserve"> ее новым</w:t>
      </w:r>
      <w:r w:rsidR="00515F8D" w:rsidRPr="00947D8E">
        <w:rPr>
          <w:rFonts w:ascii="Times New Roman" w:hAnsi="Times New Roman"/>
          <w:sz w:val="24"/>
          <w:szCs w:val="24"/>
        </w:rPr>
        <w:t xml:space="preserve">и методами и формами работы с </w:t>
      </w:r>
      <w:r w:rsidR="004F7626">
        <w:rPr>
          <w:rFonts w:ascii="Times New Roman" w:hAnsi="Times New Roman"/>
          <w:sz w:val="24"/>
          <w:szCs w:val="24"/>
        </w:rPr>
        <w:t>гражданами.</w:t>
      </w:r>
      <w:r w:rsidR="00947D8E">
        <w:rPr>
          <w:rFonts w:ascii="Times New Roman" w:hAnsi="Times New Roman"/>
          <w:sz w:val="24"/>
          <w:szCs w:val="24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Система патриотического воспитания предусматривает формирование и развитие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социально значимых ценностей, гражданственности и патриотизма в процессе воспитания и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обучения в образовательных учреждениях всех типов и видов; массовую патриотическую работу,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организуемую и осуществляемую государственными структурами, общественными движениями и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организациями; деятельность средств массовой информации, направленную на рассмотрение и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освещение проблем патриотического воспитания, на формирование и развитие личности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гражданина и защитника Отечества. Для ее эффективного функционирования необходимо и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дальше вести плановую работу по улучшению материально-технического обеспечения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воспитательной базы, развитию системы патриотического воспитания в трудовых коллективах,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D8E" w:rsidRPr="00FE7CC8">
        <w:rPr>
          <w:rFonts w:ascii="Times New Roman" w:eastAsia="Times New Roman" w:hAnsi="Times New Roman"/>
          <w:sz w:val="24"/>
          <w:szCs w:val="24"/>
          <w:lang w:eastAsia="ru-RU"/>
        </w:rPr>
        <w:t>вовлечению в эту работу средств массовой информации.</w:t>
      </w:r>
      <w:r w:rsidR="004F7626" w:rsidRPr="00FE7C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2D43" w:rsidRPr="004F7626">
        <w:rPr>
          <w:rFonts w:ascii="Times New Roman" w:hAnsi="Times New Roman"/>
          <w:sz w:val="24"/>
          <w:szCs w:val="24"/>
        </w:rPr>
        <w:t>Комплекс мероприятий должен охватывать патриотическим воспитанием все категории граждан, при этом главный акцент должен быть направлен на работу в образовательных учреждениях</w:t>
      </w:r>
      <w:r w:rsidR="00482D43" w:rsidRPr="004F7626">
        <w:rPr>
          <w:rFonts w:ascii="Times New Roman" w:hAnsi="Times New Roman"/>
          <w:sz w:val="24"/>
          <w:szCs w:val="24"/>
          <w:shd w:val="clear" w:color="auto" w:fill="FFFFFF"/>
        </w:rPr>
        <w:t>, проводить патриотические мероприятия и учить молодежь уважению к государственным символам. Необходимо больше информировать молодежь о культуре и истории своей страны, организовывая экскурсии в музеи и исторические места.</w:t>
      </w:r>
    </w:p>
    <w:p w:rsidR="00EF11A1" w:rsidRDefault="007A1092" w:rsidP="007A1092">
      <w:pPr>
        <w:pStyle w:val="formattext"/>
        <w:shd w:val="clear" w:color="auto" w:fill="FFFFFF"/>
        <w:spacing w:before="0" w:beforeAutospacing="0" w:after="0" w:afterAutospacing="0"/>
        <w:ind w:firstLine="1134"/>
        <w:jc w:val="both"/>
        <w:textAlignment w:val="baseline"/>
      </w:pPr>
      <w:r w:rsidRPr="007A1092">
        <w:t>Существует необходимость совершенствования работы по гражданско-патриотическому воспитанию с допризывной молодежью. Необходимо обеспечить физич</w:t>
      </w:r>
      <w:r w:rsidR="00AE21F1">
        <w:t>ескую подготовку молодых людей</w:t>
      </w:r>
      <w:r w:rsidRPr="007A1092">
        <w:t xml:space="preserve"> к службе в Вооруженных Силах Российской Федерации. </w:t>
      </w:r>
    </w:p>
    <w:p w:rsidR="007A1092" w:rsidRDefault="007A1092" w:rsidP="007A1092">
      <w:pPr>
        <w:pStyle w:val="formattext"/>
        <w:shd w:val="clear" w:color="auto" w:fill="FFFFFF"/>
        <w:spacing w:before="0" w:beforeAutospacing="0" w:after="0" w:afterAutospacing="0"/>
        <w:ind w:firstLine="1134"/>
        <w:jc w:val="both"/>
        <w:textAlignment w:val="baseline"/>
      </w:pPr>
      <w:r w:rsidRPr="007A1092">
        <w:t>Важнейшим направлением работы в сфере патриотического воспитания молодежи является организация сборов, лагерей, профильных смен. Рост количества общественных организаций патриотической направленности требует системного подхода в обеспечении их взаимодействия и целенаправленной поддержки со стороны органов местного самоуправления.</w:t>
      </w:r>
    </w:p>
    <w:p w:rsidR="002F3E1F" w:rsidRDefault="002D24BA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>Также в</w:t>
      </w:r>
      <w:r w:rsidR="00C40860">
        <w:t>озникла необходимость дальнейшего совершенствования работы, проведения мероприятий, направленных на:</w:t>
      </w:r>
    </w:p>
    <w:p w:rsidR="002F3E1F" w:rsidRDefault="00C40860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>- воспитание высоких духовно-нравственных принципов и гражданской ответственности, любви и преданности своему Отечеству, готовности к достойному и самоотверженному служению обществу и государству, активному участию в осуществлении планов развития района;</w:t>
      </w:r>
    </w:p>
    <w:p w:rsidR="002F3E1F" w:rsidRDefault="00C40860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>- формирование патриотических чувств и сознания молодежи на основе культурно-исторических ценностей;</w:t>
      </w:r>
    </w:p>
    <w:p w:rsidR="002F3E1F" w:rsidRDefault="00C40860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>- изучение многовековой истории Отечества, места и роли России в мировом историческом процессе, героического прошлого различных поколений, боровшихся за независимость и самостоятельность страны;</w:t>
      </w:r>
    </w:p>
    <w:p w:rsidR="002F3E1F" w:rsidRDefault="00C40860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>- формирование глубокого понимания конституционного, гражданского и воинского долга, развитие высокой культуры и образованности;</w:t>
      </w:r>
    </w:p>
    <w:p w:rsidR="002F3E1F" w:rsidRDefault="00C40860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>- осознание идеи, во имя которой проявляется готовность к достойному служению Отечеству; формирование высоконравственных, профессионально-этических норм поведения, самоотверженности, ответственности и коллективизма, уважения и добросовестного отношения к труду;</w:t>
      </w:r>
    </w:p>
    <w:p w:rsidR="00C40860" w:rsidRDefault="00C40860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>- формирование здорового образа жизни подростков и молодежи, профилактика наркомании, алкоголизма, правонарушений и безнадзорности, улучшения здоровья молодежи.</w:t>
      </w:r>
    </w:p>
    <w:p w:rsidR="002F3E1F" w:rsidRPr="00221AAF" w:rsidRDefault="002D24BA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>
        <w:t xml:space="preserve">Кроме того, </w:t>
      </w:r>
      <w:r w:rsidR="000700D6" w:rsidRPr="00221AAF">
        <w:t xml:space="preserve">в сфере патриотического воспитания населения остается ряд проблем, </w:t>
      </w:r>
      <w:r>
        <w:t>требующих решения</w:t>
      </w:r>
      <w:r w:rsidR="000700D6" w:rsidRPr="00221AAF">
        <w:t>:</w:t>
      </w:r>
    </w:p>
    <w:p w:rsidR="00221AAF" w:rsidRPr="00221AAF" w:rsidRDefault="00221AAF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 w:rsidRPr="00221AAF">
        <w:t xml:space="preserve">- </w:t>
      </w:r>
      <w:r w:rsidR="000700D6" w:rsidRPr="00221AAF">
        <w:t>рост индивидуализма, особенно у молодежи, равнодушное отношение к государству и социальным институтам, старшему поколению;</w:t>
      </w:r>
    </w:p>
    <w:p w:rsidR="002F3E1F" w:rsidRPr="00221AAF" w:rsidRDefault="00221AAF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 w:rsidRPr="00221AAF">
        <w:t xml:space="preserve">- </w:t>
      </w:r>
      <w:r w:rsidR="000700D6" w:rsidRPr="00221AAF">
        <w:t>привнесение современными средствами массовой информации, особенно зарубежными источниками, в общественное сознание идеалов, чуждых традиционному самосознанию российского общества</w:t>
      </w:r>
      <w:r w:rsidR="0089472F">
        <w:t>;</w:t>
      </w:r>
    </w:p>
    <w:p w:rsidR="005F2D14" w:rsidRDefault="00221AAF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 w:rsidRPr="00221AAF">
        <w:t xml:space="preserve">- </w:t>
      </w:r>
      <w:r w:rsidR="000700D6" w:rsidRPr="00221AAF">
        <w:t xml:space="preserve">недостаточный уровень знаний у молодого поколения об истории, культуре, традициях </w:t>
      </w:r>
      <w:r w:rsidRPr="00221AAF">
        <w:t>народов России</w:t>
      </w:r>
      <w:r w:rsidR="005F2D14">
        <w:t>;</w:t>
      </w:r>
    </w:p>
    <w:p w:rsidR="00221AAF" w:rsidRPr="00221AAF" w:rsidRDefault="00221AAF" w:rsidP="00C40860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 w:rsidRPr="00221AAF">
        <w:t xml:space="preserve">- </w:t>
      </w:r>
      <w:r w:rsidR="000700D6" w:rsidRPr="00221AAF">
        <w:t>низкий престиж воинской службы в молодежной среде;</w:t>
      </w:r>
    </w:p>
    <w:p w:rsidR="004B6C8F" w:rsidRDefault="004B6C8F" w:rsidP="004B6C8F">
      <w:pPr>
        <w:pStyle w:val="ac"/>
        <w:shd w:val="clear" w:color="auto" w:fill="FFFFFF"/>
        <w:spacing w:before="0" w:beforeAutospacing="0" w:after="0" w:afterAutospacing="0"/>
        <w:ind w:firstLine="1134"/>
        <w:jc w:val="both"/>
      </w:pPr>
      <w:r w:rsidRPr="004F7626">
        <w:t xml:space="preserve">- </w:t>
      </w:r>
      <w:r w:rsidR="00A12A06">
        <w:t>низкий</w:t>
      </w:r>
      <w:r w:rsidRPr="004F7626">
        <w:t xml:space="preserve"> уровень вовлеченности молодёжи в деятельность пат</w:t>
      </w:r>
      <w:r w:rsidR="00221AAF">
        <w:t>риотических формирований района.</w:t>
      </w:r>
    </w:p>
    <w:p w:rsidR="007A1092" w:rsidRPr="007A1092" w:rsidRDefault="007A1092" w:rsidP="007A1092">
      <w:pPr>
        <w:pStyle w:val="formattext"/>
        <w:shd w:val="clear" w:color="auto" w:fill="FFFFFF"/>
        <w:spacing w:before="0" w:beforeAutospacing="0" w:after="0" w:afterAutospacing="0"/>
        <w:ind w:firstLine="1134"/>
        <w:jc w:val="both"/>
        <w:textAlignment w:val="baseline"/>
      </w:pPr>
      <w:r w:rsidRPr="007A1092">
        <w:t>Все это свидетельствует о необходимости продолжения работы, об актуальности работы, направленной на решение всего комплекса проблем патриотического воспитания программными методами, ориентированными на воспитание высоких духовно-нравственных принципов и гражданской ответственности, любви и преданности своему Отечеству, готовности к достойному и самоотверженному служению обществу и государству, активному участию в осуществлении планов развития района.</w:t>
      </w:r>
    </w:p>
    <w:p w:rsidR="00EC72EC" w:rsidRPr="00203DC4" w:rsidRDefault="00EC72EC" w:rsidP="00EC72EC">
      <w:pPr>
        <w:spacing w:after="0" w:line="244" w:lineRule="auto"/>
        <w:ind w:right="10" w:firstLine="1134"/>
        <w:jc w:val="both"/>
        <w:rPr>
          <w:rFonts w:ascii="Times New Roman" w:hAnsi="Times New Roman"/>
          <w:sz w:val="24"/>
          <w:szCs w:val="24"/>
        </w:rPr>
      </w:pPr>
      <w:r w:rsidRPr="00203DC4">
        <w:rPr>
          <w:rFonts w:ascii="Times New Roman" w:hAnsi="Times New Roman"/>
          <w:sz w:val="24"/>
          <w:szCs w:val="24"/>
        </w:rPr>
        <w:t xml:space="preserve">В целях решения вышеуказанных </w:t>
      </w:r>
      <w:r w:rsidR="00203DC4" w:rsidRPr="00203DC4">
        <w:rPr>
          <w:rFonts w:ascii="Times New Roman" w:hAnsi="Times New Roman"/>
          <w:sz w:val="24"/>
          <w:szCs w:val="24"/>
        </w:rPr>
        <w:t>проблем</w:t>
      </w:r>
      <w:r w:rsidRPr="00203DC4">
        <w:rPr>
          <w:rFonts w:ascii="Times New Roman" w:hAnsi="Times New Roman"/>
          <w:sz w:val="24"/>
          <w:szCs w:val="24"/>
        </w:rPr>
        <w:t xml:space="preserve"> предусмотрена реализация комплекс</w:t>
      </w:r>
      <w:r w:rsidR="008742AA">
        <w:rPr>
          <w:rFonts w:ascii="Times New Roman" w:hAnsi="Times New Roman"/>
          <w:sz w:val="24"/>
          <w:szCs w:val="24"/>
        </w:rPr>
        <w:t>ов</w:t>
      </w:r>
      <w:r w:rsidRPr="00203DC4">
        <w:rPr>
          <w:rFonts w:ascii="Times New Roman" w:hAnsi="Times New Roman"/>
          <w:sz w:val="24"/>
          <w:szCs w:val="24"/>
        </w:rPr>
        <w:t xml:space="preserve"> процессных мероприятий Программы</w:t>
      </w:r>
      <w:r w:rsidR="00514ECA" w:rsidRPr="00203DC4">
        <w:rPr>
          <w:rFonts w:ascii="Times New Roman" w:hAnsi="Times New Roman"/>
          <w:sz w:val="24"/>
          <w:szCs w:val="24"/>
        </w:rPr>
        <w:t>.</w:t>
      </w:r>
    </w:p>
    <w:p w:rsidR="00564BE9" w:rsidRPr="00EC72EC" w:rsidRDefault="00564BE9" w:rsidP="00EC72EC">
      <w:pPr>
        <w:spacing w:after="0" w:line="244" w:lineRule="auto"/>
        <w:ind w:right="10" w:firstLine="113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5DC9" w:rsidRPr="00E35927" w:rsidRDefault="007C290F" w:rsidP="00285DC9">
      <w:pPr>
        <w:pStyle w:val="ConsPlusTitle"/>
        <w:jc w:val="center"/>
        <w:outlineLvl w:val="2"/>
        <w:rPr>
          <w:b w:val="0"/>
        </w:rPr>
      </w:pPr>
      <w:r>
        <w:rPr>
          <w:b w:val="0"/>
          <w:lang w:val="en-US"/>
        </w:rPr>
        <w:t>II</w:t>
      </w:r>
      <w:r w:rsidR="00285DC9" w:rsidRPr="00AF76C0">
        <w:rPr>
          <w:b w:val="0"/>
        </w:rPr>
        <w:t>.</w:t>
      </w:r>
      <w:r w:rsidR="00285DC9" w:rsidRPr="00E35927">
        <w:rPr>
          <w:b w:val="0"/>
        </w:rPr>
        <w:t xml:space="preserve"> Описание стратегических приоритетов</w:t>
      </w:r>
    </w:p>
    <w:p w:rsidR="00285DC9" w:rsidRPr="00E35927" w:rsidRDefault="00285DC9" w:rsidP="00285DC9">
      <w:pPr>
        <w:pStyle w:val="ConsPlusTitle"/>
        <w:jc w:val="center"/>
        <w:rPr>
          <w:b w:val="0"/>
        </w:rPr>
      </w:pPr>
      <w:r w:rsidRPr="00E35927">
        <w:rPr>
          <w:b w:val="0"/>
        </w:rPr>
        <w:t xml:space="preserve">и целей </w:t>
      </w:r>
      <w:r w:rsidR="00AF76C0">
        <w:rPr>
          <w:b w:val="0"/>
        </w:rPr>
        <w:t>муниципальной</w:t>
      </w:r>
      <w:r w:rsidRPr="00E35927">
        <w:rPr>
          <w:b w:val="0"/>
        </w:rPr>
        <w:t xml:space="preserve"> политики в сфере реализации</w:t>
      </w:r>
    </w:p>
    <w:p w:rsidR="00285DC9" w:rsidRPr="00E35927" w:rsidRDefault="00E35927" w:rsidP="00285DC9">
      <w:pPr>
        <w:pStyle w:val="ConsPlusTitle"/>
        <w:jc w:val="center"/>
        <w:rPr>
          <w:b w:val="0"/>
        </w:rPr>
      </w:pPr>
      <w:r>
        <w:rPr>
          <w:b w:val="0"/>
        </w:rPr>
        <w:t>муниципальной</w:t>
      </w:r>
      <w:r w:rsidR="00285DC9" w:rsidRPr="00E35927">
        <w:rPr>
          <w:b w:val="0"/>
        </w:rPr>
        <w:t xml:space="preserve"> программы</w:t>
      </w:r>
    </w:p>
    <w:p w:rsidR="00285DC9" w:rsidRDefault="00285DC9" w:rsidP="00285DC9">
      <w:pPr>
        <w:pStyle w:val="ConsPlusNormal"/>
        <w:jc w:val="center"/>
      </w:pPr>
    </w:p>
    <w:p w:rsidR="00411841" w:rsidRPr="00DA703A" w:rsidRDefault="00285DC9" w:rsidP="00E35927">
      <w:pPr>
        <w:pStyle w:val="ConsPlusNormal"/>
        <w:ind w:firstLine="1134"/>
        <w:jc w:val="both"/>
      </w:pPr>
      <w:r w:rsidRPr="00DA703A">
        <w:t xml:space="preserve">Основные положения </w:t>
      </w:r>
      <w:r w:rsidR="00DA703A" w:rsidRPr="00DA703A">
        <w:t xml:space="preserve">патриотического воспитания </w:t>
      </w:r>
      <w:r w:rsidRPr="00DA703A">
        <w:t xml:space="preserve">в </w:t>
      </w:r>
      <w:r w:rsidR="00411841" w:rsidRPr="00DA703A">
        <w:t xml:space="preserve">муниципальном образовании «Холмский городской округ» </w:t>
      </w:r>
      <w:r w:rsidRPr="00DA703A">
        <w:t>определены</w:t>
      </w:r>
      <w:r w:rsidR="00411841" w:rsidRPr="00DA703A">
        <w:t>:</w:t>
      </w:r>
    </w:p>
    <w:p w:rsidR="00411841" w:rsidRPr="009E2620" w:rsidRDefault="00411841" w:rsidP="00E35927">
      <w:pPr>
        <w:pStyle w:val="ConsPlusNormal"/>
        <w:ind w:firstLine="1134"/>
        <w:jc w:val="both"/>
      </w:pPr>
      <w:r w:rsidRPr="009E2620">
        <w:t>-</w:t>
      </w:r>
      <w:r w:rsidR="00285DC9" w:rsidRPr="009E2620">
        <w:t xml:space="preserve"> </w:t>
      </w:r>
      <w:r w:rsidR="00F9600F">
        <w:t xml:space="preserve">Указом </w:t>
      </w:r>
      <w:r w:rsidR="00285DC9" w:rsidRPr="009E2620">
        <w:t xml:space="preserve">Президента Российской Федерации от </w:t>
      </w:r>
      <w:r w:rsidR="009E2620" w:rsidRPr="009E2620">
        <w:t>20.10.2012 № 1416 «О совершенствовании государственной политики в области патриотического воспитания»</w:t>
      </w:r>
      <w:r w:rsidRPr="009E2620">
        <w:t>;</w:t>
      </w:r>
    </w:p>
    <w:p w:rsidR="00411841" w:rsidRDefault="00411841" w:rsidP="00E35927">
      <w:pPr>
        <w:pStyle w:val="ConsPlusNormal"/>
        <w:ind w:firstLine="1134"/>
        <w:jc w:val="both"/>
      </w:pPr>
      <w:r w:rsidRPr="00DA703A">
        <w:t xml:space="preserve">- </w:t>
      </w:r>
      <w:hyperlink r:id="rId9">
        <w:r w:rsidR="00285DC9" w:rsidRPr="00DA703A">
          <w:rPr>
            <w:color w:val="000000" w:themeColor="text1"/>
          </w:rPr>
          <w:t>Указом</w:t>
        </w:r>
      </w:hyperlink>
      <w:r w:rsidR="00285DC9" w:rsidRPr="00DA703A">
        <w:rPr>
          <w:color w:val="000000" w:themeColor="text1"/>
        </w:rPr>
        <w:t xml:space="preserve"> </w:t>
      </w:r>
      <w:r w:rsidR="00285DC9" w:rsidRPr="00DA703A">
        <w:t xml:space="preserve">Президента Российской Федерации от </w:t>
      </w:r>
      <w:r w:rsidR="00DA703A" w:rsidRPr="00DA703A">
        <w:t>09.11.2022 №</w:t>
      </w:r>
      <w:r w:rsidR="00DA703A">
        <w:t xml:space="preserve"> </w:t>
      </w:r>
      <w:r w:rsidR="00DA703A" w:rsidRPr="00DA703A">
        <w:t>809 «</w:t>
      </w:r>
      <w:r w:rsidR="00F860BF">
        <w:t>О</w:t>
      </w:r>
      <w:r w:rsidR="00DA703A" w:rsidRPr="00DA703A">
        <w:t>б утверждении Основ государственной политики по сохранению и укреплению традиционных российских духовно-нравственных ценностей»</w:t>
      </w:r>
      <w:r w:rsidRPr="00DA703A">
        <w:t>;</w:t>
      </w:r>
    </w:p>
    <w:p w:rsidR="005F2D14" w:rsidRDefault="00DA703A" w:rsidP="00E35927">
      <w:pPr>
        <w:pStyle w:val="ConsPlusNormal"/>
        <w:ind w:firstLine="1134"/>
        <w:jc w:val="both"/>
      </w:pPr>
      <w:r>
        <w:t>- Указом Президента Российской Федерации от 07.05.2024 № 309 «О национальных целях развития Российской Федерации на период до 2030 года и на перспективу до 20</w:t>
      </w:r>
      <w:r w:rsidR="00F860BF">
        <w:t>3</w:t>
      </w:r>
      <w:r w:rsidR="005F2D14">
        <w:t>6 года»;</w:t>
      </w:r>
    </w:p>
    <w:p w:rsidR="00411841" w:rsidRPr="00DA703A" w:rsidRDefault="00411841" w:rsidP="00E35927">
      <w:pPr>
        <w:pStyle w:val="ConsPlusNormal"/>
        <w:ind w:firstLine="1134"/>
        <w:jc w:val="both"/>
      </w:pPr>
      <w:r w:rsidRPr="00DA703A">
        <w:t xml:space="preserve">- </w:t>
      </w:r>
      <w:hyperlink r:id="rId10">
        <w:r w:rsidR="00285DC9" w:rsidRPr="00DA703A">
          <w:rPr>
            <w:color w:val="000000" w:themeColor="text1"/>
          </w:rPr>
          <w:t>Законом</w:t>
        </w:r>
      </w:hyperlink>
      <w:r w:rsidR="00DA703A" w:rsidRPr="00DA703A">
        <w:t xml:space="preserve"> Сахалинской области от 27</w:t>
      </w:r>
      <w:r w:rsidR="00285DC9" w:rsidRPr="00DA703A">
        <w:t>.0</w:t>
      </w:r>
      <w:r w:rsidR="00DA703A" w:rsidRPr="00DA703A">
        <w:t>6</w:t>
      </w:r>
      <w:r w:rsidR="00285DC9" w:rsidRPr="00DA703A">
        <w:t>.202</w:t>
      </w:r>
      <w:r w:rsidR="00DA703A" w:rsidRPr="00DA703A">
        <w:t>4</w:t>
      </w:r>
      <w:r w:rsidR="00285DC9" w:rsidRPr="00DA703A">
        <w:t xml:space="preserve"> </w:t>
      </w:r>
      <w:r w:rsidR="00DC2B90" w:rsidRPr="00DA703A">
        <w:t>№</w:t>
      </w:r>
      <w:r w:rsidR="00DA703A" w:rsidRPr="00DA703A">
        <w:t xml:space="preserve"> 65</w:t>
      </w:r>
      <w:r w:rsidR="00285DC9" w:rsidRPr="00DA703A">
        <w:t xml:space="preserve">-ЗО "О </w:t>
      </w:r>
      <w:r w:rsidR="00DA703A" w:rsidRPr="00DA703A">
        <w:t xml:space="preserve">патриотическом воспитании в </w:t>
      </w:r>
      <w:r w:rsidR="00285DC9" w:rsidRPr="00DA703A">
        <w:t>Сахалинской области"</w:t>
      </w:r>
      <w:r w:rsidRPr="00DA703A">
        <w:t>;</w:t>
      </w:r>
    </w:p>
    <w:p w:rsidR="00285DC9" w:rsidRPr="00DA703A" w:rsidRDefault="00411841" w:rsidP="00DE6DA2">
      <w:pPr>
        <w:pStyle w:val="ConsPlusNormal"/>
        <w:ind w:firstLine="1134"/>
        <w:jc w:val="both"/>
      </w:pPr>
      <w:r w:rsidRPr="00DA703A">
        <w:t xml:space="preserve">- </w:t>
      </w:r>
      <w:hyperlink r:id="rId11">
        <w:r w:rsidR="00285DC9" w:rsidRPr="00DA703A">
          <w:rPr>
            <w:color w:val="000000" w:themeColor="text1"/>
          </w:rPr>
          <w:t>Стратегией</w:t>
        </w:r>
      </w:hyperlink>
      <w:r w:rsidR="00285DC9" w:rsidRPr="00DA703A">
        <w:t xml:space="preserve"> социально-экономического развития Сахалинской области на период до 2035 года, утвержденной постановлением Правительства Сахалинской области от 24.12.2019 </w:t>
      </w:r>
      <w:r w:rsidR="00DC2B90" w:rsidRPr="00DA703A">
        <w:t>№</w:t>
      </w:r>
      <w:r w:rsidR="00285DC9" w:rsidRPr="00DA703A">
        <w:t xml:space="preserve"> 618.</w:t>
      </w:r>
    </w:p>
    <w:p w:rsidR="00DE6DA2" w:rsidRPr="00596BCB" w:rsidRDefault="00285DC9" w:rsidP="00DE6DA2">
      <w:pPr>
        <w:pStyle w:val="ConsPlusNormal"/>
        <w:ind w:firstLine="1134"/>
        <w:jc w:val="both"/>
      </w:pPr>
      <w:r w:rsidRPr="00596BCB">
        <w:t xml:space="preserve">Основными приоритетами </w:t>
      </w:r>
      <w:r w:rsidR="00E822DE">
        <w:t xml:space="preserve">патриотического воспитания </w:t>
      </w:r>
      <w:r w:rsidR="003337F3" w:rsidRPr="00596BCB">
        <w:t xml:space="preserve">на территории муниципального образования «Холмский городской округ» </w:t>
      </w:r>
      <w:r w:rsidRPr="00596BCB">
        <w:t xml:space="preserve">являются: создание условий </w:t>
      </w:r>
      <w:r w:rsidR="00596BCB" w:rsidRPr="00596BCB">
        <w:t>для повышения патриотического сознания, верности Отечеству и обеспечения преемственности поколений.</w:t>
      </w:r>
    </w:p>
    <w:p w:rsidR="00DE6DA2" w:rsidRPr="008A4AF7" w:rsidRDefault="00285DC9" w:rsidP="00DE6DA2">
      <w:pPr>
        <w:pStyle w:val="ConsPlusNormal"/>
        <w:ind w:firstLine="1134"/>
        <w:jc w:val="both"/>
      </w:pPr>
      <w:r w:rsidRPr="008A4AF7">
        <w:t>Для достижения указанных приоритетов определен</w:t>
      </w:r>
      <w:r w:rsidR="002D24BA">
        <w:t>а</w:t>
      </w:r>
      <w:r w:rsidRPr="008A4AF7">
        <w:t xml:space="preserve"> цел</w:t>
      </w:r>
      <w:r w:rsidR="002D24BA">
        <w:t>ь</w:t>
      </w:r>
      <w:r w:rsidRPr="008A4AF7">
        <w:t xml:space="preserve"> Программы:</w:t>
      </w:r>
    </w:p>
    <w:p w:rsidR="00DE6DA2" w:rsidRPr="008A4AF7" w:rsidRDefault="00285DC9" w:rsidP="00DE6DA2">
      <w:pPr>
        <w:pStyle w:val="ConsPlusNormal"/>
        <w:ind w:firstLine="1134"/>
        <w:jc w:val="both"/>
      </w:pPr>
      <w:r w:rsidRPr="008A4AF7">
        <w:t xml:space="preserve">Увеличение количества </w:t>
      </w:r>
      <w:r w:rsidR="008A4AF7" w:rsidRPr="008A4AF7">
        <w:t>граждан</w:t>
      </w:r>
      <w:r w:rsidRPr="008A4AF7">
        <w:t>, вовлеченн</w:t>
      </w:r>
      <w:r w:rsidR="0042606E" w:rsidRPr="008A4AF7">
        <w:t>ых</w:t>
      </w:r>
      <w:r w:rsidRPr="008A4AF7">
        <w:t xml:space="preserve"> в</w:t>
      </w:r>
      <w:r w:rsidR="008A4AF7" w:rsidRPr="008A4AF7">
        <w:t xml:space="preserve"> мероприятия патриотической направленности н</w:t>
      </w:r>
      <w:r w:rsidRPr="008A4AF7">
        <w:t xml:space="preserve">а территории </w:t>
      </w:r>
      <w:r w:rsidR="00DC2B90" w:rsidRPr="008A4AF7">
        <w:t>муниципального образования «Холмский городской округ»</w:t>
      </w:r>
      <w:r w:rsidRPr="008A4AF7">
        <w:t xml:space="preserve">, </w:t>
      </w:r>
      <w:r w:rsidRPr="008D3197">
        <w:t xml:space="preserve">до </w:t>
      </w:r>
      <w:r w:rsidR="00B56080">
        <w:t>7530</w:t>
      </w:r>
      <w:r w:rsidRPr="008D3197">
        <w:t xml:space="preserve"> человек</w:t>
      </w:r>
      <w:r w:rsidRPr="008A4AF7">
        <w:t xml:space="preserve"> к 2030 году.</w:t>
      </w:r>
    </w:p>
    <w:p w:rsidR="00DC2B90" w:rsidRPr="008A4AF7" w:rsidRDefault="002D24BA" w:rsidP="00DE6DA2">
      <w:pPr>
        <w:pStyle w:val="ConsPlusNormal"/>
        <w:ind w:firstLine="1134"/>
        <w:jc w:val="both"/>
      </w:pPr>
      <w:r>
        <w:t>Достижение цели</w:t>
      </w:r>
      <w:r w:rsidR="00DC2B90" w:rsidRPr="008A4AF7">
        <w:t xml:space="preserve"> Программы планируется за счет проведения мероприятий</w:t>
      </w:r>
      <w:r w:rsidR="008A4AF7">
        <w:t xml:space="preserve"> патриотической направленности</w:t>
      </w:r>
      <w:r w:rsidR="00DC2B90" w:rsidRPr="008A4AF7">
        <w:t>.</w:t>
      </w:r>
    </w:p>
    <w:p w:rsidR="00285DC9" w:rsidRPr="00E35927" w:rsidRDefault="00285DC9" w:rsidP="00285DC9">
      <w:pPr>
        <w:pStyle w:val="ConsPlusNormal"/>
        <w:ind w:firstLine="540"/>
        <w:jc w:val="both"/>
        <w:rPr>
          <w:b/>
        </w:rPr>
      </w:pPr>
    </w:p>
    <w:p w:rsidR="00285DC9" w:rsidRPr="00221AAF" w:rsidRDefault="007C290F" w:rsidP="00285DC9">
      <w:pPr>
        <w:pStyle w:val="ConsPlusTitle"/>
        <w:jc w:val="center"/>
        <w:outlineLvl w:val="2"/>
        <w:rPr>
          <w:b w:val="0"/>
        </w:rPr>
      </w:pPr>
      <w:r>
        <w:rPr>
          <w:b w:val="0"/>
          <w:lang w:val="en-US"/>
        </w:rPr>
        <w:t>III</w:t>
      </w:r>
      <w:r w:rsidR="00DC2B90" w:rsidRPr="00221AAF">
        <w:rPr>
          <w:b w:val="0"/>
        </w:rPr>
        <w:t>.</w:t>
      </w:r>
      <w:r w:rsidR="00285DC9" w:rsidRPr="00221AAF">
        <w:rPr>
          <w:b w:val="0"/>
        </w:rPr>
        <w:t xml:space="preserve"> Задачи </w:t>
      </w:r>
      <w:r w:rsidR="00E35927" w:rsidRPr="00221AAF">
        <w:rPr>
          <w:b w:val="0"/>
        </w:rPr>
        <w:t>муниципального</w:t>
      </w:r>
      <w:r w:rsidR="00285DC9" w:rsidRPr="00221AAF">
        <w:rPr>
          <w:b w:val="0"/>
        </w:rPr>
        <w:t xml:space="preserve"> управления,</w:t>
      </w:r>
    </w:p>
    <w:p w:rsidR="00285DC9" w:rsidRPr="00221AAF" w:rsidRDefault="00285DC9" w:rsidP="00285DC9">
      <w:pPr>
        <w:pStyle w:val="ConsPlusTitle"/>
        <w:jc w:val="center"/>
        <w:rPr>
          <w:b w:val="0"/>
        </w:rPr>
      </w:pPr>
      <w:r w:rsidRPr="00221AAF">
        <w:rPr>
          <w:b w:val="0"/>
        </w:rPr>
        <w:t>способы их эффективного решения в соответствующей отрасли</w:t>
      </w:r>
    </w:p>
    <w:p w:rsidR="00285DC9" w:rsidRPr="00221AAF" w:rsidRDefault="00285DC9" w:rsidP="00285DC9">
      <w:pPr>
        <w:pStyle w:val="ConsPlusTitle"/>
        <w:jc w:val="center"/>
        <w:rPr>
          <w:b w:val="0"/>
        </w:rPr>
      </w:pPr>
      <w:r w:rsidRPr="00221AAF">
        <w:rPr>
          <w:b w:val="0"/>
        </w:rPr>
        <w:t xml:space="preserve">экономики и сфере </w:t>
      </w:r>
      <w:r w:rsidR="00E35927" w:rsidRPr="00221AAF">
        <w:rPr>
          <w:b w:val="0"/>
        </w:rPr>
        <w:t>муниципального</w:t>
      </w:r>
      <w:r w:rsidRPr="00221AAF">
        <w:rPr>
          <w:b w:val="0"/>
        </w:rPr>
        <w:t xml:space="preserve"> управления</w:t>
      </w:r>
    </w:p>
    <w:p w:rsidR="00285DC9" w:rsidRPr="00221AAF" w:rsidRDefault="00285DC9" w:rsidP="00285DC9">
      <w:pPr>
        <w:pStyle w:val="ConsPlusNormal"/>
        <w:jc w:val="center"/>
      </w:pPr>
    </w:p>
    <w:p w:rsidR="00330B16" w:rsidRPr="00B253B2" w:rsidRDefault="004067C4" w:rsidP="00330B16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>Для достижения поставленной цели Программы определены следующие задачи:</w:t>
      </w:r>
    </w:p>
    <w:p w:rsidR="005C63E1" w:rsidRPr="00B253B2" w:rsidRDefault="00330B16" w:rsidP="005C63E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95CC8" w:rsidRPr="00B253B2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системы патриотического воспитания на основе внедрения моделей, проектов, программ и технологий воспитания патриотизма в современных условиях</w:t>
      </w: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C63E1" w:rsidRPr="00B253B2" w:rsidRDefault="005C63E1" w:rsidP="005C63E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>- укрепление материально-технической базы, позволяющей проводить все необходимые виды занятий по патриотическому воспитанию в образовательных учреждениях и общественных объединениях;</w:t>
      </w:r>
    </w:p>
    <w:p w:rsidR="00AE79F5" w:rsidRPr="00B253B2" w:rsidRDefault="00AE79F5" w:rsidP="0006181A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>- совершенствование организационно-методического и информационного обеспечения функционирования системы патриотического воспитания;</w:t>
      </w:r>
    </w:p>
    <w:p w:rsidR="005C63E1" w:rsidRPr="00B253B2" w:rsidRDefault="005C63E1" w:rsidP="005C63E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>- стимулирование и поддержка творческой активности граждан, направленных на развитие патриотизма;</w:t>
      </w:r>
    </w:p>
    <w:p w:rsidR="00495CC8" w:rsidRDefault="00495CC8" w:rsidP="0006181A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 xml:space="preserve">- совершенствование военно-патриотического воспитания граждан как составной части системы патриотического воспитания </w:t>
      </w:r>
      <w:r w:rsidR="005C63E1" w:rsidRPr="00B253B2">
        <w:rPr>
          <w:rFonts w:ascii="Times New Roman" w:eastAsia="Times New Roman" w:hAnsi="Times New Roman"/>
          <w:sz w:val="24"/>
          <w:szCs w:val="24"/>
          <w:lang w:eastAsia="ru-RU"/>
        </w:rPr>
        <w:t>для повышения</w:t>
      </w: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престижа службы в Вооруженных Силах Российской Федерации;</w:t>
      </w:r>
    </w:p>
    <w:p w:rsidR="00E700B4" w:rsidRPr="00E700B4" w:rsidRDefault="00E700B4" w:rsidP="00E700B4">
      <w:pPr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00B4">
        <w:rPr>
          <w:rFonts w:ascii="Times New Roman" w:eastAsia="Times New Roman" w:hAnsi="Times New Roman"/>
          <w:sz w:val="24"/>
          <w:szCs w:val="24"/>
          <w:lang w:eastAsia="ru-RU"/>
        </w:rPr>
        <w:t>- содействовать созданию и поддержке военно-патриотических клубов и объединений;</w:t>
      </w:r>
    </w:p>
    <w:p w:rsidR="00AE79F5" w:rsidRPr="00B253B2" w:rsidRDefault="005C63E1" w:rsidP="0006181A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53B2">
        <w:rPr>
          <w:rFonts w:ascii="Times New Roman" w:eastAsia="Times New Roman" w:hAnsi="Times New Roman"/>
          <w:sz w:val="24"/>
          <w:szCs w:val="24"/>
          <w:lang w:eastAsia="ru-RU"/>
        </w:rPr>
        <w:t>- создание условий для активного вовлечения граждан в мероприятия патриотической направленности</w:t>
      </w:r>
      <w:r w:rsidR="00D36968" w:rsidRPr="00B253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85DC9" w:rsidRPr="00330B16" w:rsidRDefault="00285DC9" w:rsidP="007B3C0D">
      <w:pPr>
        <w:pStyle w:val="ConsPlusNormal"/>
        <w:ind w:firstLine="1134"/>
        <w:jc w:val="both"/>
      </w:pPr>
      <w:r w:rsidRPr="00330B16">
        <w:t>В</w:t>
      </w:r>
      <w:r w:rsidR="00330B16" w:rsidRPr="00330B16">
        <w:t xml:space="preserve"> результате решения указанных</w:t>
      </w:r>
      <w:r w:rsidRPr="00330B16">
        <w:t xml:space="preserve"> задач планируется достижение следующ</w:t>
      </w:r>
      <w:r w:rsidR="00B4781D">
        <w:t>его</w:t>
      </w:r>
      <w:r w:rsidRPr="00330B16">
        <w:t xml:space="preserve"> результат</w:t>
      </w:r>
      <w:r w:rsidR="00B4781D">
        <w:t>а</w:t>
      </w:r>
      <w:r w:rsidRPr="00330B16">
        <w:t>:</w:t>
      </w:r>
    </w:p>
    <w:p w:rsidR="007B3C0D" w:rsidRPr="008D3197" w:rsidRDefault="00285DC9" w:rsidP="007B3C0D">
      <w:pPr>
        <w:pStyle w:val="ConsPlusNormal"/>
        <w:ind w:firstLine="1134"/>
        <w:jc w:val="both"/>
      </w:pPr>
      <w:r w:rsidRPr="00330B16">
        <w:t xml:space="preserve">1. В мероприятия </w:t>
      </w:r>
      <w:r w:rsidR="00F860BF" w:rsidRPr="00330B16">
        <w:t xml:space="preserve">патриотической направленности, проводимые на территории муниципального образования «Холмский городской округ», к 2030 году вовлечено не менее </w:t>
      </w:r>
      <w:r w:rsidR="00B56080">
        <w:t>7 530</w:t>
      </w:r>
      <w:r w:rsidR="00F860BF" w:rsidRPr="00D36968">
        <w:rPr>
          <w:b/>
        </w:rPr>
        <w:t xml:space="preserve"> </w:t>
      </w:r>
      <w:r w:rsidR="00F860BF" w:rsidRPr="008D3197">
        <w:t>человек</w:t>
      </w:r>
      <w:r w:rsidRPr="008D3197">
        <w:t>.</w:t>
      </w:r>
    </w:p>
    <w:p w:rsidR="00AA3745" w:rsidRDefault="00285DC9" w:rsidP="007B3C0D">
      <w:pPr>
        <w:pStyle w:val="ConsPlusNormal"/>
        <w:ind w:firstLine="1134"/>
        <w:jc w:val="both"/>
      </w:pPr>
      <w:r w:rsidRPr="00330B16">
        <w:t xml:space="preserve">Для решения </w:t>
      </w:r>
      <w:r w:rsidR="00B4781D">
        <w:t>задач и достижения вышеуказанных</w:t>
      </w:r>
      <w:r w:rsidRPr="00330B16">
        <w:t xml:space="preserve"> результатов сформирована система мероприятий комплекс</w:t>
      </w:r>
      <w:r w:rsidR="001A6DD5">
        <w:t>а</w:t>
      </w:r>
      <w:r w:rsidRPr="00330B16">
        <w:t xml:space="preserve"> процессных мероприятий </w:t>
      </w:r>
      <w:r w:rsidR="00DC2B90" w:rsidRPr="00330B16">
        <w:t>«</w:t>
      </w:r>
      <w:r w:rsidR="00F9600F">
        <w:t>С</w:t>
      </w:r>
      <w:r w:rsidR="00330B16" w:rsidRPr="00330B16">
        <w:rPr>
          <w:rFonts w:eastAsiaTheme="minorHAnsi"/>
          <w:szCs w:val="24"/>
        </w:rPr>
        <w:t>овершенствование системы патриотического воспитания»</w:t>
      </w:r>
      <w:r w:rsidR="001A6DD5">
        <w:rPr>
          <w:rFonts w:eastAsiaTheme="minorHAnsi"/>
          <w:szCs w:val="24"/>
        </w:rPr>
        <w:t>.</w:t>
      </w:r>
    </w:p>
    <w:p w:rsidR="005F2D14" w:rsidRPr="00330B16" w:rsidRDefault="005F2D14" w:rsidP="007B3C0D">
      <w:pPr>
        <w:pStyle w:val="ConsPlusNormal"/>
        <w:ind w:firstLine="1134"/>
        <w:jc w:val="both"/>
      </w:pPr>
    </w:p>
    <w:p w:rsidR="007303C6" w:rsidRDefault="007C290F" w:rsidP="005F2D14">
      <w:pPr>
        <w:pStyle w:val="ConsPlusTitle"/>
        <w:jc w:val="center"/>
        <w:outlineLvl w:val="2"/>
        <w:rPr>
          <w:b w:val="0"/>
        </w:rPr>
      </w:pPr>
      <w:r>
        <w:rPr>
          <w:b w:val="0"/>
          <w:lang w:val="en-US"/>
        </w:rPr>
        <w:t>IV</w:t>
      </w:r>
      <w:r w:rsidR="00DC2B90" w:rsidRPr="005B713B">
        <w:rPr>
          <w:b w:val="0"/>
        </w:rPr>
        <w:t>.</w:t>
      </w:r>
      <w:r w:rsidR="00285DC9" w:rsidRPr="005B713B">
        <w:rPr>
          <w:b w:val="0"/>
        </w:rPr>
        <w:t xml:space="preserve"> Задачи, определенные </w:t>
      </w:r>
      <w:r w:rsidR="00E616F3">
        <w:rPr>
          <w:b w:val="0"/>
        </w:rPr>
        <w:t>в соответствии с национальными целями</w:t>
      </w:r>
    </w:p>
    <w:p w:rsidR="00E616F3" w:rsidRPr="005B713B" w:rsidRDefault="00E616F3" w:rsidP="007303C6">
      <w:pPr>
        <w:pStyle w:val="ConsPlusTitle"/>
        <w:jc w:val="center"/>
        <w:outlineLvl w:val="2"/>
        <w:rPr>
          <w:b w:val="0"/>
        </w:rPr>
      </w:pPr>
    </w:p>
    <w:p w:rsidR="0067024C" w:rsidRPr="005B713B" w:rsidRDefault="00202EF3" w:rsidP="0067024C">
      <w:pPr>
        <w:pStyle w:val="ConsPlusNormal"/>
        <w:ind w:firstLine="1134"/>
        <w:jc w:val="both"/>
      </w:pPr>
      <w:r w:rsidRPr="005B713B">
        <w:t>З</w:t>
      </w:r>
      <w:r w:rsidR="00285DC9" w:rsidRPr="005B713B">
        <w:t>адач</w:t>
      </w:r>
      <w:r w:rsidR="007303C6" w:rsidRPr="005B713B">
        <w:t>а</w:t>
      </w:r>
      <w:r w:rsidR="00285DC9" w:rsidRPr="005B713B">
        <w:t xml:space="preserve"> Программы сформирован</w:t>
      </w:r>
      <w:r w:rsidR="007303C6" w:rsidRPr="005B713B">
        <w:t>а</w:t>
      </w:r>
      <w:r w:rsidR="00285DC9" w:rsidRPr="005B713B">
        <w:t xml:space="preserve"> с учетом национальных целей</w:t>
      </w:r>
      <w:r w:rsidR="005F2D14">
        <w:t xml:space="preserve">, определенных </w:t>
      </w:r>
      <w:r w:rsidR="007303C6" w:rsidRPr="005B713B">
        <w:t>Указом Президента Российской Федерации от 07.05.2024 № 309 «О национальных целях развития Российской Федерации на период до 2</w:t>
      </w:r>
      <w:r w:rsidR="005B713B" w:rsidRPr="005B713B">
        <w:t>030 года и на перспективу до 203</w:t>
      </w:r>
      <w:r w:rsidR="007303C6" w:rsidRPr="005B713B">
        <w:t>6 года</w:t>
      </w:r>
      <w:r w:rsidR="00E616F3">
        <w:t>».</w:t>
      </w:r>
    </w:p>
    <w:p w:rsidR="007303C6" w:rsidRPr="005B713B" w:rsidRDefault="00285DC9" w:rsidP="0067024C">
      <w:pPr>
        <w:pStyle w:val="ConsPlusNormal"/>
        <w:ind w:firstLine="1134"/>
        <w:jc w:val="both"/>
      </w:pPr>
      <w:r w:rsidRPr="005B713B">
        <w:t>Реализация Программы напр</w:t>
      </w:r>
      <w:r w:rsidR="007303C6" w:rsidRPr="005B713B">
        <w:t>авлена на достижение национальной цели «Реализация потенциала каждого человека, развитие его талантов, воспитание патриотичной и социально ответственной личности».</w:t>
      </w:r>
    </w:p>
    <w:p w:rsidR="0067024C" w:rsidRDefault="00285DC9" w:rsidP="0067024C">
      <w:pPr>
        <w:pStyle w:val="ConsPlusNormal"/>
        <w:ind w:firstLine="1134"/>
        <w:jc w:val="both"/>
      </w:pPr>
      <w:r w:rsidRPr="005B713B">
        <w:t xml:space="preserve">Для достижения национальной цели </w:t>
      </w:r>
      <w:r w:rsidR="007303C6" w:rsidRPr="005B713B">
        <w:t>«Реализация потенциала каждого человека, развитие его талантов, воспитание патриотичной и социально ответственной личности»</w:t>
      </w:r>
      <w:r w:rsidR="00905761" w:rsidRPr="005B713B">
        <w:t xml:space="preserve"> </w:t>
      </w:r>
      <w:r w:rsidRPr="005B713B">
        <w:t>определены следующие задачи в рамках реализации структурных элементов Программы:</w:t>
      </w:r>
    </w:p>
    <w:p w:rsidR="00B054D6" w:rsidRDefault="00B054D6" w:rsidP="00B054D6">
      <w:pPr>
        <w:pStyle w:val="ConsPlusNormal"/>
        <w:ind w:firstLine="1134"/>
        <w:jc w:val="both"/>
      </w:pPr>
      <w:r>
        <w:rPr>
          <w:szCs w:val="24"/>
        </w:rPr>
        <w:t>- с</w:t>
      </w:r>
      <w:r w:rsidRPr="00D150DB">
        <w:rPr>
          <w:szCs w:val="24"/>
        </w:rPr>
        <w:t xml:space="preserve">оздание условий для </w:t>
      </w:r>
      <w:r>
        <w:rPr>
          <w:szCs w:val="24"/>
        </w:rPr>
        <w:t>эффективного функционирования на территории муниципального образования «Холмский городской округ» системы патриотического воспитания граждан Российской Федерации</w:t>
      </w:r>
      <w:r w:rsidR="00DE2AC6">
        <w:rPr>
          <w:szCs w:val="24"/>
        </w:rPr>
        <w:t>;</w:t>
      </w:r>
    </w:p>
    <w:p w:rsidR="00B054D6" w:rsidRDefault="00B054D6" w:rsidP="00B054D6">
      <w:pPr>
        <w:pStyle w:val="ConsPlusNormal"/>
        <w:ind w:firstLine="1134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>- создание условий для организации и проведения конкурса проектов патриотического воспитания детей и молодежи</w:t>
      </w:r>
      <w:r w:rsidR="001A6DD5">
        <w:rPr>
          <w:rFonts w:eastAsiaTheme="minorHAnsi"/>
          <w:szCs w:val="24"/>
        </w:rPr>
        <w:t>.</w:t>
      </w:r>
    </w:p>
    <w:p w:rsidR="001A6DD5" w:rsidRDefault="001A6DD5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1A6DD5" w:rsidRDefault="001A6DD5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30411D" w:rsidRDefault="0030411D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30411D" w:rsidRDefault="0030411D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30411D" w:rsidRDefault="0030411D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30411D" w:rsidRDefault="0030411D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30411D" w:rsidRDefault="0030411D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30411D" w:rsidRDefault="0030411D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30411D" w:rsidRDefault="0030411D" w:rsidP="00B054D6">
      <w:pPr>
        <w:pStyle w:val="ConsPlusNormal"/>
        <w:ind w:firstLine="1134"/>
        <w:jc w:val="both"/>
        <w:rPr>
          <w:rFonts w:eastAsiaTheme="minorHAnsi"/>
          <w:szCs w:val="24"/>
        </w:rPr>
      </w:pPr>
    </w:p>
    <w:p w:rsidR="00221AAF" w:rsidRDefault="00221AAF" w:rsidP="007303C6">
      <w:pPr>
        <w:pStyle w:val="ConsPlusNormal"/>
        <w:ind w:firstLine="1134"/>
        <w:jc w:val="both"/>
      </w:pPr>
    </w:p>
    <w:p w:rsidR="00221AAF" w:rsidRDefault="00221AAF" w:rsidP="007303C6">
      <w:pPr>
        <w:pStyle w:val="ConsPlusNormal"/>
        <w:ind w:firstLine="1134"/>
        <w:jc w:val="both"/>
      </w:pPr>
    </w:p>
    <w:p w:rsidR="00221AAF" w:rsidRDefault="00221AAF" w:rsidP="007303C6">
      <w:pPr>
        <w:pStyle w:val="ConsPlusNormal"/>
        <w:ind w:firstLine="1134"/>
        <w:jc w:val="both"/>
      </w:pPr>
    </w:p>
    <w:p w:rsidR="00221AAF" w:rsidRDefault="00221AAF" w:rsidP="007303C6">
      <w:pPr>
        <w:pStyle w:val="ConsPlusNormal"/>
        <w:ind w:firstLine="1134"/>
        <w:jc w:val="both"/>
      </w:pPr>
    </w:p>
    <w:p w:rsidR="00221AAF" w:rsidRDefault="00221AAF" w:rsidP="007303C6">
      <w:pPr>
        <w:pStyle w:val="ConsPlusNormal"/>
        <w:ind w:firstLine="1134"/>
        <w:jc w:val="both"/>
      </w:pPr>
    </w:p>
    <w:p w:rsidR="00221AAF" w:rsidRDefault="00221AAF" w:rsidP="007303C6">
      <w:pPr>
        <w:pStyle w:val="ConsPlusNormal"/>
        <w:ind w:firstLine="1134"/>
        <w:jc w:val="both"/>
      </w:pPr>
    </w:p>
    <w:p w:rsidR="00221AAF" w:rsidRDefault="00221AAF" w:rsidP="007303C6">
      <w:pPr>
        <w:pStyle w:val="ConsPlusNormal"/>
        <w:ind w:firstLine="1134"/>
        <w:jc w:val="both"/>
      </w:pPr>
    </w:p>
    <w:p w:rsidR="00221AAF" w:rsidRDefault="00221AAF" w:rsidP="007303C6">
      <w:pPr>
        <w:pStyle w:val="ConsPlusNormal"/>
        <w:ind w:firstLine="1134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007260" w:rsidTr="00007260">
        <w:tc>
          <w:tcPr>
            <w:tcW w:w="4672" w:type="dxa"/>
          </w:tcPr>
          <w:p w:rsidR="00007260" w:rsidRDefault="00007260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:rsidR="00007260" w:rsidRDefault="00007260" w:rsidP="00007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Приложение № 1</w:t>
            </w:r>
          </w:p>
          <w:p w:rsidR="00007260" w:rsidRDefault="00007260" w:rsidP="00007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8A3B01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Патриотическое воспитание 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в муниципальном образовании «Холмский городской округ»</w:t>
            </w:r>
          </w:p>
          <w:p w:rsidR="00007260" w:rsidRDefault="00007260" w:rsidP="00007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от__</w:t>
            </w:r>
            <w:r w:rsidR="000B7995" w:rsidRPr="000B7995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24.09.2024</w:t>
            </w:r>
            <w:r w:rsidR="000B799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__№__</w:t>
            </w:r>
            <w:r w:rsidR="000B7995" w:rsidRPr="000B7995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1536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___</w:t>
            </w:r>
          </w:p>
          <w:p w:rsidR="00007260" w:rsidRDefault="00007260" w:rsidP="000072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434AA" w:rsidRPr="009434AA" w:rsidRDefault="009434A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Паспорт</w:t>
      </w:r>
    </w:p>
    <w:p w:rsidR="009434AA" w:rsidRPr="009434AA" w:rsidRDefault="009434A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муниципальной программы «</w:t>
      </w:r>
      <w:r w:rsidR="008A3B01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Патриотическое воспитание </w:t>
      </w: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в муниципальном образовании «Холмский городской округ» (далее – Программа)</w:t>
      </w:r>
    </w:p>
    <w:p w:rsidR="009434AA" w:rsidRDefault="009434AA" w:rsidP="000E606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E606B" w:rsidRDefault="001554DE" w:rsidP="000E60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1. </w:t>
      </w:r>
      <w:r w:rsidR="000E606B">
        <w:rPr>
          <w:rFonts w:ascii="Times New Roman" w:eastAsiaTheme="minorEastAsia" w:hAnsi="Times New Roman"/>
          <w:sz w:val="24"/>
          <w:szCs w:val="24"/>
          <w:lang w:eastAsia="ru-RU"/>
        </w:rPr>
        <w:t>Основные положения</w:t>
      </w:r>
    </w:p>
    <w:p w:rsidR="000E606B" w:rsidRPr="009434AA" w:rsidRDefault="000E606B" w:rsidP="000E60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29"/>
      </w:tblGrid>
      <w:tr w:rsidR="00E73E29" w:rsidRPr="009434AA" w:rsidTr="009434AA">
        <w:tc>
          <w:tcPr>
            <w:tcW w:w="3685" w:type="dxa"/>
          </w:tcPr>
          <w:p w:rsidR="00E73E29" w:rsidRPr="009434AA" w:rsidRDefault="00E73E29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5329" w:type="dxa"/>
          </w:tcPr>
          <w:p w:rsidR="00E73E29" w:rsidRPr="009434AA" w:rsidRDefault="00E73E29" w:rsidP="00D36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Вице-мэр муниципального образования «Холмский городской округ»</w:t>
            </w:r>
            <w:r w:rsidR="0002071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- Белоцерковская Н.А.</w:t>
            </w:r>
          </w:p>
        </w:tc>
      </w:tr>
      <w:tr w:rsidR="009434AA" w:rsidRPr="009434AA" w:rsidTr="009434AA">
        <w:tc>
          <w:tcPr>
            <w:tcW w:w="3685" w:type="dxa"/>
          </w:tcPr>
          <w:p w:rsidR="009434AA" w:rsidRPr="009434AA" w:rsidRDefault="009434A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  <w:p w:rsidR="009434AA" w:rsidRPr="009434AA" w:rsidRDefault="009434A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329" w:type="dxa"/>
          </w:tcPr>
          <w:p w:rsidR="009434AA" w:rsidRPr="009434AA" w:rsidRDefault="009434AA" w:rsidP="00D36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муниципального образования «Холмский городской округ» </w:t>
            </w:r>
          </w:p>
        </w:tc>
      </w:tr>
      <w:tr w:rsidR="004752D7" w:rsidRPr="009434AA" w:rsidTr="009434AA">
        <w:tc>
          <w:tcPr>
            <w:tcW w:w="3685" w:type="dxa"/>
          </w:tcPr>
          <w:p w:rsidR="004752D7" w:rsidRDefault="004752D7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5329" w:type="dxa"/>
          </w:tcPr>
          <w:p w:rsidR="004752D7" w:rsidRPr="009434AA" w:rsidRDefault="004752D7" w:rsidP="00DE2A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A3B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образования администрации муниципального образов</w:t>
            </w:r>
            <w:r w:rsidR="002D24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ания «Холмский городской округ»</w:t>
            </w:r>
          </w:p>
        </w:tc>
      </w:tr>
      <w:tr w:rsidR="009434AA" w:rsidRPr="009434AA" w:rsidTr="009434AA">
        <w:tc>
          <w:tcPr>
            <w:tcW w:w="3685" w:type="dxa"/>
          </w:tcPr>
          <w:p w:rsidR="009434AA" w:rsidRPr="009434AA" w:rsidRDefault="00151D5B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5329" w:type="dxa"/>
          </w:tcPr>
          <w:p w:rsidR="009434AA" w:rsidRPr="009434AA" w:rsidRDefault="00A20A68" w:rsidP="005F2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согласованию: </w:t>
            </w:r>
            <w:r w:rsidR="003D69F7" w:rsidRPr="00AE6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 «Сахалинский техникум о</w:t>
            </w:r>
            <w:r w:rsidR="003D69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траслевых технологий и сервиса»,</w:t>
            </w:r>
            <w:r w:rsidR="003D69F7" w:rsidRPr="00AE69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Сахалинское высшее морское училище имени Т.Б.Гуженко - филиал ФГБОУ высшего образования МГУ имени адмирала Г.И.Невельского</w:t>
            </w:r>
            <w:r w:rsidR="005F2D1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», в</w:t>
            </w:r>
            <w:r w:rsidR="005F2D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оенный комиссари</w:t>
            </w:r>
            <w:r w:rsidR="009A5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 г.Холмска и Холмского района</w:t>
            </w:r>
          </w:p>
        </w:tc>
      </w:tr>
      <w:tr w:rsidR="009434AA" w:rsidRPr="009434AA" w:rsidTr="009434AA">
        <w:tc>
          <w:tcPr>
            <w:tcW w:w="3685" w:type="dxa"/>
          </w:tcPr>
          <w:p w:rsidR="009434AA" w:rsidRPr="009434AA" w:rsidRDefault="009434AA" w:rsidP="0073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5329" w:type="dxa"/>
          </w:tcPr>
          <w:p w:rsidR="009434AA" w:rsidRPr="009434AA" w:rsidRDefault="009434AA" w:rsidP="00D36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2025 - 2030 годы</w:t>
            </w:r>
          </w:p>
        </w:tc>
      </w:tr>
      <w:tr w:rsidR="00007260" w:rsidRPr="009434AA" w:rsidTr="009434AA">
        <w:tc>
          <w:tcPr>
            <w:tcW w:w="3685" w:type="dxa"/>
          </w:tcPr>
          <w:p w:rsidR="00007260" w:rsidRPr="009434AA" w:rsidRDefault="00007260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5329" w:type="dxa"/>
          </w:tcPr>
          <w:p w:rsidR="00007260" w:rsidRDefault="00B67249" w:rsidP="007C290F">
            <w:pPr>
              <w:pStyle w:val="ConsPlusNormal"/>
              <w:jc w:val="both"/>
              <w:rPr>
                <w:szCs w:val="24"/>
              </w:rPr>
            </w:pPr>
            <w:r w:rsidRPr="008A4AF7">
              <w:t xml:space="preserve">Увеличение количества граждан, вовлеченных в мероприятия патриотической направленности на территории муниципального образования «Холмский городской округ», до </w:t>
            </w:r>
            <w:r w:rsidR="00B56080">
              <w:t>7530</w:t>
            </w:r>
            <w:r w:rsidRPr="004657CE">
              <w:t xml:space="preserve"> человек к</w:t>
            </w:r>
            <w:r w:rsidRPr="008A4AF7">
              <w:t xml:space="preserve"> 2030 году.</w:t>
            </w:r>
          </w:p>
        </w:tc>
      </w:tr>
      <w:tr w:rsidR="009434AA" w:rsidRPr="009434AA" w:rsidTr="009434AA">
        <w:tc>
          <w:tcPr>
            <w:tcW w:w="3685" w:type="dxa"/>
          </w:tcPr>
          <w:p w:rsidR="009434AA" w:rsidRPr="009434AA" w:rsidRDefault="009434A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Направления (подпрограммы)</w:t>
            </w:r>
            <w:r w:rsidR="0073209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(при необходимости)</w:t>
            </w:r>
          </w:p>
        </w:tc>
        <w:tc>
          <w:tcPr>
            <w:tcW w:w="5329" w:type="dxa"/>
          </w:tcPr>
          <w:p w:rsidR="00026A3D" w:rsidRPr="00D027F7" w:rsidRDefault="00853AEE" w:rsidP="00D36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-</w:t>
            </w:r>
            <w:r w:rsidR="00DC1B0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434AA" w:rsidRPr="009434AA" w:rsidTr="00D36968">
        <w:trPr>
          <w:trHeight w:val="922"/>
        </w:trPr>
        <w:tc>
          <w:tcPr>
            <w:tcW w:w="3685" w:type="dxa"/>
          </w:tcPr>
          <w:p w:rsidR="009434AA" w:rsidRPr="009434AA" w:rsidRDefault="009434AA" w:rsidP="0073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Объемы финансового обеспечения за весь период </w:t>
            </w:r>
            <w:r w:rsidR="0073209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5329" w:type="dxa"/>
          </w:tcPr>
          <w:p w:rsidR="009434AA" w:rsidRPr="009434AA" w:rsidRDefault="00007260" w:rsidP="004657C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007260">
              <w:rPr>
                <w:rFonts w:ascii="Times New Roman" w:hAnsi="Times New Roman"/>
                <w:sz w:val="24"/>
                <w:szCs w:val="24"/>
              </w:rPr>
              <w:t xml:space="preserve">Общий объём финансирования мероприятий Программы за счёт </w:t>
            </w:r>
            <w:r w:rsidR="002D24BA">
              <w:rPr>
                <w:rFonts w:ascii="Times New Roman" w:hAnsi="Times New Roman"/>
                <w:sz w:val="24"/>
                <w:szCs w:val="24"/>
              </w:rPr>
              <w:t xml:space="preserve">местного </w:t>
            </w:r>
            <w:r w:rsidRPr="00007260">
              <w:rPr>
                <w:rFonts w:ascii="Times New Roman" w:hAnsi="Times New Roman"/>
                <w:sz w:val="24"/>
                <w:szCs w:val="24"/>
              </w:rPr>
              <w:t>бюджет</w:t>
            </w:r>
            <w:r w:rsidR="002D24BA">
              <w:rPr>
                <w:rFonts w:ascii="Times New Roman" w:hAnsi="Times New Roman"/>
                <w:sz w:val="24"/>
                <w:szCs w:val="24"/>
              </w:rPr>
              <w:t>а</w:t>
            </w:r>
            <w:r w:rsidR="00D36968">
              <w:rPr>
                <w:rFonts w:ascii="Times New Roman" w:hAnsi="Times New Roman"/>
                <w:sz w:val="24"/>
                <w:szCs w:val="24"/>
              </w:rPr>
              <w:t xml:space="preserve"> составит </w:t>
            </w:r>
            <w:r w:rsidR="004657CE">
              <w:rPr>
                <w:rFonts w:ascii="Times New Roman" w:hAnsi="Times New Roman"/>
                <w:sz w:val="24"/>
                <w:szCs w:val="24"/>
              </w:rPr>
              <w:t>3</w:t>
            </w:r>
            <w:r w:rsidR="002D24BA" w:rsidRPr="002D24BA">
              <w:rPr>
                <w:rFonts w:ascii="Times New Roman" w:hAnsi="Times New Roman"/>
                <w:sz w:val="24"/>
                <w:szCs w:val="24"/>
              </w:rPr>
              <w:t>3 </w:t>
            </w:r>
            <w:r w:rsidR="004657CE">
              <w:rPr>
                <w:rFonts w:ascii="Times New Roman" w:hAnsi="Times New Roman"/>
                <w:sz w:val="24"/>
                <w:szCs w:val="24"/>
              </w:rPr>
              <w:t>817</w:t>
            </w:r>
            <w:r w:rsidR="002D24BA" w:rsidRPr="002D24BA">
              <w:rPr>
                <w:rFonts w:ascii="Times New Roman" w:hAnsi="Times New Roman"/>
                <w:sz w:val="24"/>
                <w:szCs w:val="24"/>
              </w:rPr>
              <w:t>,</w:t>
            </w:r>
            <w:r w:rsidR="004657CE">
              <w:rPr>
                <w:rFonts w:ascii="Times New Roman" w:hAnsi="Times New Roman"/>
                <w:sz w:val="24"/>
                <w:szCs w:val="24"/>
              </w:rPr>
              <w:t>7</w:t>
            </w:r>
            <w:r w:rsidR="002D24BA" w:rsidRPr="002D24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6968" w:rsidRPr="002D24BA">
              <w:rPr>
                <w:rFonts w:ascii="Times New Roman" w:hAnsi="Times New Roman"/>
                <w:sz w:val="24"/>
                <w:szCs w:val="24"/>
              </w:rPr>
              <w:t>тыс.руб.</w:t>
            </w:r>
            <w:r w:rsidRPr="000072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34AA" w:rsidRPr="009434AA" w:rsidTr="009434AA">
        <w:tc>
          <w:tcPr>
            <w:tcW w:w="3685" w:type="dxa"/>
          </w:tcPr>
          <w:p w:rsidR="009434AA" w:rsidRPr="009434AA" w:rsidRDefault="009434AA" w:rsidP="00732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Связи с национальными целями развития Российской Федерации/</w:t>
            </w:r>
            <w:r w:rsidR="0073209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Государственная программа Российской Федерации/Государственной программой</w:t>
            </w: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Сахалинской области</w:t>
            </w:r>
          </w:p>
        </w:tc>
        <w:tc>
          <w:tcPr>
            <w:tcW w:w="5329" w:type="dxa"/>
          </w:tcPr>
          <w:p w:rsidR="009434AA" w:rsidRPr="009434AA" w:rsidRDefault="004B376F" w:rsidP="00D36968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>Реализация муниципальной программы направлена на достижение национальных целей развития Российской Фед</w:t>
            </w:r>
            <w:r w:rsidR="008A3B01">
              <w:rPr>
                <w:szCs w:val="24"/>
              </w:rPr>
              <w:t>ерации на период до 2030 года «Реализация потенциала каждого человека, развитие его талантов, воспитание патриотичной и социальной</w:t>
            </w:r>
            <w:r w:rsidR="007C290F">
              <w:rPr>
                <w:szCs w:val="24"/>
              </w:rPr>
              <w:t xml:space="preserve"> ответственной</w:t>
            </w:r>
            <w:r w:rsidR="008A3B01">
              <w:rPr>
                <w:szCs w:val="24"/>
              </w:rPr>
              <w:t xml:space="preserve"> личности»</w:t>
            </w:r>
            <w:r>
              <w:rPr>
                <w:szCs w:val="24"/>
              </w:rPr>
              <w:t xml:space="preserve"> /</w:t>
            </w:r>
            <w:r w:rsidR="0073209E">
              <w:rPr>
                <w:szCs w:val="24"/>
              </w:rPr>
              <w:t xml:space="preserve"> 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1642/</w:t>
            </w:r>
            <w:r>
              <w:rPr>
                <w:szCs w:val="24"/>
              </w:rPr>
              <w:t xml:space="preserve"> </w:t>
            </w:r>
            <w:r w:rsidRPr="009D32F2">
              <w:rPr>
                <w:szCs w:val="24"/>
              </w:rPr>
              <w:t>Государственная программа Сахалинской области «Реализация молодежной политики в Сахалинской области», утвержденная постановлением Правительства Сахалинской области от 02.10.2023 № 504</w:t>
            </w:r>
          </w:p>
        </w:tc>
      </w:tr>
    </w:tbl>
    <w:p w:rsidR="00D647B8" w:rsidRDefault="00D647B8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  <w:sectPr w:rsidR="00D647B8" w:rsidSect="000E606B">
          <w:pgSz w:w="11906" w:h="16838"/>
          <w:pgMar w:top="851" w:right="851" w:bottom="1134" w:left="1701" w:header="709" w:footer="709" w:gutter="0"/>
          <w:cols w:space="720"/>
        </w:sectPr>
      </w:pPr>
    </w:p>
    <w:p w:rsidR="00D647B8" w:rsidRPr="00D647B8" w:rsidRDefault="00D647B8" w:rsidP="000E606B">
      <w:pPr>
        <w:spacing w:after="0" w:line="240" w:lineRule="auto"/>
        <w:jc w:val="center"/>
        <w:rPr>
          <w:rFonts w:ascii="Times New Roman" w:eastAsiaTheme="minorHAnsi" w:hAnsi="Times New Roman" w:cs="Arial"/>
          <w:sz w:val="24"/>
          <w:szCs w:val="23"/>
        </w:rPr>
      </w:pPr>
      <w:r w:rsidRPr="00D647B8">
        <w:rPr>
          <w:rFonts w:ascii="Times New Roman" w:eastAsiaTheme="minorHAnsi" w:hAnsi="Times New Roman" w:cs="Arial"/>
          <w:sz w:val="24"/>
          <w:szCs w:val="23"/>
        </w:rPr>
        <w:t xml:space="preserve"> </w:t>
      </w:r>
      <w:r w:rsidR="001554DE">
        <w:rPr>
          <w:rFonts w:ascii="Times New Roman" w:eastAsiaTheme="minorHAnsi" w:hAnsi="Times New Roman" w:cs="Arial"/>
          <w:sz w:val="24"/>
          <w:szCs w:val="23"/>
        </w:rPr>
        <w:t xml:space="preserve">Раздел 2. </w:t>
      </w:r>
      <w:r w:rsidR="000E606B">
        <w:rPr>
          <w:rFonts w:ascii="Times New Roman" w:eastAsiaTheme="minorHAnsi" w:hAnsi="Times New Roman" w:cs="Arial"/>
          <w:sz w:val="24"/>
          <w:szCs w:val="23"/>
        </w:rPr>
        <w:t>Показ</w:t>
      </w:r>
      <w:r w:rsidR="00D05FD4">
        <w:rPr>
          <w:rFonts w:ascii="Times New Roman" w:eastAsiaTheme="minorHAnsi" w:hAnsi="Times New Roman" w:cs="Arial"/>
          <w:sz w:val="24"/>
          <w:szCs w:val="23"/>
        </w:rPr>
        <w:t>атели муниципальной программы «Патриотическое воспитание</w:t>
      </w:r>
      <w:r w:rsidR="000E606B">
        <w:rPr>
          <w:rFonts w:ascii="Times New Roman" w:eastAsiaTheme="minorHAnsi" w:hAnsi="Times New Roman" w:cs="Arial"/>
          <w:sz w:val="24"/>
          <w:szCs w:val="23"/>
        </w:rPr>
        <w:t xml:space="preserve"> в муниципальном образовании «Холмский городской округ» </w:t>
      </w:r>
    </w:p>
    <w:p w:rsidR="00D647B8" w:rsidRPr="00D647B8" w:rsidRDefault="00D647B8" w:rsidP="00D647B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tbl>
      <w:tblPr>
        <w:tblW w:w="1502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076"/>
        <w:gridCol w:w="1192"/>
        <w:gridCol w:w="858"/>
        <w:gridCol w:w="858"/>
        <w:gridCol w:w="858"/>
        <w:gridCol w:w="858"/>
        <w:gridCol w:w="858"/>
        <w:gridCol w:w="813"/>
        <w:gridCol w:w="992"/>
        <w:gridCol w:w="1277"/>
        <w:gridCol w:w="1845"/>
      </w:tblGrid>
      <w:tr w:rsidR="00D647B8" w:rsidRPr="00D647B8" w:rsidTr="005A3D46">
        <w:tc>
          <w:tcPr>
            <w:tcW w:w="567" w:type="dxa"/>
            <w:vMerge w:val="restart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1985" w:type="dxa"/>
            <w:vMerge w:val="restart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2">
              <w:r w:rsidRPr="00D647B8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2" w:type="dxa"/>
            <w:vMerge w:val="restart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5103" w:type="dxa"/>
            <w:gridSpan w:val="6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показателей</w:t>
            </w:r>
          </w:p>
        </w:tc>
        <w:tc>
          <w:tcPr>
            <w:tcW w:w="992" w:type="dxa"/>
            <w:vMerge w:val="restart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Документ</w:t>
            </w:r>
          </w:p>
        </w:tc>
        <w:tc>
          <w:tcPr>
            <w:tcW w:w="1277" w:type="dxa"/>
            <w:vMerge w:val="restart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</w:t>
            </w:r>
            <w:r w:rsidR="0073209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</w:p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ный за достижение показателя</w:t>
            </w:r>
          </w:p>
        </w:tc>
        <w:tc>
          <w:tcPr>
            <w:tcW w:w="1845" w:type="dxa"/>
            <w:vMerge w:val="restart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Связь с показателями национальных целей</w:t>
            </w:r>
          </w:p>
        </w:tc>
      </w:tr>
      <w:tr w:rsidR="00D647B8" w:rsidRPr="00D647B8" w:rsidTr="005A3D46">
        <w:tc>
          <w:tcPr>
            <w:tcW w:w="567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813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992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647B8" w:rsidRPr="00D647B8" w:rsidTr="005A3D46">
        <w:tc>
          <w:tcPr>
            <w:tcW w:w="567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13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92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5" w:type="dxa"/>
            <w:vMerge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D647B8" w:rsidRPr="00D647B8" w:rsidTr="005A3D46">
        <w:tc>
          <w:tcPr>
            <w:tcW w:w="567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76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2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8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3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7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45" w:type="dxa"/>
          </w:tcPr>
          <w:p w:rsidR="00D647B8" w:rsidRPr="00D647B8" w:rsidRDefault="00D647B8" w:rsidP="00D647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D647B8" w:rsidRPr="00D647B8" w:rsidTr="006126F5">
        <w:tc>
          <w:tcPr>
            <w:tcW w:w="15029" w:type="dxa"/>
            <w:gridSpan w:val="14"/>
          </w:tcPr>
          <w:p w:rsidR="00D647B8" w:rsidRPr="00D647B8" w:rsidRDefault="00D647B8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Цель: Увеличение количества </w:t>
            </w:r>
            <w:r w:rsidR="003926FA">
              <w:rPr>
                <w:rFonts w:ascii="Times New Roman" w:eastAsiaTheme="minorEastAsia" w:hAnsi="Times New Roman"/>
                <w:sz w:val="24"/>
                <w:lang w:eastAsia="ru-RU"/>
              </w:rPr>
              <w:t>граждан</w:t>
            </w: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>, вовлеченн</w:t>
            </w:r>
            <w:r w:rsidR="006B3C76">
              <w:rPr>
                <w:rFonts w:ascii="Times New Roman" w:eastAsiaTheme="minorEastAsia" w:hAnsi="Times New Roman"/>
                <w:sz w:val="24"/>
                <w:lang w:eastAsia="ru-RU"/>
              </w:rPr>
              <w:t>ых</w:t>
            </w:r>
            <w:r w:rsidR="00D3696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 в</w:t>
            </w:r>
            <w:r w:rsidR="006B3C76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 </w:t>
            </w:r>
            <w:r w:rsidR="00D3696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мероприятия патриотической направленности </w:t>
            </w: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>на территории муниципального образования «Холмский городской округ»</w:t>
            </w:r>
            <w:r w:rsidR="006B3C76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, до </w:t>
            </w:r>
            <w:r w:rsidR="00751287">
              <w:rPr>
                <w:rFonts w:ascii="Times New Roman" w:eastAsiaTheme="minorEastAsia" w:hAnsi="Times New Roman"/>
                <w:sz w:val="24"/>
                <w:lang w:eastAsia="ru-RU"/>
              </w:rPr>
              <w:t>7 530</w:t>
            </w:r>
            <w:r w:rsidR="004657CE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 </w:t>
            </w:r>
            <w:r w:rsidR="006B3C76">
              <w:rPr>
                <w:rFonts w:ascii="Times New Roman" w:eastAsiaTheme="minorEastAsia" w:hAnsi="Times New Roman"/>
                <w:sz w:val="24"/>
                <w:lang w:eastAsia="ru-RU"/>
              </w:rPr>
              <w:t>человек к 2030 году</w:t>
            </w:r>
          </w:p>
        </w:tc>
      </w:tr>
      <w:tr w:rsidR="00751287" w:rsidRPr="00D647B8" w:rsidTr="005A3D46">
        <w:tc>
          <w:tcPr>
            <w:tcW w:w="567" w:type="dxa"/>
          </w:tcPr>
          <w:p w:rsidR="00751287" w:rsidRPr="00D647B8" w:rsidRDefault="00751287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751287" w:rsidRPr="003B2E51" w:rsidRDefault="00751287" w:rsidP="007512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B2E5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Численность граждан, вовлеченных в мероприятия патриотической направленности на территории муниципального образования «Холмский городской округ» </w:t>
            </w:r>
          </w:p>
        </w:tc>
        <w:tc>
          <w:tcPr>
            <w:tcW w:w="992" w:type="dxa"/>
          </w:tcPr>
          <w:p w:rsidR="00751287" w:rsidRPr="003B2E51" w:rsidRDefault="0073209E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МО</w:t>
            </w:r>
          </w:p>
        </w:tc>
        <w:tc>
          <w:tcPr>
            <w:tcW w:w="1076" w:type="dxa"/>
          </w:tcPr>
          <w:p w:rsidR="00751287" w:rsidRPr="0098724A" w:rsidRDefault="00751287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9872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192" w:type="dxa"/>
          </w:tcPr>
          <w:p w:rsidR="00751287" w:rsidRPr="003C597E" w:rsidRDefault="00690EB5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858" w:type="dxa"/>
          </w:tcPr>
          <w:p w:rsidR="00751287" w:rsidRPr="003C597E" w:rsidRDefault="00690EB5" w:rsidP="00071D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3900</w:t>
            </w:r>
          </w:p>
        </w:tc>
        <w:tc>
          <w:tcPr>
            <w:tcW w:w="858" w:type="dxa"/>
          </w:tcPr>
          <w:p w:rsidR="00751287" w:rsidRPr="003C597E" w:rsidRDefault="00690EB5" w:rsidP="00071D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858" w:type="dxa"/>
          </w:tcPr>
          <w:p w:rsidR="00751287" w:rsidRPr="003C597E" w:rsidRDefault="00690EB5" w:rsidP="00071D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5420</w:t>
            </w:r>
          </w:p>
        </w:tc>
        <w:tc>
          <w:tcPr>
            <w:tcW w:w="858" w:type="dxa"/>
          </w:tcPr>
          <w:p w:rsidR="00751287" w:rsidRPr="003C597E" w:rsidRDefault="00690EB5" w:rsidP="00071D7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858" w:type="dxa"/>
          </w:tcPr>
          <w:p w:rsidR="00751287" w:rsidRPr="003C597E" w:rsidRDefault="00690EB5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6930</w:t>
            </w:r>
          </w:p>
        </w:tc>
        <w:tc>
          <w:tcPr>
            <w:tcW w:w="813" w:type="dxa"/>
          </w:tcPr>
          <w:p w:rsidR="00751287" w:rsidRPr="003C597E" w:rsidRDefault="00690EB5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7530</w:t>
            </w:r>
          </w:p>
        </w:tc>
        <w:tc>
          <w:tcPr>
            <w:tcW w:w="992" w:type="dxa"/>
          </w:tcPr>
          <w:p w:rsidR="00751287" w:rsidRPr="00D647B8" w:rsidRDefault="00751287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>-</w:t>
            </w:r>
          </w:p>
        </w:tc>
        <w:tc>
          <w:tcPr>
            <w:tcW w:w="1277" w:type="dxa"/>
          </w:tcPr>
          <w:p w:rsidR="00751287" w:rsidRPr="00114080" w:rsidRDefault="00751287" w:rsidP="007512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11408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Департамент культуры, спорта и молодежной политики администра</w:t>
            </w:r>
            <w:r w:rsidR="0011408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-</w:t>
            </w:r>
            <w:r w:rsidRPr="0011408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ции МО «ХГО», Департамент образования администра</w:t>
            </w:r>
            <w:r w:rsidR="0011408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-</w:t>
            </w:r>
            <w:r w:rsidRPr="00114080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ции МО «ХГО»</w:t>
            </w:r>
          </w:p>
        </w:tc>
        <w:tc>
          <w:tcPr>
            <w:tcW w:w="1845" w:type="dxa"/>
          </w:tcPr>
          <w:p w:rsidR="00751287" w:rsidRPr="003B2E51" w:rsidRDefault="00751287" w:rsidP="007512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3B2E51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 xml:space="preserve">Создание к 2030 году условий для воспитания гармонично развитой, патриотичной и социально ответственной личности на основе традиционных российских духовно-нравственных и культурно-исторических ценностей; </w:t>
            </w:r>
          </w:p>
          <w:p w:rsidR="00751287" w:rsidRPr="006B3C76" w:rsidRDefault="00751287" w:rsidP="0075128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lang w:eastAsia="ru-RU"/>
              </w:rPr>
            </w:pPr>
            <w:r w:rsidRPr="003B2E51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Увеличение к 2030 году доли молодых людей, участвующих в проектах и программах, направленных на профессиональное, личностное развитие и патриотическое воспитание, не менее чем до 75 процентов</w:t>
            </w:r>
          </w:p>
        </w:tc>
      </w:tr>
    </w:tbl>
    <w:p w:rsidR="008A3B01" w:rsidRDefault="008A3B01"/>
    <w:p w:rsidR="003B2E51" w:rsidRDefault="003B2E51"/>
    <w:p w:rsidR="00D647B8" w:rsidRDefault="001554DE" w:rsidP="00132574">
      <w:pPr>
        <w:spacing w:after="0"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Раздел 3. </w:t>
      </w:r>
      <w:r w:rsidR="000E606B">
        <w:rPr>
          <w:rFonts w:ascii="Times New Roman" w:eastAsiaTheme="minorHAnsi" w:hAnsi="Times New Roman"/>
          <w:sz w:val="24"/>
          <w:szCs w:val="24"/>
        </w:rPr>
        <w:t>Структура муниципальной программы «</w:t>
      </w:r>
      <w:r w:rsidR="00D05FD4">
        <w:rPr>
          <w:rFonts w:ascii="Times New Roman" w:eastAsiaTheme="minorHAnsi" w:hAnsi="Times New Roman"/>
          <w:sz w:val="24"/>
          <w:szCs w:val="24"/>
        </w:rPr>
        <w:t>Патриотическое воспитание</w:t>
      </w:r>
      <w:r w:rsidR="000E606B">
        <w:rPr>
          <w:rFonts w:ascii="Times New Roman" w:eastAsiaTheme="minorHAnsi" w:hAnsi="Times New Roman"/>
          <w:sz w:val="24"/>
          <w:szCs w:val="24"/>
        </w:rPr>
        <w:t xml:space="preserve"> в муниципальном образовании «Холмский городской округ» 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727"/>
        <w:gridCol w:w="6077"/>
        <w:gridCol w:w="4678"/>
        <w:gridCol w:w="3507"/>
      </w:tblGrid>
      <w:tr w:rsidR="00D647B8" w:rsidRPr="00D647B8" w:rsidTr="00984490">
        <w:tc>
          <w:tcPr>
            <w:tcW w:w="72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№ п/п</w:t>
            </w:r>
          </w:p>
        </w:tc>
        <w:tc>
          <w:tcPr>
            <w:tcW w:w="607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4678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0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D647B8" w:rsidRPr="00D647B8" w:rsidTr="00984490">
        <w:tc>
          <w:tcPr>
            <w:tcW w:w="72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607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350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</w:tr>
      <w:tr w:rsidR="00D647B8" w:rsidRPr="00D647B8" w:rsidTr="003B2E51">
        <w:tc>
          <w:tcPr>
            <w:tcW w:w="727" w:type="dxa"/>
          </w:tcPr>
          <w:p w:rsidR="00D647B8" w:rsidRPr="00D647B8" w:rsidRDefault="008C7E0A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4262" w:type="dxa"/>
            <w:gridSpan w:val="3"/>
          </w:tcPr>
          <w:p w:rsidR="00D647B8" w:rsidRPr="00D05FD4" w:rsidRDefault="00132574" w:rsidP="008D3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984ADB">
              <w:rPr>
                <w:rFonts w:ascii="Times New Roman" w:eastAsiaTheme="minorHAnsi" w:hAnsi="Times New Roman"/>
                <w:sz w:val="24"/>
                <w:szCs w:val="24"/>
              </w:rPr>
              <w:t>Комплекс процессных мероприятий «</w:t>
            </w:r>
            <w:r w:rsidR="00B12D7B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="00984ADB">
              <w:rPr>
                <w:rFonts w:ascii="Times New Roman" w:eastAsiaTheme="minorHAnsi" w:hAnsi="Times New Roman"/>
                <w:sz w:val="24"/>
                <w:szCs w:val="24"/>
              </w:rPr>
              <w:t xml:space="preserve">овершенствование </w:t>
            </w:r>
            <w:r w:rsidR="00984ADB" w:rsidRPr="0071478E">
              <w:rPr>
                <w:rFonts w:ascii="Times New Roman" w:eastAsiaTheme="minorHAnsi" w:hAnsi="Times New Roman"/>
                <w:sz w:val="24"/>
                <w:szCs w:val="24"/>
              </w:rPr>
              <w:t>системы патриотического воспитания</w:t>
            </w:r>
            <w:r w:rsidRPr="00D05FD4">
              <w:rPr>
                <w:rFonts w:ascii="Times New Roman" w:eastAsiaTheme="minorHAnsi" w:hAnsi="Times New Roman"/>
                <w:b/>
                <w:sz w:val="24"/>
                <w:szCs w:val="24"/>
              </w:rPr>
              <w:t>»</w:t>
            </w:r>
          </w:p>
        </w:tc>
      </w:tr>
      <w:tr w:rsidR="00D647B8" w:rsidRPr="00D647B8" w:rsidTr="00984490">
        <w:tc>
          <w:tcPr>
            <w:tcW w:w="72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07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 xml:space="preserve">Ответственный за реализацию структурного элемента: Департамент культуры, спорта и молодежной политики администрации муниципального образования «Холмский городской округ» </w:t>
            </w:r>
          </w:p>
        </w:tc>
        <w:tc>
          <w:tcPr>
            <w:tcW w:w="8185" w:type="dxa"/>
            <w:gridSpan w:val="2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Срок реализации: 2025-2030</w:t>
            </w:r>
          </w:p>
        </w:tc>
      </w:tr>
      <w:tr w:rsidR="00D647B8" w:rsidRPr="00D647B8" w:rsidTr="00984490">
        <w:tc>
          <w:tcPr>
            <w:tcW w:w="727" w:type="dxa"/>
          </w:tcPr>
          <w:p w:rsidR="00D647B8" w:rsidRPr="00D647B8" w:rsidRDefault="008C7E0A" w:rsidP="0013257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D647B8" w:rsidRPr="00D647B8">
              <w:rPr>
                <w:rFonts w:ascii="Times New Roman" w:eastAsiaTheme="minorHAnsi" w:hAnsi="Times New Roman"/>
                <w:sz w:val="24"/>
                <w:szCs w:val="24"/>
              </w:rPr>
              <w:t>.1.</w:t>
            </w:r>
          </w:p>
        </w:tc>
        <w:tc>
          <w:tcPr>
            <w:tcW w:w="6077" w:type="dxa"/>
          </w:tcPr>
          <w:p w:rsidR="00D647B8" w:rsidRPr="00D150DB" w:rsidRDefault="009E7FD9" w:rsidP="008948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50DB">
              <w:rPr>
                <w:rFonts w:ascii="Times New Roman" w:eastAsiaTheme="minorHAnsi" w:hAnsi="Times New Roman"/>
                <w:sz w:val="24"/>
                <w:szCs w:val="24"/>
              </w:rPr>
              <w:t>Задача 1</w:t>
            </w:r>
            <w:r w:rsidR="00D30917" w:rsidRPr="00D150DB">
              <w:rPr>
                <w:rFonts w:ascii="Times New Roman" w:eastAsiaTheme="minorHAnsi" w:hAnsi="Times New Roman"/>
                <w:sz w:val="24"/>
                <w:szCs w:val="24"/>
              </w:rPr>
              <w:t xml:space="preserve">: </w:t>
            </w:r>
            <w:r w:rsidR="003444AE" w:rsidRPr="00D150DB">
              <w:rPr>
                <w:rFonts w:ascii="Times New Roman" w:hAnsi="Times New Roman"/>
                <w:sz w:val="24"/>
                <w:szCs w:val="24"/>
              </w:rPr>
              <w:t>С</w:t>
            </w:r>
            <w:r w:rsidR="00A01415" w:rsidRPr="00D150DB">
              <w:rPr>
                <w:rFonts w:ascii="Times New Roman" w:hAnsi="Times New Roman"/>
                <w:sz w:val="24"/>
                <w:szCs w:val="24"/>
              </w:rPr>
              <w:t xml:space="preserve">оздание условий для </w:t>
            </w:r>
            <w:r w:rsidR="0089481B">
              <w:rPr>
                <w:rFonts w:ascii="Times New Roman" w:hAnsi="Times New Roman"/>
                <w:sz w:val="24"/>
                <w:szCs w:val="24"/>
              </w:rPr>
              <w:t xml:space="preserve">эффективного функционирования на территории муниципального образования «Холмский городской округ» системы патриотического воспитания граждан Российской Федерации </w:t>
            </w:r>
          </w:p>
        </w:tc>
        <w:tc>
          <w:tcPr>
            <w:tcW w:w="4678" w:type="dxa"/>
          </w:tcPr>
          <w:p w:rsidR="00D647B8" w:rsidRPr="00D647B8" w:rsidRDefault="009E7FD9" w:rsidP="0075128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 мероприятия</w:t>
            </w:r>
            <w:r w:rsidR="00984490">
              <w:rPr>
                <w:rFonts w:ascii="Times New Roman" w:eastAsiaTheme="minorHAnsi" w:hAnsi="Times New Roman"/>
                <w:sz w:val="24"/>
                <w:szCs w:val="24"/>
              </w:rPr>
              <w:t>х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патриотической направленности, проводимых на территории муниципального образования «Холмский городской округ», к 2030 году вовлечено не менее </w:t>
            </w:r>
            <w:r w:rsidR="00751287">
              <w:rPr>
                <w:rFonts w:ascii="Times New Roman" w:eastAsiaTheme="minorHAnsi" w:hAnsi="Times New Roman"/>
                <w:sz w:val="24"/>
                <w:szCs w:val="24"/>
              </w:rPr>
              <w:t>7 530</w:t>
            </w:r>
            <w:r w:rsidR="002311D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311DA">
              <w:rPr>
                <w:rFonts w:ascii="Times New Roman" w:eastAsiaTheme="minorHAnsi" w:hAnsi="Times New Roman"/>
                <w:sz w:val="24"/>
                <w:szCs w:val="24"/>
              </w:rPr>
              <w:t>человек.</w:t>
            </w:r>
          </w:p>
        </w:tc>
        <w:tc>
          <w:tcPr>
            <w:tcW w:w="3507" w:type="dxa"/>
          </w:tcPr>
          <w:p w:rsidR="00D647B8" w:rsidRPr="00D30917" w:rsidRDefault="00D647B8" w:rsidP="009E7FD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 xml:space="preserve">Численность </w:t>
            </w:r>
            <w:r w:rsidR="00685204" w:rsidRPr="00D30917">
              <w:rPr>
                <w:rFonts w:ascii="Times New Roman" w:eastAsiaTheme="minorHAnsi" w:hAnsi="Times New Roman"/>
                <w:sz w:val="24"/>
                <w:szCs w:val="24"/>
              </w:rPr>
              <w:t>граждан</w:t>
            </w: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>, вовлеченн</w:t>
            </w:r>
            <w:r w:rsidR="009E7FD9" w:rsidRPr="00D30917">
              <w:rPr>
                <w:rFonts w:ascii="Times New Roman" w:eastAsiaTheme="minorHAnsi" w:hAnsi="Times New Roman"/>
                <w:sz w:val="24"/>
                <w:szCs w:val="24"/>
              </w:rPr>
              <w:t>ых</w:t>
            </w: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 xml:space="preserve"> в мероприятия </w:t>
            </w:r>
            <w:r w:rsidR="00685204" w:rsidRPr="00D30917">
              <w:rPr>
                <w:rFonts w:ascii="Times New Roman" w:eastAsiaTheme="minorHAnsi" w:hAnsi="Times New Roman"/>
                <w:sz w:val="24"/>
                <w:szCs w:val="24"/>
              </w:rPr>
              <w:t>патриотической направленности</w:t>
            </w: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5050A">
              <w:rPr>
                <w:rFonts w:ascii="Times New Roman" w:eastAsiaTheme="minorHAnsi" w:hAnsi="Times New Roman"/>
                <w:sz w:val="24"/>
                <w:szCs w:val="24"/>
              </w:rPr>
              <w:t>на территории муниципального образования «Холмский городской округ»</w:t>
            </w:r>
          </w:p>
        </w:tc>
      </w:tr>
      <w:tr w:rsidR="009E7FD9" w:rsidRPr="00D647B8" w:rsidTr="00984490">
        <w:tc>
          <w:tcPr>
            <w:tcW w:w="727" w:type="dxa"/>
          </w:tcPr>
          <w:p w:rsidR="009E7FD9" w:rsidRPr="00D647B8" w:rsidRDefault="008C7E0A" w:rsidP="0013257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536183">
              <w:rPr>
                <w:rFonts w:ascii="Times New Roman" w:eastAsiaTheme="minorHAnsi" w:hAnsi="Times New Roman"/>
                <w:sz w:val="24"/>
                <w:szCs w:val="24"/>
              </w:rPr>
              <w:t>.2.</w:t>
            </w:r>
          </w:p>
        </w:tc>
        <w:tc>
          <w:tcPr>
            <w:tcW w:w="6077" w:type="dxa"/>
          </w:tcPr>
          <w:p w:rsidR="009E7FD9" w:rsidRDefault="009E7FD9" w:rsidP="001505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Задача 2</w:t>
            </w:r>
            <w:r w:rsidR="00D30917"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Создание условий для </w:t>
            </w:r>
            <w:r w:rsidR="00A175BA">
              <w:rPr>
                <w:rFonts w:ascii="Times New Roman" w:eastAsiaTheme="minorHAnsi" w:hAnsi="Times New Roman"/>
                <w:sz w:val="24"/>
                <w:szCs w:val="24"/>
              </w:rPr>
              <w:t>организации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A265E2">
              <w:rPr>
                <w:rFonts w:ascii="Times New Roman" w:eastAsiaTheme="minorHAnsi" w:hAnsi="Times New Roman"/>
                <w:sz w:val="24"/>
                <w:szCs w:val="24"/>
              </w:rPr>
              <w:t xml:space="preserve">и проведения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конкурса проектов патриотического воспитания детей и молодежи </w:t>
            </w:r>
          </w:p>
        </w:tc>
        <w:tc>
          <w:tcPr>
            <w:tcW w:w="4678" w:type="dxa"/>
          </w:tcPr>
          <w:p w:rsidR="009E7FD9" w:rsidRDefault="009E7FD9" w:rsidP="0015050A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Оказание поддержки организациям и учреждениям </w:t>
            </w:r>
            <w:r w:rsidR="0015050A">
              <w:rPr>
                <w:rFonts w:ascii="Times New Roman" w:eastAsiaTheme="minorHAnsi" w:hAnsi="Times New Roman"/>
                <w:sz w:val="24"/>
                <w:szCs w:val="24"/>
              </w:rPr>
              <w:t>в реализации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социально значимых проектов по патриотическому воспитанию</w:t>
            </w:r>
          </w:p>
        </w:tc>
        <w:tc>
          <w:tcPr>
            <w:tcW w:w="3507" w:type="dxa"/>
          </w:tcPr>
          <w:p w:rsidR="009E7FD9" w:rsidRPr="00D30917" w:rsidRDefault="00D30917" w:rsidP="00D3091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 xml:space="preserve">Количество </w:t>
            </w:r>
            <w:r w:rsidR="00536183"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организаций и </w:t>
            </w: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 xml:space="preserve">учреждений, получивших финансовую поддержку на реализацию проектов за счет местного бюджета </w:t>
            </w:r>
          </w:p>
        </w:tc>
      </w:tr>
      <w:tr w:rsidR="00D647B8" w:rsidRPr="00D647B8" w:rsidTr="003B2E51">
        <w:tc>
          <w:tcPr>
            <w:tcW w:w="727" w:type="dxa"/>
          </w:tcPr>
          <w:p w:rsidR="00D647B8" w:rsidRPr="00D647B8" w:rsidRDefault="008C7E0A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14262" w:type="dxa"/>
            <w:gridSpan w:val="3"/>
          </w:tcPr>
          <w:p w:rsidR="00D647B8" w:rsidRPr="00D647B8" w:rsidRDefault="0063315D" w:rsidP="00D05FD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Комплекс процессных мероприятий </w:t>
            </w:r>
            <w:r w:rsidR="00D647B8" w:rsidRPr="00D647B8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="00D05FD4">
              <w:rPr>
                <w:rFonts w:ascii="Times New Roman" w:eastAsiaTheme="minorHAnsi" w:hAnsi="Times New Roman"/>
                <w:sz w:val="24"/>
                <w:szCs w:val="24"/>
              </w:rPr>
              <w:t>Военно-спортивная подготовка населения</w:t>
            </w:r>
            <w:r w:rsidR="00D647B8" w:rsidRPr="00D647B8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</w:tc>
      </w:tr>
      <w:tr w:rsidR="00D647B8" w:rsidRPr="00D647B8" w:rsidTr="00984490">
        <w:tc>
          <w:tcPr>
            <w:tcW w:w="72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6077" w:type="dxa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 xml:space="preserve">Ответственный за реализацию структурного элемента: Департамент культуры, спорта и молодежной политики администрации муниципального образования «Холмский городской округ» </w:t>
            </w:r>
          </w:p>
        </w:tc>
        <w:tc>
          <w:tcPr>
            <w:tcW w:w="8185" w:type="dxa"/>
            <w:gridSpan w:val="2"/>
          </w:tcPr>
          <w:p w:rsidR="00D647B8" w:rsidRPr="00D647B8" w:rsidRDefault="00D647B8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647B8">
              <w:rPr>
                <w:rFonts w:ascii="Times New Roman" w:eastAsiaTheme="minorHAnsi" w:hAnsi="Times New Roman"/>
                <w:sz w:val="24"/>
                <w:szCs w:val="24"/>
              </w:rPr>
              <w:t>Срок реализации: 2025-2030</w:t>
            </w:r>
          </w:p>
        </w:tc>
      </w:tr>
      <w:tr w:rsidR="00D05FD4" w:rsidRPr="00D647B8" w:rsidTr="00984490">
        <w:trPr>
          <w:trHeight w:val="562"/>
        </w:trPr>
        <w:tc>
          <w:tcPr>
            <w:tcW w:w="727" w:type="dxa"/>
          </w:tcPr>
          <w:p w:rsidR="00D05FD4" w:rsidRPr="00D647B8" w:rsidRDefault="008C7E0A" w:rsidP="00D647B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D05FD4">
              <w:rPr>
                <w:rFonts w:ascii="Times New Roman" w:eastAsiaTheme="minorHAnsi" w:hAnsi="Times New Roman"/>
                <w:sz w:val="24"/>
                <w:szCs w:val="24"/>
              </w:rPr>
              <w:t>.1.</w:t>
            </w:r>
          </w:p>
        </w:tc>
        <w:tc>
          <w:tcPr>
            <w:tcW w:w="6077" w:type="dxa"/>
          </w:tcPr>
          <w:p w:rsidR="00D05FD4" w:rsidRPr="00D647B8" w:rsidRDefault="0063315D" w:rsidP="0063315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Задача 1: </w:t>
            </w:r>
            <w:r w:rsidR="00D05FD4">
              <w:rPr>
                <w:rFonts w:ascii="Times New Roman" w:eastAsiaTheme="minorHAnsi" w:hAnsi="Times New Roman"/>
                <w:sz w:val="24"/>
                <w:szCs w:val="24"/>
              </w:rPr>
              <w:t xml:space="preserve">Создание условий для реализации курса военно-спортивной подготовки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«Будь готов!»</w:t>
            </w:r>
          </w:p>
        </w:tc>
        <w:tc>
          <w:tcPr>
            <w:tcW w:w="4678" w:type="dxa"/>
          </w:tcPr>
          <w:p w:rsidR="00D05FD4" w:rsidRPr="00E6390C" w:rsidRDefault="00E6390C" w:rsidP="00E6390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6390C">
              <w:rPr>
                <w:rFonts w:ascii="Times New Roman" w:eastAsiaTheme="minorHAnsi" w:hAnsi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патриотической и гражданской активности населения, готовности граждан к защите Отечества, обучение населения начальным теоретическим знаниям и практическим навыкам в области начальной военной подготовки под руководством инструктора</w:t>
            </w:r>
          </w:p>
        </w:tc>
        <w:tc>
          <w:tcPr>
            <w:tcW w:w="3507" w:type="dxa"/>
          </w:tcPr>
          <w:p w:rsidR="00D05FD4" w:rsidRPr="00D647B8" w:rsidRDefault="00E6390C" w:rsidP="006852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Численность граждан, </w:t>
            </w:r>
            <w:r w:rsidR="00685204">
              <w:rPr>
                <w:rFonts w:ascii="Times New Roman" w:eastAsiaTheme="minorEastAsia" w:hAnsi="Times New Roman"/>
                <w:sz w:val="24"/>
                <w:szCs w:val="24"/>
              </w:rPr>
              <w:t xml:space="preserve">прошедших военно-спортивную подготовку </w:t>
            </w:r>
            <w:r w:rsidR="0063315D">
              <w:rPr>
                <w:rFonts w:ascii="Times New Roman" w:eastAsiaTheme="minorEastAsia" w:hAnsi="Times New Roman"/>
                <w:sz w:val="24"/>
                <w:szCs w:val="24"/>
              </w:rPr>
              <w:t>в рамках проекта «Будь готов!»</w:t>
            </w:r>
          </w:p>
        </w:tc>
      </w:tr>
    </w:tbl>
    <w:p w:rsidR="00D4234A" w:rsidRDefault="001554DE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4. </w:t>
      </w:r>
      <w:r w:rsidR="00D4234A">
        <w:rPr>
          <w:rFonts w:ascii="Times New Roman" w:eastAsiaTheme="minorEastAsia" w:hAnsi="Times New Roman"/>
          <w:sz w:val="24"/>
          <w:szCs w:val="24"/>
          <w:lang w:eastAsia="ru-RU"/>
        </w:rPr>
        <w:t xml:space="preserve">Финансовое обеспечение муниципальной программы </w:t>
      </w:r>
    </w:p>
    <w:p w:rsidR="00D4234A" w:rsidRDefault="00D4234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«Патриотическое воспитание в муниципальном образовании «Холмский городской округ»</w:t>
      </w:r>
    </w:p>
    <w:p w:rsidR="00D4234A" w:rsidRDefault="00D4234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374"/>
        <w:gridCol w:w="1250"/>
        <w:gridCol w:w="1250"/>
        <w:gridCol w:w="1250"/>
        <w:gridCol w:w="1251"/>
        <w:gridCol w:w="1250"/>
        <w:gridCol w:w="1250"/>
        <w:gridCol w:w="1251"/>
      </w:tblGrid>
      <w:tr w:rsidR="00D4234A" w:rsidTr="00D4234A">
        <w:tc>
          <w:tcPr>
            <w:tcW w:w="6374" w:type="dxa"/>
            <w:vMerge w:val="restart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752" w:type="dxa"/>
            <w:gridSpan w:val="7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</w:t>
            </w:r>
            <w:r w:rsidR="0073209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 финансового обеспечения по год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ам реализации, тыс.рублей</w:t>
            </w:r>
          </w:p>
        </w:tc>
      </w:tr>
      <w:tr w:rsidR="00D4234A" w:rsidTr="00D91CF8">
        <w:tc>
          <w:tcPr>
            <w:tcW w:w="6374" w:type="dxa"/>
            <w:vMerge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51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51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4234A" w:rsidTr="00D91CF8">
        <w:tc>
          <w:tcPr>
            <w:tcW w:w="6374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:rsidR="00D4234A" w:rsidRDefault="00D4234A" w:rsidP="0094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Муниципальная программ « Патриотическое воспитание в муниципальном образовании «Холмский городской округ» (всего), в том числе: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5368,6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5360,1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5426,5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5882,7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5889,9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5889,9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33817,7</w:t>
            </w: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5368,6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5360,1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5426,5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5882,7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5889,9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5889,9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33817,7</w:t>
            </w: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311DA" w:rsidTr="00D91CF8">
        <w:tc>
          <w:tcPr>
            <w:tcW w:w="6374" w:type="dxa"/>
          </w:tcPr>
          <w:p w:rsidR="002311DA" w:rsidRDefault="002311DA" w:rsidP="008D31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Комплекс процессных мероприятий «С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овершенствование </w:t>
            </w:r>
            <w:r w:rsidRPr="0071478E">
              <w:rPr>
                <w:rFonts w:ascii="Times New Roman" w:eastAsiaTheme="minorHAnsi" w:hAnsi="Times New Roman"/>
                <w:sz w:val="24"/>
                <w:szCs w:val="24"/>
              </w:rPr>
              <w:t>системы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1478E">
              <w:rPr>
                <w:rFonts w:ascii="Times New Roman" w:eastAsiaTheme="minorHAnsi" w:hAnsi="Times New Roman"/>
                <w:sz w:val="24"/>
                <w:szCs w:val="24"/>
              </w:rPr>
              <w:t>патриотического воспитания</w:t>
            </w:r>
            <w:r w:rsidRPr="00D05FD4">
              <w:rPr>
                <w:rFonts w:ascii="Times New Roman" w:eastAsiaTheme="minorHAnsi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3663,1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3654,6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3721,0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4006,7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4013,9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4013,9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23073,2</w:t>
            </w: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3663,1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3654,6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3721,0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4006,7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4013,9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4013,9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23073,2</w:t>
            </w: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311DA" w:rsidTr="00954884">
        <w:trPr>
          <w:trHeight w:val="585"/>
        </w:trPr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Комплекс процессных мероприятий «Военно-спортивная подготовка населения</w:t>
            </w:r>
            <w:r w:rsidRPr="00D05FD4">
              <w:rPr>
                <w:rFonts w:ascii="Times New Roman" w:eastAsiaTheme="minorHAnsi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1 705,5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10744,5</w:t>
            </w: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1 705,5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10744,5</w:t>
            </w:r>
          </w:p>
        </w:tc>
      </w:tr>
      <w:tr w:rsidR="002311DA" w:rsidTr="00D91CF8">
        <w:tc>
          <w:tcPr>
            <w:tcW w:w="6374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311DA" w:rsidRDefault="002311DA" w:rsidP="002311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63315D" w:rsidRDefault="0063315D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84490" w:rsidRDefault="00984490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84490" w:rsidRDefault="00984490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84490" w:rsidRDefault="00984490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84490" w:rsidRDefault="00984490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1554DE" w:rsidP="008C7E0A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Раздел 5. </w:t>
      </w:r>
      <w:r w:rsidR="008C7E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Поквартальный план достижения показателей муниципальной программы </w:t>
      </w:r>
    </w:p>
    <w:p w:rsidR="008C7E0A" w:rsidRDefault="008C7E0A" w:rsidP="008C7E0A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«Патриотическое воспитание в муниципальном образовании «Холмский городской округ» </w:t>
      </w:r>
    </w:p>
    <w:p w:rsidR="008C7E0A" w:rsidRDefault="008C7E0A" w:rsidP="008C7E0A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tbl>
      <w:tblPr>
        <w:tblStyle w:val="a8"/>
        <w:tblW w:w="13979" w:type="dxa"/>
        <w:tblInd w:w="900" w:type="dxa"/>
        <w:tblLook w:val="04A0" w:firstRow="1" w:lastRow="0" w:firstColumn="1" w:lastColumn="0" w:noHBand="0" w:noVBand="1"/>
      </w:tblPr>
      <w:tblGrid>
        <w:gridCol w:w="576"/>
        <w:gridCol w:w="4202"/>
        <w:gridCol w:w="1860"/>
        <w:gridCol w:w="1417"/>
        <w:gridCol w:w="953"/>
        <w:gridCol w:w="1141"/>
        <w:gridCol w:w="1136"/>
        <w:gridCol w:w="1081"/>
        <w:gridCol w:w="1613"/>
      </w:tblGrid>
      <w:tr w:rsidR="008C7E0A" w:rsidTr="00B8191B">
        <w:tc>
          <w:tcPr>
            <w:tcW w:w="576" w:type="dxa"/>
            <w:vMerge w:val="restart"/>
          </w:tcPr>
          <w:p w:rsidR="008C7E0A" w:rsidRDefault="008C7E0A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2" w:type="dxa"/>
            <w:vMerge w:val="restart"/>
          </w:tcPr>
          <w:p w:rsidR="008C7E0A" w:rsidRDefault="008C7E0A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60" w:type="dxa"/>
            <w:vMerge w:val="restart"/>
          </w:tcPr>
          <w:p w:rsidR="008C7E0A" w:rsidRDefault="008C7E0A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417" w:type="dxa"/>
            <w:vMerge w:val="restart"/>
          </w:tcPr>
          <w:p w:rsidR="008C7E0A" w:rsidRDefault="008C7E0A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4311" w:type="dxa"/>
            <w:gridSpan w:val="4"/>
          </w:tcPr>
          <w:p w:rsidR="008C7E0A" w:rsidRPr="00B8191B" w:rsidRDefault="008C7E0A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13" w:type="dxa"/>
          </w:tcPr>
          <w:p w:rsidR="008C7E0A" w:rsidRDefault="008C7E0A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конец 2025 года</w:t>
            </w:r>
          </w:p>
        </w:tc>
      </w:tr>
      <w:tr w:rsidR="007C290F" w:rsidTr="00B8191B">
        <w:tc>
          <w:tcPr>
            <w:tcW w:w="576" w:type="dxa"/>
            <w:vMerge/>
          </w:tcPr>
          <w:p w:rsid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02" w:type="dxa"/>
            <w:vMerge/>
          </w:tcPr>
          <w:p w:rsid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vMerge/>
          </w:tcPr>
          <w:p w:rsid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</w:tcPr>
          <w:p w:rsidR="007C290F" w:rsidRPr="00B8191B" w:rsidRDefault="00B8191B" w:rsidP="00B819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 квартал</w:t>
            </w:r>
          </w:p>
        </w:tc>
        <w:tc>
          <w:tcPr>
            <w:tcW w:w="1141" w:type="dxa"/>
          </w:tcPr>
          <w:p w:rsidR="007C290F" w:rsidRPr="00B8191B" w:rsidRDefault="00B8191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136" w:type="dxa"/>
          </w:tcPr>
          <w:p w:rsidR="007C290F" w:rsidRPr="00B8191B" w:rsidRDefault="00B8191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081" w:type="dxa"/>
          </w:tcPr>
          <w:p w:rsidR="007C290F" w:rsidRPr="00B8191B" w:rsidRDefault="00B8191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613" w:type="dxa"/>
          </w:tcPr>
          <w:p w:rsid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C290F" w:rsidTr="00B8191B">
        <w:tc>
          <w:tcPr>
            <w:tcW w:w="576" w:type="dxa"/>
          </w:tcPr>
          <w:p w:rsidR="007C290F" w:rsidRPr="00570C93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70C9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202" w:type="dxa"/>
          </w:tcPr>
          <w:p w:rsidR="007C290F" w:rsidRPr="00570C93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70C9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60" w:type="dxa"/>
          </w:tcPr>
          <w:p w:rsidR="007C290F" w:rsidRPr="00570C93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70C9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</w:tcPr>
          <w:p w:rsidR="007C290F" w:rsidRPr="00570C93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70C93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53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141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6</w:t>
            </w:r>
          </w:p>
        </w:tc>
        <w:tc>
          <w:tcPr>
            <w:tcW w:w="1136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7</w:t>
            </w:r>
          </w:p>
        </w:tc>
        <w:tc>
          <w:tcPr>
            <w:tcW w:w="1081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8</w:t>
            </w:r>
          </w:p>
        </w:tc>
        <w:tc>
          <w:tcPr>
            <w:tcW w:w="1613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9</w:t>
            </w:r>
          </w:p>
        </w:tc>
      </w:tr>
      <w:tr w:rsidR="008C7E0A" w:rsidTr="00B8191B">
        <w:tc>
          <w:tcPr>
            <w:tcW w:w="576" w:type="dxa"/>
          </w:tcPr>
          <w:p w:rsidR="008C7E0A" w:rsidRDefault="008C7E0A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03" w:type="dxa"/>
            <w:gridSpan w:val="8"/>
          </w:tcPr>
          <w:p w:rsidR="008C7E0A" w:rsidRDefault="008C7E0A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Цель: Увеличение количества 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>граждан</w:t>
            </w: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>, вовлеченн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ых в мероприятия патриотической направленности </w:t>
            </w: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>на территории муниципального образования «Холмский городской округ»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>, до 7 530 человек к 2030 году</w:t>
            </w:r>
          </w:p>
        </w:tc>
      </w:tr>
      <w:tr w:rsidR="007C290F" w:rsidTr="00B8191B">
        <w:tc>
          <w:tcPr>
            <w:tcW w:w="576" w:type="dxa"/>
          </w:tcPr>
          <w:p w:rsid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02" w:type="dxa"/>
          </w:tcPr>
          <w:p w:rsid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B2E5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Численность граждан, вовлеченных в мероприятия патриотической направленности на территории муниципального образования «Холмский городской округ»</w:t>
            </w:r>
          </w:p>
        </w:tc>
        <w:tc>
          <w:tcPr>
            <w:tcW w:w="1860" w:type="dxa"/>
          </w:tcPr>
          <w:p w:rsidR="007C290F" w:rsidRPr="00DD3E04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1417" w:type="dxa"/>
          </w:tcPr>
          <w:p w:rsidR="007C290F" w:rsidRPr="00DD3E04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D3E04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953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500</w:t>
            </w:r>
          </w:p>
        </w:tc>
        <w:tc>
          <w:tcPr>
            <w:tcW w:w="1141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2500</w:t>
            </w:r>
          </w:p>
        </w:tc>
        <w:tc>
          <w:tcPr>
            <w:tcW w:w="1136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3500</w:t>
            </w:r>
          </w:p>
        </w:tc>
        <w:tc>
          <w:tcPr>
            <w:tcW w:w="1081" w:type="dxa"/>
          </w:tcPr>
          <w:p w:rsidR="007C290F" w:rsidRP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  <w:t>3900</w:t>
            </w:r>
          </w:p>
        </w:tc>
        <w:tc>
          <w:tcPr>
            <w:tcW w:w="1613" w:type="dxa"/>
          </w:tcPr>
          <w:p w:rsidR="007C290F" w:rsidRDefault="007C290F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3900</w:t>
            </w:r>
          </w:p>
        </w:tc>
      </w:tr>
    </w:tbl>
    <w:p w:rsidR="008C7E0A" w:rsidRDefault="008C7E0A" w:rsidP="008C7E0A"/>
    <w:p w:rsidR="008C7E0A" w:rsidRDefault="008C7E0A" w:rsidP="008C7E0A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84490" w:rsidRDefault="00984490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984490" w:rsidRDefault="00984490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63315D" w:rsidRDefault="0063315D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C7E0A" w:rsidRDefault="008C7E0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213"/>
      </w:tblGrid>
      <w:tr w:rsidR="000E606B" w:rsidTr="00954884">
        <w:tc>
          <w:tcPr>
            <w:tcW w:w="9923" w:type="dxa"/>
          </w:tcPr>
          <w:p w:rsidR="0063315D" w:rsidRDefault="0063315D" w:rsidP="006066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13" w:type="dxa"/>
          </w:tcPr>
          <w:p w:rsidR="000E606B" w:rsidRDefault="000E606B" w:rsidP="000E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Приложение № 2</w:t>
            </w:r>
          </w:p>
          <w:p w:rsidR="000E606B" w:rsidRDefault="000E606B" w:rsidP="000E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BA4D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Патриотическое воспитание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в муниципальном образовании «Холмский городской округ»</w:t>
            </w:r>
          </w:p>
          <w:p w:rsidR="000E606B" w:rsidRDefault="000E606B" w:rsidP="000E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от___</w:t>
            </w:r>
            <w:r w:rsidR="000B7995" w:rsidRPr="000B7995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24.09.2024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_________№___</w:t>
            </w:r>
            <w:r w:rsidR="000B7995" w:rsidRPr="000B7995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1536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_____</w:t>
            </w:r>
          </w:p>
          <w:p w:rsidR="000E606B" w:rsidRDefault="000E606B" w:rsidP="000E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E606B" w:rsidRDefault="000E606B" w:rsidP="006066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60660C" w:rsidRPr="009434AA" w:rsidRDefault="00132574" w:rsidP="0060660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П</w:t>
      </w:r>
      <w:r w:rsidR="0060660C"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аспорт</w:t>
      </w:r>
    </w:p>
    <w:p w:rsidR="0060660C" w:rsidRDefault="0060660C" w:rsidP="00606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комплекса процессных мероприятий </w:t>
      </w:r>
      <w:r w:rsidR="0063315D">
        <w:rPr>
          <w:rFonts w:ascii="Times New Roman" w:eastAsiaTheme="minorEastAsia" w:hAnsi="Times New Roman"/>
          <w:bCs/>
          <w:sz w:val="24"/>
          <w:szCs w:val="24"/>
          <w:lang w:eastAsia="ru-RU"/>
        </w:rPr>
        <w:t>«</w:t>
      </w:r>
      <w:r w:rsidR="00034CFC">
        <w:rPr>
          <w:rFonts w:ascii="Times New Roman" w:eastAsiaTheme="minorEastAsia" w:hAnsi="Times New Roman"/>
          <w:bCs/>
          <w:sz w:val="24"/>
          <w:szCs w:val="24"/>
          <w:lang w:eastAsia="ru-RU"/>
        </w:rPr>
        <w:t>С</w:t>
      </w:r>
      <w:r w:rsidR="0063315D">
        <w:rPr>
          <w:rFonts w:ascii="Times New Roman" w:eastAsiaTheme="minorHAnsi" w:hAnsi="Times New Roman"/>
          <w:sz w:val="24"/>
          <w:szCs w:val="24"/>
        </w:rPr>
        <w:t xml:space="preserve">овершенствование </w:t>
      </w:r>
      <w:r w:rsidR="0063315D" w:rsidRPr="0071478E">
        <w:rPr>
          <w:rFonts w:ascii="Times New Roman" w:eastAsiaTheme="minorHAnsi" w:hAnsi="Times New Roman"/>
          <w:sz w:val="24"/>
          <w:szCs w:val="24"/>
        </w:rPr>
        <w:t>системы патриотического воспитания</w:t>
      </w:r>
      <w:r w:rsidR="0063315D" w:rsidRPr="00D05FD4">
        <w:rPr>
          <w:rFonts w:ascii="Times New Roman" w:eastAsiaTheme="minorHAnsi" w:hAnsi="Times New Roman"/>
          <w:b/>
          <w:sz w:val="24"/>
          <w:szCs w:val="24"/>
        </w:rPr>
        <w:t>»</w:t>
      </w:r>
      <w:r w:rsidR="0063315D"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</w:p>
    <w:p w:rsidR="0063315D" w:rsidRDefault="0063315D" w:rsidP="006066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E606B" w:rsidRDefault="001554DE" w:rsidP="00807E3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26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1.  </w:t>
      </w:r>
      <w:r w:rsidR="000E606B">
        <w:rPr>
          <w:rFonts w:ascii="Times New Roman" w:eastAsiaTheme="minorEastAsia" w:hAnsi="Times New Roman"/>
          <w:sz w:val="24"/>
          <w:szCs w:val="24"/>
          <w:lang w:eastAsia="ru-RU"/>
        </w:rPr>
        <w:t>Основные положения</w:t>
      </w:r>
    </w:p>
    <w:p w:rsidR="000E606B" w:rsidRPr="000E606B" w:rsidRDefault="000E606B" w:rsidP="000E606B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647"/>
      </w:tblGrid>
      <w:tr w:rsidR="0060660C" w:rsidRPr="009434AA" w:rsidTr="006126F5">
        <w:tc>
          <w:tcPr>
            <w:tcW w:w="5528" w:type="dxa"/>
          </w:tcPr>
          <w:p w:rsidR="0060660C" w:rsidRPr="009434AA" w:rsidRDefault="0060660C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(соисполнитель муниципальной программы)</w:t>
            </w:r>
          </w:p>
        </w:tc>
        <w:tc>
          <w:tcPr>
            <w:tcW w:w="8647" w:type="dxa"/>
          </w:tcPr>
          <w:p w:rsidR="0060660C" w:rsidRPr="009434AA" w:rsidRDefault="0060660C" w:rsidP="008458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муниципального образования «Холмский городской округ» </w:t>
            </w:r>
          </w:p>
        </w:tc>
      </w:tr>
      <w:tr w:rsidR="0060660C" w:rsidRPr="009434AA" w:rsidTr="006126F5">
        <w:tc>
          <w:tcPr>
            <w:tcW w:w="5528" w:type="dxa"/>
          </w:tcPr>
          <w:p w:rsidR="0060660C" w:rsidRPr="009434AA" w:rsidRDefault="002A146A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8647" w:type="dxa"/>
          </w:tcPr>
          <w:p w:rsidR="0060660C" w:rsidRPr="009434AA" w:rsidRDefault="002A146A" w:rsidP="009A5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Муниципальная программа «Патриотическое воспитание в муниципальном образовании «Холмский городской округ» </w:t>
            </w:r>
            <w:r w:rsidR="0060660C" w:rsidRPr="00AE697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0660C" w:rsidRDefault="0060660C" w:rsidP="0060660C"/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A146A" w:rsidRDefault="002A146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A146A" w:rsidRDefault="002A146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A146A" w:rsidRDefault="002A146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A146A" w:rsidRDefault="002A146A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45892" w:rsidRDefault="00845892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45892" w:rsidRDefault="00845892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21AAF" w:rsidRDefault="00221AAF" w:rsidP="009434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13058" w:rsidRPr="00113058" w:rsidRDefault="001554DE" w:rsidP="00807E3F">
      <w:pPr>
        <w:spacing w:after="0" w:line="240" w:lineRule="auto"/>
        <w:jc w:val="center"/>
        <w:rPr>
          <w:rFonts w:ascii="Times New Roman" w:eastAsiaTheme="minorHAnsi" w:hAnsi="Times New Roman" w:cs="Arial"/>
          <w:sz w:val="24"/>
          <w:szCs w:val="23"/>
        </w:rPr>
      </w:pPr>
      <w:r>
        <w:rPr>
          <w:rFonts w:ascii="Times New Roman" w:eastAsiaTheme="minorHAnsi" w:hAnsi="Times New Roman" w:cs="Arial"/>
          <w:sz w:val="24"/>
          <w:szCs w:val="23"/>
        </w:rPr>
        <w:t xml:space="preserve">Раздел 2. </w:t>
      </w:r>
      <w:r w:rsidR="000E606B">
        <w:rPr>
          <w:rFonts w:ascii="Times New Roman" w:eastAsiaTheme="minorHAnsi" w:hAnsi="Times New Roman" w:cs="Arial"/>
          <w:sz w:val="24"/>
          <w:szCs w:val="23"/>
        </w:rPr>
        <w:t>Показатели комплекса процессных мероприятий «</w:t>
      </w:r>
      <w:r w:rsidR="00034CFC">
        <w:rPr>
          <w:rFonts w:ascii="Times New Roman" w:eastAsiaTheme="minorHAnsi" w:hAnsi="Times New Roman" w:cs="Arial"/>
          <w:sz w:val="24"/>
          <w:szCs w:val="23"/>
        </w:rPr>
        <w:t>С</w:t>
      </w:r>
      <w:r w:rsidR="00536183">
        <w:rPr>
          <w:rFonts w:ascii="Times New Roman" w:eastAsiaTheme="minorHAnsi" w:hAnsi="Times New Roman"/>
          <w:sz w:val="24"/>
          <w:szCs w:val="24"/>
        </w:rPr>
        <w:t xml:space="preserve">овершенствование </w:t>
      </w:r>
      <w:r w:rsidR="00536183" w:rsidRPr="0071478E">
        <w:rPr>
          <w:rFonts w:ascii="Times New Roman" w:eastAsiaTheme="minorHAnsi" w:hAnsi="Times New Roman"/>
          <w:sz w:val="24"/>
          <w:szCs w:val="24"/>
        </w:rPr>
        <w:t>системы патриотического воспитания</w:t>
      </w:r>
      <w:r w:rsidR="00536183" w:rsidRPr="00D05FD4">
        <w:rPr>
          <w:rFonts w:ascii="Times New Roman" w:eastAsiaTheme="minorHAnsi" w:hAnsi="Times New Roman"/>
          <w:b/>
          <w:sz w:val="24"/>
          <w:szCs w:val="24"/>
        </w:rPr>
        <w:t>»</w:t>
      </w:r>
      <w:r w:rsidR="00536183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113058" w:rsidRPr="00113058" w:rsidRDefault="00113058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981"/>
        <w:gridCol w:w="1275"/>
        <w:gridCol w:w="1218"/>
        <w:gridCol w:w="1055"/>
        <w:gridCol w:w="858"/>
        <w:gridCol w:w="858"/>
        <w:gridCol w:w="858"/>
        <w:gridCol w:w="858"/>
        <w:gridCol w:w="858"/>
        <w:gridCol w:w="1097"/>
        <w:gridCol w:w="1555"/>
      </w:tblGrid>
      <w:tr w:rsidR="00113058" w:rsidRPr="00113058" w:rsidTr="006126F5">
        <w:tc>
          <w:tcPr>
            <w:tcW w:w="704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81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 показателя</w:t>
            </w:r>
          </w:p>
        </w:tc>
        <w:tc>
          <w:tcPr>
            <w:tcW w:w="1218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3">
              <w:r w:rsidRPr="00113058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55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5387" w:type="dxa"/>
            <w:gridSpan w:val="6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показателей</w:t>
            </w:r>
          </w:p>
        </w:tc>
        <w:tc>
          <w:tcPr>
            <w:tcW w:w="1555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Ответственный за достижение показателя</w:t>
            </w:r>
          </w:p>
        </w:tc>
      </w:tr>
      <w:tr w:rsidR="00113058" w:rsidRPr="00113058" w:rsidTr="006126F5">
        <w:tc>
          <w:tcPr>
            <w:tcW w:w="704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97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55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113058" w:rsidRPr="00113058" w:rsidTr="006126F5">
        <w:tc>
          <w:tcPr>
            <w:tcW w:w="704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81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97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555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113058" w:rsidRPr="00113058" w:rsidTr="006126F5">
        <w:tc>
          <w:tcPr>
            <w:tcW w:w="704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81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5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8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7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5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1A6DD5" w:rsidRPr="00113058" w:rsidTr="006126F5">
        <w:tc>
          <w:tcPr>
            <w:tcW w:w="704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2981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Численность граждан, вовлеченных в мероприятия патриотической направленности на территории муниципального образования «Холмский городской округ»</w:t>
            </w:r>
          </w:p>
        </w:tc>
        <w:tc>
          <w:tcPr>
            <w:tcW w:w="1275" w:type="dxa"/>
          </w:tcPr>
          <w:p w:rsidR="001A6DD5" w:rsidRPr="00113058" w:rsidRDefault="008C7E0A" w:rsidP="008C7E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1218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человек</w:t>
            </w:r>
          </w:p>
        </w:tc>
        <w:tc>
          <w:tcPr>
            <w:tcW w:w="1055" w:type="dxa"/>
          </w:tcPr>
          <w:p w:rsidR="001A6DD5" w:rsidRPr="003C597E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858" w:type="dxa"/>
          </w:tcPr>
          <w:p w:rsidR="001A6DD5" w:rsidRPr="003C597E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3900</w:t>
            </w:r>
          </w:p>
        </w:tc>
        <w:tc>
          <w:tcPr>
            <w:tcW w:w="858" w:type="dxa"/>
          </w:tcPr>
          <w:p w:rsidR="001A6DD5" w:rsidRPr="003C597E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858" w:type="dxa"/>
          </w:tcPr>
          <w:p w:rsidR="001A6DD5" w:rsidRPr="003C597E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5420</w:t>
            </w:r>
          </w:p>
        </w:tc>
        <w:tc>
          <w:tcPr>
            <w:tcW w:w="858" w:type="dxa"/>
          </w:tcPr>
          <w:p w:rsidR="001A6DD5" w:rsidRPr="003C597E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6020</w:t>
            </w:r>
          </w:p>
        </w:tc>
        <w:tc>
          <w:tcPr>
            <w:tcW w:w="858" w:type="dxa"/>
          </w:tcPr>
          <w:p w:rsidR="001A6DD5" w:rsidRPr="003C597E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6930</w:t>
            </w:r>
          </w:p>
        </w:tc>
        <w:tc>
          <w:tcPr>
            <w:tcW w:w="1097" w:type="dxa"/>
          </w:tcPr>
          <w:p w:rsidR="001A6DD5" w:rsidRPr="003C597E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7530</w:t>
            </w:r>
          </w:p>
        </w:tc>
        <w:tc>
          <w:tcPr>
            <w:tcW w:w="1555" w:type="dxa"/>
          </w:tcPr>
          <w:p w:rsidR="001A6DD5" w:rsidRPr="008D3197" w:rsidRDefault="001A6DD5" w:rsidP="001A6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D3197">
              <w:rPr>
                <w:rFonts w:ascii="Times New Roman" w:eastAsiaTheme="minorEastAsia" w:hAnsi="Times New Roman"/>
                <w:lang w:eastAsia="ru-RU"/>
              </w:rPr>
              <w:t xml:space="preserve">Департамент культуры, спорта и молодежной политики администрации </w:t>
            </w:r>
            <w:r>
              <w:rPr>
                <w:rFonts w:ascii="Times New Roman" w:eastAsiaTheme="minorEastAsia" w:hAnsi="Times New Roman"/>
                <w:lang w:eastAsia="ru-RU"/>
              </w:rPr>
              <w:t xml:space="preserve">МО «ХГО», Департамент образования администрации МО «ХГО» </w:t>
            </w:r>
          </w:p>
        </w:tc>
      </w:tr>
      <w:tr w:rsidR="001A6DD5" w:rsidRPr="00113058" w:rsidTr="006126F5">
        <w:tc>
          <w:tcPr>
            <w:tcW w:w="704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</w:t>
            </w:r>
          </w:p>
        </w:tc>
        <w:tc>
          <w:tcPr>
            <w:tcW w:w="2981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организаций и </w:t>
            </w: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>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1275" w:type="dxa"/>
          </w:tcPr>
          <w:p w:rsidR="001A6DD5" w:rsidRPr="00113058" w:rsidRDefault="008C7E0A" w:rsidP="008C7E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1218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единиц</w:t>
            </w:r>
          </w:p>
        </w:tc>
        <w:tc>
          <w:tcPr>
            <w:tcW w:w="1055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58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58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58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58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58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1097" w:type="dxa"/>
          </w:tcPr>
          <w:p w:rsidR="001A6DD5" w:rsidRPr="00113058" w:rsidRDefault="001A6DD5" w:rsidP="001A6D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1555" w:type="dxa"/>
          </w:tcPr>
          <w:p w:rsidR="001A6DD5" w:rsidRPr="008D3197" w:rsidRDefault="001A6DD5" w:rsidP="001A6D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D3197">
              <w:rPr>
                <w:rFonts w:ascii="Times New Roman" w:eastAsiaTheme="minorEastAsia" w:hAnsi="Times New Roman"/>
                <w:lang w:eastAsia="ru-RU"/>
              </w:rPr>
              <w:t>Департамент культуры, спорта и мол</w:t>
            </w:r>
            <w:r>
              <w:rPr>
                <w:rFonts w:ascii="Times New Roman" w:eastAsiaTheme="minorEastAsia" w:hAnsi="Times New Roman"/>
                <w:lang w:eastAsia="ru-RU"/>
              </w:rPr>
              <w:t>одежной политики администрации МО «ХГО»</w:t>
            </w:r>
          </w:p>
        </w:tc>
      </w:tr>
    </w:tbl>
    <w:p w:rsidR="00113058" w:rsidRDefault="00113058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p w:rsidR="009A5AD0" w:rsidRDefault="009A5AD0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p w:rsidR="009A5AD0" w:rsidRDefault="009A5AD0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p w:rsidR="009A5AD0" w:rsidRDefault="009A5AD0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p w:rsidR="009A5AD0" w:rsidRDefault="009A5AD0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p w:rsidR="009A5AD0" w:rsidRDefault="009A5AD0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p w:rsidR="009A5AD0" w:rsidRPr="00113058" w:rsidRDefault="009A5AD0" w:rsidP="00113058">
      <w:pPr>
        <w:spacing w:after="0" w:line="240" w:lineRule="auto"/>
        <w:rPr>
          <w:rFonts w:ascii="Times New Roman" w:eastAsiaTheme="minorHAnsi" w:hAnsi="Times New Roman" w:cs="Arial"/>
          <w:sz w:val="24"/>
          <w:szCs w:val="23"/>
        </w:rPr>
      </w:pPr>
    </w:p>
    <w:p w:rsidR="00113058" w:rsidRPr="00807E3F" w:rsidRDefault="001554DE" w:rsidP="00807E3F">
      <w:pPr>
        <w:spacing w:after="160" w:line="259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Раздел 3. </w:t>
      </w:r>
      <w:r w:rsidR="000E606B" w:rsidRPr="00807E3F">
        <w:rPr>
          <w:rFonts w:ascii="Times New Roman" w:eastAsiaTheme="minorHAnsi" w:hAnsi="Times New Roman"/>
          <w:sz w:val="24"/>
          <w:szCs w:val="24"/>
        </w:rPr>
        <w:t>Перечень мероприятий (результатов) комплекса процессных мероприятий «</w:t>
      </w:r>
      <w:r w:rsidR="00034CFC">
        <w:rPr>
          <w:rFonts w:ascii="Times New Roman" w:eastAsiaTheme="minorHAnsi" w:hAnsi="Times New Roman"/>
          <w:sz w:val="24"/>
          <w:szCs w:val="24"/>
        </w:rPr>
        <w:t>С</w:t>
      </w:r>
      <w:r w:rsidR="007A59A0" w:rsidRPr="00807E3F">
        <w:rPr>
          <w:rFonts w:ascii="Times New Roman" w:eastAsiaTheme="minorHAnsi" w:hAnsi="Times New Roman"/>
          <w:sz w:val="24"/>
          <w:szCs w:val="24"/>
        </w:rPr>
        <w:t xml:space="preserve">овершенствование </w:t>
      </w:r>
      <w:r w:rsidR="0071478E" w:rsidRPr="00807E3F">
        <w:rPr>
          <w:rFonts w:ascii="Times New Roman" w:eastAsiaTheme="minorHAnsi" w:hAnsi="Times New Roman"/>
          <w:sz w:val="24"/>
          <w:szCs w:val="24"/>
        </w:rPr>
        <w:t>системы патриотического воспитания</w:t>
      </w:r>
      <w:r w:rsidR="003A56E0" w:rsidRPr="00807E3F">
        <w:rPr>
          <w:rFonts w:ascii="Times New Roman" w:eastAsiaTheme="minorHAnsi" w:hAnsi="Times New Roman"/>
          <w:sz w:val="24"/>
          <w:szCs w:val="24"/>
        </w:rPr>
        <w:t>»</w:t>
      </w:r>
    </w:p>
    <w:tbl>
      <w:tblPr>
        <w:tblW w:w="1403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4"/>
        <w:gridCol w:w="851"/>
        <w:gridCol w:w="3543"/>
        <w:gridCol w:w="1276"/>
        <w:gridCol w:w="1134"/>
        <w:gridCol w:w="826"/>
        <w:gridCol w:w="827"/>
        <w:gridCol w:w="827"/>
        <w:gridCol w:w="827"/>
        <w:gridCol w:w="662"/>
        <w:gridCol w:w="709"/>
      </w:tblGrid>
      <w:tr w:rsidR="00113058" w:rsidRPr="00113058" w:rsidTr="0015690F">
        <w:trPr>
          <w:trHeight w:val="877"/>
        </w:trPr>
        <w:tc>
          <w:tcPr>
            <w:tcW w:w="567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N пп.</w:t>
            </w:r>
          </w:p>
        </w:tc>
        <w:tc>
          <w:tcPr>
            <w:tcW w:w="1984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851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Тип мероприятия (результата)</w:t>
            </w:r>
          </w:p>
        </w:tc>
        <w:tc>
          <w:tcPr>
            <w:tcW w:w="3543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Единица измерения (по </w:t>
            </w:r>
            <w:hyperlink r:id="rId14">
              <w:r w:rsidRPr="00113058">
                <w:rPr>
                  <w:rFonts w:ascii="Times New Roman" w:eastAsiaTheme="minorEastAsia" w:hAnsi="Times New Roman"/>
                  <w:color w:val="0000FF"/>
                  <w:sz w:val="24"/>
                  <w:lang w:eastAsia="ru-RU"/>
                </w:rPr>
                <w:t>ОКЕИ</w:t>
              </w:r>
            </w:hyperlink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Базовое значение (2024)</w:t>
            </w:r>
          </w:p>
        </w:tc>
        <w:tc>
          <w:tcPr>
            <w:tcW w:w="4678" w:type="dxa"/>
            <w:gridSpan w:val="6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Значения мероприятия (результата) по годам</w:t>
            </w:r>
          </w:p>
        </w:tc>
      </w:tr>
      <w:tr w:rsidR="00113058" w:rsidRPr="00113058" w:rsidTr="0015690F">
        <w:tc>
          <w:tcPr>
            <w:tcW w:w="567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3543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826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2025</w:t>
            </w:r>
          </w:p>
        </w:tc>
        <w:tc>
          <w:tcPr>
            <w:tcW w:w="827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2026</w:t>
            </w:r>
          </w:p>
        </w:tc>
        <w:tc>
          <w:tcPr>
            <w:tcW w:w="827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2027</w:t>
            </w:r>
          </w:p>
        </w:tc>
        <w:tc>
          <w:tcPr>
            <w:tcW w:w="827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2028</w:t>
            </w:r>
          </w:p>
        </w:tc>
        <w:tc>
          <w:tcPr>
            <w:tcW w:w="662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2029</w:t>
            </w:r>
          </w:p>
        </w:tc>
        <w:tc>
          <w:tcPr>
            <w:tcW w:w="709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2030</w:t>
            </w:r>
          </w:p>
        </w:tc>
      </w:tr>
      <w:tr w:rsidR="008C7E0A" w:rsidRPr="00113058" w:rsidTr="0002071B">
        <w:tc>
          <w:tcPr>
            <w:tcW w:w="567" w:type="dxa"/>
          </w:tcPr>
          <w:p w:rsidR="008C7E0A" w:rsidRPr="00113058" w:rsidRDefault="008C7E0A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13466" w:type="dxa"/>
            <w:gridSpan w:val="11"/>
          </w:tcPr>
          <w:p w:rsidR="008C7E0A" w:rsidRPr="00113058" w:rsidRDefault="008C7E0A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D150DB">
              <w:rPr>
                <w:rFonts w:ascii="Times New Roman" w:eastAsiaTheme="minorHAnsi" w:hAnsi="Times New Roman"/>
                <w:sz w:val="24"/>
                <w:szCs w:val="24"/>
              </w:rPr>
              <w:t xml:space="preserve">Задача 1: </w:t>
            </w:r>
            <w:r w:rsidRPr="00D150DB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>
              <w:rPr>
                <w:rFonts w:ascii="Times New Roman" w:hAnsi="Times New Roman"/>
                <w:sz w:val="24"/>
                <w:szCs w:val="24"/>
              </w:rPr>
              <w:t>эффективного функционирования на территории муниципального образования «Холмский городской округ» системы патриотического воспитания граждан Российской Федерации</w:t>
            </w:r>
          </w:p>
        </w:tc>
      </w:tr>
      <w:tr w:rsidR="00113058" w:rsidRPr="00113058" w:rsidTr="008C7E0A">
        <w:trPr>
          <w:trHeight w:val="455"/>
        </w:trPr>
        <w:tc>
          <w:tcPr>
            <w:tcW w:w="567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  <w:r w:rsidR="008C7E0A">
              <w:rPr>
                <w:rFonts w:ascii="Times New Roman" w:eastAsiaTheme="minorEastAsia" w:hAnsi="Times New Roman"/>
                <w:sz w:val="24"/>
                <w:lang w:eastAsia="ru-RU"/>
              </w:rPr>
              <w:t>.1.</w:t>
            </w:r>
          </w:p>
        </w:tc>
        <w:tc>
          <w:tcPr>
            <w:tcW w:w="1984" w:type="dxa"/>
          </w:tcPr>
          <w:p w:rsidR="00113058" w:rsidRPr="001259D8" w:rsidRDefault="00113058" w:rsidP="0015690F">
            <w:pPr>
              <w:widowControl w:val="0"/>
              <w:autoSpaceDE w:val="0"/>
              <w:autoSpaceDN w:val="0"/>
              <w:spacing w:after="0" w:line="240" w:lineRule="auto"/>
              <w:ind w:firstLine="74"/>
              <w:rPr>
                <w:rFonts w:ascii="Times New Roman" w:eastAsiaTheme="minorEastAsia" w:hAnsi="Times New Roman"/>
                <w:lang w:eastAsia="ru-RU"/>
              </w:rPr>
            </w:pPr>
            <w:r w:rsidRPr="001259D8">
              <w:rPr>
                <w:rFonts w:ascii="Times New Roman" w:eastAsiaTheme="minorEastAsia" w:hAnsi="Times New Roman"/>
                <w:lang w:eastAsia="ru-RU"/>
              </w:rPr>
              <w:t xml:space="preserve">Мероприятие (результат) «Проведены мероприятия </w:t>
            </w:r>
            <w:r w:rsidR="0071478E" w:rsidRPr="001259D8">
              <w:rPr>
                <w:rFonts w:ascii="Times New Roman" w:eastAsiaTheme="minorEastAsia" w:hAnsi="Times New Roman"/>
                <w:lang w:eastAsia="ru-RU"/>
              </w:rPr>
              <w:t>патриотической направленности</w:t>
            </w:r>
            <w:r w:rsidRPr="001259D8">
              <w:rPr>
                <w:rFonts w:ascii="Times New Roman" w:eastAsiaTheme="minorEastAsia" w:hAnsi="Times New Roman"/>
                <w:lang w:eastAsia="ru-RU"/>
              </w:rPr>
              <w:t>»</w:t>
            </w:r>
          </w:p>
        </w:tc>
        <w:tc>
          <w:tcPr>
            <w:tcW w:w="851" w:type="dxa"/>
          </w:tcPr>
          <w:p w:rsidR="00113058" w:rsidRPr="00BE6B46" w:rsidRDefault="00E4070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иной</w:t>
            </w:r>
          </w:p>
        </w:tc>
        <w:tc>
          <w:tcPr>
            <w:tcW w:w="3543" w:type="dxa"/>
          </w:tcPr>
          <w:p w:rsidR="003A56E0" w:rsidRPr="003A56E0" w:rsidRDefault="003A56E0" w:rsidP="003A5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A56E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Организация и проведение мероприятий:</w:t>
            </w:r>
          </w:p>
          <w:p w:rsidR="00F46EF2" w:rsidRDefault="003A56E0" w:rsidP="00DE4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5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посвященных памятным </w:t>
            </w:r>
            <w:r w:rsidR="007A59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знаменательным датам</w:t>
            </w:r>
            <w:r w:rsidRPr="003A5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DD00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A5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дням воинской славы, государственным праздникам, общественно-значимым событиям культурно-патриотической направленности</w:t>
            </w:r>
            <w:r w:rsidR="00F46E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направленных на гражданско-патриотическое и духовно-нравственное воспитание, </w:t>
            </w:r>
            <w:r w:rsidR="00F46EF2" w:rsidRPr="003A5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 организация конкурсов</w:t>
            </w:r>
            <w:r w:rsidR="00F46E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F46EF2" w:rsidRPr="003A5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фестивалей</w:t>
            </w:r>
            <w:r w:rsidR="00EC5A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слетов, смотров,</w:t>
            </w:r>
            <w:r w:rsidR="007C3D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семинаров, соревнований,</w:t>
            </w:r>
            <w:r w:rsidR="00F46EF2" w:rsidRPr="003A5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благоустройство памятных мест и воинских захоронений</w:t>
            </w:r>
            <w:r w:rsidR="00FF31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3A56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636C5E" w:rsidRPr="00113058" w:rsidRDefault="00636C5E" w:rsidP="00DE4A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 xml:space="preserve">Обеспечено участие граждан Холмского городского округа </w:t>
            </w: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в муниципальных, региональных, межмуниципальных, всероссийских и международных мероприятиях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 xml:space="preserve"> патриотической направленности.</w:t>
            </w:r>
          </w:p>
        </w:tc>
        <w:tc>
          <w:tcPr>
            <w:tcW w:w="1276" w:type="dxa"/>
          </w:tcPr>
          <w:p w:rsidR="00113058" w:rsidRPr="00113058" w:rsidRDefault="00113058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единиц</w:t>
            </w:r>
          </w:p>
        </w:tc>
        <w:tc>
          <w:tcPr>
            <w:tcW w:w="1134" w:type="dxa"/>
          </w:tcPr>
          <w:p w:rsidR="00113058" w:rsidRPr="00113058" w:rsidRDefault="00FD7594" w:rsidP="008D319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120</w:t>
            </w:r>
          </w:p>
        </w:tc>
        <w:tc>
          <w:tcPr>
            <w:tcW w:w="826" w:type="dxa"/>
          </w:tcPr>
          <w:p w:rsidR="00113058" w:rsidRPr="00113058" w:rsidRDefault="00FD75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120</w:t>
            </w:r>
          </w:p>
        </w:tc>
        <w:tc>
          <w:tcPr>
            <w:tcW w:w="827" w:type="dxa"/>
          </w:tcPr>
          <w:p w:rsidR="00113058" w:rsidRPr="00113058" w:rsidRDefault="00FD75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120</w:t>
            </w:r>
          </w:p>
        </w:tc>
        <w:tc>
          <w:tcPr>
            <w:tcW w:w="827" w:type="dxa"/>
          </w:tcPr>
          <w:p w:rsidR="00113058" w:rsidRPr="00113058" w:rsidRDefault="00FD7594" w:rsidP="00FD75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120</w:t>
            </w:r>
          </w:p>
        </w:tc>
        <w:tc>
          <w:tcPr>
            <w:tcW w:w="827" w:type="dxa"/>
          </w:tcPr>
          <w:p w:rsidR="00113058" w:rsidRPr="00113058" w:rsidRDefault="00FD75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140</w:t>
            </w:r>
          </w:p>
        </w:tc>
        <w:tc>
          <w:tcPr>
            <w:tcW w:w="662" w:type="dxa"/>
          </w:tcPr>
          <w:p w:rsidR="00113058" w:rsidRPr="00113058" w:rsidRDefault="00FD7594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140</w:t>
            </w:r>
          </w:p>
        </w:tc>
        <w:tc>
          <w:tcPr>
            <w:tcW w:w="709" w:type="dxa"/>
          </w:tcPr>
          <w:p w:rsidR="00113058" w:rsidRPr="00113058" w:rsidRDefault="00FD7594" w:rsidP="00FD759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140</w:t>
            </w:r>
          </w:p>
        </w:tc>
      </w:tr>
      <w:tr w:rsidR="00FF3131" w:rsidRPr="00113058" w:rsidTr="0015690F">
        <w:trPr>
          <w:trHeight w:val="881"/>
        </w:trPr>
        <w:tc>
          <w:tcPr>
            <w:tcW w:w="567" w:type="dxa"/>
          </w:tcPr>
          <w:p w:rsidR="00FF3131" w:rsidRPr="00113058" w:rsidRDefault="008C7E0A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1.</w:t>
            </w:r>
            <w:r w:rsidR="00FD7594">
              <w:rPr>
                <w:rFonts w:ascii="Times New Roman" w:eastAsiaTheme="minorEastAsia" w:hAnsi="Times New Roman"/>
                <w:sz w:val="24"/>
                <w:lang w:eastAsia="ru-RU"/>
              </w:rPr>
              <w:t>2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FF3131" w:rsidRPr="001259D8" w:rsidRDefault="00FF3131" w:rsidP="00E40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lang w:eastAsia="ru-RU"/>
              </w:rPr>
            </w:pPr>
            <w:r w:rsidRPr="001259D8">
              <w:rPr>
                <w:rFonts w:ascii="Times New Roman" w:eastAsiaTheme="minorEastAsia" w:hAnsi="Times New Roman"/>
                <w:lang w:eastAsia="ru-RU"/>
              </w:rPr>
              <w:t>Мероприятие (результат) «</w:t>
            </w:r>
            <w:r w:rsidR="00E4070E" w:rsidRPr="001259D8">
              <w:rPr>
                <w:rFonts w:ascii="Times New Roman" w:eastAsiaTheme="minorEastAsia" w:hAnsi="Times New Roman"/>
                <w:lang w:eastAsia="ru-RU"/>
              </w:rPr>
              <w:t>Обеспечено функционирование и развитие учреждений, организаций и общественных объединений</w:t>
            </w:r>
            <w:r w:rsidR="00E4070E" w:rsidRPr="001259D8">
              <w:rPr>
                <w:rFonts w:ascii="Times New Roman" w:eastAsia="Times New Roman" w:hAnsi="Times New Roman"/>
                <w:lang w:eastAsia="ru-RU"/>
              </w:rPr>
              <w:t xml:space="preserve">, осуществляющих работу в сфере патриотического воспитания». </w:t>
            </w:r>
          </w:p>
        </w:tc>
        <w:tc>
          <w:tcPr>
            <w:tcW w:w="851" w:type="dxa"/>
          </w:tcPr>
          <w:p w:rsidR="00FF3131" w:rsidRPr="00BE6B46" w:rsidRDefault="00FC2FD1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Приоб-ретение товаров, работ, услуг</w:t>
            </w:r>
          </w:p>
        </w:tc>
        <w:tc>
          <w:tcPr>
            <w:tcW w:w="3543" w:type="dxa"/>
          </w:tcPr>
          <w:p w:rsidR="00FF3131" w:rsidRDefault="004649F1" w:rsidP="00E40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Укреплен</w:t>
            </w:r>
            <w:r w:rsidR="004468C6">
              <w:rPr>
                <w:rFonts w:ascii="Times New Roman" w:hAnsi="Times New Roman"/>
                <w:color w:val="000000"/>
                <w:sz w:val="24"/>
                <w:szCs w:val="24"/>
              </w:rPr>
              <w:t>ие материально-технической базы</w:t>
            </w:r>
            <w:r w:rsidR="00E40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 том числе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="0089481B">
              <w:rPr>
                <w:rFonts w:ascii="Times New Roman" w:hAnsi="Times New Roman"/>
                <w:color w:val="000000"/>
                <w:sz w:val="24"/>
                <w:szCs w:val="24"/>
              </w:rPr>
              <w:t>риобретение</w:t>
            </w:r>
            <w:r w:rsidR="00BE6B46" w:rsidRPr="00BE6B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оборудования,</w:t>
            </w:r>
            <w:r w:rsidR="008948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снаряжения,</w:t>
            </w:r>
            <w:r w:rsidR="00BE6B46" w:rsidRPr="00BE6B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инвентаря</w:t>
            </w:r>
            <w:r w:rsidR="004468C6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BE6B46" w:rsidRPr="00BE6B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экипировки (формы)</w:t>
            </w:r>
            <w:r w:rsidR="00E4070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E4070E" w:rsidRPr="003C597E" w:rsidRDefault="00E4070E" w:rsidP="003C597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C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Оплата </w:t>
            </w:r>
            <w:r w:rsidR="003C597E" w:rsidRPr="003C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услуг </w:t>
            </w:r>
            <w:r w:rsidRPr="003C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договорам </w:t>
            </w:r>
            <w:r w:rsidR="003C597E" w:rsidRPr="003C5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руководителями военно-патриотических клубов (отрядов). </w:t>
            </w:r>
          </w:p>
        </w:tc>
        <w:tc>
          <w:tcPr>
            <w:tcW w:w="1276" w:type="dxa"/>
          </w:tcPr>
          <w:p w:rsidR="00FF3131" w:rsidRPr="00113058" w:rsidRDefault="003C597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единиц</w:t>
            </w:r>
          </w:p>
        </w:tc>
        <w:tc>
          <w:tcPr>
            <w:tcW w:w="1134" w:type="dxa"/>
          </w:tcPr>
          <w:p w:rsidR="00FF3131" w:rsidRPr="00113058" w:rsidRDefault="003C597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26" w:type="dxa"/>
          </w:tcPr>
          <w:p w:rsidR="00FF3131" w:rsidRPr="00113058" w:rsidRDefault="003C597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27" w:type="dxa"/>
          </w:tcPr>
          <w:p w:rsidR="00FF3131" w:rsidRPr="00113058" w:rsidRDefault="003C597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27" w:type="dxa"/>
          </w:tcPr>
          <w:p w:rsidR="00FF3131" w:rsidRPr="00113058" w:rsidRDefault="003C597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827" w:type="dxa"/>
          </w:tcPr>
          <w:p w:rsidR="00FF3131" w:rsidRPr="00113058" w:rsidRDefault="003C597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662" w:type="dxa"/>
          </w:tcPr>
          <w:p w:rsidR="00FF3131" w:rsidRPr="00113058" w:rsidRDefault="003C597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FF3131" w:rsidRPr="00113058" w:rsidRDefault="003C597E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</w:p>
        </w:tc>
      </w:tr>
      <w:tr w:rsidR="00FF3131" w:rsidRPr="00113058" w:rsidTr="0015690F">
        <w:trPr>
          <w:trHeight w:val="881"/>
        </w:trPr>
        <w:tc>
          <w:tcPr>
            <w:tcW w:w="567" w:type="dxa"/>
          </w:tcPr>
          <w:p w:rsidR="00FF3131" w:rsidRPr="00113058" w:rsidRDefault="008C7E0A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1.</w:t>
            </w:r>
            <w:r w:rsidR="00FD7594">
              <w:rPr>
                <w:rFonts w:ascii="Times New Roman" w:eastAsiaTheme="minorEastAsia" w:hAnsi="Times New Roman"/>
                <w:sz w:val="24"/>
                <w:lang w:eastAsia="ru-RU"/>
              </w:rPr>
              <w:t>3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FF3131" w:rsidRPr="001259D8" w:rsidRDefault="00FF3131" w:rsidP="005B39C8">
            <w:pPr>
              <w:widowControl w:val="0"/>
              <w:autoSpaceDE w:val="0"/>
              <w:autoSpaceDN w:val="0"/>
              <w:spacing w:after="0" w:line="240" w:lineRule="auto"/>
              <w:ind w:firstLine="74"/>
              <w:rPr>
                <w:rFonts w:ascii="Times New Roman" w:eastAsiaTheme="minorEastAsia" w:hAnsi="Times New Roman"/>
                <w:lang w:eastAsia="ru-RU"/>
              </w:rPr>
            </w:pPr>
            <w:r w:rsidRPr="001259D8">
              <w:rPr>
                <w:rFonts w:ascii="Times New Roman" w:eastAsiaTheme="minorEastAsia" w:hAnsi="Times New Roman"/>
                <w:lang w:eastAsia="ru-RU"/>
              </w:rPr>
              <w:t>Мероп</w:t>
            </w:r>
            <w:r w:rsidR="005B39C8" w:rsidRPr="001259D8">
              <w:rPr>
                <w:rFonts w:ascii="Times New Roman" w:eastAsiaTheme="minorEastAsia" w:hAnsi="Times New Roman"/>
                <w:lang w:eastAsia="ru-RU"/>
              </w:rPr>
              <w:t>риятие (результат) «Обеспечено повышение квалификации кадров</w:t>
            </w:r>
            <w:r w:rsidRPr="001259D8">
              <w:rPr>
                <w:rFonts w:ascii="Times New Roman" w:eastAsiaTheme="minorEastAsia" w:hAnsi="Times New Roman"/>
                <w:lang w:eastAsia="ru-RU"/>
              </w:rPr>
              <w:t>»</w:t>
            </w:r>
          </w:p>
        </w:tc>
        <w:tc>
          <w:tcPr>
            <w:tcW w:w="851" w:type="dxa"/>
          </w:tcPr>
          <w:p w:rsidR="00FF3131" w:rsidRPr="00BE6B46" w:rsidRDefault="00FC2FD1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Повышение квалификации кадров</w:t>
            </w:r>
          </w:p>
        </w:tc>
        <w:tc>
          <w:tcPr>
            <w:tcW w:w="3543" w:type="dxa"/>
          </w:tcPr>
          <w:p w:rsidR="00FF3131" w:rsidRPr="009A5AD0" w:rsidRDefault="0089481B" w:rsidP="009A5A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A5AD0">
              <w:rPr>
                <w:rFonts w:ascii="Times New Roman" w:hAnsi="Times New Roman"/>
                <w:sz w:val="24"/>
                <w:szCs w:val="24"/>
              </w:rPr>
              <w:t>П</w:t>
            </w:r>
            <w:r w:rsidR="00BE6B46" w:rsidRPr="009A5AD0">
              <w:rPr>
                <w:rFonts w:ascii="Times New Roman" w:hAnsi="Times New Roman"/>
                <w:sz w:val="24"/>
                <w:szCs w:val="24"/>
              </w:rPr>
              <w:t>роведение мероприятий</w:t>
            </w:r>
            <w:r w:rsidR="002D1A8D" w:rsidRPr="009A5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повышению квалификации, переподготовке специалистов (педагогов) в области патриотического воспитания</w:t>
            </w:r>
            <w:r w:rsidR="009A5AD0" w:rsidRPr="009A5A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участие в областных семинарах, курсах.</w:t>
            </w:r>
          </w:p>
        </w:tc>
        <w:tc>
          <w:tcPr>
            <w:tcW w:w="1276" w:type="dxa"/>
          </w:tcPr>
          <w:p w:rsidR="00FF3131" w:rsidRPr="00113058" w:rsidRDefault="006D1FA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человек</w:t>
            </w:r>
          </w:p>
        </w:tc>
        <w:tc>
          <w:tcPr>
            <w:tcW w:w="1134" w:type="dxa"/>
          </w:tcPr>
          <w:p w:rsidR="00FF3131" w:rsidRPr="00113058" w:rsidRDefault="00DF787D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4</w:t>
            </w:r>
          </w:p>
        </w:tc>
        <w:tc>
          <w:tcPr>
            <w:tcW w:w="826" w:type="dxa"/>
          </w:tcPr>
          <w:p w:rsidR="00FF3131" w:rsidRPr="00113058" w:rsidRDefault="00DF787D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4</w:t>
            </w:r>
          </w:p>
        </w:tc>
        <w:tc>
          <w:tcPr>
            <w:tcW w:w="827" w:type="dxa"/>
          </w:tcPr>
          <w:p w:rsidR="00FF3131" w:rsidRPr="00113058" w:rsidRDefault="00DF787D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4</w:t>
            </w:r>
          </w:p>
        </w:tc>
        <w:tc>
          <w:tcPr>
            <w:tcW w:w="827" w:type="dxa"/>
          </w:tcPr>
          <w:p w:rsidR="00FF3131" w:rsidRPr="00113058" w:rsidRDefault="00DF787D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4</w:t>
            </w:r>
          </w:p>
        </w:tc>
        <w:tc>
          <w:tcPr>
            <w:tcW w:w="827" w:type="dxa"/>
          </w:tcPr>
          <w:p w:rsidR="00FF3131" w:rsidRPr="00113058" w:rsidRDefault="00DF787D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4</w:t>
            </w:r>
          </w:p>
        </w:tc>
        <w:tc>
          <w:tcPr>
            <w:tcW w:w="662" w:type="dxa"/>
          </w:tcPr>
          <w:p w:rsidR="00FF3131" w:rsidRPr="00113058" w:rsidRDefault="00DF787D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FF3131" w:rsidRPr="00113058" w:rsidRDefault="00DF787D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4</w:t>
            </w:r>
          </w:p>
        </w:tc>
      </w:tr>
      <w:tr w:rsidR="008C7E0A" w:rsidRPr="00113058" w:rsidTr="0002071B">
        <w:trPr>
          <w:trHeight w:val="281"/>
        </w:trPr>
        <w:tc>
          <w:tcPr>
            <w:tcW w:w="567" w:type="dxa"/>
          </w:tcPr>
          <w:p w:rsidR="008C7E0A" w:rsidRDefault="008C7E0A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13466" w:type="dxa"/>
            <w:gridSpan w:val="11"/>
          </w:tcPr>
          <w:p w:rsidR="008C7E0A" w:rsidRDefault="008C7E0A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Задача 2: Создание условий для организации и проведения конкурса проектов патриотического воспитания детей и молодежи</w:t>
            </w:r>
          </w:p>
        </w:tc>
      </w:tr>
      <w:tr w:rsidR="0063315D" w:rsidRPr="00113058" w:rsidTr="0015690F">
        <w:trPr>
          <w:trHeight w:val="923"/>
        </w:trPr>
        <w:tc>
          <w:tcPr>
            <w:tcW w:w="567" w:type="dxa"/>
          </w:tcPr>
          <w:p w:rsidR="0063315D" w:rsidRPr="00113058" w:rsidRDefault="008C7E0A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2.1.</w:t>
            </w:r>
          </w:p>
        </w:tc>
        <w:tc>
          <w:tcPr>
            <w:tcW w:w="1984" w:type="dxa"/>
          </w:tcPr>
          <w:p w:rsidR="0063315D" w:rsidRPr="001259D8" w:rsidRDefault="0063315D" w:rsidP="005361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1259D8">
              <w:rPr>
                <w:rFonts w:ascii="Times New Roman" w:eastAsiaTheme="minorEastAsia" w:hAnsi="Times New Roman"/>
                <w:lang w:eastAsia="ru-RU"/>
              </w:rPr>
              <w:t>Мероприятие</w:t>
            </w:r>
            <w:r w:rsidR="0015690F" w:rsidRPr="001259D8">
              <w:rPr>
                <w:rFonts w:ascii="Times New Roman" w:eastAsiaTheme="minorEastAsia" w:hAnsi="Times New Roman"/>
                <w:lang w:eastAsia="ru-RU"/>
              </w:rPr>
              <w:t xml:space="preserve"> (результат)</w:t>
            </w:r>
            <w:r w:rsidRPr="001259D8">
              <w:rPr>
                <w:rFonts w:ascii="Times New Roman" w:eastAsiaTheme="minorEastAsia" w:hAnsi="Times New Roman"/>
                <w:lang w:eastAsia="ru-RU"/>
              </w:rPr>
              <w:t xml:space="preserve"> «Проведен конкурс проектов патриотического воспитание детей и молодежи»</w:t>
            </w:r>
          </w:p>
        </w:tc>
        <w:tc>
          <w:tcPr>
            <w:tcW w:w="851" w:type="dxa"/>
          </w:tcPr>
          <w:p w:rsidR="0063315D" w:rsidRPr="00FC2FD1" w:rsidRDefault="003E49AC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FC2FD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Приоб</w:t>
            </w:r>
            <w:r w:rsidR="00FC2FD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-</w:t>
            </w:r>
            <w:r w:rsidRPr="00FC2FD1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ретение товара</w:t>
            </w:r>
          </w:p>
        </w:tc>
        <w:tc>
          <w:tcPr>
            <w:tcW w:w="3543" w:type="dxa"/>
          </w:tcPr>
          <w:p w:rsidR="0063315D" w:rsidRPr="003A56E0" w:rsidRDefault="00424CAD" w:rsidP="00424CA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Оказание финансовой поддержки организациям и учреждениям на реализацию социально значимых проектов патриотического воспитания детей и молодежи.</w:t>
            </w:r>
          </w:p>
        </w:tc>
        <w:tc>
          <w:tcPr>
            <w:tcW w:w="1276" w:type="dxa"/>
          </w:tcPr>
          <w:p w:rsidR="0063315D" w:rsidRPr="00113058" w:rsidRDefault="0053618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единиц</w:t>
            </w:r>
          </w:p>
        </w:tc>
        <w:tc>
          <w:tcPr>
            <w:tcW w:w="1134" w:type="dxa"/>
          </w:tcPr>
          <w:p w:rsidR="0063315D" w:rsidRPr="00113058" w:rsidRDefault="0053618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826" w:type="dxa"/>
          </w:tcPr>
          <w:p w:rsidR="0063315D" w:rsidRPr="00113058" w:rsidRDefault="0053618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827" w:type="dxa"/>
          </w:tcPr>
          <w:p w:rsidR="0063315D" w:rsidRPr="00113058" w:rsidRDefault="0053618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827" w:type="dxa"/>
          </w:tcPr>
          <w:p w:rsidR="0063315D" w:rsidRPr="00113058" w:rsidRDefault="0053618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827" w:type="dxa"/>
          </w:tcPr>
          <w:p w:rsidR="0063315D" w:rsidRPr="00113058" w:rsidRDefault="0053618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662" w:type="dxa"/>
          </w:tcPr>
          <w:p w:rsidR="0063315D" w:rsidRPr="00113058" w:rsidRDefault="0053618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3315D" w:rsidRPr="00113058" w:rsidRDefault="00536183" w:rsidP="001130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</w:tr>
    </w:tbl>
    <w:p w:rsidR="00954884" w:rsidRDefault="001554DE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4. </w:t>
      </w:r>
      <w:r w:rsidR="00954884">
        <w:rPr>
          <w:rFonts w:ascii="Times New Roman" w:eastAsiaTheme="minorEastAsia" w:hAnsi="Times New Roman"/>
          <w:sz w:val="24"/>
          <w:szCs w:val="24"/>
          <w:lang w:eastAsia="ru-RU"/>
        </w:rPr>
        <w:t xml:space="preserve">Финансовое обеспечение </w:t>
      </w:r>
      <w:r w:rsidR="00954884" w:rsidRPr="00807E3F">
        <w:rPr>
          <w:rFonts w:ascii="Times New Roman" w:eastAsiaTheme="minorHAnsi" w:hAnsi="Times New Roman"/>
          <w:sz w:val="24"/>
          <w:szCs w:val="24"/>
        </w:rPr>
        <w:t xml:space="preserve">комплекса процессных мероприятий </w:t>
      </w:r>
    </w:p>
    <w:p w:rsidR="00954884" w:rsidRDefault="00954884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 w:rsidRPr="00807E3F">
        <w:rPr>
          <w:rFonts w:ascii="Times New Roman" w:eastAsiaTheme="minorHAnsi" w:hAnsi="Times New Roman"/>
          <w:sz w:val="24"/>
          <w:szCs w:val="24"/>
        </w:rPr>
        <w:t>«</w:t>
      </w:r>
      <w:r w:rsidR="00034CFC">
        <w:rPr>
          <w:rFonts w:ascii="Times New Roman" w:eastAsiaTheme="minorHAnsi" w:hAnsi="Times New Roman"/>
          <w:sz w:val="24"/>
          <w:szCs w:val="24"/>
        </w:rPr>
        <w:t>С</w:t>
      </w:r>
      <w:r w:rsidRPr="00807E3F">
        <w:rPr>
          <w:rFonts w:ascii="Times New Roman" w:eastAsiaTheme="minorHAnsi" w:hAnsi="Times New Roman"/>
          <w:sz w:val="24"/>
          <w:szCs w:val="24"/>
        </w:rPr>
        <w:t>овершенствование системы патриотического воспитания»</w:t>
      </w:r>
    </w:p>
    <w:p w:rsidR="00954884" w:rsidRPr="00807E3F" w:rsidRDefault="00954884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8"/>
        <w:tblW w:w="0" w:type="auto"/>
        <w:tblInd w:w="988" w:type="dxa"/>
        <w:tblLook w:val="04A0" w:firstRow="1" w:lastRow="0" w:firstColumn="1" w:lastColumn="0" w:noHBand="0" w:noVBand="1"/>
      </w:tblPr>
      <w:tblGrid>
        <w:gridCol w:w="5386"/>
        <w:gridCol w:w="1250"/>
        <w:gridCol w:w="1250"/>
        <w:gridCol w:w="1250"/>
        <w:gridCol w:w="1251"/>
        <w:gridCol w:w="1250"/>
        <w:gridCol w:w="1250"/>
        <w:gridCol w:w="1251"/>
      </w:tblGrid>
      <w:tr w:rsidR="00954884" w:rsidTr="00954884">
        <w:tc>
          <w:tcPr>
            <w:tcW w:w="5386" w:type="dxa"/>
            <w:vMerge w:val="restart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752" w:type="dxa"/>
            <w:gridSpan w:val="7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</w:t>
            </w:r>
            <w:r w:rsidR="00FC2FD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 финансового обеспечения по год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ам реализации, тыс.рублей</w:t>
            </w:r>
          </w:p>
        </w:tc>
      </w:tr>
      <w:tr w:rsidR="00954884" w:rsidTr="00954884">
        <w:tc>
          <w:tcPr>
            <w:tcW w:w="5386" w:type="dxa"/>
            <w:vMerge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54884" w:rsidTr="00954884">
        <w:tc>
          <w:tcPr>
            <w:tcW w:w="5386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54884" w:rsidTr="00954884">
        <w:tc>
          <w:tcPr>
            <w:tcW w:w="5386" w:type="dxa"/>
          </w:tcPr>
          <w:p w:rsidR="00954884" w:rsidRDefault="00954884" w:rsidP="002311D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Комплекс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 xml:space="preserve"> процессных мероприят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ий 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="002311DA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 xml:space="preserve">овершенствование системы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>атриотического воспитания»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(всего), в том числе:</w:t>
            </w:r>
          </w:p>
        </w:tc>
        <w:tc>
          <w:tcPr>
            <w:tcW w:w="1250" w:type="dxa"/>
          </w:tcPr>
          <w:p w:rsidR="00954884" w:rsidRDefault="000727B6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3663,1</w:t>
            </w:r>
          </w:p>
        </w:tc>
        <w:tc>
          <w:tcPr>
            <w:tcW w:w="1250" w:type="dxa"/>
          </w:tcPr>
          <w:p w:rsidR="00954884" w:rsidRDefault="000727B6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3654,6</w:t>
            </w:r>
          </w:p>
        </w:tc>
        <w:tc>
          <w:tcPr>
            <w:tcW w:w="1250" w:type="dxa"/>
          </w:tcPr>
          <w:p w:rsidR="00954884" w:rsidRDefault="000727B6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3721,0</w:t>
            </w:r>
          </w:p>
        </w:tc>
        <w:tc>
          <w:tcPr>
            <w:tcW w:w="1251" w:type="dxa"/>
          </w:tcPr>
          <w:p w:rsidR="00954884" w:rsidRDefault="000727B6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4006,7</w:t>
            </w:r>
          </w:p>
        </w:tc>
        <w:tc>
          <w:tcPr>
            <w:tcW w:w="1250" w:type="dxa"/>
          </w:tcPr>
          <w:p w:rsidR="00954884" w:rsidRDefault="000727B6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4013,9</w:t>
            </w:r>
          </w:p>
        </w:tc>
        <w:tc>
          <w:tcPr>
            <w:tcW w:w="1250" w:type="dxa"/>
          </w:tcPr>
          <w:p w:rsidR="00954884" w:rsidRDefault="000727B6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4013,9</w:t>
            </w:r>
          </w:p>
        </w:tc>
        <w:tc>
          <w:tcPr>
            <w:tcW w:w="1251" w:type="dxa"/>
          </w:tcPr>
          <w:p w:rsidR="00954884" w:rsidRDefault="000727B6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23073,2</w:t>
            </w:r>
          </w:p>
        </w:tc>
      </w:tr>
      <w:tr w:rsidR="00954884" w:rsidTr="00954884">
        <w:tc>
          <w:tcPr>
            <w:tcW w:w="5386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954884" w:rsidTr="00954884">
        <w:tc>
          <w:tcPr>
            <w:tcW w:w="5386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0727B6" w:rsidTr="00954884">
        <w:tc>
          <w:tcPr>
            <w:tcW w:w="5386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3663,1</w:t>
            </w: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3654,6</w:t>
            </w: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3721,0</w:t>
            </w:r>
          </w:p>
        </w:tc>
        <w:tc>
          <w:tcPr>
            <w:tcW w:w="1251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4006,7</w:t>
            </w: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4013,9</w:t>
            </w: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4013,9</w:t>
            </w:r>
          </w:p>
        </w:tc>
        <w:tc>
          <w:tcPr>
            <w:tcW w:w="1251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23073,2</w:t>
            </w:r>
          </w:p>
        </w:tc>
      </w:tr>
      <w:tr w:rsidR="000727B6" w:rsidTr="00954884">
        <w:tc>
          <w:tcPr>
            <w:tcW w:w="5386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0727B6" w:rsidRDefault="000727B6" w:rsidP="000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Pr="00221AAF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1.Мероприятие (результат) «Проведены мероприятия патриотической направленности»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2150,4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2246,9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2313,3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2489,9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14195,7</w:t>
            </w: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2150,4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2246,9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2313,3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2489,9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2497,6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14195,7</w:t>
            </w: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2.Мероприятие (результат) «Обеспечено укрепление материально-технической базы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учреждений и </w:t>
            </w:r>
            <w:r w:rsidRPr="00F46E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общественных объединений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</w:t>
            </w:r>
            <w:r w:rsidRPr="00F46E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рганизаций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F46E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осуществляющих работу в сфере патриотического воспитания» 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1400,7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1295,7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1295,7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1404,8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8205,5</w:t>
            </w: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1400,7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1295,7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1295,7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1404,8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1404,3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8205,5</w:t>
            </w: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Pr="00113058" w:rsidRDefault="0020205C" w:rsidP="001259D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 xml:space="preserve">3.Мероприятие (результат) «Обеспечено </w:t>
            </w:r>
            <w:r w:rsidR="001259D8">
              <w:rPr>
                <w:rFonts w:ascii="Times New Roman" w:eastAsiaTheme="minorEastAsia" w:hAnsi="Times New Roman"/>
                <w:sz w:val="24"/>
                <w:lang w:eastAsia="ru-RU"/>
              </w:rPr>
              <w:t>повышение квалификации кадров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>»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1259D8" w:rsidRDefault="001259D8"/>
    <w:tbl>
      <w:tblPr>
        <w:tblStyle w:val="a8"/>
        <w:tblW w:w="0" w:type="auto"/>
        <w:tblInd w:w="988" w:type="dxa"/>
        <w:tblLook w:val="04A0" w:firstRow="1" w:lastRow="0" w:firstColumn="1" w:lastColumn="0" w:noHBand="0" w:noVBand="1"/>
      </w:tblPr>
      <w:tblGrid>
        <w:gridCol w:w="5386"/>
        <w:gridCol w:w="1250"/>
        <w:gridCol w:w="1250"/>
        <w:gridCol w:w="1250"/>
        <w:gridCol w:w="1251"/>
        <w:gridCol w:w="1250"/>
        <w:gridCol w:w="1250"/>
        <w:gridCol w:w="1251"/>
      </w:tblGrid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72,0</w:t>
            </w: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rPr>
          <w:trHeight w:val="585"/>
        </w:trPr>
        <w:tc>
          <w:tcPr>
            <w:tcW w:w="5386" w:type="dxa"/>
          </w:tcPr>
          <w:p w:rsidR="0020205C" w:rsidRPr="00221AAF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4.</w:t>
            </w:r>
            <w:r w:rsidRPr="00221AA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Мероприяти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е</w:t>
            </w:r>
            <w:r w:rsidRPr="00221AA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</w:t>
            </w:r>
            <w:r w:rsidRPr="00221AA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результат) «Проведен конкурс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проектов 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 xml:space="preserve"> патриотического воспитания детей и молодежи»</w:t>
            </w:r>
            <w:r w:rsidRPr="00221AA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600,0</w:t>
            </w:r>
          </w:p>
        </w:tc>
      </w:tr>
      <w:tr w:rsidR="0020205C" w:rsidTr="00954884">
        <w:tc>
          <w:tcPr>
            <w:tcW w:w="5386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20205C" w:rsidRDefault="0020205C" w:rsidP="00202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954884" w:rsidRDefault="00954884" w:rsidP="009548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20205C" w:rsidRDefault="0020205C"/>
    <w:p w:rsidR="0020205C" w:rsidRDefault="0020205C"/>
    <w:p w:rsidR="00FC2FD1" w:rsidRDefault="00FC2FD1"/>
    <w:p w:rsidR="00FC2FD1" w:rsidRDefault="00FC2FD1"/>
    <w:p w:rsidR="00FC2FD1" w:rsidRDefault="00FC2FD1"/>
    <w:p w:rsidR="00FC2FD1" w:rsidRDefault="00FC2FD1"/>
    <w:p w:rsidR="00FC2FD1" w:rsidRDefault="00FC2FD1"/>
    <w:p w:rsidR="00FC2FD1" w:rsidRDefault="00FC2FD1"/>
    <w:p w:rsidR="00FC2FD1" w:rsidRDefault="00FC2FD1"/>
    <w:p w:rsidR="00FC2FD1" w:rsidRDefault="00FC2FD1"/>
    <w:p w:rsidR="0020205C" w:rsidRDefault="0020205C"/>
    <w:p w:rsidR="00FC2FD1" w:rsidRDefault="00FC2FD1"/>
    <w:p w:rsidR="00FC2FD1" w:rsidRDefault="001554DE" w:rsidP="00FC2FD1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Раздел 5. </w:t>
      </w:r>
      <w:r w:rsidR="00FC2FD1">
        <w:rPr>
          <w:rFonts w:ascii="Times New Roman" w:eastAsia="Times New Roman" w:hAnsi="Times New Roman"/>
          <w:bCs/>
          <w:sz w:val="24"/>
          <w:szCs w:val="24"/>
          <w:lang w:eastAsia="ru-RU"/>
        </w:rPr>
        <w:t>План реализации комплекса процессных мероприятий «Совершенствование системы патриотического воспитания»</w:t>
      </w:r>
    </w:p>
    <w:p w:rsidR="00FC2FD1" w:rsidRPr="00807E3F" w:rsidRDefault="00FC2FD1" w:rsidP="00FC2FD1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19"/>
        <w:gridCol w:w="5127"/>
        <w:gridCol w:w="3827"/>
      </w:tblGrid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Вид подтверждающего документа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</w:tr>
      <w:tr w:rsidR="00FC2FD1" w:rsidRPr="00F94BC1" w:rsidTr="0002071B">
        <w:tc>
          <w:tcPr>
            <w:tcW w:w="13749" w:type="dxa"/>
            <w:gridSpan w:val="4"/>
          </w:tcPr>
          <w:p w:rsidR="00FC2FD1" w:rsidRPr="00D647B8" w:rsidRDefault="00FC2FD1" w:rsidP="0002071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Задача 1: Создание условий для эффективного функционирования на территории муниципального образования «Холмский городской округ» системы патриотического воспитания граждан Российской Федерации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1. Мероприятие (результат) «Проведены мероприятия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патриотической направленности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1.1.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Проведено не менее 20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мероприятий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31 марта 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,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1.2.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Проведено не менее 60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мероприятий во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30 июня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,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1.3.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Проведено не менее 20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мероприятий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30 сентября 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,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1.4.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Проведено не менее 20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мероприятий в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IV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,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Отчет об исполнении мероприятий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7109AE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7109A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2.Мероприятие (результат) «Обеспечено функционирование и развитие учреждений, организаций и общественных объединений</w:t>
            </w:r>
            <w:r w:rsidRPr="007109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осуществляющих работу в сфере патриотического воспитания». 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8708FA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2.1.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Сформирована потребность в приобретении оборудования, снаряжения, инвентаря, экипировки (формы) и др.</w:t>
            </w:r>
            <w:r w:rsidRPr="0095006C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01 марта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, Департамент образования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Смета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430845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  <w:r w:rsidRPr="00FD759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2.3. </w:t>
            </w:r>
            <w:r w:rsidRPr="00F94B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</w:t>
            </w:r>
            <w:r w:rsidRPr="00FD75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ьная точка: Договор оказания услуг с </w:t>
            </w:r>
            <w:r w:rsidRPr="00793E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руководителями</w:t>
            </w:r>
            <w:r w:rsidRPr="007109AE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7109AE">
              <w:rPr>
                <w:rFonts w:ascii="Times New Roman" w:hAnsi="Times New Roman"/>
                <w:color w:val="000000"/>
                <w:sz w:val="20"/>
                <w:szCs w:val="20"/>
              </w:rPr>
              <w:t>военно-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патриотических отрядов  </w:t>
            </w:r>
            <w:r w:rsidRPr="0095006C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01 января</w:t>
            </w:r>
          </w:p>
          <w:p w:rsidR="00FC2FD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01 сентября</w:t>
            </w:r>
          </w:p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Заключены договоры 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3.</w:t>
            </w:r>
            <w:r w:rsidRPr="005A1E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Мероприятие (результат) «Обеспечено повышение квалификации кадров»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95006C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3.1.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ьная точка:  Приняли участие в курсах по повышению квалификац</w:t>
            </w:r>
            <w:bookmarkStart w:id="0" w:name="_GoBack"/>
            <w:bookmarkEnd w:id="0"/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ии 2 педагога во</w:t>
            </w:r>
            <w:r w:rsidRPr="0096180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</w:t>
            </w:r>
            <w:r w:rsidRPr="0096180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95006C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A4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  <w:r w:rsidR="00A418B8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0 июня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образования администрации муниципального образования «Холмский городской округ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Сертификат о повышении квалификации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Default="00FC2FD1" w:rsidP="00A41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3.</w:t>
            </w:r>
            <w:r w:rsidR="00A418B8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 Приняли участие в курсах по повышению квалификации 2 педагога в </w:t>
            </w:r>
            <w:r w:rsidR="00A418B8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</w:t>
            </w:r>
            <w:r w:rsidRPr="0095006C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образования администрации муниципального образования «Холмский городской округ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Сертификат о повышении квалификации</w:t>
            </w:r>
          </w:p>
        </w:tc>
      </w:tr>
      <w:tr w:rsidR="00FC2FD1" w:rsidRPr="00F94BC1" w:rsidTr="0002071B">
        <w:tc>
          <w:tcPr>
            <w:tcW w:w="13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C2FD1" w:rsidRPr="003344AB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344AB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Задача 2: Создание условий для организации и проведения конкурса проектов патриотического воспитания детей и молодежи</w:t>
            </w: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</w:t>
            </w:r>
            <w:r w:rsidRPr="005A1E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Мероприятие (результат) «Проведен конкурс проектов патриотического воспитани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я</w:t>
            </w:r>
            <w:r w:rsidRPr="005A1E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детей и молодежи»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FC2FD1" w:rsidRPr="00F94BC1" w:rsidTr="0002071B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Проведен конкурс проектов патриотического воспитания детей и молодежи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 апреля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2FD1" w:rsidRPr="00F94BC1" w:rsidRDefault="00FC2FD1" w:rsidP="000207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Распоряжение о подведении итогов конкурса</w:t>
            </w:r>
          </w:p>
        </w:tc>
      </w:tr>
    </w:tbl>
    <w:p w:rsidR="00FC2FD1" w:rsidRPr="00F94BC1" w:rsidRDefault="00FC2FD1" w:rsidP="00FC2FD1"/>
    <w:p w:rsidR="00FC2FD1" w:rsidRDefault="00FC2FD1" w:rsidP="00FC2FD1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C2FD1" w:rsidRDefault="00FC2FD1" w:rsidP="00FC2FD1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C2FD1" w:rsidRDefault="001554DE" w:rsidP="00FC2FD1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Раздел 6. </w:t>
      </w:r>
      <w:r w:rsidR="00FC2FD1">
        <w:rPr>
          <w:rFonts w:ascii="Times New Roman" w:eastAsia="Times New Roman" w:hAnsi="Times New Roman"/>
          <w:bCs/>
          <w:sz w:val="24"/>
          <w:szCs w:val="24"/>
          <w:lang w:eastAsia="ru-RU"/>
        </w:rPr>
        <w:t>Поквартальный план достижения показателей</w:t>
      </w:r>
      <w:r w:rsidR="00EA31B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комплекса процессных мероприятий </w:t>
      </w:r>
    </w:p>
    <w:p w:rsidR="00EA31BB" w:rsidRDefault="00EA31BB" w:rsidP="00EA31BB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«Совершенствование системы патриотического воспитания» в 2025 году</w:t>
      </w:r>
    </w:p>
    <w:p w:rsidR="00FC2FD1" w:rsidRDefault="00EA31BB" w:rsidP="00FC2FD1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Ind w:w="900" w:type="dxa"/>
        <w:tblLook w:val="04A0" w:firstRow="1" w:lastRow="0" w:firstColumn="1" w:lastColumn="0" w:noHBand="0" w:noVBand="1"/>
      </w:tblPr>
      <w:tblGrid>
        <w:gridCol w:w="576"/>
        <w:gridCol w:w="2772"/>
        <w:gridCol w:w="2126"/>
        <w:gridCol w:w="1985"/>
        <w:gridCol w:w="1275"/>
        <w:gridCol w:w="1276"/>
        <w:gridCol w:w="1276"/>
        <w:gridCol w:w="1276"/>
        <w:gridCol w:w="1664"/>
      </w:tblGrid>
      <w:tr w:rsidR="00FC2FD1" w:rsidTr="00EA31BB">
        <w:tc>
          <w:tcPr>
            <w:tcW w:w="576" w:type="dxa"/>
            <w:vMerge w:val="restart"/>
          </w:tcPr>
          <w:p w:rsidR="00FC2FD1" w:rsidRDefault="00FC2FD1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2" w:type="dxa"/>
            <w:vMerge w:val="restart"/>
          </w:tcPr>
          <w:p w:rsidR="00FC2FD1" w:rsidRDefault="00FC2FD1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:rsidR="00FC2FD1" w:rsidRDefault="00FC2FD1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985" w:type="dxa"/>
            <w:vMerge w:val="restart"/>
          </w:tcPr>
          <w:p w:rsidR="00FC2FD1" w:rsidRDefault="00FC2FD1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5103" w:type="dxa"/>
            <w:gridSpan w:val="4"/>
          </w:tcPr>
          <w:p w:rsidR="00FC2FD1" w:rsidRDefault="00FC2FD1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64" w:type="dxa"/>
            <w:vMerge w:val="restart"/>
          </w:tcPr>
          <w:p w:rsidR="00FC2FD1" w:rsidRDefault="00FC2FD1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конец 2025 года</w:t>
            </w:r>
          </w:p>
        </w:tc>
      </w:tr>
      <w:tr w:rsidR="00EA31BB" w:rsidTr="0002071B">
        <w:tc>
          <w:tcPr>
            <w:tcW w:w="576" w:type="dxa"/>
            <w:vMerge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Merge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EA31BB" w:rsidRP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:rsidR="00EA31BB" w:rsidRP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:rsidR="00EA31BB" w:rsidRP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:rsidR="00EA31BB" w:rsidRP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1664" w:type="dxa"/>
            <w:vMerge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EA31BB" w:rsidTr="0002071B">
        <w:tc>
          <w:tcPr>
            <w:tcW w:w="576" w:type="dxa"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EA31BB" w:rsidRPr="00DD3E04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EA31BB" w:rsidRPr="00DD3E04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</w:tcPr>
          <w:p w:rsidR="00EA31BB" w:rsidRPr="00DD3E04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</w:tcPr>
          <w:p w:rsidR="00EA31BB" w:rsidRPr="00DD3E04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64" w:type="dxa"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EA31BB" w:rsidTr="0002071B">
        <w:tc>
          <w:tcPr>
            <w:tcW w:w="576" w:type="dxa"/>
          </w:tcPr>
          <w:p w:rsidR="00EA31BB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650" w:type="dxa"/>
            <w:gridSpan w:val="8"/>
          </w:tcPr>
          <w:p w:rsidR="00EA31BB" w:rsidRDefault="00EA31BB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Цель: Увеличение количества 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>граждан</w:t>
            </w: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>, вовлеченн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 xml:space="preserve">ых в мероприятия патриотической направленности </w:t>
            </w:r>
            <w:r w:rsidRPr="00D647B8">
              <w:rPr>
                <w:rFonts w:ascii="Times New Roman" w:eastAsiaTheme="minorEastAsia" w:hAnsi="Times New Roman"/>
                <w:sz w:val="24"/>
                <w:lang w:eastAsia="ru-RU"/>
              </w:rPr>
              <w:t>на территории муниципального образования «Холмский городской округ»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>, до 7 530 человек к 2030 году</w:t>
            </w:r>
          </w:p>
        </w:tc>
      </w:tr>
      <w:tr w:rsidR="003E6712" w:rsidTr="003E6712">
        <w:tc>
          <w:tcPr>
            <w:tcW w:w="576" w:type="dxa"/>
          </w:tcPr>
          <w:p w:rsid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72" w:type="dxa"/>
          </w:tcPr>
          <w:p w:rsid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B2E5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Численность граждан, вовлеченных в мероприятия патриотической направленности на территории муниципального образования «Холмский городской округ»</w:t>
            </w:r>
          </w:p>
        </w:tc>
        <w:tc>
          <w:tcPr>
            <w:tcW w:w="2126" w:type="dxa"/>
            <w:vAlign w:val="center"/>
          </w:tcPr>
          <w:p w:rsidR="003E6712" w:rsidRP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:rsidR="003E6712" w:rsidRP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3E6712" w:rsidRPr="00B8191B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76" w:type="dxa"/>
            <w:vAlign w:val="center"/>
          </w:tcPr>
          <w:p w:rsidR="003E6712" w:rsidRPr="00B8191B" w:rsidRDefault="003E6712" w:rsidP="00B819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B8191B"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3E6712" w:rsidRPr="00B8191B" w:rsidRDefault="00B8191B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35</w:t>
            </w:r>
            <w:r w:rsidR="003E6712"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76" w:type="dxa"/>
            <w:vAlign w:val="center"/>
          </w:tcPr>
          <w:p w:rsidR="003E6712" w:rsidRPr="00B8191B" w:rsidRDefault="00B8191B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390</w:t>
            </w:r>
            <w:r w:rsidR="003E6712"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64" w:type="dxa"/>
            <w:vAlign w:val="center"/>
          </w:tcPr>
          <w:p w:rsidR="003E6712" w:rsidRPr="00B8191B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8191B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3900</w:t>
            </w:r>
          </w:p>
        </w:tc>
      </w:tr>
      <w:tr w:rsidR="003E6712" w:rsidTr="003E6712">
        <w:tc>
          <w:tcPr>
            <w:tcW w:w="576" w:type="dxa"/>
          </w:tcPr>
          <w:p w:rsid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72" w:type="dxa"/>
          </w:tcPr>
          <w:p w:rsidR="003E6712" w:rsidRPr="003B2E51" w:rsidRDefault="003E6712" w:rsidP="003E671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организаций и </w:t>
            </w:r>
            <w:r w:rsidRPr="00D30917">
              <w:rPr>
                <w:rFonts w:ascii="Times New Roman" w:eastAsiaTheme="minorHAnsi" w:hAnsi="Times New Roman"/>
                <w:sz w:val="24"/>
                <w:szCs w:val="24"/>
              </w:rPr>
              <w:t>учреждений, получивших финансовую поддержку на реализацию проектов за счет местного бюджета</w:t>
            </w:r>
          </w:p>
        </w:tc>
        <w:tc>
          <w:tcPr>
            <w:tcW w:w="2126" w:type="dxa"/>
            <w:vAlign w:val="center"/>
          </w:tcPr>
          <w:p w:rsidR="003E6712" w:rsidRP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:rsidR="003E6712" w:rsidRP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275" w:type="dxa"/>
            <w:vAlign w:val="center"/>
          </w:tcPr>
          <w:p w:rsidR="003E6712" w:rsidRP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3E6712" w:rsidRP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3E6712" w:rsidRPr="003E6712" w:rsidRDefault="00B8191B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3E6712" w:rsidRPr="003E6712" w:rsidRDefault="00B8191B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vAlign w:val="center"/>
          </w:tcPr>
          <w:p w:rsidR="003E6712" w:rsidRPr="003E6712" w:rsidRDefault="003E6712" w:rsidP="003E67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3E6712" w:rsidRDefault="003E6712"/>
    <w:p w:rsidR="00FC2FD1" w:rsidRDefault="00FC2FD1" w:rsidP="00FC2FD1"/>
    <w:p w:rsidR="00FC2FD1" w:rsidRDefault="00FC2FD1" w:rsidP="00FC2FD1"/>
    <w:p w:rsidR="00FC2FD1" w:rsidRDefault="00FC2FD1" w:rsidP="00FC2FD1"/>
    <w:p w:rsidR="00FC2FD1" w:rsidRDefault="00FC2FD1" w:rsidP="00FC2FD1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5213"/>
      </w:tblGrid>
      <w:tr w:rsidR="00807E3F" w:rsidTr="00D1312A">
        <w:tc>
          <w:tcPr>
            <w:tcW w:w="9923" w:type="dxa"/>
          </w:tcPr>
          <w:p w:rsidR="00807E3F" w:rsidRDefault="00807E3F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13" w:type="dxa"/>
          </w:tcPr>
          <w:p w:rsidR="00807E3F" w:rsidRDefault="00807E3F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Приложение № 3</w:t>
            </w:r>
          </w:p>
          <w:p w:rsidR="00807E3F" w:rsidRDefault="00807E3F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BA4D68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Патриотическое воспитание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в муниципальном образовании «Холмский городской округ»</w:t>
            </w:r>
          </w:p>
          <w:p w:rsidR="00807E3F" w:rsidRDefault="00807E3F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от____</w:t>
            </w:r>
            <w:r w:rsidR="000B7995" w:rsidRPr="000B7995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24.09.2024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__________№___</w:t>
            </w:r>
            <w:r w:rsidR="000B7995" w:rsidRPr="000B7995">
              <w:rPr>
                <w:rFonts w:ascii="Times New Roman" w:eastAsiaTheme="minorEastAsia" w:hAnsi="Times New Roman"/>
                <w:bCs/>
                <w:sz w:val="24"/>
                <w:szCs w:val="24"/>
                <w:u w:val="single"/>
                <w:lang w:eastAsia="ru-RU"/>
              </w:rPr>
              <w:t>1536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_____</w:t>
            </w:r>
          </w:p>
          <w:p w:rsidR="00807E3F" w:rsidRDefault="00807E3F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outlineLvl w:val="2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07E3F" w:rsidRDefault="00807E3F" w:rsidP="00807E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</w:p>
    <w:p w:rsidR="00807E3F" w:rsidRPr="009434AA" w:rsidRDefault="00807E3F" w:rsidP="00807E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П</w:t>
      </w:r>
      <w:r w:rsidRPr="009434AA">
        <w:rPr>
          <w:rFonts w:ascii="Times New Roman" w:eastAsiaTheme="minorEastAsia" w:hAnsi="Times New Roman"/>
          <w:bCs/>
          <w:sz w:val="24"/>
          <w:szCs w:val="24"/>
          <w:lang w:eastAsia="ru-RU"/>
        </w:rPr>
        <w:t>аспорт</w:t>
      </w:r>
    </w:p>
    <w:p w:rsidR="00807E3F" w:rsidRDefault="00807E3F" w:rsidP="00807E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комплекса процессных мероприятий «Военно-спортивная подготовка населения</w:t>
      </w:r>
      <w:r w:rsidRPr="00D05FD4">
        <w:rPr>
          <w:rFonts w:ascii="Times New Roman" w:eastAsiaTheme="minorHAnsi" w:hAnsi="Times New Roman"/>
          <w:b/>
          <w:sz w:val="24"/>
          <w:szCs w:val="24"/>
        </w:rPr>
        <w:t>»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 xml:space="preserve"> </w:t>
      </w:r>
    </w:p>
    <w:p w:rsidR="00807E3F" w:rsidRDefault="00807E3F" w:rsidP="00807E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07E3F" w:rsidRPr="00807E3F" w:rsidRDefault="001554DE" w:rsidP="00807E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1. </w:t>
      </w:r>
      <w:r w:rsidR="00807E3F" w:rsidRPr="00807E3F">
        <w:rPr>
          <w:rFonts w:ascii="Times New Roman" w:eastAsiaTheme="minorEastAsia" w:hAnsi="Times New Roman"/>
          <w:sz w:val="24"/>
          <w:szCs w:val="24"/>
          <w:lang w:eastAsia="ru-RU"/>
        </w:rPr>
        <w:t>Основные положения</w:t>
      </w:r>
    </w:p>
    <w:p w:rsidR="00807E3F" w:rsidRPr="000E606B" w:rsidRDefault="00807E3F" w:rsidP="00807E3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W w:w="14458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930"/>
      </w:tblGrid>
      <w:tr w:rsidR="00807E3F" w:rsidRPr="009434AA" w:rsidTr="00D1312A">
        <w:tc>
          <w:tcPr>
            <w:tcW w:w="5528" w:type="dxa"/>
          </w:tcPr>
          <w:p w:rsidR="00807E3F" w:rsidRPr="009434AA" w:rsidRDefault="00807E3F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(соисполнитель муниципальной программы)</w:t>
            </w:r>
          </w:p>
        </w:tc>
        <w:tc>
          <w:tcPr>
            <w:tcW w:w="8930" w:type="dxa"/>
          </w:tcPr>
          <w:p w:rsidR="00807E3F" w:rsidRPr="009434AA" w:rsidRDefault="00807E3F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434AA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муниципального образования «Холмский городской округ» </w:t>
            </w:r>
          </w:p>
        </w:tc>
      </w:tr>
      <w:tr w:rsidR="00807E3F" w:rsidRPr="009434AA" w:rsidTr="00D1312A">
        <w:tc>
          <w:tcPr>
            <w:tcW w:w="5528" w:type="dxa"/>
          </w:tcPr>
          <w:p w:rsidR="00807E3F" w:rsidRPr="009434AA" w:rsidRDefault="002A146A" w:rsidP="002A14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Связь с муниципальном программой </w:t>
            </w:r>
          </w:p>
        </w:tc>
        <w:tc>
          <w:tcPr>
            <w:tcW w:w="8930" w:type="dxa"/>
          </w:tcPr>
          <w:p w:rsidR="00807E3F" w:rsidRPr="009434AA" w:rsidRDefault="002A146A" w:rsidP="00807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Муниципальная программа «Патриотическое воспитание в муниципальном образовании «Холмский городской округ» </w:t>
            </w:r>
            <w:r w:rsidRPr="00AE697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07E3F" w:rsidRDefault="00807E3F" w:rsidP="00807E3F"/>
    <w:p w:rsidR="00807E3F" w:rsidRDefault="001554DE" w:rsidP="00807E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HAnsi" w:hAnsi="Times New Roman" w:cs="Arial"/>
          <w:sz w:val="24"/>
          <w:szCs w:val="23"/>
        </w:rPr>
        <w:t xml:space="preserve">Раздел 2. </w:t>
      </w:r>
      <w:r w:rsidR="00807E3F">
        <w:rPr>
          <w:rFonts w:ascii="Times New Roman" w:eastAsiaTheme="minorHAnsi" w:hAnsi="Times New Roman" w:cs="Arial"/>
          <w:sz w:val="24"/>
          <w:szCs w:val="23"/>
        </w:rPr>
        <w:t xml:space="preserve">Показатели комплекса процессных мероприятий </w:t>
      </w:r>
      <w:r w:rsidR="00807E3F">
        <w:rPr>
          <w:rFonts w:ascii="Times New Roman" w:eastAsiaTheme="minorEastAsia" w:hAnsi="Times New Roman"/>
          <w:bCs/>
          <w:sz w:val="24"/>
          <w:szCs w:val="24"/>
          <w:lang w:eastAsia="ru-RU"/>
        </w:rPr>
        <w:t>«Военно-спортивная подготовка населения</w:t>
      </w:r>
      <w:r w:rsidR="00807E3F" w:rsidRPr="00D05FD4">
        <w:rPr>
          <w:rFonts w:ascii="Times New Roman" w:eastAsiaTheme="minorHAnsi" w:hAnsi="Times New Roman"/>
          <w:b/>
          <w:sz w:val="24"/>
          <w:szCs w:val="24"/>
        </w:rPr>
        <w:t>»</w:t>
      </w:r>
    </w:p>
    <w:tbl>
      <w:tblPr>
        <w:tblW w:w="1431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556"/>
        <w:gridCol w:w="1275"/>
        <w:gridCol w:w="1218"/>
        <w:gridCol w:w="1192"/>
        <w:gridCol w:w="858"/>
        <w:gridCol w:w="858"/>
        <w:gridCol w:w="858"/>
        <w:gridCol w:w="858"/>
        <w:gridCol w:w="858"/>
        <w:gridCol w:w="1097"/>
        <w:gridCol w:w="1984"/>
      </w:tblGrid>
      <w:tr w:rsidR="00807E3F" w:rsidRPr="00113058" w:rsidTr="00D1312A">
        <w:tc>
          <w:tcPr>
            <w:tcW w:w="704" w:type="dxa"/>
            <w:vMerge w:val="restart"/>
          </w:tcPr>
          <w:p w:rsidR="00807E3F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556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:rsidR="00807E3F" w:rsidRPr="00113058" w:rsidRDefault="00807E3F" w:rsidP="00EA3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Уровень</w:t>
            </w:r>
            <w:r w:rsidR="00EA31BB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1218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Единица измерения (по </w:t>
            </w:r>
            <w:hyperlink r:id="rId15">
              <w:r w:rsidRPr="00113058">
                <w:rPr>
                  <w:rFonts w:ascii="Times New Roman" w:eastAsiaTheme="minorEastAsia" w:hAnsi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92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Базовое значение (2024)</w:t>
            </w:r>
          </w:p>
        </w:tc>
        <w:tc>
          <w:tcPr>
            <w:tcW w:w="5387" w:type="dxa"/>
            <w:gridSpan w:val="6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Значения показателей</w:t>
            </w:r>
          </w:p>
        </w:tc>
        <w:tc>
          <w:tcPr>
            <w:tcW w:w="1984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Ответственный за достижение показателя</w:t>
            </w:r>
          </w:p>
        </w:tc>
      </w:tr>
      <w:tr w:rsidR="00807E3F" w:rsidRPr="00113058" w:rsidTr="00D1312A">
        <w:tc>
          <w:tcPr>
            <w:tcW w:w="70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9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98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807E3F" w:rsidRPr="00113058" w:rsidTr="00D1312A">
        <w:tc>
          <w:tcPr>
            <w:tcW w:w="70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6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8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2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09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98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</w:tr>
      <w:tr w:rsidR="00807E3F" w:rsidRPr="00113058" w:rsidTr="00D1312A">
        <w:tc>
          <w:tcPr>
            <w:tcW w:w="704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6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1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92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807E3F" w:rsidRPr="00113058" w:rsidTr="00D1312A">
        <w:tc>
          <w:tcPr>
            <w:tcW w:w="704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2556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Количество прошедших военно-спортивную подготовку в рамках проекта «Будь готов!»</w:t>
            </w:r>
          </w:p>
        </w:tc>
        <w:tc>
          <w:tcPr>
            <w:tcW w:w="1275" w:type="dxa"/>
          </w:tcPr>
          <w:p w:rsidR="00807E3F" w:rsidRPr="00113058" w:rsidRDefault="00EA31BB" w:rsidP="00EA31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МО</w:t>
            </w:r>
          </w:p>
        </w:tc>
        <w:tc>
          <w:tcPr>
            <w:tcW w:w="121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человек</w:t>
            </w:r>
          </w:p>
        </w:tc>
        <w:tc>
          <w:tcPr>
            <w:tcW w:w="1192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308</w:t>
            </w:r>
          </w:p>
        </w:tc>
        <w:tc>
          <w:tcPr>
            <w:tcW w:w="858" w:type="dxa"/>
          </w:tcPr>
          <w:p w:rsidR="00807E3F" w:rsidRPr="00113058" w:rsidRDefault="00BA7206" w:rsidP="009534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200</w:t>
            </w:r>
          </w:p>
        </w:tc>
        <w:tc>
          <w:tcPr>
            <w:tcW w:w="858" w:type="dxa"/>
          </w:tcPr>
          <w:p w:rsidR="00807E3F" w:rsidRPr="00113058" w:rsidRDefault="00BA7206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200</w:t>
            </w:r>
          </w:p>
        </w:tc>
        <w:tc>
          <w:tcPr>
            <w:tcW w:w="858" w:type="dxa"/>
          </w:tcPr>
          <w:p w:rsidR="00807E3F" w:rsidRPr="00113058" w:rsidRDefault="00BA7206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200</w:t>
            </w:r>
          </w:p>
        </w:tc>
        <w:tc>
          <w:tcPr>
            <w:tcW w:w="858" w:type="dxa"/>
          </w:tcPr>
          <w:p w:rsidR="00807E3F" w:rsidRPr="00113058" w:rsidRDefault="00BA7206" w:rsidP="00133B1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200</w:t>
            </w:r>
          </w:p>
        </w:tc>
        <w:tc>
          <w:tcPr>
            <w:tcW w:w="858" w:type="dxa"/>
          </w:tcPr>
          <w:p w:rsidR="00807E3F" w:rsidRPr="00113058" w:rsidRDefault="00BA7206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200</w:t>
            </w:r>
          </w:p>
        </w:tc>
        <w:tc>
          <w:tcPr>
            <w:tcW w:w="1097" w:type="dxa"/>
          </w:tcPr>
          <w:p w:rsidR="00807E3F" w:rsidRPr="00113058" w:rsidRDefault="00BA7206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200</w:t>
            </w:r>
          </w:p>
        </w:tc>
        <w:tc>
          <w:tcPr>
            <w:tcW w:w="1984" w:type="dxa"/>
          </w:tcPr>
          <w:p w:rsidR="00807E3F" w:rsidRPr="006F4AD5" w:rsidRDefault="00807E3F" w:rsidP="00807E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6F4AD5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</w:p>
        </w:tc>
      </w:tr>
    </w:tbl>
    <w:p w:rsidR="00E73958" w:rsidRDefault="00E73958" w:rsidP="00807E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sz w:val="24"/>
          <w:szCs w:val="24"/>
        </w:rPr>
      </w:pPr>
    </w:p>
    <w:p w:rsidR="00807E3F" w:rsidRDefault="001554DE" w:rsidP="00807E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>
        <w:rPr>
          <w:rFonts w:ascii="Times New Roman" w:eastAsiaTheme="minorHAnsi" w:hAnsi="Times New Roman"/>
          <w:sz w:val="24"/>
          <w:szCs w:val="24"/>
        </w:rPr>
        <w:t xml:space="preserve">Раздел 3. </w:t>
      </w:r>
      <w:r w:rsidR="00807E3F" w:rsidRPr="0071478E">
        <w:rPr>
          <w:rFonts w:ascii="Times New Roman" w:eastAsiaTheme="minorHAnsi" w:hAnsi="Times New Roman"/>
          <w:sz w:val="24"/>
          <w:szCs w:val="24"/>
        </w:rPr>
        <w:t>Перечень мероприятий (результатов) комплекса процессных мероприятий «</w:t>
      </w:r>
      <w:r w:rsidR="00807E3F">
        <w:rPr>
          <w:rFonts w:ascii="Times New Roman" w:eastAsiaTheme="minorEastAsia" w:hAnsi="Times New Roman"/>
          <w:bCs/>
          <w:sz w:val="24"/>
          <w:szCs w:val="24"/>
          <w:lang w:eastAsia="ru-RU"/>
        </w:rPr>
        <w:t>Военно-спортивная подготовка населения</w:t>
      </w:r>
      <w:r w:rsidR="00807E3F" w:rsidRPr="00D05FD4">
        <w:rPr>
          <w:rFonts w:ascii="Times New Roman" w:eastAsiaTheme="minorHAnsi" w:hAnsi="Times New Roman"/>
          <w:b/>
          <w:sz w:val="24"/>
          <w:szCs w:val="24"/>
        </w:rPr>
        <w:t>»</w:t>
      </w:r>
    </w:p>
    <w:tbl>
      <w:tblPr>
        <w:tblW w:w="14316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127"/>
        <w:gridCol w:w="992"/>
        <w:gridCol w:w="3402"/>
        <w:gridCol w:w="1134"/>
        <w:gridCol w:w="992"/>
        <w:gridCol w:w="826"/>
        <w:gridCol w:w="827"/>
        <w:gridCol w:w="827"/>
        <w:gridCol w:w="827"/>
        <w:gridCol w:w="827"/>
        <w:gridCol w:w="827"/>
      </w:tblGrid>
      <w:tr w:rsidR="00807E3F" w:rsidRPr="00113058" w:rsidTr="00D1312A">
        <w:trPr>
          <w:trHeight w:val="877"/>
        </w:trPr>
        <w:tc>
          <w:tcPr>
            <w:tcW w:w="708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N пп.</w:t>
            </w:r>
          </w:p>
        </w:tc>
        <w:tc>
          <w:tcPr>
            <w:tcW w:w="2127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992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 xml:space="preserve">Единица измерения (по </w:t>
            </w:r>
            <w:hyperlink r:id="rId16">
              <w:r w:rsidRPr="00113058">
                <w:rPr>
                  <w:rFonts w:ascii="Times New Roman" w:eastAsiaTheme="minorEastAsia" w:hAnsi="Times New Roman"/>
                  <w:color w:val="0000FF"/>
                  <w:sz w:val="24"/>
                  <w:lang w:eastAsia="ru-RU"/>
                </w:rPr>
                <w:t>ОКЕИ</w:t>
              </w:r>
            </w:hyperlink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Базовое значение (2024)</w:t>
            </w:r>
          </w:p>
        </w:tc>
        <w:tc>
          <w:tcPr>
            <w:tcW w:w="4961" w:type="dxa"/>
            <w:gridSpan w:val="6"/>
          </w:tcPr>
          <w:p w:rsidR="00807E3F" w:rsidRPr="00113058" w:rsidRDefault="00807E3F" w:rsidP="00D1312A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Значения мероприятия (результата) по годам</w:t>
            </w:r>
          </w:p>
        </w:tc>
      </w:tr>
      <w:tr w:rsidR="00807E3F" w:rsidRPr="00113058" w:rsidTr="00D1312A">
        <w:tc>
          <w:tcPr>
            <w:tcW w:w="708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2127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</w:p>
        </w:tc>
        <w:tc>
          <w:tcPr>
            <w:tcW w:w="826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2025</w:t>
            </w:r>
          </w:p>
        </w:tc>
        <w:tc>
          <w:tcPr>
            <w:tcW w:w="82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2026</w:t>
            </w:r>
          </w:p>
        </w:tc>
        <w:tc>
          <w:tcPr>
            <w:tcW w:w="82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2027</w:t>
            </w:r>
          </w:p>
        </w:tc>
        <w:tc>
          <w:tcPr>
            <w:tcW w:w="82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2028</w:t>
            </w:r>
          </w:p>
        </w:tc>
        <w:tc>
          <w:tcPr>
            <w:tcW w:w="82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2029</w:t>
            </w:r>
          </w:p>
        </w:tc>
        <w:tc>
          <w:tcPr>
            <w:tcW w:w="82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2030</w:t>
            </w:r>
          </w:p>
        </w:tc>
      </w:tr>
      <w:tr w:rsidR="00807E3F" w:rsidRPr="00113058" w:rsidTr="00D1312A">
        <w:trPr>
          <w:trHeight w:val="2727"/>
        </w:trPr>
        <w:tc>
          <w:tcPr>
            <w:tcW w:w="708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Мероприятие (результат) «</w:t>
            </w:r>
            <w:r>
              <w:rPr>
                <w:rFonts w:ascii="Times New Roman" w:eastAsiaTheme="minorEastAsia" w:hAnsi="Times New Roman"/>
                <w:sz w:val="24"/>
                <w:lang w:eastAsia="ru-RU"/>
              </w:rPr>
              <w:t xml:space="preserve">Проведены мероприятия по военно-спортивной подготовке «Будь готов!» </w:t>
            </w:r>
          </w:p>
        </w:tc>
        <w:tc>
          <w:tcPr>
            <w:tcW w:w="992" w:type="dxa"/>
          </w:tcPr>
          <w:p w:rsidR="00807E3F" w:rsidRPr="00113058" w:rsidRDefault="00EA31BB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Приоб-ретение товаров, работ, услуг</w:t>
            </w:r>
          </w:p>
        </w:tc>
        <w:tc>
          <w:tcPr>
            <w:tcW w:w="3402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Повышение патриотической и гражданской активности населения, готовности граждан к защите Отечества, обучение населения начальным теоретическим знаниям и практическим навыкам в области начальной военной подготовк</w:t>
            </w:r>
            <w:r w:rsidR="00837154">
              <w:rPr>
                <w:rFonts w:ascii="Times New Roman" w:eastAsiaTheme="minorEastAsia" w:hAnsi="Times New Roman"/>
                <w:sz w:val="24"/>
                <w:lang w:eastAsia="ru-RU"/>
              </w:rPr>
              <w:t>и под руководством инструкторов.</w:t>
            </w:r>
          </w:p>
        </w:tc>
        <w:tc>
          <w:tcPr>
            <w:tcW w:w="1134" w:type="dxa"/>
          </w:tcPr>
          <w:p w:rsidR="00807E3F" w:rsidRPr="00113058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lang w:eastAsia="ru-RU"/>
              </w:rPr>
            </w:pPr>
            <w:r w:rsidRPr="00113058">
              <w:rPr>
                <w:rFonts w:ascii="Times New Roman" w:eastAsiaTheme="minorEastAsia" w:hAnsi="Times New Roman"/>
                <w:sz w:val="24"/>
                <w:lang w:eastAsia="ru-RU"/>
              </w:rPr>
              <w:t>единиц</w:t>
            </w:r>
          </w:p>
        </w:tc>
        <w:tc>
          <w:tcPr>
            <w:tcW w:w="992" w:type="dxa"/>
          </w:tcPr>
          <w:p w:rsidR="00807E3F" w:rsidRPr="00E87991" w:rsidRDefault="00E87991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8799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6" w:type="dxa"/>
          </w:tcPr>
          <w:p w:rsidR="00807E3F" w:rsidRPr="00E87991" w:rsidRDefault="00807E3F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8799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  <w:r w:rsidR="00E87991" w:rsidRPr="00E8799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7" w:type="dxa"/>
          </w:tcPr>
          <w:p w:rsidR="00807E3F" w:rsidRPr="00E87991" w:rsidRDefault="00E87991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8799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</w:tcPr>
          <w:p w:rsidR="00807E3F" w:rsidRPr="00E87991" w:rsidRDefault="00E87991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8799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</w:tcPr>
          <w:p w:rsidR="00807E3F" w:rsidRPr="00E87991" w:rsidRDefault="00E87991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8799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</w:tcPr>
          <w:p w:rsidR="00807E3F" w:rsidRPr="00E87991" w:rsidRDefault="00E87991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8799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7" w:type="dxa"/>
          </w:tcPr>
          <w:p w:rsidR="00807E3F" w:rsidRPr="00E87991" w:rsidRDefault="00E87991" w:rsidP="00807E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E8799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807E3F" w:rsidRDefault="00807E3F"/>
    <w:p w:rsidR="00793E7D" w:rsidRDefault="00793E7D"/>
    <w:p w:rsidR="00793E7D" w:rsidRDefault="00793E7D"/>
    <w:p w:rsidR="00793E7D" w:rsidRDefault="00793E7D"/>
    <w:p w:rsidR="00793E7D" w:rsidRDefault="00793E7D"/>
    <w:p w:rsidR="00793E7D" w:rsidRDefault="00793E7D"/>
    <w:p w:rsidR="00793E7D" w:rsidRDefault="00793E7D"/>
    <w:p w:rsidR="00793E7D" w:rsidRDefault="00793E7D"/>
    <w:p w:rsidR="00954884" w:rsidRDefault="00954884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1554DE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Раздел 4.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Финансовое обеспечение </w:t>
      </w:r>
      <w:r w:rsidRPr="00807E3F">
        <w:rPr>
          <w:rFonts w:ascii="Times New Roman" w:eastAsiaTheme="minorHAnsi" w:hAnsi="Times New Roman"/>
          <w:sz w:val="24"/>
          <w:szCs w:val="24"/>
        </w:rPr>
        <w:t xml:space="preserve">комплекса процессных мероприятий </w:t>
      </w:r>
    </w:p>
    <w:p w:rsidR="00954884" w:rsidRDefault="00954884" w:rsidP="009548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/>
          <w:bCs/>
          <w:sz w:val="24"/>
          <w:szCs w:val="24"/>
          <w:lang w:eastAsia="ru-RU"/>
        </w:rPr>
      </w:pPr>
      <w:r w:rsidRPr="00807E3F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" w:eastAsiaTheme="minorEastAsia" w:hAnsi="Times New Roman"/>
          <w:bCs/>
          <w:sz w:val="24"/>
          <w:szCs w:val="24"/>
          <w:lang w:eastAsia="ru-RU"/>
        </w:rPr>
        <w:t>Военно-спортивная подготовка населения</w:t>
      </w:r>
      <w:r w:rsidRPr="00D05FD4">
        <w:rPr>
          <w:rFonts w:ascii="Times New Roman" w:eastAsiaTheme="minorHAnsi" w:hAnsi="Times New Roman"/>
          <w:b/>
          <w:sz w:val="24"/>
          <w:szCs w:val="24"/>
        </w:rPr>
        <w:t>»</w:t>
      </w:r>
    </w:p>
    <w:p w:rsidR="00954884" w:rsidRPr="00807E3F" w:rsidRDefault="00954884" w:rsidP="00954884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a8"/>
        <w:tblW w:w="0" w:type="auto"/>
        <w:tblInd w:w="988" w:type="dxa"/>
        <w:tblLook w:val="04A0" w:firstRow="1" w:lastRow="0" w:firstColumn="1" w:lastColumn="0" w:noHBand="0" w:noVBand="1"/>
      </w:tblPr>
      <w:tblGrid>
        <w:gridCol w:w="5386"/>
        <w:gridCol w:w="1250"/>
        <w:gridCol w:w="1250"/>
        <w:gridCol w:w="1250"/>
        <w:gridCol w:w="1251"/>
        <w:gridCol w:w="1250"/>
        <w:gridCol w:w="1250"/>
        <w:gridCol w:w="1251"/>
      </w:tblGrid>
      <w:tr w:rsidR="00954884" w:rsidTr="00AE79F5">
        <w:tc>
          <w:tcPr>
            <w:tcW w:w="5386" w:type="dxa"/>
            <w:vMerge w:val="restart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752" w:type="dxa"/>
            <w:gridSpan w:val="7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Объем финансового обеспечения по готам реализации, тыс.рублей</w:t>
            </w:r>
          </w:p>
        </w:tc>
      </w:tr>
      <w:tr w:rsidR="00954884" w:rsidTr="00AE79F5">
        <w:tc>
          <w:tcPr>
            <w:tcW w:w="5386" w:type="dxa"/>
            <w:vMerge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954884" w:rsidTr="00AE79F5">
        <w:tc>
          <w:tcPr>
            <w:tcW w:w="5386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954884" w:rsidTr="0095344E">
        <w:tc>
          <w:tcPr>
            <w:tcW w:w="5386" w:type="dxa"/>
          </w:tcPr>
          <w:p w:rsidR="00954884" w:rsidRDefault="00954884" w:rsidP="0095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Комплекс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 xml:space="preserve"> процессных мероприят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ий </w:t>
            </w:r>
            <w:r w:rsidRPr="00807E3F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Военно-спортивная подготовка населения</w:t>
            </w:r>
            <w:r w:rsidRPr="00D05FD4">
              <w:rPr>
                <w:rFonts w:ascii="Times New Roman" w:eastAsiaTheme="minorHAnsi" w:hAnsi="Times New Roman"/>
                <w:b/>
                <w:sz w:val="24"/>
                <w:szCs w:val="24"/>
              </w:rPr>
              <w:t>»</w:t>
            </w:r>
          </w:p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250" w:type="dxa"/>
          </w:tcPr>
          <w:p w:rsidR="00954884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1 705,5</w:t>
            </w:r>
          </w:p>
        </w:tc>
        <w:tc>
          <w:tcPr>
            <w:tcW w:w="1250" w:type="dxa"/>
          </w:tcPr>
          <w:p w:rsidR="00954884" w:rsidRDefault="00133B1E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0" w:type="dxa"/>
          </w:tcPr>
          <w:p w:rsidR="00954884" w:rsidRDefault="00133B1E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1" w:type="dxa"/>
          </w:tcPr>
          <w:p w:rsidR="00954884" w:rsidRDefault="00133B1E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954884" w:rsidRDefault="00133B1E" w:rsidP="009534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954884" w:rsidRDefault="00133B1E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1" w:type="dxa"/>
          </w:tcPr>
          <w:p w:rsidR="00954884" w:rsidRDefault="00133B1E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10744,5</w:t>
            </w:r>
          </w:p>
        </w:tc>
      </w:tr>
      <w:tr w:rsidR="00954884" w:rsidTr="00AE79F5">
        <w:tc>
          <w:tcPr>
            <w:tcW w:w="5386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954884" w:rsidTr="00AE79F5">
        <w:tc>
          <w:tcPr>
            <w:tcW w:w="5386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954884" w:rsidRDefault="00954884" w:rsidP="00AE7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133B1E" w:rsidTr="00AE79F5">
        <w:tc>
          <w:tcPr>
            <w:tcW w:w="5386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1 705,5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10744,5</w:t>
            </w:r>
          </w:p>
        </w:tc>
      </w:tr>
      <w:tr w:rsidR="00133B1E" w:rsidTr="00AE79F5">
        <w:tc>
          <w:tcPr>
            <w:tcW w:w="5386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133B1E" w:rsidTr="00AE79F5">
        <w:tc>
          <w:tcPr>
            <w:tcW w:w="5386" w:type="dxa"/>
          </w:tcPr>
          <w:p w:rsidR="00133B1E" w:rsidRDefault="00133B1E" w:rsidP="00812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Мероприятие (результат) «Проведены мероприятия по военно-спортивной </w:t>
            </w:r>
            <w:r w:rsidR="008121AC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подготовке «Будь готов!»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1 705,5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10744,5</w:t>
            </w:r>
          </w:p>
        </w:tc>
      </w:tr>
      <w:tr w:rsidR="00133B1E" w:rsidTr="00AE79F5">
        <w:tc>
          <w:tcPr>
            <w:tcW w:w="5386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133B1E" w:rsidTr="00AE79F5">
        <w:tc>
          <w:tcPr>
            <w:tcW w:w="5386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  <w:tr w:rsidR="00133B1E" w:rsidTr="00AE79F5">
        <w:tc>
          <w:tcPr>
            <w:tcW w:w="5386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1 705,5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1705,5</w:t>
            </w: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1876,0</w:t>
            </w: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10744,5</w:t>
            </w:r>
          </w:p>
        </w:tc>
      </w:tr>
      <w:tr w:rsidR="00133B1E" w:rsidTr="00AE79F5">
        <w:tc>
          <w:tcPr>
            <w:tcW w:w="5386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1" w:type="dxa"/>
          </w:tcPr>
          <w:p w:rsidR="00133B1E" w:rsidRDefault="00133B1E" w:rsidP="00133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</w:tr>
    </w:tbl>
    <w:p w:rsidR="00F94BC1" w:rsidRDefault="00F94BC1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94BC1" w:rsidRDefault="00F94BC1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94BC1" w:rsidRDefault="00F94BC1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A31BB" w:rsidRDefault="00EA31BB" w:rsidP="00F94B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742AA" w:rsidRDefault="001554DE" w:rsidP="008742AA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Раздел 5. </w:t>
      </w:r>
      <w:r w:rsidR="009955B4">
        <w:rPr>
          <w:rFonts w:ascii="Times New Roman" w:eastAsia="Times New Roman" w:hAnsi="Times New Roman"/>
          <w:bCs/>
          <w:sz w:val="24"/>
          <w:szCs w:val="24"/>
          <w:lang w:eastAsia="ru-RU"/>
        </w:rPr>
        <w:t>План реализации</w:t>
      </w:r>
      <w:r w:rsidR="008742AA" w:rsidRPr="00F94BC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комплекса процессных мероприятий «</w:t>
      </w:r>
      <w:r w:rsidR="008742AA">
        <w:rPr>
          <w:rFonts w:ascii="Times New Roman" w:eastAsia="Times New Roman" w:hAnsi="Times New Roman"/>
          <w:bCs/>
          <w:sz w:val="24"/>
          <w:szCs w:val="24"/>
          <w:lang w:eastAsia="ru-RU"/>
        </w:rPr>
        <w:t>Военно-спортивная подготовка населения»</w:t>
      </w:r>
    </w:p>
    <w:p w:rsidR="008742AA" w:rsidRPr="00807E3F" w:rsidRDefault="008742AA" w:rsidP="008742AA">
      <w:pPr>
        <w:spacing w:after="0" w:line="240" w:lineRule="auto"/>
        <w:ind w:left="900"/>
        <w:jc w:val="center"/>
        <w:rPr>
          <w:rFonts w:ascii="Times New Roman" w:eastAsiaTheme="minorHAnsi" w:hAnsi="Times New Roman"/>
          <w:sz w:val="24"/>
          <w:szCs w:val="24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19"/>
        <w:gridCol w:w="5127"/>
        <w:gridCol w:w="3827"/>
      </w:tblGrid>
      <w:tr w:rsidR="008742AA" w:rsidRPr="00F94BC1" w:rsidTr="00EA1DE3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Дата наступления контрольной точки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Вид подтверждающего документа</w:t>
            </w:r>
          </w:p>
        </w:tc>
      </w:tr>
      <w:tr w:rsidR="008742AA" w:rsidRPr="00F94BC1" w:rsidTr="00EA1DE3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</w:t>
            </w:r>
          </w:p>
        </w:tc>
      </w:tr>
      <w:tr w:rsidR="009955B4" w:rsidRPr="00F94BC1" w:rsidTr="00AA3745">
        <w:tc>
          <w:tcPr>
            <w:tcW w:w="1374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955B4" w:rsidRPr="009955B4" w:rsidRDefault="009955B4" w:rsidP="00B8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9955B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Задача: Создание условий для реализации курса военно-спортивной подготовки «Бу</w:t>
            </w:r>
            <w:r w:rsidR="00B8191B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</w:t>
            </w:r>
            <w:r w:rsidRPr="009955B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ь готов!»</w:t>
            </w:r>
          </w:p>
        </w:tc>
      </w:tr>
      <w:tr w:rsidR="008742AA" w:rsidRPr="00F94BC1" w:rsidTr="00EA1DE3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8742AA" w:rsidP="0087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1. Мероприятие (результат) «Проведены мероприятия 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по военно-спортивной подготовке «Будь готов!»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AA" w:rsidRPr="00F94BC1" w:rsidRDefault="008742AA" w:rsidP="00EA1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</w:pPr>
          </w:p>
        </w:tc>
      </w:tr>
      <w:tr w:rsidR="008742AA" w:rsidRPr="00F94BC1" w:rsidTr="00EA1DE3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CD" w:rsidRDefault="008742AA" w:rsidP="00D26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1.1.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</w:p>
          <w:p w:rsidR="008742AA" w:rsidRPr="00F94BC1" w:rsidRDefault="00D26ACD" w:rsidP="00BA7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Прошли военно-спортивную подготовку н</w:t>
            </w:r>
            <w:r w:rsidR="00A55DD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е менее </w:t>
            </w:r>
            <w:r w:rsidR="00BA720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человек </w:t>
            </w:r>
            <w:r w:rsidR="00A55DD1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во </w:t>
            </w:r>
            <w:r w:rsidR="00A55DD1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 w:rsidR="00A55DD1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DF1F1C" w:rsidP="00DF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31 марта</w:t>
            </w:r>
            <w:r w:rsidR="008742AA"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AA" w:rsidRPr="00F94BC1" w:rsidRDefault="008742AA" w:rsidP="00D26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AA" w:rsidRPr="00F94BC1" w:rsidRDefault="00A30B83" w:rsidP="0087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Сертификат о прохождении курса</w:t>
            </w:r>
          </w:p>
        </w:tc>
      </w:tr>
      <w:tr w:rsidR="00A55DD1" w:rsidRPr="00F94BC1" w:rsidTr="00EA1DE3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1.2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</w:p>
          <w:p w:rsidR="00A55DD1" w:rsidRPr="00F94BC1" w:rsidRDefault="00A55DD1" w:rsidP="00BA7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Прошли военно-спортивную подготовку не менее </w:t>
            </w:r>
            <w:r w:rsidR="00BA720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100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человек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во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30 июня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Сертификат о прохождении курса</w:t>
            </w:r>
          </w:p>
        </w:tc>
      </w:tr>
      <w:tr w:rsidR="00A55DD1" w:rsidRPr="00F94BC1" w:rsidTr="00EA1DE3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1.3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</w:p>
          <w:p w:rsidR="00A55DD1" w:rsidRPr="00F94BC1" w:rsidRDefault="00A55DD1" w:rsidP="00BA7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Прошли военно-спортивную подготовку не менее </w:t>
            </w:r>
            <w:r w:rsidR="00BA720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150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человек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во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II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30 сентября 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Сертификат о прохождении курса</w:t>
            </w:r>
          </w:p>
        </w:tc>
      </w:tr>
      <w:tr w:rsidR="00A55DD1" w:rsidRPr="00F94BC1" w:rsidTr="00EA1DE3">
        <w:tc>
          <w:tcPr>
            <w:tcW w:w="2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1.4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. Контрол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ьная точка: </w:t>
            </w:r>
          </w:p>
          <w:p w:rsidR="00A55DD1" w:rsidRPr="00F94BC1" w:rsidRDefault="00A55DD1" w:rsidP="00BA72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Прошли военно-спортивную подготовку не менее </w:t>
            </w:r>
            <w:r w:rsidR="00BA7206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200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человек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во 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val="en-US" w:eastAsia="ru-RU"/>
              </w:rPr>
              <w:t>V</w:t>
            </w: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31 декабря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F94BC1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Департамент культуры, спорта и молодежной политики администрации муниципального образования «Холмский городской округ»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5DD1" w:rsidRPr="00F94BC1" w:rsidRDefault="00A55DD1" w:rsidP="00A5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Сертификат о прохождении курса</w:t>
            </w:r>
          </w:p>
        </w:tc>
      </w:tr>
    </w:tbl>
    <w:p w:rsidR="00A55DD1" w:rsidRDefault="00A55DD1"/>
    <w:p w:rsidR="006126F5" w:rsidRDefault="006126F5" w:rsidP="00113058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6126F5" w:rsidRDefault="006126F5" w:rsidP="00113058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3E6712" w:rsidRDefault="003E6712" w:rsidP="00113058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3E6712" w:rsidRDefault="001554DE" w:rsidP="003E6712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Раздел 6. </w:t>
      </w:r>
      <w:r w:rsidR="003E671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Поквартальный план достижения показателей комплекса процессных мероприятий </w:t>
      </w:r>
    </w:p>
    <w:p w:rsidR="003E6712" w:rsidRDefault="003E6712" w:rsidP="003E6712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F94BC1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Военно-спортивная подготовка населения» в 2025 году</w:t>
      </w:r>
    </w:p>
    <w:p w:rsidR="003E6712" w:rsidRDefault="003E6712" w:rsidP="003E6712">
      <w:pPr>
        <w:spacing w:after="0" w:line="240" w:lineRule="auto"/>
        <w:ind w:left="900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a8"/>
        <w:tblW w:w="0" w:type="auto"/>
        <w:tblInd w:w="900" w:type="dxa"/>
        <w:tblLook w:val="04A0" w:firstRow="1" w:lastRow="0" w:firstColumn="1" w:lastColumn="0" w:noHBand="0" w:noVBand="1"/>
      </w:tblPr>
      <w:tblGrid>
        <w:gridCol w:w="576"/>
        <w:gridCol w:w="2772"/>
        <w:gridCol w:w="2126"/>
        <w:gridCol w:w="1985"/>
        <w:gridCol w:w="1275"/>
        <w:gridCol w:w="1276"/>
        <w:gridCol w:w="1276"/>
        <w:gridCol w:w="1276"/>
        <w:gridCol w:w="1664"/>
      </w:tblGrid>
      <w:tr w:rsidR="003E6712" w:rsidTr="0002071B">
        <w:tc>
          <w:tcPr>
            <w:tcW w:w="576" w:type="dxa"/>
            <w:vMerge w:val="restart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72" w:type="dxa"/>
            <w:vMerge w:val="restart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vMerge w:val="restart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985" w:type="dxa"/>
            <w:vMerge w:val="restart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5103" w:type="dxa"/>
            <w:gridSpan w:val="4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Плановые значения по кварталам</w:t>
            </w:r>
          </w:p>
        </w:tc>
        <w:tc>
          <w:tcPr>
            <w:tcW w:w="1664" w:type="dxa"/>
            <w:vMerge w:val="restart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конец 2025 года</w:t>
            </w:r>
          </w:p>
        </w:tc>
      </w:tr>
      <w:tr w:rsidR="003E6712" w:rsidTr="0002071B">
        <w:tc>
          <w:tcPr>
            <w:tcW w:w="576" w:type="dxa"/>
            <w:vMerge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vMerge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E6712" w:rsidRPr="00EA31BB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:rsidR="003E6712" w:rsidRPr="00EA31BB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:rsidR="003E6712" w:rsidRPr="00EA31BB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 xml:space="preserve"> квартал</w:t>
            </w:r>
          </w:p>
        </w:tc>
        <w:tc>
          <w:tcPr>
            <w:tcW w:w="1276" w:type="dxa"/>
          </w:tcPr>
          <w:p w:rsidR="003E6712" w:rsidRPr="00EA31BB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val="en-US" w:eastAsia="ru-RU"/>
              </w:rPr>
              <w:t>IV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1664" w:type="dxa"/>
            <w:vMerge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3E6712" w:rsidTr="0002071B">
        <w:tc>
          <w:tcPr>
            <w:tcW w:w="576" w:type="dxa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2" w:type="dxa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3E6712" w:rsidRPr="00DD3E04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</w:tcPr>
          <w:p w:rsidR="003E6712" w:rsidRPr="00DD3E04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</w:tcPr>
          <w:p w:rsidR="003E6712" w:rsidRPr="00DD3E04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</w:tcPr>
          <w:p w:rsidR="003E6712" w:rsidRPr="00DD3E04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64" w:type="dxa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3E6712" w:rsidTr="0002071B">
        <w:tc>
          <w:tcPr>
            <w:tcW w:w="576" w:type="dxa"/>
          </w:tcPr>
          <w:p w:rsid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2" w:type="dxa"/>
          </w:tcPr>
          <w:p w:rsidR="003E6712" w:rsidRDefault="00E87991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lang w:eastAsia="ru-RU"/>
              </w:rPr>
              <w:t>Количество прошедших военно-спортивную подготовку в рамках проекта «Будь готов!»</w:t>
            </w:r>
          </w:p>
        </w:tc>
        <w:tc>
          <w:tcPr>
            <w:tcW w:w="2126" w:type="dxa"/>
            <w:vAlign w:val="center"/>
          </w:tcPr>
          <w:p w:rsidR="003E6712" w:rsidRP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985" w:type="dxa"/>
            <w:vAlign w:val="center"/>
          </w:tcPr>
          <w:p w:rsidR="003E6712" w:rsidRPr="003E6712" w:rsidRDefault="003E6712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E671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75" w:type="dxa"/>
            <w:vAlign w:val="center"/>
          </w:tcPr>
          <w:p w:rsidR="003E6712" w:rsidRPr="003E6712" w:rsidRDefault="00BA7206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vAlign w:val="center"/>
          </w:tcPr>
          <w:p w:rsidR="003E6712" w:rsidRPr="003E6712" w:rsidRDefault="00BA7206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vAlign w:val="center"/>
          </w:tcPr>
          <w:p w:rsidR="003E6712" w:rsidRPr="003E6712" w:rsidRDefault="00BA7206" w:rsidP="00BA72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76" w:type="dxa"/>
            <w:vAlign w:val="center"/>
          </w:tcPr>
          <w:p w:rsidR="003E6712" w:rsidRPr="003E6712" w:rsidRDefault="00BA7206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664" w:type="dxa"/>
            <w:vAlign w:val="center"/>
          </w:tcPr>
          <w:p w:rsidR="003E6712" w:rsidRPr="003E6712" w:rsidRDefault="00BA7206" w:rsidP="000207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200</w:t>
            </w:r>
          </w:p>
        </w:tc>
      </w:tr>
    </w:tbl>
    <w:p w:rsidR="003E6712" w:rsidRDefault="003E6712"/>
    <w:p w:rsidR="006126F5" w:rsidRDefault="006126F5" w:rsidP="00113058">
      <w:pPr>
        <w:spacing w:after="160" w:line="259" w:lineRule="auto"/>
        <w:rPr>
          <w:rFonts w:asciiTheme="minorHAnsi" w:eastAsiaTheme="minorHAnsi" w:hAnsiTheme="minorHAnsi" w:cstheme="minorBidi"/>
        </w:rPr>
      </w:pPr>
    </w:p>
    <w:p w:rsidR="00807E3F" w:rsidRDefault="00807E3F" w:rsidP="00113058">
      <w:pPr>
        <w:spacing w:after="160" w:line="259" w:lineRule="auto"/>
        <w:rPr>
          <w:rFonts w:asciiTheme="minorHAnsi" w:eastAsiaTheme="minorHAnsi" w:hAnsiTheme="minorHAnsi" w:cstheme="minorBidi"/>
        </w:rPr>
      </w:pPr>
    </w:p>
    <w:sectPr w:rsidR="00807E3F" w:rsidSect="006126F5">
      <w:pgSz w:w="16838" w:h="11906" w:orient="landscape" w:code="9"/>
      <w:pgMar w:top="1701" w:right="851" w:bottom="851" w:left="851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B05" w:rsidRDefault="00137B05" w:rsidP="00D7365B">
      <w:pPr>
        <w:spacing w:after="0" w:line="240" w:lineRule="auto"/>
      </w:pPr>
      <w:r>
        <w:separator/>
      </w:r>
    </w:p>
  </w:endnote>
  <w:endnote w:type="continuationSeparator" w:id="0">
    <w:p w:rsidR="00137B05" w:rsidRDefault="00137B05" w:rsidP="00D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B05" w:rsidRDefault="00137B05" w:rsidP="00D7365B">
      <w:pPr>
        <w:spacing w:after="0" w:line="240" w:lineRule="auto"/>
      </w:pPr>
      <w:r>
        <w:separator/>
      </w:r>
    </w:p>
  </w:footnote>
  <w:footnote w:type="continuationSeparator" w:id="0">
    <w:p w:rsidR="00137B05" w:rsidRDefault="00137B05" w:rsidP="00D7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094D"/>
    <w:multiLevelType w:val="hybridMultilevel"/>
    <w:tmpl w:val="AD7E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8728C"/>
    <w:multiLevelType w:val="hybridMultilevel"/>
    <w:tmpl w:val="5C92AD90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BDB0603"/>
    <w:multiLevelType w:val="hybridMultilevel"/>
    <w:tmpl w:val="A7E2F230"/>
    <w:lvl w:ilvl="0" w:tplc="AF9EEB90">
      <w:start w:val="1"/>
      <w:numFmt w:val="bullet"/>
      <w:lvlText w:val="-"/>
      <w:lvlJc w:val="left"/>
      <w:pPr>
        <w:ind w:left="1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FDE94C4">
      <w:start w:val="1"/>
      <w:numFmt w:val="bullet"/>
      <w:lvlText w:val="o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86CA3EC">
      <w:start w:val="1"/>
      <w:numFmt w:val="bullet"/>
      <w:lvlText w:val="▪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2BAD574">
      <w:start w:val="1"/>
      <w:numFmt w:val="bullet"/>
      <w:lvlText w:val="•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52EEC4E8">
      <w:start w:val="1"/>
      <w:numFmt w:val="bullet"/>
      <w:lvlText w:val="o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240B7CE">
      <w:start w:val="1"/>
      <w:numFmt w:val="bullet"/>
      <w:lvlText w:val="▪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9CE5C3A">
      <w:start w:val="1"/>
      <w:numFmt w:val="bullet"/>
      <w:lvlText w:val="•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068D1CC">
      <w:start w:val="1"/>
      <w:numFmt w:val="bullet"/>
      <w:lvlText w:val="o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58AAF74">
      <w:start w:val="1"/>
      <w:numFmt w:val="bullet"/>
      <w:lvlText w:val="▪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0CC35577"/>
    <w:multiLevelType w:val="hybridMultilevel"/>
    <w:tmpl w:val="6E7E5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F743E"/>
    <w:multiLevelType w:val="multilevel"/>
    <w:tmpl w:val="9AC01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63140D"/>
    <w:multiLevelType w:val="hybridMultilevel"/>
    <w:tmpl w:val="A0A8E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1330C9"/>
    <w:multiLevelType w:val="hybridMultilevel"/>
    <w:tmpl w:val="87AC4E62"/>
    <w:lvl w:ilvl="0" w:tplc="117C0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616747"/>
    <w:multiLevelType w:val="hybridMultilevel"/>
    <w:tmpl w:val="A48E53FC"/>
    <w:lvl w:ilvl="0" w:tplc="616494A6">
      <w:start w:val="1"/>
      <w:numFmt w:val="bullet"/>
      <w:lvlText w:val="-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04A4DA0">
      <w:start w:val="1"/>
      <w:numFmt w:val="bullet"/>
      <w:lvlText w:val="o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2760ECA">
      <w:start w:val="1"/>
      <w:numFmt w:val="bullet"/>
      <w:lvlText w:val="▪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A32F220">
      <w:start w:val="1"/>
      <w:numFmt w:val="bullet"/>
      <w:lvlText w:val="•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8B28D5A">
      <w:start w:val="1"/>
      <w:numFmt w:val="bullet"/>
      <w:lvlText w:val="o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ED2367E">
      <w:start w:val="1"/>
      <w:numFmt w:val="bullet"/>
      <w:lvlText w:val="▪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EE64BA4">
      <w:start w:val="1"/>
      <w:numFmt w:val="bullet"/>
      <w:lvlText w:val="•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C36449A">
      <w:start w:val="1"/>
      <w:numFmt w:val="bullet"/>
      <w:lvlText w:val="o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C8E9C64">
      <w:start w:val="1"/>
      <w:numFmt w:val="bullet"/>
      <w:lvlText w:val="▪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CB17347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4E751D64"/>
    <w:multiLevelType w:val="hybridMultilevel"/>
    <w:tmpl w:val="6EC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A0F8F"/>
    <w:multiLevelType w:val="hybridMultilevel"/>
    <w:tmpl w:val="D982C7CC"/>
    <w:lvl w:ilvl="0" w:tplc="86E205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76F72EE7"/>
    <w:multiLevelType w:val="hybridMultilevel"/>
    <w:tmpl w:val="14EA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1D"/>
    <w:rsid w:val="00003338"/>
    <w:rsid w:val="000040D3"/>
    <w:rsid w:val="000040DD"/>
    <w:rsid w:val="0000526C"/>
    <w:rsid w:val="00007260"/>
    <w:rsid w:val="000106C4"/>
    <w:rsid w:val="00010CD0"/>
    <w:rsid w:val="00012F66"/>
    <w:rsid w:val="000166FB"/>
    <w:rsid w:val="0002071B"/>
    <w:rsid w:val="00026A3D"/>
    <w:rsid w:val="000324E8"/>
    <w:rsid w:val="00034CFC"/>
    <w:rsid w:val="00043081"/>
    <w:rsid w:val="0006181A"/>
    <w:rsid w:val="00066FF4"/>
    <w:rsid w:val="000700D6"/>
    <w:rsid w:val="00071D7B"/>
    <w:rsid w:val="000727B6"/>
    <w:rsid w:val="00090A64"/>
    <w:rsid w:val="000934FD"/>
    <w:rsid w:val="00096B23"/>
    <w:rsid w:val="000A1B0E"/>
    <w:rsid w:val="000A1B41"/>
    <w:rsid w:val="000A6246"/>
    <w:rsid w:val="000A6297"/>
    <w:rsid w:val="000B7995"/>
    <w:rsid w:val="000D045C"/>
    <w:rsid w:val="000E606B"/>
    <w:rsid w:val="0010572C"/>
    <w:rsid w:val="00105BFC"/>
    <w:rsid w:val="00106AF4"/>
    <w:rsid w:val="001079C4"/>
    <w:rsid w:val="0011037D"/>
    <w:rsid w:val="00113058"/>
    <w:rsid w:val="00114080"/>
    <w:rsid w:val="001259D8"/>
    <w:rsid w:val="001266DA"/>
    <w:rsid w:val="00132574"/>
    <w:rsid w:val="00133B1E"/>
    <w:rsid w:val="001348FF"/>
    <w:rsid w:val="001365B4"/>
    <w:rsid w:val="00137B05"/>
    <w:rsid w:val="00144E25"/>
    <w:rsid w:val="0015050A"/>
    <w:rsid w:val="00151D5B"/>
    <w:rsid w:val="001534BE"/>
    <w:rsid w:val="001554DE"/>
    <w:rsid w:val="0015690F"/>
    <w:rsid w:val="00157F29"/>
    <w:rsid w:val="00164BE8"/>
    <w:rsid w:val="00180815"/>
    <w:rsid w:val="001929C5"/>
    <w:rsid w:val="00195FCA"/>
    <w:rsid w:val="001A6DD5"/>
    <w:rsid w:val="001B7F3A"/>
    <w:rsid w:val="001D71F6"/>
    <w:rsid w:val="001F526F"/>
    <w:rsid w:val="001F7EBB"/>
    <w:rsid w:val="0020205C"/>
    <w:rsid w:val="00202EF3"/>
    <w:rsid w:val="00203091"/>
    <w:rsid w:val="00203DC4"/>
    <w:rsid w:val="002065D7"/>
    <w:rsid w:val="00215E77"/>
    <w:rsid w:val="00221AAF"/>
    <w:rsid w:val="00225E7D"/>
    <w:rsid w:val="00230E9C"/>
    <w:rsid w:val="002311DA"/>
    <w:rsid w:val="00234F45"/>
    <w:rsid w:val="0024302D"/>
    <w:rsid w:val="00255DAF"/>
    <w:rsid w:val="00257085"/>
    <w:rsid w:val="00266CD4"/>
    <w:rsid w:val="0027445D"/>
    <w:rsid w:val="00280260"/>
    <w:rsid w:val="002835E8"/>
    <w:rsid w:val="00285375"/>
    <w:rsid w:val="00285DC9"/>
    <w:rsid w:val="00287CD9"/>
    <w:rsid w:val="00292770"/>
    <w:rsid w:val="0029641B"/>
    <w:rsid w:val="002A146A"/>
    <w:rsid w:val="002A7E52"/>
    <w:rsid w:val="002B499D"/>
    <w:rsid w:val="002C02A5"/>
    <w:rsid w:val="002C77B2"/>
    <w:rsid w:val="002D1A8D"/>
    <w:rsid w:val="002D24BA"/>
    <w:rsid w:val="002D340B"/>
    <w:rsid w:val="002D5CCE"/>
    <w:rsid w:val="002D5DA0"/>
    <w:rsid w:val="002E250C"/>
    <w:rsid w:val="002F3E1F"/>
    <w:rsid w:val="0030411D"/>
    <w:rsid w:val="0030660F"/>
    <w:rsid w:val="003225CE"/>
    <w:rsid w:val="0032312E"/>
    <w:rsid w:val="00326B14"/>
    <w:rsid w:val="00330B16"/>
    <w:rsid w:val="003337F3"/>
    <w:rsid w:val="00333C79"/>
    <w:rsid w:val="003344AB"/>
    <w:rsid w:val="003344BD"/>
    <w:rsid w:val="003444AE"/>
    <w:rsid w:val="00344E72"/>
    <w:rsid w:val="00345C60"/>
    <w:rsid w:val="003567F5"/>
    <w:rsid w:val="003666C3"/>
    <w:rsid w:val="003703C8"/>
    <w:rsid w:val="003770FE"/>
    <w:rsid w:val="00381B48"/>
    <w:rsid w:val="00382880"/>
    <w:rsid w:val="00386B78"/>
    <w:rsid w:val="003876A3"/>
    <w:rsid w:val="003926FA"/>
    <w:rsid w:val="003A56E0"/>
    <w:rsid w:val="003A5805"/>
    <w:rsid w:val="003B2E51"/>
    <w:rsid w:val="003C597E"/>
    <w:rsid w:val="003C7C3F"/>
    <w:rsid w:val="003D2502"/>
    <w:rsid w:val="003D3291"/>
    <w:rsid w:val="003D69F7"/>
    <w:rsid w:val="003E15BB"/>
    <w:rsid w:val="003E2728"/>
    <w:rsid w:val="003E49AC"/>
    <w:rsid w:val="003E6712"/>
    <w:rsid w:val="003F35AB"/>
    <w:rsid w:val="00401DD2"/>
    <w:rsid w:val="004028A3"/>
    <w:rsid w:val="004067C4"/>
    <w:rsid w:val="004068A1"/>
    <w:rsid w:val="00411841"/>
    <w:rsid w:val="004205EE"/>
    <w:rsid w:val="00424CAD"/>
    <w:rsid w:val="0042606E"/>
    <w:rsid w:val="004300B0"/>
    <w:rsid w:val="00430845"/>
    <w:rsid w:val="0043150B"/>
    <w:rsid w:val="0043648A"/>
    <w:rsid w:val="00441C84"/>
    <w:rsid w:val="00442F6F"/>
    <w:rsid w:val="004468C6"/>
    <w:rsid w:val="0045239C"/>
    <w:rsid w:val="0045260C"/>
    <w:rsid w:val="00453EDC"/>
    <w:rsid w:val="00462E36"/>
    <w:rsid w:val="00463585"/>
    <w:rsid w:val="004649F1"/>
    <w:rsid w:val="004657CE"/>
    <w:rsid w:val="004719C1"/>
    <w:rsid w:val="00471B83"/>
    <w:rsid w:val="004752D7"/>
    <w:rsid w:val="004801B2"/>
    <w:rsid w:val="00482112"/>
    <w:rsid w:val="00482D43"/>
    <w:rsid w:val="004865B5"/>
    <w:rsid w:val="004874CE"/>
    <w:rsid w:val="0049396B"/>
    <w:rsid w:val="00493AAF"/>
    <w:rsid w:val="00495CC8"/>
    <w:rsid w:val="004A2E78"/>
    <w:rsid w:val="004B1B2D"/>
    <w:rsid w:val="004B376F"/>
    <w:rsid w:val="004B6C8F"/>
    <w:rsid w:val="004C681C"/>
    <w:rsid w:val="004D178F"/>
    <w:rsid w:val="004D3987"/>
    <w:rsid w:val="004D7A3F"/>
    <w:rsid w:val="004E78BE"/>
    <w:rsid w:val="004F1C15"/>
    <w:rsid w:val="004F3112"/>
    <w:rsid w:val="004F4962"/>
    <w:rsid w:val="004F7626"/>
    <w:rsid w:val="00507C2B"/>
    <w:rsid w:val="00514E7B"/>
    <w:rsid w:val="00514ECA"/>
    <w:rsid w:val="00515ADE"/>
    <w:rsid w:val="00515F8D"/>
    <w:rsid w:val="0052080B"/>
    <w:rsid w:val="0052695B"/>
    <w:rsid w:val="00531114"/>
    <w:rsid w:val="00536183"/>
    <w:rsid w:val="00540068"/>
    <w:rsid w:val="00564BE9"/>
    <w:rsid w:val="00570C93"/>
    <w:rsid w:val="00582853"/>
    <w:rsid w:val="00586F63"/>
    <w:rsid w:val="00594848"/>
    <w:rsid w:val="005953DA"/>
    <w:rsid w:val="00596BCB"/>
    <w:rsid w:val="005A0C95"/>
    <w:rsid w:val="005A1EF4"/>
    <w:rsid w:val="005A1F35"/>
    <w:rsid w:val="005A3D46"/>
    <w:rsid w:val="005B39C8"/>
    <w:rsid w:val="005B62BD"/>
    <w:rsid w:val="005B713B"/>
    <w:rsid w:val="005C1437"/>
    <w:rsid w:val="005C63E1"/>
    <w:rsid w:val="005C7749"/>
    <w:rsid w:val="005D1D2F"/>
    <w:rsid w:val="005E4B76"/>
    <w:rsid w:val="005F2D14"/>
    <w:rsid w:val="005F44A4"/>
    <w:rsid w:val="005F6BB8"/>
    <w:rsid w:val="00604BB7"/>
    <w:rsid w:val="006054F4"/>
    <w:rsid w:val="0060660C"/>
    <w:rsid w:val="00610031"/>
    <w:rsid w:val="006126F5"/>
    <w:rsid w:val="006202EF"/>
    <w:rsid w:val="0062280B"/>
    <w:rsid w:val="00626022"/>
    <w:rsid w:val="00626D77"/>
    <w:rsid w:val="0063315D"/>
    <w:rsid w:val="00636C5E"/>
    <w:rsid w:val="00642F03"/>
    <w:rsid w:val="00643F62"/>
    <w:rsid w:val="0067024C"/>
    <w:rsid w:val="00685204"/>
    <w:rsid w:val="00690EB5"/>
    <w:rsid w:val="00691AD0"/>
    <w:rsid w:val="00694A3E"/>
    <w:rsid w:val="006B29D3"/>
    <w:rsid w:val="006B3C76"/>
    <w:rsid w:val="006B79A8"/>
    <w:rsid w:val="006B7CB9"/>
    <w:rsid w:val="006C5731"/>
    <w:rsid w:val="006D1FA3"/>
    <w:rsid w:val="006D5095"/>
    <w:rsid w:val="006E1CBF"/>
    <w:rsid w:val="006E4D23"/>
    <w:rsid w:val="006E6CF0"/>
    <w:rsid w:val="006F4AD5"/>
    <w:rsid w:val="006F4D39"/>
    <w:rsid w:val="006F507E"/>
    <w:rsid w:val="006F6F13"/>
    <w:rsid w:val="00703650"/>
    <w:rsid w:val="00707CC8"/>
    <w:rsid w:val="0071050E"/>
    <w:rsid w:val="007109AE"/>
    <w:rsid w:val="0071478E"/>
    <w:rsid w:val="00721C85"/>
    <w:rsid w:val="0072225C"/>
    <w:rsid w:val="007303C6"/>
    <w:rsid w:val="0073209E"/>
    <w:rsid w:val="00732AE9"/>
    <w:rsid w:val="00732F76"/>
    <w:rsid w:val="00737CBF"/>
    <w:rsid w:val="00740E8F"/>
    <w:rsid w:val="0074212C"/>
    <w:rsid w:val="00751287"/>
    <w:rsid w:val="00752369"/>
    <w:rsid w:val="007537D3"/>
    <w:rsid w:val="007607E9"/>
    <w:rsid w:val="007725D7"/>
    <w:rsid w:val="00773AE8"/>
    <w:rsid w:val="00793E7D"/>
    <w:rsid w:val="00795D41"/>
    <w:rsid w:val="007A1092"/>
    <w:rsid w:val="007A59A0"/>
    <w:rsid w:val="007A70F2"/>
    <w:rsid w:val="007B042B"/>
    <w:rsid w:val="007B3C0D"/>
    <w:rsid w:val="007B4778"/>
    <w:rsid w:val="007C290F"/>
    <w:rsid w:val="007C3D06"/>
    <w:rsid w:val="007C49F7"/>
    <w:rsid w:val="007D5200"/>
    <w:rsid w:val="007D7E1A"/>
    <w:rsid w:val="007F721D"/>
    <w:rsid w:val="00800832"/>
    <w:rsid w:val="00807E3F"/>
    <w:rsid w:val="008121AC"/>
    <w:rsid w:val="00815C7B"/>
    <w:rsid w:val="00837154"/>
    <w:rsid w:val="00845892"/>
    <w:rsid w:val="00845A62"/>
    <w:rsid w:val="00851D55"/>
    <w:rsid w:val="00853AEE"/>
    <w:rsid w:val="00853DC7"/>
    <w:rsid w:val="00863172"/>
    <w:rsid w:val="008708FA"/>
    <w:rsid w:val="00873D75"/>
    <w:rsid w:val="008742AA"/>
    <w:rsid w:val="0089472F"/>
    <w:rsid w:val="0089481B"/>
    <w:rsid w:val="00897835"/>
    <w:rsid w:val="008A3B01"/>
    <w:rsid w:val="008A487E"/>
    <w:rsid w:val="008A4AF7"/>
    <w:rsid w:val="008A4D73"/>
    <w:rsid w:val="008A7AA0"/>
    <w:rsid w:val="008B2E7A"/>
    <w:rsid w:val="008C4780"/>
    <w:rsid w:val="008C7E0A"/>
    <w:rsid w:val="008D1C87"/>
    <w:rsid w:val="008D3197"/>
    <w:rsid w:val="008E1247"/>
    <w:rsid w:val="008E3ADA"/>
    <w:rsid w:val="008F188E"/>
    <w:rsid w:val="008F299C"/>
    <w:rsid w:val="008F3F8F"/>
    <w:rsid w:val="00905761"/>
    <w:rsid w:val="00906154"/>
    <w:rsid w:val="00910298"/>
    <w:rsid w:val="00922A9E"/>
    <w:rsid w:val="00934CFC"/>
    <w:rsid w:val="00935BC8"/>
    <w:rsid w:val="00935E8C"/>
    <w:rsid w:val="00941734"/>
    <w:rsid w:val="009434AA"/>
    <w:rsid w:val="00943D5A"/>
    <w:rsid w:val="00947D8E"/>
    <w:rsid w:val="0095006C"/>
    <w:rsid w:val="00951A4B"/>
    <w:rsid w:val="0095344E"/>
    <w:rsid w:val="00954884"/>
    <w:rsid w:val="00956830"/>
    <w:rsid w:val="00961801"/>
    <w:rsid w:val="009631C4"/>
    <w:rsid w:val="009756D5"/>
    <w:rsid w:val="009758EC"/>
    <w:rsid w:val="009764C8"/>
    <w:rsid w:val="00981C46"/>
    <w:rsid w:val="00981E86"/>
    <w:rsid w:val="00984490"/>
    <w:rsid w:val="00984745"/>
    <w:rsid w:val="00984ADB"/>
    <w:rsid w:val="0098724A"/>
    <w:rsid w:val="0099109B"/>
    <w:rsid w:val="0099558A"/>
    <w:rsid w:val="009955B4"/>
    <w:rsid w:val="009A237A"/>
    <w:rsid w:val="009A5AD0"/>
    <w:rsid w:val="009A5EFE"/>
    <w:rsid w:val="009B1375"/>
    <w:rsid w:val="009B3EC7"/>
    <w:rsid w:val="009D32F2"/>
    <w:rsid w:val="009E2620"/>
    <w:rsid w:val="009E3951"/>
    <w:rsid w:val="009E6397"/>
    <w:rsid w:val="009E7FD9"/>
    <w:rsid w:val="009F55A2"/>
    <w:rsid w:val="00A003E1"/>
    <w:rsid w:val="00A01415"/>
    <w:rsid w:val="00A01E84"/>
    <w:rsid w:val="00A03DEE"/>
    <w:rsid w:val="00A03E1D"/>
    <w:rsid w:val="00A11004"/>
    <w:rsid w:val="00A12A06"/>
    <w:rsid w:val="00A13381"/>
    <w:rsid w:val="00A175BA"/>
    <w:rsid w:val="00A20A68"/>
    <w:rsid w:val="00A265E2"/>
    <w:rsid w:val="00A27CFE"/>
    <w:rsid w:val="00A305D8"/>
    <w:rsid w:val="00A30B83"/>
    <w:rsid w:val="00A34A90"/>
    <w:rsid w:val="00A4024B"/>
    <w:rsid w:val="00A418B8"/>
    <w:rsid w:val="00A4540D"/>
    <w:rsid w:val="00A47CFE"/>
    <w:rsid w:val="00A50EF1"/>
    <w:rsid w:val="00A55DD1"/>
    <w:rsid w:val="00A577D0"/>
    <w:rsid w:val="00A628E3"/>
    <w:rsid w:val="00A675D4"/>
    <w:rsid w:val="00A71270"/>
    <w:rsid w:val="00AA3745"/>
    <w:rsid w:val="00AA38E2"/>
    <w:rsid w:val="00AA4600"/>
    <w:rsid w:val="00AB155E"/>
    <w:rsid w:val="00AC3C82"/>
    <w:rsid w:val="00AE21F1"/>
    <w:rsid w:val="00AE537A"/>
    <w:rsid w:val="00AE697E"/>
    <w:rsid w:val="00AE79F5"/>
    <w:rsid w:val="00AF005D"/>
    <w:rsid w:val="00AF0540"/>
    <w:rsid w:val="00AF0E30"/>
    <w:rsid w:val="00AF76C0"/>
    <w:rsid w:val="00B054D6"/>
    <w:rsid w:val="00B12051"/>
    <w:rsid w:val="00B12D7B"/>
    <w:rsid w:val="00B253B2"/>
    <w:rsid w:val="00B26271"/>
    <w:rsid w:val="00B27136"/>
    <w:rsid w:val="00B3154F"/>
    <w:rsid w:val="00B40867"/>
    <w:rsid w:val="00B4781D"/>
    <w:rsid w:val="00B5225B"/>
    <w:rsid w:val="00B56080"/>
    <w:rsid w:val="00B57E34"/>
    <w:rsid w:val="00B6297F"/>
    <w:rsid w:val="00B67249"/>
    <w:rsid w:val="00B67A0D"/>
    <w:rsid w:val="00B8191B"/>
    <w:rsid w:val="00B85FB2"/>
    <w:rsid w:val="00B96509"/>
    <w:rsid w:val="00B97A0F"/>
    <w:rsid w:val="00B97C86"/>
    <w:rsid w:val="00BA4D68"/>
    <w:rsid w:val="00BA7206"/>
    <w:rsid w:val="00BB0673"/>
    <w:rsid w:val="00BC0792"/>
    <w:rsid w:val="00BC6753"/>
    <w:rsid w:val="00BD3952"/>
    <w:rsid w:val="00BD7E1A"/>
    <w:rsid w:val="00BE6B46"/>
    <w:rsid w:val="00BF058C"/>
    <w:rsid w:val="00BF353A"/>
    <w:rsid w:val="00C36352"/>
    <w:rsid w:val="00C40860"/>
    <w:rsid w:val="00C4119D"/>
    <w:rsid w:val="00C41862"/>
    <w:rsid w:val="00C41F58"/>
    <w:rsid w:val="00C54F9E"/>
    <w:rsid w:val="00C551AE"/>
    <w:rsid w:val="00C67A73"/>
    <w:rsid w:val="00C945BF"/>
    <w:rsid w:val="00CA0D51"/>
    <w:rsid w:val="00CA2987"/>
    <w:rsid w:val="00CC41CF"/>
    <w:rsid w:val="00CF57AB"/>
    <w:rsid w:val="00CF5A58"/>
    <w:rsid w:val="00D0140E"/>
    <w:rsid w:val="00D027F7"/>
    <w:rsid w:val="00D05CC3"/>
    <w:rsid w:val="00D05FD4"/>
    <w:rsid w:val="00D10DEE"/>
    <w:rsid w:val="00D1312A"/>
    <w:rsid w:val="00D13D90"/>
    <w:rsid w:val="00D150DB"/>
    <w:rsid w:val="00D17BC5"/>
    <w:rsid w:val="00D26ACD"/>
    <w:rsid w:val="00D27454"/>
    <w:rsid w:val="00D276E0"/>
    <w:rsid w:val="00D30917"/>
    <w:rsid w:val="00D36968"/>
    <w:rsid w:val="00D37F1D"/>
    <w:rsid w:val="00D4234A"/>
    <w:rsid w:val="00D4239F"/>
    <w:rsid w:val="00D43BF9"/>
    <w:rsid w:val="00D5489A"/>
    <w:rsid w:val="00D647B8"/>
    <w:rsid w:val="00D708D7"/>
    <w:rsid w:val="00D7365B"/>
    <w:rsid w:val="00D7471D"/>
    <w:rsid w:val="00D75316"/>
    <w:rsid w:val="00D775C1"/>
    <w:rsid w:val="00D81E14"/>
    <w:rsid w:val="00D91B5F"/>
    <w:rsid w:val="00D91CF8"/>
    <w:rsid w:val="00D95E9E"/>
    <w:rsid w:val="00DA703A"/>
    <w:rsid w:val="00DA788D"/>
    <w:rsid w:val="00DB006A"/>
    <w:rsid w:val="00DB4999"/>
    <w:rsid w:val="00DB5E07"/>
    <w:rsid w:val="00DC1261"/>
    <w:rsid w:val="00DC1B0C"/>
    <w:rsid w:val="00DC2AA0"/>
    <w:rsid w:val="00DC2B90"/>
    <w:rsid w:val="00DC725E"/>
    <w:rsid w:val="00DD00A3"/>
    <w:rsid w:val="00DD1434"/>
    <w:rsid w:val="00DD3E04"/>
    <w:rsid w:val="00DE152A"/>
    <w:rsid w:val="00DE1AB2"/>
    <w:rsid w:val="00DE2AC6"/>
    <w:rsid w:val="00DE4A29"/>
    <w:rsid w:val="00DE6DA2"/>
    <w:rsid w:val="00DF0567"/>
    <w:rsid w:val="00DF0B18"/>
    <w:rsid w:val="00DF1F1C"/>
    <w:rsid w:val="00DF26DB"/>
    <w:rsid w:val="00DF787D"/>
    <w:rsid w:val="00E076D8"/>
    <w:rsid w:val="00E11168"/>
    <w:rsid w:val="00E14019"/>
    <w:rsid w:val="00E1508E"/>
    <w:rsid w:val="00E156AF"/>
    <w:rsid w:val="00E218C6"/>
    <w:rsid w:val="00E33362"/>
    <w:rsid w:val="00E35927"/>
    <w:rsid w:val="00E35CD7"/>
    <w:rsid w:val="00E4070E"/>
    <w:rsid w:val="00E410FA"/>
    <w:rsid w:val="00E41142"/>
    <w:rsid w:val="00E44376"/>
    <w:rsid w:val="00E57979"/>
    <w:rsid w:val="00E616F3"/>
    <w:rsid w:val="00E6290C"/>
    <w:rsid w:val="00E6390C"/>
    <w:rsid w:val="00E65A7A"/>
    <w:rsid w:val="00E700B4"/>
    <w:rsid w:val="00E73958"/>
    <w:rsid w:val="00E73E29"/>
    <w:rsid w:val="00E74012"/>
    <w:rsid w:val="00E822DE"/>
    <w:rsid w:val="00E87469"/>
    <w:rsid w:val="00E87991"/>
    <w:rsid w:val="00E938FF"/>
    <w:rsid w:val="00EA1DE3"/>
    <w:rsid w:val="00EA31BB"/>
    <w:rsid w:val="00EA4890"/>
    <w:rsid w:val="00EC5AAE"/>
    <w:rsid w:val="00EC648F"/>
    <w:rsid w:val="00EC72EC"/>
    <w:rsid w:val="00ED3EC2"/>
    <w:rsid w:val="00ED51A2"/>
    <w:rsid w:val="00EE0DDB"/>
    <w:rsid w:val="00EF0431"/>
    <w:rsid w:val="00EF11A1"/>
    <w:rsid w:val="00EF1D72"/>
    <w:rsid w:val="00EF63B9"/>
    <w:rsid w:val="00F115EB"/>
    <w:rsid w:val="00F25BDF"/>
    <w:rsid w:val="00F27A6E"/>
    <w:rsid w:val="00F46EF2"/>
    <w:rsid w:val="00F7354B"/>
    <w:rsid w:val="00F860BF"/>
    <w:rsid w:val="00F87048"/>
    <w:rsid w:val="00F94BC1"/>
    <w:rsid w:val="00F9600F"/>
    <w:rsid w:val="00F96DD5"/>
    <w:rsid w:val="00FB16C5"/>
    <w:rsid w:val="00FC2FD1"/>
    <w:rsid w:val="00FD6351"/>
    <w:rsid w:val="00FD7594"/>
    <w:rsid w:val="00FE797C"/>
    <w:rsid w:val="00FE7CC8"/>
    <w:rsid w:val="00FF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85EB"/>
  <w15:chartTrackingRefBased/>
  <w15:docId w15:val="{DFE6BBE6-91E7-4A25-AAA6-BA0B1F47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6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736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73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7365B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D10D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0DEE"/>
    <w:rPr>
      <w:color w:val="800080"/>
      <w:u w:val="single"/>
    </w:rPr>
  </w:style>
  <w:style w:type="paragraph" w:customStyle="1" w:styleId="msonormal0">
    <w:name w:val="msonormal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10D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0">
    <w:name w:val="xl10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7">
    <w:name w:val="xl107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8">
    <w:name w:val="xl108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D10D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D10D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2">
    <w:name w:val="xl11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3">
    <w:name w:val="xl11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9">
    <w:name w:val="xl119"/>
    <w:basedOn w:val="a"/>
    <w:rsid w:val="00D10DE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0">
    <w:name w:val="xl120"/>
    <w:basedOn w:val="a"/>
    <w:rsid w:val="00D10DE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5">
    <w:name w:val="xl125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6">
    <w:name w:val="xl12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1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5B5"/>
    <w:pPr>
      <w:ind w:left="720"/>
      <w:contextualSpacing/>
    </w:pPr>
  </w:style>
  <w:style w:type="paragraph" w:customStyle="1" w:styleId="ConsPlusNormal">
    <w:name w:val="ConsPlusNormal"/>
    <w:rsid w:val="00D276E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285DC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63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3585"/>
    <w:rPr>
      <w:rFonts w:ascii="Segoe UI" w:eastAsia="Calibri" w:hAnsi="Segoe UI" w:cs="Segoe UI"/>
      <w:sz w:val="18"/>
      <w:szCs w:val="18"/>
    </w:rPr>
  </w:style>
  <w:style w:type="paragraph" w:customStyle="1" w:styleId="formattext">
    <w:name w:val="formattext"/>
    <w:basedOn w:val="a"/>
    <w:rsid w:val="00032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41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32593&amp;dst=1132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RLAW210&amp;n=1133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5816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11342-913A-4CEE-BD74-8D260A597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7503</TotalTime>
  <Pages>1</Pages>
  <Words>6475</Words>
  <Characters>36908</Characters>
  <Application>Microsoft Office Word</Application>
  <DocSecurity>0</DocSecurity>
  <Lines>307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        </vt:lpstr>
      <vt:lpstr>МУНИЦИПАЛЬНОГО ОБРАЗОВАНИЯ «ХОЛМСКИЙ ГОРОДСКОЙ ОКРУГ»</vt:lpstr>
      <vt:lpstr>        </vt:lpstr>
      <vt:lpstr>    </vt:lpstr>
      <vt:lpstr>    </vt:lpstr>
      <vt:lpstr>    МУНИЦИПАЛЬНАЯ ПРОГРАММА</vt:lpstr>
      <vt:lpstr>    «ПАТРИОТИЧЕСКОЕ ВОСПИТАНИЕ В МУНИЦИПАЛЬНОМ ОБРАЗОВАНИИ «ХОЛМСКИЙ ГОРОДСКОЙ ОКРУГ</vt:lpstr>
      <vt:lpstr>    </vt:lpstr>
      <vt:lpstr>    ПРИОРИТЕТЫ И ЦЕЛИ МУНИЦИПАЛЬНОЙ ПОЛИТИКИ</vt:lpstr>
      <vt:lpstr>    </vt:lpstr>
      <vt:lpstr>    I. Оценка текущего состояния соответствующей сферы социально-экономического разв</vt:lpstr>
      <vt:lpstr>    </vt:lpstr>
      <vt:lpstr>        II. Описание стратегических приоритетов</vt:lpstr>
      <vt:lpstr>        III. Задачи муниципального управления,</vt:lpstr>
      <vt:lpstr>        IV. Задачи, определенные в соответствии с национальными целями</vt:lpstr>
      <vt:lpstr>        </vt:lpstr>
      <vt:lpstr>        Паспорт</vt:lpstr>
      <vt:lpstr>        </vt:lpstr>
      <vt:lpstr>        Паспорт</vt:lpstr>
      <vt:lpstr>        </vt:lpstr>
      <vt:lpstr>        Паспорт</vt:lpstr>
    </vt:vector>
  </TitlesOfParts>
  <Company/>
  <LinksUpToDate>false</LinksUpToDate>
  <CharactersWithSpaces>43297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i.novikova</dc:creator>
  <cp:keywords/>
  <dc:description/>
  <cp:lastModifiedBy>s.vlasova</cp:lastModifiedBy>
  <cp:revision>83</cp:revision>
  <cp:lastPrinted>2024-09-24T05:08:00Z</cp:lastPrinted>
  <dcterms:created xsi:type="dcterms:W3CDTF">2020-04-14T02:22:00Z</dcterms:created>
  <dcterms:modified xsi:type="dcterms:W3CDTF">2024-09-24T05:10:00Z</dcterms:modified>
</cp:coreProperties>
</file>