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F1A23" w14:textId="77777777" w:rsidR="00E953FE" w:rsidRPr="00D94512" w:rsidRDefault="00E953FE" w:rsidP="00D94512">
      <w:pPr>
        <w:jc w:val="center"/>
        <w:rPr>
          <w:rFonts w:ascii="Arial" w:hAnsi="Arial" w:cs="Arial"/>
        </w:rPr>
      </w:pPr>
      <w:r w:rsidRPr="00D94512">
        <w:rPr>
          <w:rFonts w:ascii="Arial" w:hAnsi="Arial" w:cs="Arial"/>
          <w:noProof/>
        </w:rPr>
        <w:drawing>
          <wp:inline distT="0" distB="0" distL="0" distR="0" wp14:anchorId="190A6E2B" wp14:editId="403122D1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A878F" w14:textId="77777777" w:rsidR="00E953FE" w:rsidRPr="00D94512" w:rsidRDefault="00E953FE" w:rsidP="00D94512">
      <w:pPr>
        <w:jc w:val="center"/>
        <w:rPr>
          <w:rFonts w:ascii="Arial" w:hAnsi="Arial" w:cs="Arial"/>
          <w:b/>
        </w:rPr>
      </w:pPr>
    </w:p>
    <w:p w14:paraId="67C3CBE2" w14:textId="77777777" w:rsidR="00786E3B" w:rsidRPr="00D94512" w:rsidRDefault="00786E3B" w:rsidP="00D94512">
      <w:pPr>
        <w:jc w:val="center"/>
        <w:rPr>
          <w:rFonts w:ascii="Arial" w:hAnsi="Arial" w:cs="Arial"/>
          <w:b/>
        </w:rPr>
      </w:pPr>
      <w:r w:rsidRPr="00D94512">
        <w:rPr>
          <w:rFonts w:ascii="Arial" w:hAnsi="Arial" w:cs="Arial"/>
          <w:b/>
        </w:rPr>
        <w:t>АДМИНИСТРАЦИЯ</w:t>
      </w:r>
    </w:p>
    <w:p w14:paraId="5D7190CB" w14:textId="77777777" w:rsidR="00786E3B" w:rsidRPr="00D94512" w:rsidRDefault="00786E3B" w:rsidP="00D94512">
      <w:pPr>
        <w:keepNext/>
        <w:jc w:val="center"/>
        <w:outlineLvl w:val="0"/>
        <w:rPr>
          <w:rFonts w:ascii="Arial" w:hAnsi="Arial" w:cs="Arial"/>
          <w:b/>
        </w:rPr>
      </w:pPr>
      <w:r w:rsidRPr="00D94512">
        <w:rPr>
          <w:rFonts w:ascii="Arial" w:hAnsi="Arial" w:cs="Arial"/>
          <w:b/>
        </w:rPr>
        <w:t>ХОЛМСКОГО МУНИЦИПАЛЬНОГО ОКРУГА САХАЛИНСКОЙ ОБЛАСТИ</w:t>
      </w:r>
    </w:p>
    <w:p w14:paraId="3E0E5843" w14:textId="77777777" w:rsidR="00E953FE" w:rsidRPr="00D94512" w:rsidRDefault="00E953FE" w:rsidP="00D94512">
      <w:pPr>
        <w:keepNext/>
        <w:jc w:val="center"/>
        <w:outlineLvl w:val="0"/>
        <w:rPr>
          <w:rFonts w:ascii="Arial" w:hAnsi="Arial" w:cs="Arial"/>
          <w:b/>
        </w:rPr>
      </w:pPr>
    </w:p>
    <w:p w14:paraId="475CE7DE" w14:textId="77777777" w:rsidR="00E953FE" w:rsidRPr="00D94512" w:rsidRDefault="00E953FE" w:rsidP="00D94512">
      <w:pPr>
        <w:jc w:val="center"/>
        <w:outlineLvl w:val="3"/>
        <w:rPr>
          <w:rFonts w:ascii="Arial" w:hAnsi="Arial" w:cs="Arial"/>
          <w:b/>
        </w:rPr>
      </w:pPr>
      <w:r w:rsidRPr="00D94512">
        <w:rPr>
          <w:rFonts w:ascii="Arial" w:hAnsi="Arial" w:cs="Arial"/>
          <w:b/>
        </w:rPr>
        <w:t>ПОСТАНОВЛЕНИЕ</w:t>
      </w:r>
    </w:p>
    <w:p w14:paraId="52380E35" w14:textId="77777777" w:rsidR="00E953FE" w:rsidRPr="00D94512" w:rsidRDefault="00E953FE" w:rsidP="00D94512">
      <w:pPr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         </w:t>
      </w:r>
      <w:r w:rsidRPr="00D94512">
        <w:rPr>
          <w:rFonts w:ascii="Arial" w:hAnsi="Arial" w:cs="Arial"/>
        </w:rPr>
        <w:tab/>
      </w:r>
    </w:p>
    <w:p w14:paraId="4B85E9EF" w14:textId="6392CE44" w:rsidR="00E953FE" w:rsidRPr="00D94512" w:rsidRDefault="00D44F68" w:rsidP="00D94512">
      <w:pPr>
        <w:tabs>
          <w:tab w:val="left" w:pos="1155"/>
          <w:tab w:val="left" w:pos="3075"/>
        </w:tabs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          </w:t>
      </w:r>
      <w:r w:rsidR="00947CAE" w:rsidRPr="00D94512">
        <w:rPr>
          <w:rFonts w:ascii="Arial" w:hAnsi="Arial" w:cs="Arial"/>
        </w:rPr>
        <w:t xml:space="preserve"> </w:t>
      </w:r>
      <w:r w:rsidR="00C17F17" w:rsidRPr="00D94512">
        <w:rPr>
          <w:rFonts w:ascii="Arial" w:hAnsi="Arial" w:cs="Arial"/>
        </w:rPr>
        <w:t xml:space="preserve">  </w:t>
      </w:r>
      <w:r w:rsidR="00521878" w:rsidRPr="00D94512">
        <w:rPr>
          <w:rFonts w:ascii="Arial" w:hAnsi="Arial" w:cs="Arial"/>
        </w:rPr>
        <w:t>13.02.2025</w:t>
      </w:r>
      <w:r w:rsidR="00521878" w:rsidRPr="00D94512">
        <w:rPr>
          <w:rFonts w:ascii="Arial" w:hAnsi="Arial" w:cs="Arial"/>
        </w:rPr>
        <w:tab/>
        <w:t xml:space="preserve">         148</w:t>
      </w:r>
    </w:p>
    <w:p w14:paraId="6B6C5821" w14:textId="62D28AF5" w:rsidR="00E953FE" w:rsidRPr="00D94512" w:rsidRDefault="00E953FE" w:rsidP="00D94512">
      <w:pPr>
        <w:rPr>
          <w:rFonts w:ascii="Arial" w:hAnsi="Arial" w:cs="Arial"/>
        </w:rPr>
      </w:pPr>
      <w:r w:rsidRPr="00D94512">
        <w:rPr>
          <w:rFonts w:ascii="Arial" w:hAnsi="Arial" w:cs="Arial"/>
        </w:rPr>
        <w:t>от ________________</w:t>
      </w:r>
      <w:r w:rsidR="0056188C" w:rsidRPr="00D94512">
        <w:rPr>
          <w:rFonts w:ascii="Arial" w:hAnsi="Arial" w:cs="Arial"/>
        </w:rPr>
        <w:t>_________</w:t>
      </w:r>
      <w:r w:rsidRPr="00D94512">
        <w:rPr>
          <w:rFonts w:ascii="Arial" w:hAnsi="Arial" w:cs="Arial"/>
        </w:rPr>
        <w:t xml:space="preserve"> № _________</w:t>
      </w:r>
    </w:p>
    <w:p w14:paraId="367DCFD1" w14:textId="1AEE528C" w:rsidR="00E953FE" w:rsidRPr="00D94512" w:rsidRDefault="00E953FE" w:rsidP="00D94512">
      <w:pPr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             </w:t>
      </w:r>
      <w:r w:rsidR="0056188C" w:rsidRPr="00D94512">
        <w:rPr>
          <w:rFonts w:ascii="Arial" w:hAnsi="Arial" w:cs="Arial"/>
        </w:rPr>
        <w:t xml:space="preserve">         </w:t>
      </w:r>
      <w:r w:rsidRPr="00D94512">
        <w:rPr>
          <w:rFonts w:ascii="Arial" w:hAnsi="Arial" w:cs="Arial"/>
        </w:rPr>
        <w:t>г. Холмск</w:t>
      </w:r>
    </w:p>
    <w:p w14:paraId="139A5913" w14:textId="77777777" w:rsidR="00E953FE" w:rsidRPr="00D94512" w:rsidRDefault="00E953FE" w:rsidP="00D94512">
      <w:pPr>
        <w:rPr>
          <w:rFonts w:ascii="Arial" w:hAnsi="Arial" w:cs="Arial"/>
        </w:rPr>
      </w:pPr>
    </w:p>
    <w:p w14:paraId="16311955" w14:textId="5B488BF8" w:rsidR="000D1B7F" w:rsidRDefault="00D94512" w:rsidP="00D94512">
      <w:pPr>
        <w:pStyle w:val="a3"/>
        <w:jc w:val="both"/>
        <w:rPr>
          <w:rFonts w:ascii="Arial" w:hAnsi="Arial" w:cs="Arial"/>
          <w:bCs/>
          <w:sz w:val="24"/>
          <w:szCs w:val="24"/>
        </w:rPr>
      </w:pPr>
      <w:bookmarkStart w:id="0" w:name="_Hlk160438988"/>
      <w:r w:rsidRPr="00D94512">
        <w:rPr>
          <w:rFonts w:ascii="Arial" w:hAnsi="Arial" w:cs="Arial"/>
          <w:bCs/>
          <w:sz w:val="24"/>
          <w:szCs w:val="24"/>
        </w:rPr>
        <w:t xml:space="preserve">Об утверждении Положения о комиссии по отбору претендентов на получение субсидии на организацию бытового облуживания населения на территории </w:t>
      </w:r>
      <w:bookmarkEnd w:id="0"/>
      <w:r w:rsidRPr="00D94512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</w:p>
    <w:p w14:paraId="42A40EB1" w14:textId="77777777" w:rsidR="00D94512" w:rsidRPr="00D94512" w:rsidRDefault="00D94512" w:rsidP="00D9451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0CEE4640" w14:textId="4E7264BE" w:rsidR="00E953FE" w:rsidRPr="00D94512" w:rsidRDefault="00F07B42" w:rsidP="00D94512">
      <w:pPr>
        <w:ind w:firstLine="709"/>
        <w:jc w:val="both"/>
        <w:rPr>
          <w:rFonts w:ascii="Arial" w:eastAsia="Calibri" w:hAnsi="Arial" w:cs="Arial"/>
          <w:lang w:eastAsia="en-US"/>
        </w:rPr>
      </w:pPr>
      <w:bookmarkStart w:id="1" w:name="_Hlk158646396"/>
      <w:r w:rsidRPr="00D94512">
        <w:rPr>
          <w:rFonts w:ascii="Arial" w:eastAsia="Calibri" w:hAnsi="Arial" w:cs="Arial"/>
          <w:lang w:eastAsia="en-US"/>
        </w:rPr>
        <w:t>В соответствии с Федеральным законом от 16.10.2003 № 131-ФЗ «Об общих принципах организации местного самоуправления в Российской Федерации»,</w:t>
      </w:r>
      <w:r w:rsidR="00A70FE4" w:rsidRPr="00D94512">
        <w:rPr>
          <w:rFonts w:ascii="Arial" w:hAnsi="Arial" w:cs="Arial"/>
        </w:rPr>
        <w:t xml:space="preserve"> в целях реализации </w:t>
      </w:r>
      <w:r w:rsidR="00786E3B" w:rsidRPr="00D94512">
        <w:rPr>
          <w:rFonts w:ascii="Arial" w:hAnsi="Arial" w:cs="Arial"/>
        </w:rPr>
        <w:t>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 1945</w:t>
      </w:r>
      <w:r w:rsidR="00A70FE4" w:rsidRPr="00D94512">
        <w:rPr>
          <w:rFonts w:ascii="Arial" w:hAnsi="Arial" w:cs="Arial"/>
        </w:rPr>
        <w:t>,</w:t>
      </w:r>
      <w:r w:rsidRPr="00D94512">
        <w:rPr>
          <w:rFonts w:ascii="Arial" w:eastAsia="Calibri" w:hAnsi="Arial" w:cs="Arial"/>
          <w:lang w:eastAsia="en-US"/>
        </w:rPr>
        <w:t xml:space="preserve"> руководствуясь статьями 10, 46 Устава </w:t>
      </w:r>
      <w:r w:rsidR="006B4627" w:rsidRPr="00D94512">
        <w:rPr>
          <w:rFonts w:ascii="Arial" w:eastAsia="Calibri" w:hAnsi="Arial" w:cs="Arial"/>
          <w:lang w:eastAsia="en-US"/>
        </w:rPr>
        <w:t>Холмского муниципального округа Сахалинской области</w:t>
      </w:r>
      <w:r w:rsidRPr="00D94512">
        <w:rPr>
          <w:rFonts w:ascii="Arial" w:eastAsia="Calibri" w:hAnsi="Arial" w:cs="Arial"/>
          <w:lang w:eastAsia="en-US"/>
        </w:rPr>
        <w:t xml:space="preserve">, администрация </w:t>
      </w:r>
      <w:r w:rsidR="006B4627" w:rsidRPr="00D94512">
        <w:rPr>
          <w:rFonts w:ascii="Arial" w:eastAsia="Calibri" w:hAnsi="Arial" w:cs="Arial"/>
          <w:lang w:eastAsia="en-US"/>
        </w:rPr>
        <w:t>Холмского муниципального округа Сахалинской области</w:t>
      </w:r>
    </w:p>
    <w:bookmarkEnd w:id="1"/>
    <w:p w14:paraId="2C09C8E9" w14:textId="77777777" w:rsidR="000D1B7F" w:rsidRPr="00D94512" w:rsidRDefault="000D1B7F" w:rsidP="00D94512">
      <w:pPr>
        <w:rPr>
          <w:rFonts w:ascii="Arial" w:hAnsi="Arial" w:cs="Arial"/>
        </w:rPr>
      </w:pPr>
    </w:p>
    <w:p w14:paraId="0E6D6D50" w14:textId="77777777" w:rsidR="00E953FE" w:rsidRDefault="00E953FE" w:rsidP="00D94512">
      <w:pPr>
        <w:widowControl w:val="0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ПОСТАНОВЛЯЕТ:</w:t>
      </w:r>
    </w:p>
    <w:p w14:paraId="6C23E01E" w14:textId="77777777" w:rsidR="00D94512" w:rsidRPr="00D94512" w:rsidRDefault="00D94512" w:rsidP="00D94512">
      <w:pPr>
        <w:widowControl w:val="0"/>
        <w:jc w:val="both"/>
        <w:rPr>
          <w:rFonts w:ascii="Arial" w:hAnsi="Arial" w:cs="Arial"/>
        </w:rPr>
      </w:pPr>
    </w:p>
    <w:p w14:paraId="47606679" w14:textId="563EEF9F" w:rsidR="00F07B42" w:rsidRPr="00D94512" w:rsidRDefault="00F07B42" w:rsidP="00D94512">
      <w:pPr>
        <w:pStyle w:val="a5"/>
        <w:widowControl w:val="0"/>
        <w:numPr>
          <w:ilvl w:val="0"/>
          <w:numId w:val="29"/>
        </w:numPr>
        <w:tabs>
          <w:tab w:val="left" w:pos="915"/>
        </w:tabs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Утвердить </w:t>
      </w:r>
      <w:r w:rsidR="00A87A3E" w:rsidRPr="00D94512">
        <w:rPr>
          <w:rFonts w:ascii="Arial" w:hAnsi="Arial" w:cs="Arial"/>
        </w:rPr>
        <w:t xml:space="preserve">Положение о </w:t>
      </w:r>
      <w:r w:rsidR="00C32D82" w:rsidRPr="00D94512">
        <w:rPr>
          <w:rFonts w:ascii="Arial" w:hAnsi="Arial" w:cs="Arial"/>
        </w:rPr>
        <w:t>к</w:t>
      </w:r>
      <w:r w:rsidR="00A87A3E" w:rsidRPr="00D94512">
        <w:rPr>
          <w:rFonts w:ascii="Arial" w:hAnsi="Arial" w:cs="Arial"/>
        </w:rPr>
        <w:t xml:space="preserve">омиссии по отбору претендентов на получение субсидии на организацию бытового облуживания населения на территории </w:t>
      </w:r>
      <w:r w:rsidR="00786E3B" w:rsidRPr="00D94512">
        <w:rPr>
          <w:rFonts w:ascii="Arial" w:hAnsi="Arial" w:cs="Arial"/>
        </w:rPr>
        <w:t>Холмского муниципального округа Сахалинской области</w:t>
      </w:r>
      <w:r w:rsidR="00F505C1" w:rsidRPr="00D94512">
        <w:rPr>
          <w:rFonts w:ascii="Arial" w:hAnsi="Arial" w:cs="Arial"/>
        </w:rPr>
        <w:t xml:space="preserve"> (прилагается)</w:t>
      </w:r>
      <w:r w:rsidR="00A87A3E" w:rsidRPr="00D94512">
        <w:rPr>
          <w:rFonts w:ascii="Arial" w:hAnsi="Arial" w:cs="Arial"/>
        </w:rPr>
        <w:t xml:space="preserve">. </w:t>
      </w:r>
    </w:p>
    <w:p w14:paraId="142AD62D" w14:textId="1A57F98B" w:rsidR="00451287" w:rsidRPr="00D94512" w:rsidRDefault="00451287" w:rsidP="00D94512">
      <w:pPr>
        <w:pStyle w:val="a5"/>
        <w:widowControl w:val="0"/>
        <w:numPr>
          <w:ilvl w:val="0"/>
          <w:numId w:val="29"/>
        </w:numPr>
        <w:tabs>
          <w:tab w:val="left" w:pos="915"/>
        </w:tabs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Признать утратившим силу </w:t>
      </w:r>
      <w:r w:rsidR="0056188C" w:rsidRPr="00D94512">
        <w:rPr>
          <w:rFonts w:ascii="Arial" w:hAnsi="Arial" w:cs="Arial"/>
        </w:rPr>
        <w:t>постановление администрации муниципального образования «Холмский городской округ» от 05.04.2024 №569 «Об утверждении Положения о комиссии по отбору претендентов на получение субсидии на организацию бытового облуживания населения на территории муниципального образования «Холмский городской округ».</w:t>
      </w:r>
    </w:p>
    <w:p w14:paraId="221CA7F7" w14:textId="2C264143" w:rsidR="00451287" w:rsidRPr="00D94512" w:rsidRDefault="006B4627" w:rsidP="00D94512">
      <w:pPr>
        <w:pStyle w:val="a5"/>
        <w:widowControl w:val="0"/>
        <w:numPr>
          <w:ilvl w:val="0"/>
          <w:numId w:val="29"/>
        </w:numPr>
        <w:tabs>
          <w:tab w:val="left" w:pos="915"/>
        </w:tabs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Опубликовать настоящее постановление в сетевом издании</w:t>
      </w:r>
      <w:r w:rsidR="00652F35" w:rsidRPr="00D94512">
        <w:rPr>
          <w:rFonts w:ascii="Arial" w:hAnsi="Arial" w:cs="Arial"/>
        </w:rPr>
        <w:t xml:space="preserve"> </w:t>
      </w:r>
      <w:r w:rsidRPr="00D94512">
        <w:rPr>
          <w:rFonts w:ascii="Arial" w:hAnsi="Arial" w:cs="Arial"/>
        </w:rPr>
        <w:t>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22171EAB" w14:textId="4CACF415" w:rsidR="000D1B7F" w:rsidRPr="00D94512" w:rsidRDefault="00E953FE" w:rsidP="00D94512">
      <w:pPr>
        <w:pStyle w:val="a5"/>
        <w:widowControl w:val="0"/>
        <w:numPr>
          <w:ilvl w:val="0"/>
          <w:numId w:val="29"/>
        </w:numPr>
        <w:tabs>
          <w:tab w:val="left" w:pos="915"/>
        </w:tabs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Контроль за исполнением настоящего постановления</w:t>
      </w:r>
      <w:r w:rsidR="006D3B0E" w:rsidRPr="00D94512">
        <w:rPr>
          <w:rFonts w:ascii="Arial" w:hAnsi="Arial" w:cs="Arial"/>
        </w:rPr>
        <w:t xml:space="preserve"> возложить на</w:t>
      </w:r>
      <w:r w:rsidR="0023497E" w:rsidRPr="00D94512">
        <w:rPr>
          <w:rFonts w:ascii="Arial" w:hAnsi="Arial" w:cs="Arial"/>
        </w:rPr>
        <w:t xml:space="preserve"> </w:t>
      </w:r>
      <w:r w:rsidR="009A5D5F" w:rsidRPr="00D94512">
        <w:rPr>
          <w:rFonts w:ascii="Arial" w:hAnsi="Arial" w:cs="Arial"/>
        </w:rPr>
        <w:t xml:space="preserve">первого </w:t>
      </w:r>
      <w:r w:rsidRPr="00D94512">
        <w:rPr>
          <w:rFonts w:ascii="Arial" w:hAnsi="Arial" w:cs="Arial"/>
        </w:rPr>
        <w:t xml:space="preserve">вице-мэра </w:t>
      </w:r>
      <w:r w:rsidR="00FB00EB" w:rsidRPr="00D94512">
        <w:rPr>
          <w:rFonts w:ascii="Arial" w:hAnsi="Arial" w:cs="Arial"/>
        </w:rPr>
        <w:t>Холмского муниципального округа Сахалинской области</w:t>
      </w:r>
      <w:r w:rsidR="006D3B0E" w:rsidRPr="00D94512">
        <w:rPr>
          <w:rFonts w:ascii="Arial" w:hAnsi="Arial" w:cs="Arial"/>
        </w:rPr>
        <w:t xml:space="preserve"> С.Г. Казанцеву</w:t>
      </w:r>
      <w:r w:rsidRPr="00D94512">
        <w:rPr>
          <w:rFonts w:ascii="Arial" w:hAnsi="Arial" w:cs="Arial"/>
        </w:rPr>
        <w:t xml:space="preserve">. </w:t>
      </w:r>
    </w:p>
    <w:p w14:paraId="25E77C31" w14:textId="24B7B0C7" w:rsidR="001A2C06" w:rsidRPr="00D94512" w:rsidRDefault="001A2C06" w:rsidP="00D94512">
      <w:pPr>
        <w:widowControl w:val="0"/>
        <w:jc w:val="both"/>
        <w:rPr>
          <w:rFonts w:ascii="Arial" w:hAnsi="Arial" w:cs="Arial"/>
        </w:rPr>
      </w:pPr>
    </w:p>
    <w:p w14:paraId="084C5FBF" w14:textId="77777777" w:rsidR="00E07E70" w:rsidRPr="00D94512" w:rsidRDefault="00A87A3E" w:rsidP="00D94512">
      <w:pPr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Мэр </w:t>
      </w:r>
      <w:r w:rsidR="00E07E70" w:rsidRPr="00D94512">
        <w:rPr>
          <w:rFonts w:ascii="Arial" w:hAnsi="Arial" w:cs="Arial"/>
        </w:rPr>
        <w:t xml:space="preserve">Холмского муниципального округа </w:t>
      </w:r>
    </w:p>
    <w:p w14:paraId="6FA60DFE" w14:textId="74B8C0C5" w:rsidR="00D94512" w:rsidRDefault="00E07E70" w:rsidP="00D94512">
      <w:pPr>
        <w:rPr>
          <w:rFonts w:ascii="Arial" w:hAnsi="Arial" w:cs="Arial"/>
        </w:rPr>
      </w:pPr>
      <w:r w:rsidRPr="00D94512">
        <w:rPr>
          <w:rFonts w:ascii="Arial" w:hAnsi="Arial" w:cs="Arial"/>
        </w:rPr>
        <w:t>Сахалинской области</w:t>
      </w:r>
      <w:r w:rsidR="00A87A3E" w:rsidRPr="00D94512">
        <w:rPr>
          <w:rFonts w:ascii="Arial" w:hAnsi="Arial" w:cs="Arial"/>
        </w:rPr>
        <w:tab/>
      </w:r>
      <w:r w:rsidR="00A87A3E" w:rsidRPr="00D94512">
        <w:rPr>
          <w:rFonts w:ascii="Arial" w:hAnsi="Arial" w:cs="Arial"/>
        </w:rPr>
        <w:tab/>
      </w:r>
      <w:r w:rsidR="00A87A3E" w:rsidRPr="00D94512">
        <w:rPr>
          <w:rFonts w:ascii="Arial" w:hAnsi="Arial" w:cs="Arial"/>
        </w:rPr>
        <w:tab/>
      </w:r>
      <w:r w:rsidR="00A87A3E" w:rsidRPr="00D94512">
        <w:rPr>
          <w:rFonts w:ascii="Arial" w:hAnsi="Arial" w:cs="Arial"/>
        </w:rPr>
        <w:tab/>
      </w:r>
      <w:r w:rsidR="00A87A3E" w:rsidRPr="00D94512">
        <w:rPr>
          <w:rFonts w:ascii="Arial" w:hAnsi="Arial" w:cs="Arial"/>
        </w:rPr>
        <w:tab/>
      </w:r>
      <w:r w:rsidR="00A87A3E" w:rsidRPr="00D94512">
        <w:rPr>
          <w:rFonts w:ascii="Arial" w:hAnsi="Arial" w:cs="Arial"/>
        </w:rPr>
        <w:tab/>
        <w:t xml:space="preserve">    </w:t>
      </w:r>
      <w:r w:rsidRPr="00D94512">
        <w:rPr>
          <w:rFonts w:ascii="Arial" w:hAnsi="Arial" w:cs="Arial"/>
        </w:rPr>
        <w:t xml:space="preserve">          </w:t>
      </w:r>
      <w:r w:rsidR="00A87A3E" w:rsidRPr="00D94512">
        <w:rPr>
          <w:rFonts w:ascii="Arial" w:hAnsi="Arial" w:cs="Arial"/>
        </w:rPr>
        <w:t>Д.Г. Любчинов</w:t>
      </w:r>
    </w:p>
    <w:p w14:paraId="6EC84923" w14:textId="77777777" w:rsidR="00D94512" w:rsidRDefault="00D94512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220"/>
      </w:tblGrid>
      <w:tr w:rsidR="00A87A3E" w:rsidRPr="00D94512" w14:paraId="483BB4F1" w14:textId="77777777" w:rsidTr="00A25A9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9095A" w14:textId="77777777" w:rsidR="00A87A3E" w:rsidRPr="00D94512" w:rsidRDefault="00A87A3E" w:rsidP="00D94512">
            <w:pPr>
              <w:ind w:firstLine="709"/>
              <w:jc w:val="right"/>
              <w:rPr>
                <w:rFonts w:ascii="Arial" w:hAnsi="Arial" w:cs="Arial"/>
                <w:bCs/>
              </w:rPr>
            </w:pPr>
            <w:r w:rsidRPr="00D94512">
              <w:rPr>
                <w:rFonts w:ascii="Arial" w:hAnsi="Arial" w:cs="Arial"/>
              </w:rPr>
              <w:lastRenderedPageBreak/>
              <w:br w:type="page"/>
            </w:r>
            <w:r w:rsidRPr="00D9451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88EB9" w14:textId="77777777" w:rsidR="00A87A3E" w:rsidRPr="00D94512" w:rsidRDefault="00A87A3E" w:rsidP="00D94512">
            <w:pPr>
              <w:ind w:left="1512" w:firstLine="14"/>
              <w:rPr>
                <w:rFonts w:ascii="Arial" w:hAnsi="Arial" w:cs="Arial"/>
                <w:bCs/>
              </w:rPr>
            </w:pPr>
            <w:r w:rsidRPr="00D94512">
              <w:rPr>
                <w:rFonts w:ascii="Arial" w:hAnsi="Arial" w:cs="Arial"/>
                <w:bCs/>
              </w:rPr>
              <w:t>УТВЕРЖДЕНО</w:t>
            </w:r>
          </w:p>
          <w:p w14:paraId="65681E8E" w14:textId="77777777" w:rsidR="00A87A3E" w:rsidRPr="00D94512" w:rsidRDefault="00A87A3E" w:rsidP="00D94512">
            <w:pPr>
              <w:ind w:left="1512" w:firstLine="14"/>
              <w:jc w:val="both"/>
              <w:rPr>
                <w:rFonts w:ascii="Arial" w:hAnsi="Arial" w:cs="Arial"/>
                <w:bCs/>
              </w:rPr>
            </w:pPr>
            <w:r w:rsidRPr="00D94512">
              <w:rPr>
                <w:rFonts w:ascii="Arial" w:hAnsi="Arial" w:cs="Arial"/>
                <w:bCs/>
              </w:rPr>
              <w:t>постановлением администрации</w:t>
            </w:r>
          </w:p>
          <w:p w14:paraId="292B3BD4" w14:textId="77777777" w:rsidR="00786E3B" w:rsidRPr="00D94512" w:rsidRDefault="00786E3B" w:rsidP="00D94512">
            <w:pPr>
              <w:ind w:left="1512" w:firstLine="14"/>
              <w:rPr>
                <w:rFonts w:ascii="Arial" w:hAnsi="Arial" w:cs="Arial"/>
                <w:bCs/>
              </w:rPr>
            </w:pPr>
            <w:r w:rsidRPr="00D94512">
              <w:rPr>
                <w:rFonts w:ascii="Arial" w:hAnsi="Arial" w:cs="Arial"/>
                <w:bCs/>
              </w:rPr>
              <w:t xml:space="preserve">Холмского муниципального округа Сахалинской области </w:t>
            </w:r>
          </w:p>
          <w:p w14:paraId="172A2E37" w14:textId="48647971" w:rsidR="00A87A3E" w:rsidRPr="00D94512" w:rsidRDefault="00A87A3E" w:rsidP="00D94512">
            <w:pPr>
              <w:ind w:left="1512" w:firstLine="14"/>
              <w:rPr>
                <w:rFonts w:ascii="Arial" w:hAnsi="Arial" w:cs="Arial"/>
                <w:bCs/>
              </w:rPr>
            </w:pPr>
            <w:r w:rsidRPr="00D94512">
              <w:rPr>
                <w:rFonts w:ascii="Arial" w:hAnsi="Arial" w:cs="Arial"/>
              </w:rPr>
              <w:t xml:space="preserve">от </w:t>
            </w:r>
            <w:r w:rsidR="00786E3B" w:rsidRPr="00D94512">
              <w:rPr>
                <w:rFonts w:ascii="Arial" w:hAnsi="Arial" w:cs="Arial"/>
              </w:rPr>
              <w:t>_</w:t>
            </w:r>
            <w:r w:rsidR="00521878" w:rsidRPr="00D94512">
              <w:rPr>
                <w:rFonts w:ascii="Arial" w:hAnsi="Arial" w:cs="Arial"/>
                <w:u w:val="single"/>
              </w:rPr>
              <w:t>13.02.2025</w:t>
            </w:r>
            <w:r w:rsidR="00786E3B" w:rsidRPr="00D94512">
              <w:rPr>
                <w:rFonts w:ascii="Arial" w:hAnsi="Arial" w:cs="Arial"/>
              </w:rPr>
              <w:t>_</w:t>
            </w:r>
            <w:r w:rsidRPr="00D94512">
              <w:rPr>
                <w:rFonts w:ascii="Arial" w:hAnsi="Arial" w:cs="Arial"/>
              </w:rPr>
              <w:t xml:space="preserve">   № </w:t>
            </w:r>
            <w:r w:rsidR="00786E3B" w:rsidRPr="00D94512">
              <w:rPr>
                <w:rFonts w:ascii="Arial" w:hAnsi="Arial" w:cs="Arial"/>
              </w:rPr>
              <w:t>_</w:t>
            </w:r>
            <w:r w:rsidR="00521878" w:rsidRPr="00D94512">
              <w:rPr>
                <w:rFonts w:ascii="Arial" w:hAnsi="Arial" w:cs="Arial"/>
                <w:u w:val="single"/>
              </w:rPr>
              <w:t>148</w:t>
            </w:r>
            <w:r w:rsidR="00786E3B" w:rsidRPr="00D94512">
              <w:rPr>
                <w:rFonts w:ascii="Arial" w:hAnsi="Arial" w:cs="Arial"/>
              </w:rPr>
              <w:t>_</w:t>
            </w:r>
            <w:r w:rsidRPr="00D94512">
              <w:rPr>
                <w:rFonts w:ascii="Arial" w:hAnsi="Arial" w:cs="Arial"/>
                <w:u w:val="single"/>
              </w:rPr>
              <w:t xml:space="preserve">    </w:t>
            </w:r>
          </w:p>
        </w:tc>
      </w:tr>
    </w:tbl>
    <w:p w14:paraId="35996DE6" w14:textId="77777777" w:rsidR="00A87A3E" w:rsidRPr="00D94512" w:rsidRDefault="00A87A3E" w:rsidP="00D94512">
      <w:pPr>
        <w:autoSpaceDE w:val="0"/>
        <w:autoSpaceDN w:val="0"/>
        <w:ind w:firstLine="709"/>
        <w:jc w:val="center"/>
        <w:rPr>
          <w:rFonts w:ascii="Arial" w:hAnsi="Arial" w:cs="Arial"/>
          <w:b/>
        </w:rPr>
      </w:pPr>
    </w:p>
    <w:p w14:paraId="2D424D62" w14:textId="399AAF3A" w:rsidR="00A87A3E" w:rsidRPr="00D94512" w:rsidRDefault="00A87A3E" w:rsidP="00D94512">
      <w:pPr>
        <w:autoSpaceDE w:val="0"/>
        <w:autoSpaceDN w:val="0"/>
        <w:jc w:val="center"/>
        <w:rPr>
          <w:rFonts w:ascii="Arial" w:hAnsi="Arial" w:cs="Arial"/>
          <w:b/>
        </w:rPr>
      </w:pPr>
      <w:r w:rsidRPr="00D94512">
        <w:rPr>
          <w:rFonts w:ascii="Arial" w:hAnsi="Arial" w:cs="Arial"/>
          <w:b/>
        </w:rPr>
        <w:t>ПОЛОЖЕНИЕ</w:t>
      </w:r>
    </w:p>
    <w:p w14:paraId="79FCF37A" w14:textId="6EEFD22C" w:rsidR="00A87A3E" w:rsidRPr="00D94512" w:rsidRDefault="00A87A3E" w:rsidP="00D94512">
      <w:pPr>
        <w:tabs>
          <w:tab w:val="left" w:pos="993"/>
        </w:tabs>
        <w:jc w:val="center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о </w:t>
      </w:r>
      <w:r w:rsidR="00C32D82" w:rsidRPr="00D94512">
        <w:rPr>
          <w:rFonts w:ascii="Arial" w:hAnsi="Arial" w:cs="Arial"/>
        </w:rPr>
        <w:t>к</w:t>
      </w:r>
      <w:r w:rsidRPr="00D94512">
        <w:rPr>
          <w:rFonts w:ascii="Arial" w:hAnsi="Arial" w:cs="Arial"/>
        </w:rPr>
        <w:t xml:space="preserve">омиссии по отбору претендентов на получение субсидии на организацию бытового облуживания населения на территории </w:t>
      </w:r>
      <w:r w:rsidR="00786E3B" w:rsidRPr="00D94512">
        <w:rPr>
          <w:rFonts w:ascii="Arial" w:hAnsi="Arial" w:cs="Arial"/>
        </w:rPr>
        <w:t>Холмского муниципального округа Сахалинской области</w:t>
      </w:r>
    </w:p>
    <w:p w14:paraId="6C8D0586" w14:textId="77777777" w:rsidR="002D728C" w:rsidRPr="00D94512" w:rsidRDefault="002D728C" w:rsidP="00D94512">
      <w:pPr>
        <w:tabs>
          <w:tab w:val="left" w:pos="993"/>
        </w:tabs>
        <w:jc w:val="center"/>
        <w:rPr>
          <w:rFonts w:ascii="Arial" w:hAnsi="Arial" w:cs="Arial"/>
        </w:rPr>
      </w:pPr>
    </w:p>
    <w:p w14:paraId="70AEEB31" w14:textId="060460AC" w:rsidR="002D728C" w:rsidRPr="00D94512" w:rsidRDefault="002D728C" w:rsidP="00D94512">
      <w:pPr>
        <w:pStyle w:val="a5"/>
        <w:numPr>
          <w:ilvl w:val="0"/>
          <w:numId w:val="32"/>
        </w:numPr>
        <w:tabs>
          <w:tab w:val="left" w:pos="993"/>
        </w:tabs>
        <w:jc w:val="center"/>
        <w:rPr>
          <w:rFonts w:ascii="Arial" w:hAnsi="Arial" w:cs="Arial"/>
          <w:b/>
          <w:bCs/>
        </w:rPr>
      </w:pPr>
      <w:r w:rsidRPr="00D94512">
        <w:rPr>
          <w:rFonts w:ascii="Arial" w:hAnsi="Arial" w:cs="Arial"/>
          <w:b/>
          <w:bCs/>
        </w:rPr>
        <w:t>Общие положения</w:t>
      </w:r>
    </w:p>
    <w:p w14:paraId="4F300253" w14:textId="77777777" w:rsidR="00A87A3E" w:rsidRPr="00D94512" w:rsidRDefault="00A87A3E" w:rsidP="00D94512">
      <w:pPr>
        <w:tabs>
          <w:tab w:val="left" w:pos="993"/>
        </w:tabs>
        <w:jc w:val="center"/>
        <w:rPr>
          <w:rFonts w:ascii="Arial" w:hAnsi="Arial" w:cs="Arial"/>
        </w:rPr>
      </w:pPr>
    </w:p>
    <w:p w14:paraId="3832FDF9" w14:textId="3B78F262" w:rsidR="00A70FE4" w:rsidRPr="00D94512" w:rsidRDefault="00451287" w:rsidP="00D94512">
      <w:pPr>
        <w:pStyle w:val="a5"/>
        <w:numPr>
          <w:ilvl w:val="1"/>
          <w:numId w:val="32"/>
        </w:numPr>
        <w:tabs>
          <w:tab w:val="left" w:pos="-1701"/>
          <w:tab w:val="left" w:pos="851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 </w:t>
      </w:r>
      <w:r w:rsidR="00A87A3E" w:rsidRPr="00D94512">
        <w:rPr>
          <w:rFonts w:ascii="Arial" w:hAnsi="Arial" w:cs="Arial"/>
        </w:rPr>
        <w:t xml:space="preserve">Комиссия по отбору претендентов на получение субсидии на организацию бытового облуживания населения на территории </w:t>
      </w:r>
      <w:r w:rsidR="00786E3B" w:rsidRPr="00D94512">
        <w:rPr>
          <w:rFonts w:ascii="Arial" w:hAnsi="Arial" w:cs="Arial"/>
        </w:rPr>
        <w:t>Холмского муниципального округа Сахалинской области</w:t>
      </w:r>
      <w:r w:rsidR="00A87A3E" w:rsidRPr="00D94512">
        <w:rPr>
          <w:rFonts w:ascii="Arial" w:hAnsi="Arial" w:cs="Arial"/>
        </w:rPr>
        <w:t xml:space="preserve"> (далее - Комиссия) создается </w:t>
      </w:r>
      <w:r w:rsidR="00A70FE4" w:rsidRPr="00D94512">
        <w:rPr>
          <w:rFonts w:ascii="Arial" w:hAnsi="Arial" w:cs="Arial"/>
        </w:rPr>
        <w:t xml:space="preserve">в целях реализации </w:t>
      </w:r>
      <w:r w:rsidR="00786E3B" w:rsidRPr="00D94512">
        <w:rPr>
          <w:rFonts w:ascii="Arial" w:hAnsi="Arial" w:cs="Arial"/>
        </w:rPr>
        <w:t>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 1945</w:t>
      </w:r>
      <w:r w:rsidR="00A70FE4" w:rsidRPr="00D94512">
        <w:rPr>
          <w:rFonts w:ascii="Arial" w:hAnsi="Arial" w:cs="Arial"/>
        </w:rPr>
        <w:t>.</w:t>
      </w:r>
    </w:p>
    <w:p w14:paraId="49F91282" w14:textId="29F75EB0" w:rsidR="002D728C" w:rsidRPr="00D94512" w:rsidRDefault="00451287" w:rsidP="00D94512">
      <w:pPr>
        <w:pStyle w:val="a5"/>
        <w:numPr>
          <w:ilvl w:val="1"/>
          <w:numId w:val="3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 </w:t>
      </w:r>
      <w:r w:rsidR="002D728C" w:rsidRPr="00D94512">
        <w:rPr>
          <w:rFonts w:ascii="Arial" w:hAnsi="Arial" w:cs="Arial"/>
        </w:rPr>
        <w:t>В своей деятельности Комиссия руководствуется нормативными правовыми актами Российской Федерации и Сахалинской области, Уставом Холмского муниципального округа Сахалинской области, постановлениями и распоряжениями администрации Холмского муниципального округа Сахалинской области и настоящим Положением.</w:t>
      </w:r>
    </w:p>
    <w:p w14:paraId="6E079B3C" w14:textId="4C7F2BE1" w:rsidR="00A87A3E" w:rsidRPr="00D94512" w:rsidRDefault="00A87A3E" w:rsidP="00D94512">
      <w:pPr>
        <w:pStyle w:val="a5"/>
        <w:numPr>
          <w:ilvl w:val="1"/>
          <w:numId w:val="32"/>
        </w:numPr>
        <w:tabs>
          <w:tab w:val="left" w:pos="-1701"/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lang w:eastAsia="en-US"/>
        </w:rPr>
      </w:pPr>
      <w:r w:rsidRPr="00D94512">
        <w:rPr>
          <w:rFonts w:ascii="Arial" w:hAnsi="Arial" w:cs="Arial"/>
        </w:rPr>
        <w:t xml:space="preserve"> Комиссия осуществляет рассмотрение документов хозяйствующих субъектов, претендующих на получение финансовой поддержки - субсидии, в соответствии с требованиями действующего законодательства и </w:t>
      </w:r>
      <w:r w:rsidR="00786E3B" w:rsidRPr="00D94512">
        <w:rPr>
          <w:rFonts w:ascii="Arial" w:hAnsi="Arial" w:cs="Arial"/>
        </w:rPr>
        <w:t xml:space="preserve">Порядка предоставления субсидии на организацию бытового обслуживания населения на территории Холмского муниципального округа Сахалинской области </w:t>
      </w:r>
      <w:r w:rsidR="00D54E94" w:rsidRPr="00D94512">
        <w:rPr>
          <w:rFonts w:ascii="Arial" w:hAnsi="Arial" w:cs="Arial"/>
          <w:lang w:eastAsia="en-US"/>
        </w:rPr>
        <w:t>(далее – Порядок)</w:t>
      </w:r>
      <w:r w:rsidRPr="00D94512">
        <w:rPr>
          <w:rFonts w:ascii="Arial" w:hAnsi="Arial" w:cs="Arial"/>
          <w:lang w:eastAsia="en-US"/>
        </w:rPr>
        <w:t>, а именно:</w:t>
      </w:r>
    </w:p>
    <w:p w14:paraId="34DB4090" w14:textId="11939845" w:rsidR="00A87A3E" w:rsidRPr="00D94512" w:rsidRDefault="00A87A3E" w:rsidP="00D94512">
      <w:pPr>
        <w:pStyle w:val="a5"/>
        <w:keepNext/>
        <w:numPr>
          <w:ilvl w:val="0"/>
          <w:numId w:val="31"/>
        </w:numPr>
        <w:tabs>
          <w:tab w:val="left" w:pos="993"/>
        </w:tabs>
        <w:ind w:left="0" w:firstLine="709"/>
        <w:jc w:val="both"/>
        <w:outlineLvl w:val="0"/>
        <w:rPr>
          <w:rFonts w:ascii="Arial" w:hAnsi="Arial" w:cs="Arial"/>
        </w:rPr>
      </w:pPr>
      <w:r w:rsidRPr="00D94512">
        <w:rPr>
          <w:rFonts w:ascii="Arial" w:hAnsi="Arial" w:cs="Arial"/>
        </w:rPr>
        <w:t>на возмещение затрат</w:t>
      </w:r>
      <w:r w:rsidR="00E04783" w:rsidRPr="00D94512">
        <w:rPr>
          <w:rFonts w:ascii="Arial" w:hAnsi="Arial" w:cs="Arial"/>
        </w:rPr>
        <w:t xml:space="preserve">, </w:t>
      </w:r>
      <w:r w:rsidR="00786E3B" w:rsidRPr="00D94512">
        <w:rPr>
          <w:rFonts w:ascii="Arial" w:hAnsi="Arial" w:cs="Arial"/>
        </w:rPr>
        <w:t>связанных с содержанием бань на территории Холмского муниципального округа Сахалинской области</w:t>
      </w:r>
      <w:r w:rsidR="00E04783" w:rsidRPr="00D94512">
        <w:rPr>
          <w:rFonts w:ascii="Arial" w:hAnsi="Arial" w:cs="Arial"/>
        </w:rPr>
        <w:t xml:space="preserve">. </w:t>
      </w:r>
    </w:p>
    <w:p w14:paraId="7FB91C88" w14:textId="77777777" w:rsidR="002D728C" w:rsidRPr="00D94512" w:rsidRDefault="002D728C" w:rsidP="00D94512">
      <w:pPr>
        <w:pStyle w:val="a5"/>
        <w:keepNext/>
        <w:tabs>
          <w:tab w:val="left" w:pos="851"/>
        </w:tabs>
        <w:ind w:left="709"/>
        <w:jc w:val="center"/>
        <w:outlineLvl w:val="0"/>
        <w:rPr>
          <w:rFonts w:ascii="Arial" w:hAnsi="Arial" w:cs="Arial"/>
          <w:b/>
          <w:bCs/>
        </w:rPr>
      </w:pPr>
    </w:p>
    <w:p w14:paraId="418501CB" w14:textId="268C75F8" w:rsidR="002D728C" w:rsidRPr="00D94512" w:rsidRDefault="002D728C" w:rsidP="00D94512">
      <w:pPr>
        <w:pStyle w:val="a5"/>
        <w:keepNext/>
        <w:numPr>
          <w:ilvl w:val="0"/>
          <w:numId w:val="32"/>
        </w:numPr>
        <w:tabs>
          <w:tab w:val="left" w:pos="4545"/>
        </w:tabs>
        <w:jc w:val="center"/>
        <w:outlineLvl w:val="0"/>
        <w:rPr>
          <w:rFonts w:ascii="Arial" w:hAnsi="Arial" w:cs="Arial"/>
          <w:b/>
          <w:bCs/>
        </w:rPr>
      </w:pPr>
      <w:r w:rsidRPr="00D94512">
        <w:rPr>
          <w:rFonts w:ascii="Arial" w:hAnsi="Arial" w:cs="Arial"/>
          <w:b/>
          <w:bCs/>
        </w:rPr>
        <w:t>Состав и полномочия Комиссии</w:t>
      </w:r>
    </w:p>
    <w:p w14:paraId="2780464D" w14:textId="77777777" w:rsidR="002D728C" w:rsidRPr="00D94512" w:rsidRDefault="002D728C" w:rsidP="00D94512">
      <w:pPr>
        <w:pStyle w:val="a5"/>
        <w:keepNext/>
        <w:tabs>
          <w:tab w:val="left" w:pos="4545"/>
        </w:tabs>
        <w:outlineLvl w:val="0"/>
        <w:rPr>
          <w:rFonts w:ascii="Arial" w:hAnsi="Arial" w:cs="Arial"/>
          <w:b/>
          <w:bCs/>
        </w:rPr>
      </w:pPr>
    </w:p>
    <w:p w14:paraId="73D611C2" w14:textId="77777777" w:rsidR="00FD74B1" w:rsidRPr="00D94512" w:rsidRDefault="00FD74B1" w:rsidP="00D94512">
      <w:pPr>
        <w:pStyle w:val="a5"/>
        <w:numPr>
          <w:ilvl w:val="0"/>
          <w:numId w:val="34"/>
        </w:numPr>
        <w:suppressAutoHyphens w:val="0"/>
        <w:contextualSpacing/>
        <w:jc w:val="both"/>
        <w:rPr>
          <w:rFonts w:ascii="Arial" w:hAnsi="Arial" w:cs="Arial"/>
          <w:vanish/>
        </w:rPr>
      </w:pPr>
    </w:p>
    <w:p w14:paraId="6129B115" w14:textId="77777777" w:rsidR="00FD74B1" w:rsidRPr="00D94512" w:rsidRDefault="00FD74B1" w:rsidP="00D94512">
      <w:pPr>
        <w:pStyle w:val="a5"/>
        <w:numPr>
          <w:ilvl w:val="0"/>
          <w:numId w:val="34"/>
        </w:numPr>
        <w:suppressAutoHyphens w:val="0"/>
        <w:contextualSpacing/>
        <w:jc w:val="both"/>
        <w:rPr>
          <w:rFonts w:ascii="Arial" w:hAnsi="Arial" w:cs="Arial"/>
          <w:vanish/>
        </w:rPr>
      </w:pPr>
    </w:p>
    <w:p w14:paraId="20817640" w14:textId="78BC588F" w:rsidR="002D728C" w:rsidRPr="00D94512" w:rsidRDefault="002D728C" w:rsidP="00D94512">
      <w:pPr>
        <w:pStyle w:val="a5"/>
        <w:numPr>
          <w:ilvl w:val="1"/>
          <w:numId w:val="34"/>
        </w:numPr>
        <w:tabs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В состав Комиссии входят председатель Комиссии, заместитель председателя Комиссии</w:t>
      </w:r>
      <w:r w:rsidR="00451287" w:rsidRPr="00D94512">
        <w:rPr>
          <w:rFonts w:ascii="Arial" w:hAnsi="Arial" w:cs="Arial"/>
        </w:rPr>
        <w:t>, секретарь Комиссии</w:t>
      </w:r>
      <w:r w:rsidRPr="00D94512">
        <w:rPr>
          <w:rFonts w:ascii="Arial" w:hAnsi="Arial" w:cs="Arial"/>
        </w:rPr>
        <w:t xml:space="preserve"> и члены Комиссии. </w:t>
      </w:r>
    </w:p>
    <w:p w14:paraId="21A2317F" w14:textId="535DE8E9" w:rsidR="002D728C" w:rsidRPr="00D94512" w:rsidRDefault="002D728C" w:rsidP="00D94512">
      <w:pPr>
        <w:pStyle w:val="a5"/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Председатель</w:t>
      </w:r>
      <w:r w:rsidR="00451287" w:rsidRPr="00D94512">
        <w:rPr>
          <w:rFonts w:ascii="Arial" w:hAnsi="Arial" w:cs="Arial"/>
        </w:rPr>
        <w:t xml:space="preserve">, </w:t>
      </w:r>
      <w:r w:rsidRPr="00D94512">
        <w:rPr>
          <w:rFonts w:ascii="Arial" w:hAnsi="Arial" w:cs="Arial"/>
        </w:rPr>
        <w:t>заместитель председателя</w:t>
      </w:r>
      <w:r w:rsidR="00451287" w:rsidRPr="00D94512">
        <w:rPr>
          <w:rFonts w:ascii="Arial" w:hAnsi="Arial" w:cs="Arial"/>
        </w:rPr>
        <w:t>, секретарь</w:t>
      </w:r>
      <w:r w:rsidRPr="00D94512">
        <w:rPr>
          <w:rFonts w:ascii="Arial" w:hAnsi="Arial" w:cs="Arial"/>
        </w:rPr>
        <w:t xml:space="preserve"> Комиссии являются членами Комиссии.</w:t>
      </w:r>
    </w:p>
    <w:p w14:paraId="66518A1C" w14:textId="77777777" w:rsidR="002D728C" w:rsidRPr="00D94512" w:rsidRDefault="002D728C" w:rsidP="00D94512">
      <w:pPr>
        <w:pStyle w:val="ConsPlusNormal"/>
        <w:numPr>
          <w:ilvl w:val="1"/>
          <w:numId w:val="34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Деятельностью Комиссии руководит председатель Комиссии, в его отсутствие – заместитель председателя Комиссии либо лица, их замещающие.</w:t>
      </w:r>
    </w:p>
    <w:p w14:paraId="7957FEF4" w14:textId="794DBED7" w:rsidR="002D728C" w:rsidRPr="00D94512" w:rsidRDefault="002D728C" w:rsidP="00D94512">
      <w:pPr>
        <w:pStyle w:val="ConsPlusNormal"/>
        <w:numPr>
          <w:ilvl w:val="1"/>
          <w:numId w:val="34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Состав Комиссии, внесение изменений и дополнений в него утверждается распоряжением администрации Холмского муниципального округа Сахалинской области.</w:t>
      </w:r>
    </w:p>
    <w:p w14:paraId="56DDF47B" w14:textId="77777777" w:rsidR="002D728C" w:rsidRPr="00D94512" w:rsidRDefault="002D728C" w:rsidP="00D94512">
      <w:pPr>
        <w:pStyle w:val="ConsPlusNormal"/>
        <w:numPr>
          <w:ilvl w:val="1"/>
          <w:numId w:val="3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Председатель Комиссии:</w:t>
      </w:r>
    </w:p>
    <w:p w14:paraId="1BF8F2AB" w14:textId="57048547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-</w:t>
      </w:r>
      <w:r w:rsidR="00E07E70" w:rsidRPr="00D94512">
        <w:rPr>
          <w:sz w:val="24"/>
          <w:szCs w:val="24"/>
        </w:rPr>
        <w:t xml:space="preserve"> </w:t>
      </w:r>
      <w:r w:rsidR="006B7868" w:rsidRPr="00D94512">
        <w:rPr>
          <w:sz w:val="24"/>
          <w:szCs w:val="24"/>
        </w:rPr>
        <w:t>подписывает усиленной квалифицированной электронной подписью протоколы, установленные Порядком;</w:t>
      </w:r>
    </w:p>
    <w:p w14:paraId="388257BF" w14:textId="4C0F2357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-</w:t>
      </w:r>
      <w:r w:rsidR="00E07E70" w:rsidRPr="00D94512">
        <w:rPr>
          <w:sz w:val="24"/>
          <w:szCs w:val="24"/>
        </w:rPr>
        <w:t>и</w:t>
      </w:r>
      <w:r w:rsidR="002D728C" w:rsidRPr="00D94512">
        <w:rPr>
          <w:sz w:val="24"/>
          <w:szCs w:val="24"/>
        </w:rPr>
        <w:t>меет право решающего голоса при голосовании.</w:t>
      </w:r>
    </w:p>
    <w:p w14:paraId="7B6D1B1E" w14:textId="77777777" w:rsidR="002D728C" w:rsidRPr="00D94512" w:rsidRDefault="002D728C" w:rsidP="00D94512">
      <w:pPr>
        <w:pStyle w:val="ConsPlusNormal"/>
        <w:numPr>
          <w:ilvl w:val="1"/>
          <w:numId w:val="3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lastRenderedPageBreak/>
        <w:t>Заместитель председателя Комиссии:</w:t>
      </w:r>
    </w:p>
    <w:p w14:paraId="23B63AD9" w14:textId="68E4AC79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к</w:t>
      </w:r>
      <w:r w:rsidR="002D728C" w:rsidRPr="00D94512">
        <w:rPr>
          <w:sz w:val="24"/>
          <w:szCs w:val="24"/>
        </w:rPr>
        <w:t>оординирует работу членов Комиссии;</w:t>
      </w:r>
    </w:p>
    <w:p w14:paraId="20FC4E82" w14:textId="12D38C29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ф</w:t>
      </w:r>
      <w:r w:rsidR="002D728C" w:rsidRPr="00D94512">
        <w:rPr>
          <w:sz w:val="24"/>
          <w:szCs w:val="24"/>
        </w:rPr>
        <w:t>ормирует предложения по персональному составу Комиссии;</w:t>
      </w:r>
    </w:p>
    <w:p w14:paraId="0A5C8322" w14:textId="2A750FC9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к</w:t>
      </w:r>
      <w:r w:rsidR="002D728C" w:rsidRPr="00D94512">
        <w:rPr>
          <w:sz w:val="24"/>
          <w:szCs w:val="24"/>
        </w:rPr>
        <w:t>оординирует подготовку рассмотрения заявок;</w:t>
      </w:r>
    </w:p>
    <w:p w14:paraId="1A1F61C8" w14:textId="22F03A12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п</w:t>
      </w:r>
      <w:r w:rsidR="002D728C" w:rsidRPr="00D94512">
        <w:rPr>
          <w:sz w:val="24"/>
          <w:szCs w:val="24"/>
        </w:rPr>
        <w:t>одписыва</w:t>
      </w:r>
      <w:r w:rsidR="00E07E70" w:rsidRPr="00D94512">
        <w:rPr>
          <w:sz w:val="24"/>
          <w:szCs w:val="24"/>
        </w:rPr>
        <w:t>е</w:t>
      </w:r>
      <w:r w:rsidR="002D728C" w:rsidRPr="00D94512">
        <w:rPr>
          <w:sz w:val="24"/>
          <w:szCs w:val="24"/>
        </w:rPr>
        <w:t xml:space="preserve">т усиленной квалифицированной электронной подписью протоколы, </w:t>
      </w:r>
      <w:r w:rsidRPr="00D94512">
        <w:rPr>
          <w:sz w:val="24"/>
          <w:szCs w:val="24"/>
        </w:rPr>
        <w:t>установленные Порядком</w:t>
      </w:r>
      <w:r w:rsidR="002D728C" w:rsidRPr="00D94512">
        <w:rPr>
          <w:sz w:val="24"/>
          <w:szCs w:val="24"/>
        </w:rPr>
        <w:t>.</w:t>
      </w:r>
    </w:p>
    <w:p w14:paraId="40F6F280" w14:textId="77777777" w:rsidR="002D728C" w:rsidRPr="00D94512" w:rsidRDefault="002D728C" w:rsidP="00D94512">
      <w:pPr>
        <w:pStyle w:val="ConsPlusNormal"/>
        <w:numPr>
          <w:ilvl w:val="1"/>
          <w:numId w:val="3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Секретарь Комиссии:</w:t>
      </w:r>
    </w:p>
    <w:p w14:paraId="5CC1DEDB" w14:textId="4935F7BE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о</w:t>
      </w:r>
      <w:r w:rsidR="002D728C" w:rsidRPr="00D94512">
        <w:rPr>
          <w:sz w:val="24"/>
          <w:szCs w:val="24"/>
        </w:rPr>
        <w:t>беспечивает документооборот и осуществляет контроль за сроками выполнения решений Комиссии;</w:t>
      </w:r>
    </w:p>
    <w:p w14:paraId="75B9CA04" w14:textId="424ACC18" w:rsidR="00451287" w:rsidRPr="00D94512" w:rsidRDefault="00451287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- подписывает усиленной квалифицированной электронной подписью протоколы, установленные Порядком;</w:t>
      </w:r>
    </w:p>
    <w:p w14:paraId="5C6B829C" w14:textId="3A300544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д</w:t>
      </w:r>
      <w:r w:rsidR="002D728C" w:rsidRPr="00D94512">
        <w:rPr>
          <w:sz w:val="24"/>
          <w:szCs w:val="24"/>
        </w:rPr>
        <w:t>оводит решения Комиссии до сведения заинтересованных лиц.</w:t>
      </w:r>
    </w:p>
    <w:p w14:paraId="237E7A95" w14:textId="77777777" w:rsidR="002D728C" w:rsidRPr="00D94512" w:rsidRDefault="002D728C" w:rsidP="00D94512">
      <w:pPr>
        <w:pStyle w:val="ConsPlusNormal"/>
        <w:numPr>
          <w:ilvl w:val="1"/>
          <w:numId w:val="3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Члены Комиссии:</w:t>
      </w:r>
    </w:p>
    <w:p w14:paraId="46316CC9" w14:textId="3895A0E1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у</w:t>
      </w:r>
      <w:r w:rsidR="002D728C" w:rsidRPr="00D94512">
        <w:rPr>
          <w:sz w:val="24"/>
          <w:szCs w:val="24"/>
        </w:rPr>
        <w:t>частвуют в обсуждении рассматриваемых вопросов при проведении отбора и голосовании;</w:t>
      </w:r>
    </w:p>
    <w:p w14:paraId="71273FDF" w14:textId="2AE338C8" w:rsidR="002D728C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в</w:t>
      </w:r>
      <w:r w:rsidR="002D728C" w:rsidRPr="00D94512">
        <w:rPr>
          <w:sz w:val="24"/>
          <w:szCs w:val="24"/>
        </w:rPr>
        <w:t>ысказывают замечания, предложения и дополнения;</w:t>
      </w:r>
    </w:p>
    <w:p w14:paraId="7ECD0DD3" w14:textId="098DD001" w:rsidR="00FD74B1" w:rsidRPr="00D94512" w:rsidRDefault="00FD74B1" w:rsidP="00D94512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 xml:space="preserve">- </w:t>
      </w:r>
      <w:r w:rsidR="00E07E70" w:rsidRPr="00D94512">
        <w:rPr>
          <w:sz w:val="24"/>
          <w:szCs w:val="24"/>
        </w:rPr>
        <w:t>п</w:t>
      </w:r>
      <w:r w:rsidR="002D728C" w:rsidRPr="00D94512">
        <w:rPr>
          <w:sz w:val="24"/>
          <w:szCs w:val="24"/>
        </w:rPr>
        <w:t>одписывают усиленной квалифицированной электронной подписью протоколы, установленны</w:t>
      </w:r>
      <w:r w:rsidRPr="00D94512">
        <w:rPr>
          <w:sz w:val="24"/>
          <w:szCs w:val="24"/>
        </w:rPr>
        <w:t>е Порядком</w:t>
      </w:r>
      <w:r w:rsidR="002D728C" w:rsidRPr="00D94512">
        <w:rPr>
          <w:sz w:val="24"/>
          <w:szCs w:val="24"/>
        </w:rPr>
        <w:t>.</w:t>
      </w:r>
    </w:p>
    <w:p w14:paraId="7F532538" w14:textId="77777777" w:rsidR="00FD74B1" w:rsidRPr="00D94512" w:rsidRDefault="00FD74B1" w:rsidP="00D94512">
      <w:pPr>
        <w:pStyle w:val="ConsPlusNormal"/>
        <w:numPr>
          <w:ilvl w:val="0"/>
          <w:numId w:val="34"/>
        </w:numPr>
        <w:jc w:val="center"/>
        <w:rPr>
          <w:b/>
          <w:sz w:val="24"/>
          <w:szCs w:val="24"/>
        </w:rPr>
      </w:pPr>
      <w:r w:rsidRPr="00D94512">
        <w:rPr>
          <w:b/>
          <w:sz w:val="24"/>
          <w:szCs w:val="24"/>
        </w:rPr>
        <w:t>Цели и задачи Комиссии</w:t>
      </w:r>
      <w:r w:rsidRPr="00D94512">
        <w:rPr>
          <w:b/>
          <w:sz w:val="24"/>
          <w:szCs w:val="24"/>
        </w:rPr>
        <w:br/>
      </w:r>
    </w:p>
    <w:p w14:paraId="33C7DDCA" w14:textId="0CBEC4C4" w:rsidR="00FD74B1" w:rsidRPr="00D94512" w:rsidRDefault="00FD74B1" w:rsidP="00D94512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Комиссия создается в целях рассмотрения и определения победителей отбор</w:t>
      </w:r>
      <w:r w:rsidR="0056188C" w:rsidRPr="00D94512">
        <w:rPr>
          <w:rFonts w:ascii="Arial" w:hAnsi="Arial" w:cs="Arial"/>
        </w:rPr>
        <w:t>а</w:t>
      </w:r>
      <w:r w:rsidRPr="00D94512">
        <w:rPr>
          <w:rFonts w:ascii="Arial" w:hAnsi="Arial" w:cs="Arial"/>
        </w:rPr>
        <w:t xml:space="preserve"> на право предоставления субсидии из бюджета муниципального округа на возмещение затрат, указанных в п. </w:t>
      </w:r>
      <w:r w:rsidR="0056188C" w:rsidRPr="00D94512">
        <w:rPr>
          <w:rFonts w:ascii="Arial" w:hAnsi="Arial" w:cs="Arial"/>
        </w:rPr>
        <w:t>1.</w:t>
      </w:r>
      <w:r w:rsidRPr="00D94512">
        <w:rPr>
          <w:rFonts w:ascii="Arial" w:hAnsi="Arial" w:cs="Arial"/>
        </w:rPr>
        <w:t>3 настоящего Положения.</w:t>
      </w:r>
    </w:p>
    <w:p w14:paraId="15945F62" w14:textId="16766D78" w:rsidR="00FD74B1" w:rsidRPr="00D94512" w:rsidRDefault="00FD74B1" w:rsidP="00D94512">
      <w:pPr>
        <w:pStyle w:val="a5"/>
        <w:numPr>
          <w:ilvl w:val="1"/>
          <w:numId w:val="34"/>
        </w:numPr>
        <w:tabs>
          <w:tab w:val="left" w:pos="993"/>
          <w:tab w:val="left" w:pos="1276"/>
          <w:tab w:val="left" w:pos="1418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Исходя из целей деятельности Комиссии, определенных в п. </w:t>
      </w:r>
      <w:r w:rsidR="0056188C" w:rsidRPr="00D94512">
        <w:rPr>
          <w:rFonts w:ascii="Arial" w:hAnsi="Arial" w:cs="Arial"/>
        </w:rPr>
        <w:t>1.</w:t>
      </w:r>
      <w:r w:rsidRPr="00D94512">
        <w:rPr>
          <w:rFonts w:ascii="Arial" w:hAnsi="Arial" w:cs="Arial"/>
        </w:rPr>
        <w:t>3 настоящего Положения, в задачи Комиссии входит:</w:t>
      </w:r>
    </w:p>
    <w:p w14:paraId="781BF3A3" w14:textId="38B6179E" w:rsidR="00FD74B1" w:rsidRPr="00D94512" w:rsidRDefault="00462032" w:rsidP="00D94512">
      <w:pPr>
        <w:pStyle w:val="a5"/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623CB9" w:rsidRPr="00D94512">
        <w:rPr>
          <w:rFonts w:ascii="Arial" w:hAnsi="Arial" w:cs="Arial"/>
        </w:rPr>
        <w:t>о</w:t>
      </w:r>
      <w:r w:rsidR="00FD74B1" w:rsidRPr="00D94512">
        <w:rPr>
          <w:rFonts w:ascii="Arial" w:hAnsi="Arial" w:cs="Arial"/>
        </w:rPr>
        <w:t>беспечение объективности при рассмотрении</w:t>
      </w:r>
      <w:r w:rsidR="00807D7D" w:rsidRPr="00D94512">
        <w:rPr>
          <w:rFonts w:ascii="Arial" w:hAnsi="Arial" w:cs="Arial"/>
        </w:rPr>
        <w:t xml:space="preserve"> </w:t>
      </w:r>
      <w:r w:rsidR="00FD74B1" w:rsidRPr="00D94512">
        <w:rPr>
          <w:rFonts w:ascii="Arial" w:hAnsi="Arial" w:cs="Arial"/>
        </w:rPr>
        <w:t>заявок на участие в отборе;</w:t>
      </w:r>
    </w:p>
    <w:p w14:paraId="635EA787" w14:textId="009D63C1" w:rsidR="00FD74B1" w:rsidRPr="00D94512" w:rsidRDefault="00462032" w:rsidP="00D94512">
      <w:pPr>
        <w:pStyle w:val="a5"/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623CB9" w:rsidRPr="00D94512">
        <w:rPr>
          <w:rFonts w:ascii="Arial" w:hAnsi="Arial" w:cs="Arial"/>
        </w:rPr>
        <w:t>с</w:t>
      </w:r>
      <w:r w:rsidR="00FD74B1" w:rsidRPr="00D94512">
        <w:rPr>
          <w:rFonts w:ascii="Arial" w:hAnsi="Arial" w:cs="Arial"/>
        </w:rPr>
        <w:t>облюдение принципов публичности, прозрачности, конкуренции, равных условий и недискриминации при проведении отбора;</w:t>
      </w:r>
    </w:p>
    <w:p w14:paraId="414DD4DD" w14:textId="2ED40F91" w:rsidR="00FD74B1" w:rsidRPr="00D94512" w:rsidRDefault="00462032" w:rsidP="00D94512">
      <w:pPr>
        <w:pStyle w:val="a5"/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623CB9" w:rsidRPr="00D94512">
        <w:rPr>
          <w:rFonts w:ascii="Arial" w:hAnsi="Arial" w:cs="Arial"/>
        </w:rPr>
        <w:t>у</w:t>
      </w:r>
      <w:r w:rsidR="00FD74B1" w:rsidRPr="00D94512">
        <w:rPr>
          <w:rFonts w:ascii="Arial" w:hAnsi="Arial" w:cs="Arial"/>
        </w:rPr>
        <w:t>странение возможностей злоупотребления и коррупции при проведении отбора.</w:t>
      </w:r>
    </w:p>
    <w:p w14:paraId="3B0B255D" w14:textId="77777777" w:rsidR="00FD74B1" w:rsidRPr="00D94512" w:rsidRDefault="00FD74B1" w:rsidP="00D94512">
      <w:pPr>
        <w:pStyle w:val="ConsPlusNormal"/>
        <w:ind w:left="709"/>
        <w:jc w:val="both"/>
        <w:rPr>
          <w:sz w:val="24"/>
          <w:szCs w:val="24"/>
        </w:rPr>
      </w:pPr>
    </w:p>
    <w:p w14:paraId="00F89E81" w14:textId="77777777" w:rsidR="00462032" w:rsidRPr="00D94512" w:rsidRDefault="00462032" w:rsidP="00D94512">
      <w:pPr>
        <w:pStyle w:val="a5"/>
        <w:numPr>
          <w:ilvl w:val="0"/>
          <w:numId w:val="34"/>
        </w:numPr>
        <w:tabs>
          <w:tab w:val="left" w:pos="993"/>
        </w:tabs>
        <w:suppressAutoHyphens w:val="0"/>
        <w:contextualSpacing/>
        <w:jc w:val="center"/>
        <w:rPr>
          <w:rFonts w:ascii="Arial" w:hAnsi="Arial" w:cs="Arial"/>
          <w:b/>
        </w:rPr>
      </w:pPr>
      <w:r w:rsidRPr="00D94512">
        <w:rPr>
          <w:rFonts w:ascii="Arial" w:hAnsi="Arial" w:cs="Arial"/>
          <w:b/>
        </w:rPr>
        <w:t>Права и обязанности Комиссии</w:t>
      </w:r>
    </w:p>
    <w:p w14:paraId="5CE558E8" w14:textId="77777777" w:rsidR="00462032" w:rsidRPr="00D94512" w:rsidRDefault="00462032" w:rsidP="00D94512">
      <w:pPr>
        <w:pStyle w:val="a5"/>
        <w:tabs>
          <w:tab w:val="left" w:pos="993"/>
        </w:tabs>
        <w:ind w:left="360"/>
        <w:rPr>
          <w:rFonts w:ascii="Arial" w:hAnsi="Arial" w:cs="Arial"/>
          <w:b/>
        </w:rPr>
      </w:pPr>
    </w:p>
    <w:p w14:paraId="6590B644" w14:textId="77777777" w:rsidR="00462032" w:rsidRPr="00D94512" w:rsidRDefault="00462032" w:rsidP="00D94512">
      <w:pPr>
        <w:pStyle w:val="a5"/>
        <w:numPr>
          <w:ilvl w:val="1"/>
          <w:numId w:val="34"/>
        </w:numPr>
        <w:tabs>
          <w:tab w:val="left" w:pos="851"/>
          <w:tab w:val="left" w:pos="993"/>
          <w:tab w:val="left" w:pos="1134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Для реализации поставленных задач Комиссия обладает следующими правами:</w:t>
      </w:r>
    </w:p>
    <w:p w14:paraId="7BAD28EA" w14:textId="62E42465" w:rsidR="00462032" w:rsidRPr="00D94512" w:rsidRDefault="003524A9" w:rsidP="00D94512">
      <w:pPr>
        <w:pStyle w:val="a5"/>
        <w:tabs>
          <w:tab w:val="left" w:pos="993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C408F9" w:rsidRPr="00D94512">
        <w:rPr>
          <w:rFonts w:ascii="Arial" w:hAnsi="Arial" w:cs="Arial"/>
        </w:rPr>
        <w:t>т</w:t>
      </w:r>
      <w:r w:rsidR="00462032" w:rsidRPr="00D94512">
        <w:rPr>
          <w:rFonts w:ascii="Arial" w:hAnsi="Arial" w:cs="Arial"/>
        </w:rPr>
        <w:t>ребовать от заявителей на участие в отборе представления разъяснений положений поданных ими заявок на участие в отборе</w:t>
      </w:r>
      <w:r w:rsidR="00C408F9" w:rsidRPr="00D94512">
        <w:rPr>
          <w:rFonts w:ascii="Arial" w:hAnsi="Arial" w:cs="Arial"/>
        </w:rPr>
        <w:t>;</w:t>
      </w:r>
    </w:p>
    <w:p w14:paraId="3D078D86" w14:textId="48C80F28" w:rsidR="00462032" w:rsidRPr="00D94512" w:rsidRDefault="003524A9" w:rsidP="00D94512">
      <w:pPr>
        <w:pStyle w:val="a5"/>
        <w:tabs>
          <w:tab w:val="left" w:pos="993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C408F9" w:rsidRPr="00D94512">
        <w:rPr>
          <w:rFonts w:ascii="Arial" w:hAnsi="Arial" w:cs="Arial"/>
        </w:rPr>
        <w:t>п</w:t>
      </w:r>
      <w:r w:rsidR="00462032" w:rsidRPr="00D94512">
        <w:rPr>
          <w:rFonts w:ascii="Arial" w:hAnsi="Arial" w:cs="Arial"/>
        </w:rPr>
        <w:t>ринимать решение о допуске в установленном порядке к участию в отборе заявок на представление субсидии либо об отказе в допуске.</w:t>
      </w:r>
    </w:p>
    <w:p w14:paraId="65CD1289" w14:textId="77777777" w:rsidR="00462032" w:rsidRPr="00D94512" w:rsidRDefault="00462032" w:rsidP="00D94512">
      <w:pPr>
        <w:pStyle w:val="a5"/>
        <w:numPr>
          <w:ilvl w:val="1"/>
          <w:numId w:val="34"/>
        </w:numPr>
        <w:tabs>
          <w:tab w:val="left" w:pos="1134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Комиссия обязана:</w:t>
      </w:r>
    </w:p>
    <w:p w14:paraId="074D0F34" w14:textId="6129E9F6" w:rsidR="00462032" w:rsidRPr="00D94512" w:rsidRDefault="003524A9" w:rsidP="00D94512">
      <w:pPr>
        <w:pStyle w:val="a5"/>
        <w:tabs>
          <w:tab w:val="left" w:pos="993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C408F9" w:rsidRPr="00D94512">
        <w:rPr>
          <w:rFonts w:ascii="Arial" w:hAnsi="Arial" w:cs="Arial"/>
        </w:rPr>
        <w:t>п</w:t>
      </w:r>
      <w:r w:rsidR="00462032" w:rsidRPr="00D94512">
        <w:rPr>
          <w:rFonts w:ascii="Arial" w:hAnsi="Arial" w:cs="Arial"/>
        </w:rPr>
        <w:t xml:space="preserve">роверять соответствие заявителей на участие в отборе предъявляемым к ним требованиям, установленным законодательством Российской Федерации </w:t>
      </w:r>
      <w:r w:rsidR="00D94512" w:rsidRPr="00D94512">
        <w:rPr>
          <w:rFonts w:ascii="Arial" w:hAnsi="Arial" w:cs="Arial"/>
        </w:rPr>
        <w:t>и порядком</w:t>
      </w:r>
      <w:r w:rsidR="00C408F9" w:rsidRPr="00D94512">
        <w:rPr>
          <w:rFonts w:ascii="Arial" w:hAnsi="Arial" w:cs="Arial"/>
        </w:rPr>
        <w:t>;</w:t>
      </w:r>
    </w:p>
    <w:p w14:paraId="324CF3EA" w14:textId="7161AF57" w:rsidR="00462032" w:rsidRPr="00D94512" w:rsidRDefault="003524A9" w:rsidP="00D94512">
      <w:pPr>
        <w:pStyle w:val="a5"/>
        <w:tabs>
          <w:tab w:val="left" w:pos="993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C408F9" w:rsidRPr="00D94512">
        <w:rPr>
          <w:rFonts w:ascii="Arial" w:hAnsi="Arial" w:cs="Arial"/>
        </w:rPr>
        <w:t>н</w:t>
      </w:r>
      <w:r w:rsidR="00462032" w:rsidRPr="00D94512">
        <w:rPr>
          <w:rFonts w:ascii="Arial" w:hAnsi="Arial" w:cs="Arial"/>
        </w:rPr>
        <w:t xml:space="preserve">е допускать заявителя к участию в отборе в случаях, </w:t>
      </w:r>
      <w:r w:rsidR="00D94512" w:rsidRPr="00D94512">
        <w:rPr>
          <w:rFonts w:ascii="Arial" w:hAnsi="Arial" w:cs="Arial"/>
        </w:rPr>
        <w:t>установленных порядком</w:t>
      </w:r>
      <w:r w:rsidR="00C408F9" w:rsidRPr="00D94512">
        <w:rPr>
          <w:rFonts w:ascii="Arial" w:hAnsi="Arial" w:cs="Arial"/>
        </w:rPr>
        <w:t xml:space="preserve"> </w:t>
      </w:r>
      <w:r w:rsidR="00462032" w:rsidRPr="00D94512">
        <w:rPr>
          <w:rFonts w:ascii="Arial" w:hAnsi="Arial" w:cs="Arial"/>
        </w:rPr>
        <w:t xml:space="preserve">на возмещение затрат, указанных в п. </w:t>
      </w:r>
      <w:r w:rsidR="0056188C" w:rsidRPr="00D94512">
        <w:rPr>
          <w:rFonts w:ascii="Arial" w:hAnsi="Arial" w:cs="Arial"/>
        </w:rPr>
        <w:t>1.</w:t>
      </w:r>
      <w:r w:rsidR="00462032" w:rsidRPr="00D94512">
        <w:rPr>
          <w:rFonts w:ascii="Arial" w:hAnsi="Arial" w:cs="Arial"/>
        </w:rPr>
        <w:t>3 настоящего Положения.</w:t>
      </w:r>
    </w:p>
    <w:p w14:paraId="39050CB6" w14:textId="7714FC94" w:rsidR="00462032" w:rsidRPr="00D94512" w:rsidRDefault="00C408F9" w:rsidP="00D94512">
      <w:pPr>
        <w:pStyle w:val="a5"/>
        <w:tabs>
          <w:tab w:val="left" w:pos="993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- </w:t>
      </w:r>
      <w:r w:rsidR="0056188C" w:rsidRPr="00D94512">
        <w:rPr>
          <w:rFonts w:ascii="Arial" w:hAnsi="Arial" w:cs="Arial"/>
        </w:rPr>
        <w:t xml:space="preserve">рассматривать </w:t>
      </w:r>
      <w:r w:rsidR="00462032" w:rsidRPr="00D94512">
        <w:rPr>
          <w:rFonts w:ascii="Arial" w:hAnsi="Arial" w:cs="Arial"/>
        </w:rPr>
        <w:t xml:space="preserve">заявки на участие в отборе в установленном порядке в соответствии </w:t>
      </w:r>
      <w:r w:rsidR="00EF4D50" w:rsidRPr="00D94512">
        <w:rPr>
          <w:rFonts w:ascii="Arial" w:hAnsi="Arial" w:cs="Arial"/>
          <w:lang w:val="en-US"/>
        </w:rPr>
        <w:t>c</w:t>
      </w:r>
      <w:r w:rsidR="00EF4D50" w:rsidRPr="00D94512">
        <w:rPr>
          <w:rFonts w:ascii="Arial" w:hAnsi="Arial" w:cs="Arial"/>
        </w:rPr>
        <w:t xml:space="preserve"> </w:t>
      </w:r>
      <w:r w:rsidRPr="00D94512">
        <w:rPr>
          <w:rFonts w:ascii="Arial" w:hAnsi="Arial" w:cs="Arial"/>
        </w:rPr>
        <w:t>требованиями</w:t>
      </w:r>
      <w:r w:rsidR="00462032" w:rsidRPr="00D94512">
        <w:rPr>
          <w:rFonts w:ascii="Arial" w:hAnsi="Arial" w:cs="Arial"/>
        </w:rPr>
        <w:t>, указанными в объявлении о проведении отбора и Порядк</w:t>
      </w:r>
      <w:r w:rsidRPr="00D94512">
        <w:rPr>
          <w:rFonts w:ascii="Arial" w:hAnsi="Arial" w:cs="Arial"/>
        </w:rPr>
        <w:t>е</w:t>
      </w:r>
      <w:r w:rsidR="00462032" w:rsidRPr="00D94512">
        <w:rPr>
          <w:rFonts w:ascii="Arial" w:hAnsi="Arial" w:cs="Arial"/>
        </w:rPr>
        <w:t>.</w:t>
      </w:r>
    </w:p>
    <w:p w14:paraId="51442C58" w14:textId="77777777" w:rsidR="006B4627" w:rsidRPr="00D94512" w:rsidRDefault="006B4627" w:rsidP="00D94512">
      <w:pPr>
        <w:tabs>
          <w:tab w:val="left" w:pos="993"/>
        </w:tabs>
        <w:contextualSpacing/>
        <w:jc w:val="both"/>
        <w:rPr>
          <w:rFonts w:ascii="Arial" w:hAnsi="Arial" w:cs="Arial"/>
        </w:rPr>
      </w:pPr>
    </w:p>
    <w:p w14:paraId="3F660D90" w14:textId="77777777" w:rsidR="006B4627" w:rsidRPr="00D94512" w:rsidRDefault="006B4627" w:rsidP="00D94512">
      <w:pPr>
        <w:pStyle w:val="ConsPlusNormal"/>
        <w:numPr>
          <w:ilvl w:val="0"/>
          <w:numId w:val="34"/>
        </w:numPr>
        <w:ind w:left="284" w:hanging="284"/>
        <w:jc w:val="center"/>
        <w:rPr>
          <w:b/>
          <w:sz w:val="24"/>
          <w:szCs w:val="24"/>
        </w:rPr>
      </w:pPr>
      <w:r w:rsidRPr="00D94512">
        <w:rPr>
          <w:b/>
          <w:sz w:val="24"/>
          <w:szCs w:val="24"/>
        </w:rPr>
        <w:t>Регламент работы Комиссии</w:t>
      </w:r>
    </w:p>
    <w:p w14:paraId="49232A86" w14:textId="77777777" w:rsidR="006B4627" w:rsidRPr="00D94512" w:rsidRDefault="006B4627" w:rsidP="00D94512">
      <w:pPr>
        <w:pStyle w:val="ConsPlusNormal"/>
        <w:tabs>
          <w:tab w:val="left" w:pos="993"/>
          <w:tab w:val="left" w:pos="1134"/>
        </w:tabs>
        <w:ind w:firstLine="709"/>
        <w:rPr>
          <w:b/>
          <w:sz w:val="24"/>
          <w:szCs w:val="24"/>
        </w:rPr>
      </w:pPr>
    </w:p>
    <w:p w14:paraId="65232F05" w14:textId="77777777" w:rsidR="006B4627" w:rsidRPr="00D94512" w:rsidRDefault="006B4627" w:rsidP="00D94512">
      <w:pPr>
        <w:pStyle w:val="ConsPlusNormal"/>
        <w:numPr>
          <w:ilvl w:val="1"/>
          <w:numId w:val="3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Комиссия осуществляет свою деятельность по мере необходимости.</w:t>
      </w:r>
    </w:p>
    <w:p w14:paraId="11CFB294" w14:textId="77777777" w:rsidR="006B4627" w:rsidRPr="00D94512" w:rsidRDefault="006B4627" w:rsidP="00D94512">
      <w:pPr>
        <w:pStyle w:val="ConsPlusNormal"/>
        <w:numPr>
          <w:ilvl w:val="1"/>
          <w:numId w:val="3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lastRenderedPageBreak/>
        <w:t>Комиссия правомочна принимать решения, если на заседании присутствует не менее 80% от утвержденной численности членов Комиссии.</w:t>
      </w:r>
    </w:p>
    <w:p w14:paraId="09095615" w14:textId="3E25803A" w:rsidR="00F34D33" w:rsidRPr="00D94512" w:rsidRDefault="00F34D33" w:rsidP="00D94512">
      <w:pPr>
        <w:pStyle w:val="ConsPlusNormal"/>
        <w:numPr>
          <w:ilvl w:val="1"/>
          <w:numId w:val="3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D94512">
        <w:rPr>
          <w:sz w:val="24"/>
          <w:szCs w:val="24"/>
        </w:rPr>
        <w:t>Решение Комиссии принимается открытым голосованием. Каждый член Комиссии имеет только один голос. При равенстве голосов членов Комиссии, право решающего голоса принадлежит председателю Комиссии.</w:t>
      </w:r>
    </w:p>
    <w:p w14:paraId="306FDE91" w14:textId="2D5EBC9C" w:rsidR="006F7C17" w:rsidRPr="00D94512" w:rsidRDefault="006F7C17" w:rsidP="00D94512">
      <w:pPr>
        <w:pStyle w:val="a5"/>
        <w:numPr>
          <w:ilvl w:val="1"/>
          <w:numId w:val="34"/>
        </w:numPr>
        <w:tabs>
          <w:tab w:val="left" w:pos="709"/>
          <w:tab w:val="left" w:pos="851"/>
          <w:tab w:val="left" w:pos="1134"/>
        </w:tabs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Не позднее 1 рабочего дня, следующего за днем окончания срока подачи заявок, установленного в объявлении о проведении отбора, </w:t>
      </w:r>
      <w:r w:rsidR="00F34D33" w:rsidRPr="00D94512">
        <w:rPr>
          <w:rFonts w:ascii="Arial" w:hAnsi="Arial" w:cs="Arial"/>
        </w:rPr>
        <w:t>в государственной интегрированной информационной системе  управления общественными финансами «Электронный бюджет» (далее – система «Электронный бюджет»)</w:t>
      </w:r>
      <w:r w:rsidRPr="00D94512">
        <w:rPr>
          <w:rFonts w:ascii="Arial" w:hAnsi="Arial" w:cs="Arial"/>
        </w:rPr>
        <w:t xml:space="preserve"> Комиссии открывается доступ к поданным </w:t>
      </w:r>
      <w:r w:rsidR="0056188C" w:rsidRPr="00D94512">
        <w:rPr>
          <w:rFonts w:ascii="Arial" w:hAnsi="Arial" w:cs="Arial"/>
        </w:rPr>
        <w:t>у</w:t>
      </w:r>
      <w:r w:rsidRPr="00D94512">
        <w:rPr>
          <w:rFonts w:ascii="Arial" w:hAnsi="Arial" w:cs="Arial"/>
        </w:rPr>
        <w:t>частниками отбора заявкам для их рассмотрения.</w:t>
      </w:r>
    </w:p>
    <w:p w14:paraId="688FC40E" w14:textId="6D585EE4" w:rsidR="00F34D33" w:rsidRPr="00D94512" w:rsidRDefault="00F34D33" w:rsidP="00D94512">
      <w:pPr>
        <w:pStyle w:val="a5"/>
        <w:numPr>
          <w:ilvl w:val="1"/>
          <w:numId w:val="34"/>
        </w:numPr>
        <w:tabs>
          <w:tab w:val="left" w:pos="284"/>
          <w:tab w:val="left" w:pos="709"/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Протокол вскрытия заявок формируется на </w:t>
      </w:r>
      <w:r w:rsidR="006B7868" w:rsidRPr="00D94512">
        <w:rPr>
          <w:rFonts w:ascii="Arial" w:hAnsi="Arial" w:cs="Arial"/>
        </w:rPr>
        <w:t xml:space="preserve">едином портале бюджетной системы Российской Федерации в информационно-телекоммуникационной сети «Интернет» (далее – Единый портал) </w:t>
      </w:r>
      <w:r w:rsidRPr="00D94512">
        <w:rPr>
          <w:rFonts w:ascii="Arial" w:hAnsi="Arial" w:cs="Arial"/>
        </w:rPr>
        <w:t xml:space="preserve">автоматически и подписывается усиленной квалифицированной электронной подписью председателя Комиссии в системе «Электронный бюджет», а также размещается </w:t>
      </w:r>
      <w:r w:rsidR="006B7868" w:rsidRPr="00D94512">
        <w:rPr>
          <w:rFonts w:ascii="Arial" w:hAnsi="Arial" w:cs="Arial"/>
        </w:rPr>
        <w:t xml:space="preserve">на Едином портале </w:t>
      </w:r>
      <w:r w:rsidRPr="00D94512">
        <w:rPr>
          <w:rFonts w:ascii="Arial" w:hAnsi="Arial" w:cs="Arial"/>
        </w:rPr>
        <w:t>не позднее 1 рабочего дня, следующего за днем его подписания.</w:t>
      </w:r>
    </w:p>
    <w:p w14:paraId="09583DB4" w14:textId="28A94894" w:rsidR="003F6222" w:rsidRPr="00D94512" w:rsidRDefault="003F6222" w:rsidP="00D94512">
      <w:pPr>
        <w:pStyle w:val="a5"/>
        <w:numPr>
          <w:ilvl w:val="1"/>
          <w:numId w:val="34"/>
        </w:numPr>
        <w:tabs>
          <w:tab w:val="left" w:pos="709"/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Комиссия рассматривает представленные </w:t>
      </w:r>
      <w:r w:rsidR="0056188C" w:rsidRPr="00D94512">
        <w:rPr>
          <w:rFonts w:ascii="Arial" w:hAnsi="Arial" w:cs="Arial"/>
        </w:rPr>
        <w:t>у</w:t>
      </w:r>
      <w:r w:rsidRPr="00D94512">
        <w:rPr>
          <w:rFonts w:ascii="Arial" w:hAnsi="Arial" w:cs="Arial"/>
        </w:rPr>
        <w:t xml:space="preserve">частниками отбора заявки в течение 5 рабочих дней со дня подписания протокола вскрытия заявок в соответствии с пунктом 3.20 Порядка путем </w:t>
      </w:r>
      <w:bookmarkStart w:id="2" w:name="_Hlk158647964"/>
      <w:r w:rsidRPr="00D94512">
        <w:rPr>
          <w:rFonts w:ascii="Arial" w:hAnsi="Arial" w:cs="Arial"/>
        </w:rPr>
        <w:t>проверки полноты и достоверности сведений, содержащихся в данных документах, правильности оформления представленных документов, а также соответствия Участников отбора критериям и требованиям, установленным соответственно пунктами 3.7 и 3.8 Порядка, производит расчет размера субсидии,  формирует список  Участников отбора, прошедших отбор и (или) не прошедших отбор, заявки  которых отклонены (с указанием причин отклонения).</w:t>
      </w:r>
    </w:p>
    <w:p w14:paraId="222FB6B1" w14:textId="77777777" w:rsidR="003F6222" w:rsidRPr="00D94512" w:rsidRDefault="003F6222" w:rsidP="00D9451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В случае отклонения всех поданных заявок либо отсутствия заявок отбор признается несостоявшимся.</w:t>
      </w:r>
    </w:p>
    <w:p w14:paraId="43D06E14" w14:textId="3E87B283" w:rsidR="003F6222" w:rsidRPr="00D94512" w:rsidRDefault="003F6222" w:rsidP="00D94512">
      <w:pPr>
        <w:pStyle w:val="a5"/>
        <w:widowControl w:val="0"/>
        <w:numPr>
          <w:ilvl w:val="1"/>
          <w:numId w:val="3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отбора, который подписывается усиленной квалифицированной электронной подписью председателя и членов Комиссии в системе «Электронный бюджет».</w:t>
      </w:r>
    </w:p>
    <w:p w14:paraId="2E1BDDF1" w14:textId="77777777" w:rsidR="003F6222" w:rsidRPr="00D94512" w:rsidRDefault="003F6222" w:rsidP="00D9451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Протокол подведения итогов отбора размещается на Едином портале не позднее рабочего дня, следующего за днем его подписания, а также на официальном сайте администрации не позднее 14 календарных дней, следующих за днем его подписания, и включает следующие сведения:</w:t>
      </w:r>
    </w:p>
    <w:p w14:paraId="7E1E36DF" w14:textId="77777777" w:rsidR="003F6222" w:rsidRPr="00D94512" w:rsidRDefault="003F6222" w:rsidP="00D94512">
      <w:pPr>
        <w:pStyle w:val="a5"/>
        <w:widowControl w:val="0"/>
        <w:numPr>
          <w:ilvl w:val="0"/>
          <w:numId w:val="3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дату, время и место проведения рассмотрения заявок;</w:t>
      </w:r>
    </w:p>
    <w:p w14:paraId="682BFE6C" w14:textId="77777777" w:rsidR="003F6222" w:rsidRPr="00D94512" w:rsidRDefault="003F6222" w:rsidP="00D94512">
      <w:pPr>
        <w:pStyle w:val="a5"/>
        <w:widowControl w:val="0"/>
        <w:numPr>
          <w:ilvl w:val="0"/>
          <w:numId w:val="3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информацию об Участниках отбора, заявки которых были рассмотрены;</w:t>
      </w:r>
    </w:p>
    <w:p w14:paraId="7ACC6759" w14:textId="77777777" w:rsidR="003F6222" w:rsidRPr="00D94512" w:rsidRDefault="003F6222" w:rsidP="00D94512">
      <w:pPr>
        <w:pStyle w:val="a5"/>
        <w:widowControl w:val="0"/>
        <w:numPr>
          <w:ilvl w:val="0"/>
          <w:numId w:val="3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0EA5B3AD" w14:textId="46EDF685" w:rsidR="003F6222" w:rsidRPr="00D94512" w:rsidRDefault="003F6222" w:rsidP="00D94512">
      <w:pPr>
        <w:pStyle w:val="a5"/>
        <w:widowControl w:val="0"/>
        <w:numPr>
          <w:ilvl w:val="0"/>
          <w:numId w:val="3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D94512">
        <w:rPr>
          <w:rFonts w:ascii="Arial" w:hAnsi="Arial" w:cs="Arial"/>
        </w:rPr>
        <w:t xml:space="preserve">наименования </w:t>
      </w:r>
      <w:r w:rsidR="0056188C" w:rsidRPr="00D94512">
        <w:rPr>
          <w:rFonts w:ascii="Arial" w:hAnsi="Arial" w:cs="Arial"/>
        </w:rPr>
        <w:t>у</w:t>
      </w:r>
      <w:r w:rsidRPr="00D94512">
        <w:rPr>
          <w:rFonts w:ascii="Arial" w:hAnsi="Arial" w:cs="Arial"/>
        </w:rPr>
        <w:t>частников отбора, прошедших отбор, с которыми заключаются Соглашения с указанием размера предоставляемой субсидии.</w:t>
      </w:r>
    </w:p>
    <w:p w14:paraId="1449CDD8" w14:textId="2AD019DC" w:rsidR="00A0007A" w:rsidRPr="00D94512" w:rsidRDefault="003F6222" w:rsidP="007D2357">
      <w:pPr>
        <w:pStyle w:val="a5"/>
        <w:keepNext/>
        <w:widowControl w:val="0"/>
        <w:numPr>
          <w:ilvl w:val="1"/>
          <w:numId w:val="34"/>
        </w:numPr>
        <w:tabs>
          <w:tab w:val="left" w:pos="851"/>
          <w:tab w:val="left" w:pos="1134"/>
          <w:tab w:val="left" w:pos="1620"/>
        </w:tabs>
        <w:autoSpaceDE w:val="0"/>
        <w:autoSpaceDN w:val="0"/>
        <w:adjustRightInd w:val="0"/>
        <w:ind w:left="0" w:firstLine="709"/>
        <w:jc w:val="both"/>
        <w:outlineLvl w:val="0"/>
        <w:rPr>
          <w:rFonts w:ascii="Arial" w:hAnsi="Arial" w:cs="Arial"/>
        </w:rPr>
      </w:pPr>
      <w:r w:rsidRPr="00D94512">
        <w:rPr>
          <w:rFonts w:ascii="Arial" w:hAnsi="Arial" w:cs="Arial"/>
        </w:rPr>
        <w:t>Внесение изменений в протокол подведения итогов отбора осуществляется не позднее 10 календарных дней со дня подписания первой версии протокола путем формирования новой версии с указанием причин внесения изменений.</w:t>
      </w:r>
      <w:bookmarkEnd w:id="2"/>
    </w:p>
    <w:sectPr w:rsidR="00A0007A" w:rsidRPr="00D94512" w:rsidSect="00E9312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84B6" w14:textId="77777777" w:rsidR="00882433" w:rsidRDefault="00882433" w:rsidP="002031FB">
      <w:r>
        <w:separator/>
      </w:r>
    </w:p>
  </w:endnote>
  <w:endnote w:type="continuationSeparator" w:id="0">
    <w:p w14:paraId="58936144" w14:textId="77777777" w:rsidR="00882433" w:rsidRDefault="00882433" w:rsidP="0020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241E" w14:textId="77777777" w:rsidR="00882433" w:rsidRDefault="00882433" w:rsidP="002031FB">
      <w:r>
        <w:separator/>
      </w:r>
    </w:p>
  </w:footnote>
  <w:footnote w:type="continuationSeparator" w:id="0">
    <w:p w14:paraId="0438F678" w14:textId="77777777" w:rsidR="00882433" w:rsidRDefault="00882433" w:rsidP="00203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0657"/>
    <w:multiLevelType w:val="hybridMultilevel"/>
    <w:tmpl w:val="C11CD858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04252A63"/>
    <w:multiLevelType w:val="multilevel"/>
    <w:tmpl w:val="50C88FA0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20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2" w15:restartNumberingAfterBreak="0">
    <w:nsid w:val="056242E6"/>
    <w:multiLevelType w:val="multilevel"/>
    <w:tmpl w:val="E3EA2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252DCF"/>
    <w:multiLevelType w:val="multilevel"/>
    <w:tmpl w:val="4DFAEF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F1C7D"/>
    <w:multiLevelType w:val="multilevel"/>
    <w:tmpl w:val="0A38791A"/>
    <w:lvl w:ilvl="0">
      <w:start w:val="1"/>
      <w:numFmt w:val="decimal"/>
      <w:lvlText w:val="%1."/>
      <w:lvlJc w:val="left"/>
      <w:pPr>
        <w:ind w:left="1080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7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 w15:restartNumberingAfterBreak="0">
    <w:nsid w:val="0D8E394A"/>
    <w:multiLevelType w:val="multilevel"/>
    <w:tmpl w:val="18CA5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3AD1A1F"/>
    <w:multiLevelType w:val="multilevel"/>
    <w:tmpl w:val="B78CF776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9"/>
      <w:numFmt w:val="decimal"/>
      <w:lvlText w:val="%1.%2."/>
      <w:lvlJc w:val="left"/>
      <w:pPr>
        <w:ind w:left="1194" w:hanging="48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7" w15:restartNumberingAfterBreak="0">
    <w:nsid w:val="14D5633C"/>
    <w:multiLevelType w:val="multilevel"/>
    <w:tmpl w:val="DDB87E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563954"/>
    <w:multiLevelType w:val="hybridMultilevel"/>
    <w:tmpl w:val="EDBC05F0"/>
    <w:lvl w:ilvl="0" w:tplc="693A3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9B90C85"/>
    <w:multiLevelType w:val="hybridMultilevel"/>
    <w:tmpl w:val="C42691FA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0973F9"/>
    <w:multiLevelType w:val="multilevel"/>
    <w:tmpl w:val="041CE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2070117D"/>
    <w:multiLevelType w:val="hybridMultilevel"/>
    <w:tmpl w:val="E504523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46E4B3D"/>
    <w:multiLevelType w:val="hybridMultilevel"/>
    <w:tmpl w:val="4C1096A6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CF4745"/>
    <w:multiLevelType w:val="multilevel"/>
    <w:tmpl w:val="9898804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49" w:hanging="405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2FE116C8"/>
    <w:multiLevelType w:val="hybridMultilevel"/>
    <w:tmpl w:val="076409A0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5" w15:restartNumberingAfterBreak="0">
    <w:nsid w:val="306C63C0"/>
    <w:multiLevelType w:val="hybridMultilevel"/>
    <w:tmpl w:val="2174C42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7724D1"/>
    <w:multiLevelType w:val="hybridMultilevel"/>
    <w:tmpl w:val="34C61F92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6F9269C"/>
    <w:multiLevelType w:val="hybridMultilevel"/>
    <w:tmpl w:val="3A2636F8"/>
    <w:lvl w:ilvl="0" w:tplc="04190011">
      <w:start w:val="1"/>
      <w:numFmt w:val="decimal"/>
      <w:lvlText w:val="%1)"/>
      <w:lvlJc w:val="left"/>
      <w:pPr>
        <w:ind w:left="6031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40357368"/>
    <w:multiLevelType w:val="hybridMultilevel"/>
    <w:tmpl w:val="6C4C2034"/>
    <w:lvl w:ilvl="0" w:tplc="496E95B8">
      <w:start w:val="1"/>
      <w:numFmt w:val="bullet"/>
      <w:lvlText w:val="‑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C8738F"/>
    <w:multiLevelType w:val="multilevel"/>
    <w:tmpl w:val="273ECC9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1830C0D"/>
    <w:multiLevelType w:val="hybridMultilevel"/>
    <w:tmpl w:val="6322742A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24A4025"/>
    <w:multiLevelType w:val="hybridMultilevel"/>
    <w:tmpl w:val="C262D5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A002C4"/>
    <w:multiLevelType w:val="multilevel"/>
    <w:tmpl w:val="A378A0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512D6A32"/>
    <w:multiLevelType w:val="hybridMultilevel"/>
    <w:tmpl w:val="86FAA9EC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3E775C"/>
    <w:multiLevelType w:val="hybridMultilevel"/>
    <w:tmpl w:val="965259E6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BF6785"/>
    <w:multiLevelType w:val="hybridMultilevel"/>
    <w:tmpl w:val="69FE971E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623897"/>
    <w:multiLevelType w:val="hybridMultilevel"/>
    <w:tmpl w:val="724A0798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F30EEE"/>
    <w:multiLevelType w:val="hybridMultilevel"/>
    <w:tmpl w:val="C48A5578"/>
    <w:lvl w:ilvl="0" w:tplc="496E95B8">
      <w:start w:val="1"/>
      <w:numFmt w:val="bullet"/>
      <w:lvlText w:val="‑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 w15:restartNumberingAfterBreak="0">
    <w:nsid w:val="5F0210AB"/>
    <w:multiLevelType w:val="hybridMultilevel"/>
    <w:tmpl w:val="8662E06A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8A5089"/>
    <w:multiLevelType w:val="hybridMultilevel"/>
    <w:tmpl w:val="C7DA93FC"/>
    <w:lvl w:ilvl="0" w:tplc="496E95B8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77884"/>
    <w:multiLevelType w:val="hybridMultilevel"/>
    <w:tmpl w:val="878EDD92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CD84011"/>
    <w:multiLevelType w:val="hybridMultilevel"/>
    <w:tmpl w:val="417CB948"/>
    <w:lvl w:ilvl="0" w:tplc="496E95B8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3590922">
    <w:abstractNumId w:val="9"/>
  </w:num>
  <w:num w:numId="2" w16cid:durableId="1395203655">
    <w:abstractNumId w:val="1"/>
  </w:num>
  <w:num w:numId="3" w16cid:durableId="406223398">
    <w:abstractNumId w:val="4"/>
  </w:num>
  <w:num w:numId="4" w16cid:durableId="747002423">
    <w:abstractNumId w:val="14"/>
  </w:num>
  <w:num w:numId="5" w16cid:durableId="430978394">
    <w:abstractNumId w:val="3"/>
  </w:num>
  <w:num w:numId="6" w16cid:durableId="1551188625">
    <w:abstractNumId w:val="17"/>
  </w:num>
  <w:num w:numId="7" w16cid:durableId="933628462">
    <w:abstractNumId w:val="11"/>
  </w:num>
  <w:num w:numId="8" w16cid:durableId="1427574385">
    <w:abstractNumId w:val="30"/>
  </w:num>
  <w:num w:numId="9" w16cid:durableId="18301763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303002">
    <w:abstractNumId w:val="29"/>
  </w:num>
  <w:num w:numId="11" w16cid:durableId="1512136429">
    <w:abstractNumId w:val="18"/>
  </w:num>
  <w:num w:numId="12" w16cid:durableId="523834810">
    <w:abstractNumId w:val="12"/>
  </w:num>
  <w:num w:numId="13" w16cid:durableId="1094128346">
    <w:abstractNumId w:val="20"/>
  </w:num>
  <w:num w:numId="14" w16cid:durableId="1029187456">
    <w:abstractNumId w:val="24"/>
  </w:num>
  <w:num w:numId="15" w16cid:durableId="968321701">
    <w:abstractNumId w:val="7"/>
  </w:num>
  <w:num w:numId="16" w16cid:durableId="18078140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9685502">
    <w:abstractNumId w:val="27"/>
  </w:num>
  <w:num w:numId="18" w16cid:durableId="1441757834">
    <w:abstractNumId w:val="31"/>
  </w:num>
  <w:num w:numId="19" w16cid:durableId="2081059347">
    <w:abstractNumId w:val="19"/>
  </w:num>
  <w:num w:numId="20" w16cid:durableId="648632133">
    <w:abstractNumId w:val="30"/>
  </w:num>
  <w:num w:numId="21" w16cid:durableId="938030823">
    <w:abstractNumId w:val="22"/>
  </w:num>
  <w:num w:numId="22" w16cid:durableId="1803225517">
    <w:abstractNumId w:val="5"/>
  </w:num>
  <w:num w:numId="23" w16cid:durableId="9814240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5848671">
    <w:abstractNumId w:val="16"/>
  </w:num>
  <w:num w:numId="25" w16cid:durableId="17324567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0941239">
    <w:abstractNumId w:val="25"/>
  </w:num>
  <w:num w:numId="27" w16cid:durableId="774520099">
    <w:abstractNumId w:val="23"/>
  </w:num>
  <w:num w:numId="28" w16cid:durableId="556891399">
    <w:abstractNumId w:val="2"/>
  </w:num>
  <w:num w:numId="29" w16cid:durableId="1584335360">
    <w:abstractNumId w:val="0"/>
  </w:num>
  <w:num w:numId="30" w16cid:durableId="1425421918">
    <w:abstractNumId w:val="26"/>
  </w:num>
  <w:num w:numId="31" w16cid:durableId="1242444618">
    <w:abstractNumId w:val="15"/>
  </w:num>
  <w:num w:numId="32" w16cid:durableId="246235980">
    <w:abstractNumId w:val="10"/>
  </w:num>
  <w:num w:numId="33" w16cid:durableId="157964854">
    <w:abstractNumId w:val="8"/>
  </w:num>
  <w:num w:numId="34" w16cid:durableId="1111737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62205716">
    <w:abstractNumId w:val="6"/>
    <w:lvlOverride w:ilvl="0">
      <w:startOverride w:val="3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6346681">
    <w:abstractNumId w:val="6"/>
  </w:num>
  <w:num w:numId="37" w16cid:durableId="122055545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10"/>
    <w:rsid w:val="00016AAF"/>
    <w:rsid w:val="00043F70"/>
    <w:rsid w:val="0007048D"/>
    <w:rsid w:val="000A485B"/>
    <w:rsid w:val="000B46EA"/>
    <w:rsid w:val="000C6787"/>
    <w:rsid w:val="000D1B7F"/>
    <w:rsid w:val="000E6A4E"/>
    <w:rsid w:val="000F18AE"/>
    <w:rsid w:val="000F3542"/>
    <w:rsid w:val="000F3BB5"/>
    <w:rsid w:val="0010030F"/>
    <w:rsid w:val="00105149"/>
    <w:rsid w:val="00131BC4"/>
    <w:rsid w:val="00146AEA"/>
    <w:rsid w:val="001477B8"/>
    <w:rsid w:val="00163328"/>
    <w:rsid w:val="001821A4"/>
    <w:rsid w:val="00185CA5"/>
    <w:rsid w:val="001A28D4"/>
    <w:rsid w:val="001A2C06"/>
    <w:rsid w:val="00201AFA"/>
    <w:rsid w:val="002031FB"/>
    <w:rsid w:val="00205B7D"/>
    <w:rsid w:val="00215959"/>
    <w:rsid w:val="00223A4B"/>
    <w:rsid w:val="0022478B"/>
    <w:rsid w:val="0023497E"/>
    <w:rsid w:val="00243B75"/>
    <w:rsid w:val="002447D3"/>
    <w:rsid w:val="002531BC"/>
    <w:rsid w:val="002664D4"/>
    <w:rsid w:val="00270206"/>
    <w:rsid w:val="00276A17"/>
    <w:rsid w:val="00291344"/>
    <w:rsid w:val="002A40B7"/>
    <w:rsid w:val="002D728C"/>
    <w:rsid w:val="002E092D"/>
    <w:rsid w:val="002E4FC9"/>
    <w:rsid w:val="002F0877"/>
    <w:rsid w:val="00301657"/>
    <w:rsid w:val="003168E6"/>
    <w:rsid w:val="003335C8"/>
    <w:rsid w:val="003524A9"/>
    <w:rsid w:val="00365EAA"/>
    <w:rsid w:val="00365F98"/>
    <w:rsid w:val="00373C73"/>
    <w:rsid w:val="003848A9"/>
    <w:rsid w:val="003A139A"/>
    <w:rsid w:val="003C7B9A"/>
    <w:rsid w:val="003D0E71"/>
    <w:rsid w:val="003E5360"/>
    <w:rsid w:val="003F6222"/>
    <w:rsid w:val="00407E7D"/>
    <w:rsid w:val="0041198B"/>
    <w:rsid w:val="00425A3A"/>
    <w:rsid w:val="0043138C"/>
    <w:rsid w:val="00451287"/>
    <w:rsid w:val="0045231B"/>
    <w:rsid w:val="004536EF"/>
    <w:rsid w:val="00462032"/>
    <w:rsid w:val="00474AE3"/>
    <w:rsid w:val="0047646A"/>
    <w:rsid w:val="00482EA4"/>
    <w:rsid w:val="0048443F"/>
    <w:rsid w:val="004A39B6"/>
    <w:rsid w:val="004C0670"/>
    <w:rsid w:val="004C4314"/>
    <w:rsid w:val="004C73E5"/>
    <w:rsid w:val="004E260B"/>
    <w:rsid w:val="00521878"/>
    <w:rsid w:val="00522A7C"/>
    <w:rsid w:val="00525D6F"/>
    <w:rsid w:val="00535BAD"/>
    <w:rsid w:val="00546892"/>
    <w:rsid w:val="005523CA"/>
    <w:rsid w:val="00560846"/>
    <w:rsid w:val="0056188C"/>
    <w:rsid w:val="00570D99"/>
    <w:rsid w:val="005C12C0"/>
    <w:rsid w:val="005E0F83"/>
    <w:rsid w:val="005F4AEC"/>
    <w:rsid w:val="00611F34"/>
    <w:rsid w:val="006222FC"/>
    <w:rsid w:val="00623CB9"/>
    <w:rsid w:val="00625CC8"/>
    <w:rsid w:val="00652F35"/>
    <w:rsid w:val="006531F8"/>
    <w:rsid w:val="006569D4"/>
    <w:rsid w:val="00695C0A"/>
    <w:rsid w:val="00697ABF"/>
    <w:rsid w:val="006B4627"/>
    <w:rsid w:val="006B53FA"/>
    <w:rsid w:val="006B7868"/>
    <w:rsid w:val="006D22C9"/>
    <w:rsid w:val="006D3B0E"/>
    <w:rsid w:val="006F3AEA"/>
    <w:rsid w:val="006F49AB"/>
    <w:rsid w:val="006F7C17"/>
    <w:rsid w:val="006F7E77"/>
    <w:rsid w:val="00701DC6"/>
    <w:rsid w:val="00763E79"/>
    <w:rsid w:val="00786E3B"/>
    <w:rsid w:val="00795DBE"/>
    <w:rsid w:val="007E47B9"/>
    <w:rsid w:val="00807D7D"/>
    <w:rsid w:val="00833D63"/>
    <w:rsid w:val="00840C16"/>
    <w:rsid w:val="00843CD7"/>
    <w:rsid w:val="00854715"/>
    <w:rsid w:val="008649FD"/>
    <w:rsid w:val="00881657"/>
    <w:rsid w:val="008822B0"/>
    <w:rsid w:val="00882433"/>
    <w:rsid w:val="00885986"/>
    <w:rsid w:val="00887C17"/>
    <w:rsid w:val="00887D0D"/>
    <w:rsid w:val="00891945"/>
    <w:rsid w:val="00892105"/>
    <w:rsid w:val="008E18FF"/>
    <w:rsid w:val="008E64F4"/>
    <w:rsid w:val="008E7B46"/>
    <w:rsid w:val="00901DCE"/>
    <w:rsid w:val="00906163"/>
    <w:rsid w:val="00921098"/>
    <w:rsid w:val="00933190"/>
    <w:rsid w:val="009378D2"/>
    <w:rsid w:val="00947CAE"/>
    <w:rsid w:val="00947CED"/>
    <w:rsid w:val="00955004"/>
    <w:rsid w:val="00967AB2"/>
    <w:rsid w:val="00976526"/>
    <w:rsid w:val="00987CD3"/>
    <w:rsid w:val="00990771"/>
    <w:rsid w:val="009A5D5F"/>
    <w:rsid w:val="009C430B"/>
    <w:rsid w:val="009E2B54"/>
    <w:rsid w:val="009F3DEF"/>
    <w:rsid w:val="00A0007A"/>
    <w:rsid w:val="00A074FB"/>
    <w:rsid w:val="00A21B97"/>
    <w:rsid w:val="00A47D10"/>
    <w:rsid w:val="00A70FE4"/>
    <w:rsid w:val="00A87A3E"/>
    <w:rsid w:val="00AA1DB8"/>
    <w:rsid w:val="00AA4EAD"/>
    <w:rsid w:val="00AB4795"/>
    <w:rsid w:val="00AD34F7"/>
    <w:rsid w:val="00AD3664"/>
    <w:rsid w:val="00AE2318"/>
    <w:rsid w:val="00AF49C5"/>
    <w:rsid w:val="00B651C5"/>
    <w:rsid w:val="00B90DCD"/>
    <w:rsid w:val="00BE16C9"/>
    <w:rsid w:val="00C001BD"/>
    <w:rsid w:val="00C17F17"/>
    <w:rsid w:val="00C32D82"/>
    <w:rsid w:val="00C408F9"/>
    <w:rsid w:val="00C50C3A"/>
    <w:rsid w:val="00C60FD2"/>
    <w:rsid w:val="00C8687D"/>
    <w:rsid w:val="00C87E9C"/>
    <w:rsid w:val="00C93366"/>
    <w:rsid w:val="00CB2A05"/>
    <w:rsid w:val="00CE4CF8"/>
    <w:rsid w:val="00CE5C4C"/>
    <w:rsid w:val="00CF3886"/>
    <w:rsid w:val="00D027F9"/>
    <w:rsid w:val="00D30C7B"/>
    <w:rsid w:val="00D44F68"/>
    <w:rsid w:val="00D54E94"/>
    <w:rsid w:val="00D73F9E"/>
    <w:rsid w:val="00D75602"/>
    <w:rsid w:val="00D772ED"/>
    <w:rsid w:val="00D94512"/>
    <w:rsid w:val="00D9724D"/>
    <w:rsid w:val="00DE38DB"/>
    <w:rsid w:val="00DF3E7E"/>
    <w:rsid w:val="00E04783"/>
    <w:rsid w:val="00E07E70"/>
    <w:rsid w:val="00E52EEF"/>
    <w:rsid w:val="00E53ABE"/>
    <w:rsid w:val="00E545EE"/>
    <w:rsid w:val="00E5786B"/>
    <w:rsid w:val="00E83E3D"/>
    <w:rsid w:val="00E91569"/>
    <w:rsid w:val="00E93121"/>
    <w:rsid w:val="00E953FE"/>
    <w:rsid w:val="00EB1F06"/>
    <w:rsid w:val="00EB434E"/>
    <w:rsid w:val="00EB5E68"/>
    <w:rsid w:val="00EB7B35"/>
    <w:rsid w:val="00EC34A7"/>
    <w:rsid w:val="00EF4D50"/>
    <w:rsid w:val="00F07B42"/>
    <w:rsid w:val="00F208FE"/>
    <w:rsid w:val="00F20DE2"/>
    <w:rsid w:val="00F25A65"/>
    <w:rsid w:val="00F34D33"/>
    <w:rsid w:val="00F505C1"/>
    <w:rsid w:val="00F50E69"/>
    <w:rsid w:val="00F61E64"/>
    <w:rsid w:val="00F800FB"/>
    <w:rsid w:val="00FB00EB"/>
    <w:rsid w:val="00FC4E8B"/>
    <w:rsid w:val="00FD74B1"/>
    <w:rsid w:val="00FE3435"/>
    <w:rsid w:val="00FE42FE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E33F"/>
  <w15:chartTrackingRefBased/>
  <w15:docId w15:val="{EFBC89D3-B0C7-47DF-AE7A-9F09047D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953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E953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953F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953FE"/>
    <w:pPr>
      <w:suppressAutoHyphens/>
      <w:ind w:left="720"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E953F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3B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3B0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031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3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31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31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C7B6-E4CC-40AA-9F50-29912353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Лысковец</dc:creator>
  <cp:keywords/>
  <dc:description/>
  <cp:lastModifiedBy>Любовь Гильмиярова</cp:lastModifiedBy>
  <cp:revision>8</cp:revision>
  <cp:lastPrinted>2025-01-20T22:36:00Z</cp:lastPrinted>
  <dcterms:created xsi:type="dcterms:W3CDTF">2025-01-13T22:10:00Z</dcterms:created>
  <dcterms:modified xsi:type="dcterms:W3CDTF">2025-02-20T22:23:00Z</dcterms:modified>
</cp:coreProperties>
</file>