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5A3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5F9F384" w14:textId="15DFAE27" w:rsidR="000C65E3" w:rsidRPr="004B032B" w:rsidRDefault="000C65E3" w:rsidP="004B03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P38"/>
      <w:bookmarkEnd w:id="0"/>
      <w:r w:rsidRPr="004B032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1183CC" wp14:editId="4BE47169">
            <wp:extent cx="600075" cy="752475"/>
            <wp:effectExtent l="0" t="0" r="9525" b="9525"/>
            <wp:docPr id="6559284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20F32" w14:textId="77777777" w:rsidR="000C65E3" w:rsidRPr="004B032B" w:rsidRDefault="000C65E3" w:rsidP="004B032B">
      <w:pPr>
        <w:pStyle w:val="af3"/>
        <w:spacing w:line="240" w:lineRule="auto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АДМИНИСТРАЦИЯ</w:t>
      </w:r>
    </w:p>
    <w:p w14:paraId="613D9893" w14:textId="77777777" w:rsidR="000C65E3" w:rsidRPr="004B032B" w:rsidRDefault="000C65E3" w:rsidP="004B032B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4FF12195" w14:textId="77777777" w:rsidR="004D7CAD" w:rsidRPr="004B032B" w:rsidRDefault="004D7CAD" w:rsidP="004B032B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61DB58B4" w14:textId="77777777" w:rsidR="000C65E3" w:rsidRPr="004B032B" w:rsidRDefault="000C65E3" w:rsidP="004B032B">
      <w:pPr>
        <w:pStyle w:val="4"/>
        <w:keepNext w:val="0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ПОСТАНОВЛЕНИЕ</w:t>
      </w:r>
    </w:p>
    <w:p w14:paraId="36E6EE5F" w14:textId="77777777" w:rsidR="000C65E3" w:rsidRPr="004B032B" w:rsidRDefault="000C65E3" w:rsidP="004B032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7D162E" w14:textId="15EE6AF5" w:rsidR="00706E4A" w:rsidRPr="004B032B" w:rsidRDefault="00706E4A" w:rsidP="004B03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A14BF" w:rsidRPr="004B032B">
        <w:rPr>
          <w:rFonts w:ascii="Arial" w:eastAsia="Times New Roman" w:hAnsi="Arial" w:cs="Arial"/>
          <w:sz w:val="24"/>
          <w:szCs w:val="24"/>
          <w:lang w:eastAsia="ru-RU"/>
        </w:rPr>
        <w:t>09.07.2024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A14BF"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        1172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6DC8AADD" w14:textId="77777777" w:rsidR="00706E4A" w:rsidRPr="004B032B" w:rsidRDefault="00706E4A" w:rsidP="004B03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от ____________ №  __________</w:t>
      </w:r>
    </w:p>
    <w:p w14:paraId="464FDD6A" w14:textId="77777777" w:rsidR="00706E4A" w:rsidRPr="004B032B" w:rsidRDefault="00706E4A" w:rsidP="004B032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00EE1263" w14:textId="77777777" w:rsidR="00706E4A" w:rsidRPr="004B032B" w:rsidRDefault="00706E4A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09548F" w14:textId="468DDA80" w:rsidR="004D7CAD" w:rsidRPr="004B032B" w:rsidRDefault="004B032B" w:rsidP="004B03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4B032B">
        <w:rPr>
          <w:rFonts w:ascii="Arial" w:hAnsi="Arial" w:cs="Arial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 на территории муниципального образования «Холмский городской округ»</w:t>
      </w:r>
    </w:p>
    <w:p w14:paraId="3B71D756" w14:textId="77777777" w:rsidR="004B032B" w:rsidRPr="004B032B" w:rsidRDefault="004B032B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77A9DA" w14:textId="37783EAD" w:rsidR="00706E4A" w:rsidRPr="004B032B" w:rsidRDefault="0033300D" w:rsidP="004B032B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распоряжением  Правительства  Сахалинской  области 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 постановлением администрации муниципального образования «Холмский городской округ» </w:t>
      </w:r>
      <w:r w:rsidR="005F4ABB" w:rsidRPr="004B032B">
        <w:rPr>
          <w:rFonts w:ascii="Arial" w:eastAsia="Times New Roman" w:hAnsi="Arial" w:cs="Arial"/>
          <w:sz w:val="24"/>
          <w:szCs w:val="24"/>
          <w:lang w:eastAsia="ru-RU"/>
        </w:rPr>
        <w:t>от 09.02.2024 № 213 «Об утверждении Порядка разработки и утверждения административных регламентов предоставления муниципальных услуг»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, руководствуясь ст. 10, 46 Устава муниципального образования «Холмский городской округ», администрация муниципального образования «Холмский городской округ</w:t>
      </w:r>
      <w:r w:rsidR="00706E4A" w:rsidRPr="004B032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14:paraId="5EBBE743" w14:textId="77777777" w:rsidR="00706E4A" w:rsidRPr="004B032B" w:rsidRDefault="00706E4A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A3D1B9" w14:textId="77777777" w:rsidR="00706E4A" w:rsidRPr="004B032B" w:rsidRDefault="00706E4A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ПОСТАНОВЛЯЕТ: </w:t>
      </w:r>
    </w:p>
    <w:p w14:paraId="4CB1A4FC" w14:textId="77777777" w:rsidR="00706E4A" w:rsidRPr="004B032B" w:rsidRDefault="00706E4A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AD1240" w14:textId="77777777" w:rsidR="00706E4A" w:rsidRPr="004B032B" w:rsidRDefault="00706E4A" w:rsidP="004B032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4B032B">
        <w:rPr>
          <w:rFonts w:ascii="Arial" w:hAnsi="Arial" w:cs="Arial"/>
          <w:sz w:val="24"/>
          <w:szCs w:val="24"/>
        </w:rPr>
        <w:t>«Заключение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 на территории муниципального образования «Холмский городской округ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4B0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(прилагается).</w:t>
      </w:r>
    </w:p>
    <w:p w14:paraId="368F8D49" w14:textId="7F24E475" w:rsidR="005F4ABB" w:rsidRPr="004B032B" w:rsidRDefault="00706E4A" w:rsidP="004B032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2. Признать утратившим</w:t>
      </w:r>
      <w:r w:rsidR="00F302DF" w:rsidRPr="004B032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силу</w:t>
      </w:r>
      <w:r w:rsidR="005F4ABB" w:rsidRPr="004B032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3B48DE65" w14:textId="3AA04572" w:rsidR="00706E4A" w:rsidRPr="004B032B" w:rsidRDefault="005F4ABB" w:rsidP="004B032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2.1 П</w:t>
      </w:r>
      <w:r w:rsidR="00706E4A"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остановление администрации муниципального образования «Холмский городской округ» от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27.12.2022</w:t>
      </w:r>
      <w:r w:rsidR="00706E4A"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2358</w:t>
      </w:r>
      <w:r w:rsidR="00706E4A"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4B0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4B032B">
        <w:rPr>
          <w:rFonts w:ascii="Arial" w:hAnsi="Arial" w:cs="Arial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 на территории муниципального образования «Холмский городской округ»</w:t>
      </w:r>
      <w:r w:rsidR="00706E4A" w:rsidRPr="004B032B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455D5C42" w14:textId="68E69FE6" w:rsidR="00F302DF" w:rsidRPr="004B032B" w:rsidRDefault="00F302DF" w:rsidP="004B032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2.2 Постановление администрации муниципального образования «Холмский городской округ» от 30.01.2024 № 124 «О внесении изменений в </w:t>
      </w:r>
      <w:r w:rsidRPr="004B032B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постановление администрации муниципального образования «Холмский городской округ» от 27.12.2022 № 2358 «Об утверждении административного регламента предоставления муниципальной услуги «Заключение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 на территории муниципального образования «Холмский городской округ»</w:t>
      </w:r>
    </w:p>
    <w:p w14:paraId="75888FCC" w14:textId="77777777" w:rsidR="00706E4A" w:rsidRPr="004B032B" w:rsidRDefault="00706E4A" w:rsidP="004B032B">
      <w:pPr>
        <w:spacing w:after="0" w:line="240" w:lineRule="auto"/>
        <w:ind w:firstLine="10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3.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3016D6A" w14:textId="5A0CA53F" w:rsidR="00706E4A" w:rsidRPr="004B032B" w:rsidRDefault="00706E4A" w:rsidP="004B032B">
      <w:pPr>
        <w:spacing w:after="0" w:line="240" w:lineRule="auto"/>
        <w:ind w:firstLine="10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4. Контроль</w:t>
      </w:r>
      <w:r w:rsidR="003E70FF"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за  исполнением  настоящего постановления  возложить на </w:t>
      </w:r>
      <w:r w:rsidR="00527863"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Департамент по управлению муниципальным имуществом и землепользованию администрации муниципального образования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«Холмский городской округ» (Рыбаченко А. Н.).</w:t>
      </w:r>
    </w:p>
    <w:p w14:paraId="50C8F660" w14:textId="3C255644" w:rsidR="00706E4A" w:rsidRPr="004B032B" w:rsidRDefault="00706E4A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48A0A0C8" w14:textId="77777777" w:rsidR="00706E4A" w:rsidRPr="004B032B" w:rsidRDefault="00706E4A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Мэр муниципального образования </w:t>
      </w:r>
    </w:p>
    <w:p w14:paraId="554505AD" w14:textId="4C301E41" w:rsidR="00706E4A" w:rsidRPr="004B032B" w:rsidRDefault="00706E4A" w:rsidP="004B03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«Холмский </w:t>
      </w:r>
      <w:r w:rsidR="0033300D" w:rsidRPr="004B032B">
        <w:rPr>
          <w:rFonts w:ascii="Arial" w:eastAsia="Times New Roman" w:hAnsi="Arial" w:cs="Arial"/>
          <w:sz w:val="24"/>
          <w:szCs w:val="24"/>
          <w:lang w:eastAsia="ru-RU"/>
        </w:rPr>
        <w:t>городской округ»</w:t>
      </w:r>
      <w:r w:rsidR="0033300D"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3300D"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3300D"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3300D"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3300D"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3300D" w:rsidRPr="004B032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Д. Г. Любчинов</w:t>
      </w:r>
    </w:p>
    <w:p w14:paraId="3285548E" w14:textId="7CF663FC" w:rsidR="00706E4A" w:rsidRPr="004B032B" w:rsidRDefault="00706E4A" w:rsidP="004B032B">
      <w:pPr>
        <w:tabs>
          <w:tab w:val="left" w:pos="37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hAnsi="Arial" w:cs="Arial"/>
          <w:sz w:val="24"/>
          <w:szCs w:val="24"/>
        </w:rPr>
        <w:br w:type="page"/>
      </w:r>
    </w:p>
    <w:p w14:paraId="3237704A" w14:textId="77777777" w:rsidR="00706E4A" w:rsidRPr="004B032B" w:rsidRDefault="00706E4A" w:rsidP="004B032B">
      <w:pPr>
        <w:pStyle w:val="ConsPlusTitle"/>
        <w:ind w:left="5580"/>
        <w:jc w:val="right"/>
        <w:rPr>
          <w:rFonts w:ascii="Arial" w:hAnsi="Arial" w:cs="Arial"/>
          <w:b w:val="0"/>
          <w:sz w:val="24"/>
          <w:szCs w:val="24"/>
        </w:rPr>
      </w:pPr>
      <w:r w:rsidRPr="004B032B">
        <w:rPr>
          <w:rFonts w:ascii="Arial" w:hAnsi="Arial" w:cs="Arial"/>
          <w:b w:val="0"/>
          <w:sz w:val="24"/>
          <w:szCs w:val="24"/>
        </w:rPr>
        <w:lastRenderedPageBreak/>
        <w:t>УТВЕРЖДЕН</w:t>
      </w:r>
    </w:p>
    <w:p w14:paraId="13DB98A2" w14:textId="77777777" w:rsidR="00706E4A" w:rsidRPr="004B032B" w:rsidRDefault="00706E4A" w:rsidP="004B032B">
      <w:pPr>
        <w:pStyle w:val="ConsPlusTitle"/>
        <w:ind w:left="5580"/>
        <w:jc w:val="right"/>
        <w:rPr>
          <w:rFonts w:ascii="Arial" w:hAnsi="Arial" w:cs="Arial"/>
          <w:b w:val="0"/>
          <w:sz w:val="24"/>
          <w:szCs w:val="24"/>
        </w:rPr>
      </w:pPr>
      <w:r w:rsidRPr="004B032B">
        <w:rPr>
          <w:rFonts w:ascii="Arial" w:hAnsi="Arial" w:cs="Arial"/>
          <w:b w:val="0"/>
          <w:sz w:val="24"/>
          <w:szCs w:val="24"/>
        </w:rPr>
        <w:t xml:space="preserve">постановлением администрации муниципального образования </w:t>
      </w:r>
    </w:p>
    <w:p w14:paraId="6A7B38D8" w14:textId="77777777" w:rsidR="00706E4A" w:rsidRPr="004B032B" w:rsidRDefault="00706E4A" w:rsidP="004B032B">
      <w:pPr>
        <w:pStyle w:val="ConsPlusTitle"/>
        <w:ind w:left="5580"/>
        <w:jc w:val="right"/>
        <w:rPr>
          <w:rFonts w:ascii="Arial" w:hAnsi="Arial" w:cs="Arial"/>
          <w:b w:val="0"/>
          <w:sz w:val="24"/>
          <w:szCs w:val="24"/>
        </w:rPr>
      </w:pPr>
      <w:r w:rsidRPr="004B032B">
        <w:rPr>
          <w:rFonts w:ascii="Arial" w:hAnsi="Arial" w:cs="Arial"/>
          <w:b w:val="0"/>
          <w:sz w:val="24"/>
          <w:szCs w:val="24"/>
        </w:rPr>
        <w:t>«Холмский городской округ»</w:t>
      </w:r>
    </w:p>
    <w:p w14:paraId="1440A6F0" w14:textId="0693E5EA" w:rsidR="00706E4A" w:rsidRPr="004B032B" w:rsidRDefault="004D7CAD" w:rsidP="004B032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</w:t>
      </w:r>
      <w:r w:rsidR="00706E4A" w:rsidRPr="004B032B">
        <w:rPr>
          <w:rFonts w:ascii="Arial" w:hAnsi="Arial" w:cs="Arial"/>
          <w:sz w:val="24"/>
          <w:szCs w:val="24"/>
        </w:rPr>
        <w:t>т</w:t>
      </w:r>
      <w:r w:rsidRPr="004B032B">
        <w:rPr>
          <w:rFonts w:ascii="Arial" w:hAnsi="Arial" w:cs="Arial"/>
          <w:sz w:val="24"/>
          <w:szCs w:val="24"/>
        </w:rPr>
        <w:t xml:space="preserve"> 09.07.2024 № 1172</w:t>
      </w:r>
    </w:p>
    <w:p w14:paraId="16E033FF" w14:textId="77777777" w:rsidR="00706E4A" w:rsidRPr="004B032B" w:rsidRDefault="00706E4A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935E7F1" w14:textId="7B3EC7D6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АДМИНИСТРАТИВНЫЙ РЕГЛАМЕНТ</w:t>
      </w:r>
    </w:p>
    <w:p w14:paraId="31950533" w14:textId="77777777" w:rsidR="005F4ABB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ПРЕДОСТАВЛЕНИЯ МУНИЦИПАЛЬНОЙ УСЛУГИ </w:t>
      </w:r>
    </w:p>
    <w:p w14:paraId="340FDAF9" w14:textId="3CF546C0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«</w:t>
      </w:r>
      <w:r w:rsidR="005C70A9" w:rsidRPr="004B032B">
        <w:rPr>
          <w:rFonts w:ascii="Arial" w:hAnsi="Arial" w:cs="Arial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</w:t>
      </w:r>
      <w:r w:rsidR="00706E4A" w:rsidRPr="004B032B">
        <w:rPr>
          <w:rFonts w:ascii="Arial" w:hAnsi="Arial" w:cs="Arial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Pr="004B032B">
        <w:rPr>
          <w:rFonts w:ascii="Arial" w:hAnsi="Arial" w:cs="Arial"/>
          <w:sz w:val="24"/>
          <w:szCs w:val="24"/>
        </w:rPr>
        <w:t>»</w:t>
      </w:r>
    </w:p>
    <w:p w14:paraId="5F5054CD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7D22E37" w14:textId="77777777" w:rsidR="00D61412" w:rsidRPr="004B032B" w:rsidRDefault="00D61412" w:rsidP="004B032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Раздел 1. ОБЩИЕ ПОЛОЖЕНИЯ</w:t>
      </w:r>
    </w:p>
    <w:p w14:paraId="4543C37B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3AF14CF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1.1. Предмет регулирования административного регламента</w:t>
      </w:r>
    </w:p>
    <w:p w14:paraId="7EBE1BD7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E3F14B8" w14:textId="1B28BA8E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«</w:t>
      </w:r>
      <w:r w:rsidR="005C70A9" w:rsidRPr="004B032B">
        <w:rPr>
          <w:rFonts w:ascii="Arial" w:hAnsi="Arial" w:cs="Arial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</w:t>
      </w:r>
      <w:r w:rsidR="00706E4A" w:rsidRPr="004B032B">
        <w:rPr>
          <w:rFonts w:ascii="Arial" w:hAnsi="Arial" w:cs="Arial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Pr="004B032B">
        <w:rPr>
          <w:rFonts w:ascii="Arial" w:hAnsi="Arial" w:cs="Arial"/>
          <w:sz w:val="24"/>
          <w:szCs w:val="24"/>
        </w:rPr>
        <w:t>».</w:t>
      </w:r>
    </w:p>
    <w:p w14:paraId="350ABC5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7E96711" w14:textId="77777777" w:rsidR="000E7F4C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1.2. Круг заявителей</w:t>
      </w:r>
    </w:p>
    <w:p w14:paraId="5024003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02946BA" w14:textId="65412D58" w:rsidR="002831BA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1.2.1. </w:t>
      </w:r>
      <w:r w:rsidR="00932997" w:rsidRPr="004B032B">
        <w:rPr>
          <w:rFonts w:ascii="Arial" w:hAnsi="Arial" w:cs="Arial"/>
          <w:sz w:val="24"/>
          <w:szCs w:val="24"/>
        </w:rPr>
        <w:t xml:space="preserve">Заявителями являются </w:t>
      </w:r>
      <w:r w:rsidR="0087272E" w:rsidRPr="004B032B">
        <w:rPr>
          <w:rFonts w:ascii="Arial" w:hAnsi="Arial" w:cs="Arial"/>
          <w:sz w:val="24"/>
          <w:szCs w:val="24"/>
        </w:rPr>
        <w:t xml:space="preserve">индивидуальные предприниматели, </w:t>
      </w:r>
      <w:r w:rsidR="00932997" w:rsidRPr="004B032B">
        <w:rPr>
          <w:rFonts w:ascii="Arial" w:hAnsi="Arial" w:cs="Arial"/>
          <w:sz w:val="24"/>
          <w:szCs w:val="24"/>
        </w:rPr>
        <w:t xml:space="preserve">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обращающиеся за установлением сервитута в отношении земельных участков, находящихся в муниципальной собственности, и государственная собственность на которые не разграничена, не </w:t>
      </w:r>
      <w:r w:rsidR="00320376" w:rsidRPr="004B032B">
        <w:rPr>
          <w:rFonts w:ascii="Arial" w:hAnsi="Arial" w:cs="Arial"/>
          <w:sz w:val="24"/>
          <w:szCs w:val="24"/>
        </w:rPr>
        <w:t>представленных</w:t>
      </w:r>
      <w:r w:rsidR="00932997" w:rsidRPr="004B032B">
        <w:rPr>
          <w:rFonts w:ascii="Arial" w:hAnsi="Arial" w:cs="Arial"/>
          <w:sz w:val="24"/>
          <w:szCs w:val="24"/>
        </w:rPr>
        <w:t xml:space="preserve"> в постоянное (бессрочное) пользование, пожизненное наследуемое владение либо в аренду или безвозмездное пользование на срок более чем один год (далее – заявители)</w:t>
      </w:r>
      <w:r w:rsidR="002C5994" w:rsidRPr="004B032B">
        <w:rPr>
          <w:rFonts w:ascii="Arial" w:hAnsi="Arial" w:cs="Arial"/>
          <w:sz w:val="24"/>
          <w:szCs w:val="24"/>
        </w:rPr>
        <w:t>.</w:t>
      </w:r>
    </w:p>
    <w:p w14:paraId="1A8B1401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1.2.2. </w:t>
      </w:r>
      <w:r w:rsidR="00454645" w:rsidRPr="004B032B">
        <w:rPr>
          <w:rFonts w:ascii="Arial" w:hAnsi="Arial" w:cs="Arial"/>
          <w:sz w:val="24"/>
          <w:szCs w:val="24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(далее - представители).</w:t>
      </w:r>
    </w:p>
    <w:p w14:paraId="648B3A4F" w14:textId="77777777" w:rsidR="00454645" w:rsidRPr="004B032B" w:rsidRDefault="00454645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4C48E1A2" w14:textId="266201BF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1.3. Требования к порядку информирования о </w:t>
      </w:r>
    </w:p>
    <w:p w14:paraId="2304E423" w14:textId="5DD7C039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предоставлени</w:t>
      </w:r>
      <w:r w:rsidR="002A3911" w:rsidRPr="004B032B">
        <w:rPr>
          <w:rFonts w:ascii="Arial" w:hAnsi="Arial" w:cs="Arial"/>
          <w:sz w:val="24"/>
          <w:szCs w:val="24"/>
        </w:rPr>
        <w:t>и</w:t>
      </w:r>
      <w:r w:rsidRPr="004B032B">
        <w:rPr>
          <w:rFonts w:ascii="Arial" w:hAnsi="Arial" w:cs="Arial"/>
          <w:sz w:val="24"/>
          <w:szCs w:val="24"/>
        </w:rPr>
        <w:t xml:space="preserve"> муниципальной услуги</w:t>
      </w:r>
    </w:p>
    <w:p w14:paraId="0DB0D5DB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953F3B4" w14:textId="77777777" w:rsidR="003C703B" w:rsidRPr="004B032B" w:rsidRDefault="00706E4A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56"/>
      <w:bookmarkEnd w:id="1"/>
      <w:r w:rsidRPr="004B032B">
        <w:rPr>
          <w:rFonts w:ascii="Arial" w:hAnsi="Arial" w:cs="Arial"/>
          <w:sz w:val="24"/>
          <w:szCs w:val="24"/>
        </w:rPr>
        <w:t xml:space="preserve">1.3.1 </w:t>
      </w:r>
      <w:r w:rsidR="003C703B" w:rsidRPr="004B032B">
        <w:rPr>
          <w:rFonts w:ascii="Arial" w:hAnsi="Arial" w:cs="Arial"/>
          <w:sz w:val="24"/>
          <w:szCs w:val="24"/>
        </w:rPr>
        <w:t>Справочная информация:</w:t>
      </w:r>
    </w:p>
    <w:p w14:paraId="5620343D" w14:textId="19BA40C8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администрацией муниципального образования «Холмский городской округ» через Департамент по управлению муниципальным имуществом и землепользованию администрации муниципального образования «Холмский городской округ» (далее - ОМСУ), расположенный по адресу: 694620, Сахалинская область, город Холмск, ул. </w:t>
      </w:r>
      <w:r w:rsidRPr="004B032B">
        <w:rPr>
          <w:rFonts w:ascii="Arial" w:hAnsi="Arial" w:cs="Arial"/>
          <w:sz w:val="24"/>
          <w:szCs w:val="24"/>
        </w:rPr>
        <w:lastRenderedPageBreak/>
        <w:t>Пионерская, 14.</w:t>
      </w:r>
    </w:p>
    <w:p w14:paraId="2C80E4FF" w14:textId="24DC1CB1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График работы ОМСУ: понедельник - четверг с 09-00 до 17-15, пятница с 09.00 до 17.00</w:t>
      </w:r>
      <w:r w:rsidR="003C703B" w:rsidRPr="004B032B">
        <w:rPr>
          <w:rFonts w:ascii="Arial" w:hAnsi="Arial" w:cs="Arial"/>
          <w:sz w:val="24"/>
          <w:szCs w:val="24"/>
        </w:rPr>
        <w:t>, , перерыв на обед с 13.00 до 14.00; суббота, воскресенье - выходной.</w:t>
      </w:r>
    </w:p>
    <w:p w14:paraId="67DDE67F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Справочные телефоны ОМСУ: 8 (42433) 20066, 8(42433)20483.</w:t>
      </w:r>
    </w:p>
    <w:p w14:paraId="46E08A80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Адрес официального сайта ОМСУ: https://kholmsk.sakhalin.gov.ru</w:t>
      </w:r>
    </w:p>
    <w:p w14:paraId="0455E8D3" w14:textId="2F2E2DB6" w:rsidR="00706E4A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Адрес электронной почты ОМСУ: dumiz.hgo@post.admkholmsk.ru</w:t>
      </w:r>
      <w:r w:rsidR="00706E4A" w:rsidRPr="004B032B">
        <w:rPr>
          <w:rFonts w:ascii="Arial" w:hAnsi="Arial" w:cs="Arial"/>
          <w:sz w:val="24"/>
          <w:szCs w:val="24"/>
        </w:rPr>
        <w:t>.</w:t>
      </w:r>
    </w:p>
    <w:p w14:paraId="60524059" w14:textId="77777777" w:rsidR="005F4ABB" w:rsidRPr="004B032B" w:rsidRDefault="00706E4A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65"/>
      <w:bookmarkEnd w:id="2"/>
      <w:r w:rsidRPr="004B032B">
        <w:rPr>
          <w:rFonts w:ascii="Arial" w:hAnsi="Arial" w:cs="Arial"/>
          <w:sz w:val="24"/>
          <w:szCs w:val="24"/>
        </w:rPr>
        <w:t xml:space="preserve">1.3.2. </w:t>
      </w:r>
      <w:r w:rsidR="005F4ABB" w:rsidRPr="004B032B">
        <w:rPr>
          <w:rFonts w:ascii="Arial" w:hAnsi="Arial" w:cs="Arial"/>
          <w:sz w:val="24"/>
          <w:szCs w:val="24"/>
        </w:rPr>
        <w:t>Информация по вопросам предоставления муниципальной услуги сообщается заявителям:</w:t>
      </w:r>
    </w:p>
    <w:p w14:paraId="4E7B703F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личном обращении в Департамент по управлению муниципальным имуществом и землепользованию администрации муниципального образования «Холмский городской округ» (далее - Департамент) по адресу: 694620, Сахалинская область, город Холмск, ул. Пионерская, 14, кабинет N 14;</w:t>
      </w:r>
    </w:p>
    <w:p w14:paraId="708DF986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обращении с использованием средств телефонной связи по номерам телефонов 8(42433) 20483, в рабочее время с 09-00 до 17-15, обед с 13-00 до 14-00;</w:t>
      </w:r>
    </w:p>
    <w:p w14:paraId="11AA8551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письменном обращении в ОМСУ по почте либо в электронном виде;</w:t>
      </w:r>
    </w:p>
    <w:p w14:paraId="55C91CA9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посредством размещения сведений:</w:t>
      </w:r>
    </w:p>
    <w:p w14:paraId="1F5D6DFE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на официальном Интернет-сайте ОМСУ https://kholmsk.sakhalin.gov.ru;</w:t>
      </w:r>
    </w:p>
    <w:p w14:paraId="5E5160A5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https://gosuslugi65.ru»;</w:t>
      </w:r>
    </w:p>
    <w:p w14:paraId="72F57CB2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14:paraId="578A1AA6" w14:textId="4EBDA1F0" w:rsidR="00706E4A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4) на информационном стенде, расположенном в ОМСУ</w:t>
      </w:r>
      <w:r w:rsidR="00706E4A" w:rsidRPr="004B032B">
        <w:rPr>
          <w:rFonts w:ascii="Arial" w:hAnsi="Arial" w:cs="Arial"/>
          <w:sz w:val="24"/>
          <w:szCs w:val="24"/>
        </w:rPr>
        <w:t>.</w:t>
      </w:r>
    </w:p>
    <w:p w14:paraId="7CB01148" w14:textId="77777777" w:rsidR="005F4ABB" w:rsidRPr="004B032B" w:rsidRDefault="00706E4A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1.3.3. </w:t>
      </w:r>
      <w:r w:rsidR="005F4ABB" w:rsidRPr="004B032B">
        <w:rPr>
          <w:rFonts w:ascii="Arial" w:hAnsi="Arial" w:cs="Arial"/>
          <w:sz w:val="24"/>
          <w:szCs w:val="24"/>
        </w:rPr>
        <w:t>Сведения о ходе предоставления муниципальной услуги сообщаются заявителям:</w:t>
      </w:r>
    </w:p>
    <w:p w14:paraId="0993EBF9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личном обращении в ОМСУ в момент обращения;</w:t>
      </w:r>
    </w:p>
    <w:p w14:paraId="0AD069D4" w14:textId="77777777" w:rsidR="005F4ABB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обращении в ОМСУ с использованием средств телефонной связи в момент обращения;</w:t>
      </w:r>
    </w:p>
    <w:p w14:paraId="24E2D6A9" w14:textId="7878B098" w:rsidR="00706E4A" w:rsidRPr="004B032B" w:rsidRDefault="005F4AB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письменном обращении в ОМСУ путем направления ответов почтовым отправлением, посредством информационно-телекоммуникационных сетей общего пользования (по электронной почте, по факсу, а также в форме электронного документа) в адрес, указанный в обращении в срок предоставления муниципальной услуги, установленный подразделом 2.4 раздела 2 административного регламента</w:t>
      </w:r>
      <w:r w:rsidR="00706E4A" w:rsidRPr="004B032B">
        <w:rPr>
          <w:rFonts w:ascii="Arial" w:hAnsi="Arial" w:cs="Arial"/>
          <w:sz w:val="24"/>
          <w:szCs w:val="24"/>
        </w:rPr>
        <w:t>.</w:t>
      </w:r>
    </w:p>
    <w:p w14:paraId="6061C9AF" w14:textId="399C1797" w:rsidR="003C703B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1.3.4</w:t>
      </w:r>
      <w:r w:rsidR="003C703B" w:rsidRPr="004B032B">
        <w:rPr>
          <w:rFonts w:ascii="Arial" w:hAnsi="Arial" w:cs="Arial"/>
          <w:sz w:val="24"/>
          <w:szCs w:val="24"/>
        </w:rPr>
        <w:t>. Информирование проводится в форме:</w:t>
      </w:r>
    </w:p>
    <w:p w14:paraId="228336B0" w14:textId="77777777" w:rsidR="003C703B" w:rsidRPr="004B032B" w:rsidRDefault="003C703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устного информирования;</w:t>
      </w:r>
    </w:p>
    <w:p w14:paraId="16F16628" w14:textId="1ED5B7EF" w:rsidR="003C703B" w:rsidRPr="004B032B" w:rsidRDefault="003C703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письменного информирования.</w:t>
      </w:r>
    </w:p>
    <w:p w14:paraId="48A948FA" w14:textId="1C74F826" w:rsidR="00D61412" w:rsidRPr="004B032B" w:rsidRDefault="003C703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1.3.4.1. </w:t>
      </w:r>
      <w:r w:rsidR="00D61412" w:rsidRPr="004B032B">
        <w:rPr>
          <w:rFonts w:ascii="Arial" w:hAnsi="Arial" w:cs="Arial"/>
          <w:sz w:val="24"/>
          <w:szCs w:val="24"/>
        </w:rPr>
        <w:t>Устное информирование осуществляется специалистами ОМСУ при обращении заявителей за информацией лично или по телефону.</w:t>
      </w:r>
    </w:p>
    <w:p w14:paraId="2161693A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310E97B5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17DED917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1.3.4.2. При ответах на телефонные звонки специалисты ОМСУ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5B3B1521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lastRenderedPageBreak/>
        <w:t>При устном обращении заявителя (по телефону) специалисты ОМСУ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04A681A9" w14:textId="415EB06C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</w:t>
      </w:r>
      <w:r w:rsidR="00706E4A" w:rsidRPr="004B032B">
        <w:rPr>
          <w:rFonts w:ascii="Arial" w:hAnsi="Arial" w:cs="Arial"/>
          <w:sz w:val="24"/>
          <w:szCs w:val="24"/>
        </w:rPr>
        <w:t>твета в срок, не превышающий 10 календарных дней.</w:t>
      </w:r>
    </w:p>
    <w:p w14:paraId="3218F1D7" w14:textId="3590C1F5" w:rsidR="003C703B" w:rsidRPr="004B032B" w:rsidRDefault="003C703B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 сотрудника ОМСУ. 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717B80EE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</w:t>
      </w:r>
      <w:hyperlink r:id="rId9" w:history="1">
        <w:r w:rsidRPr="004B032B">
          <w:rPr>
            <w:rFonts w:ascii="Arial" w:hAnsi="Arial" w:cs="Arial"/>
            <w:sz w:val="24"/>
            <w:szCs w:val="24"/>
          </w:rPr>
          <w:t>постановления</w:t>
        </w:r>
      </w:hyperlink>
      <w:r w:rsidRPr="004B032B">
        <w:rPr>
          <w:rFonts w:ascii="Arial" w:hAnsi="Arial" w:cs="Arial"/>
          <w:sz w:val="24"/>
          <w:szCs w:val="24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2A0E141D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1.3.6. ОМСУ обеспечивает размещение и актуализацию информации, указанной в </w:t>
      </w:r>
      <w:hyperlink w:anchor="P56" w:history="1">
        <w:r w:rsidRPr="004B032B">
          <w:rPr>
            <w:rFonts w:ascii="Arial" w:hAnsi="Arial" w:cs="Arial"/>
            <w:sz w:val="24"/>
            <w:szCs w:val="24"/>
          </w:rPr>
          <w:t>пункте 1.3.1</w:t>
        </w:r>
      </w:hyperlink>
      <w:r w:rsidRPr="004B032B">
        <w:rPr>
          <w:rFonts w:ascii="Arial" w:hAnsi="Arial" w:cs="Arial"/>
          <w:sz w:val="24"/>
          <w:szCs w:val="24"/>
        </w:rPr>
        <w:t xml:space="preserve"> настоящего раздела административного регламента, на информационном стенде ОМСУ,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14:paraId="79266B6E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На ЕПГУ и РПГУ размещается следующая информация:</w:t>
      </w:r>
    </w:p>
    <w:p w14:paraId="51F4656D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27E3FA37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круг заявителей;</w:t>
      </w:r>
    </w:p>
    <w:p w14:paraId="7002CDDE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срок предоставления муниципальной услуги;</w:t>
      </w:r>
    </w:p>
    <w:p w14:paraId="36A0BF33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4) результат предоставления муниципальной услуги, порядок представления документа, являющегося результатом предоставления </w:t>
      </w:r>
      <w:r w:rsidR="007A4756" w:rsidRPr="004B032B">
        <w:rPr>
          <w:rFonts w:ascii="Arial" w:hAnsi="Arial" w:cs="Arial"/>
          <w:sz w:val="24"/>
          <w:szCs w:val="24"/>
        </w:rPr>
        <w:t>муниципальной</w:t>
      </w:r>
      <w:r w:rsidRPr="004B032B">
        <w:rPr>
          <w:rFonts w:ascii="Arial" w:hAnsi="Arial" w:cs="Arial"/>
          <w:sz w:val="24"/>
          <w:szCs w:val="24"/>
        </w:rPr>
        <w:t xml:space="preserve"> услуги;</w:t>
      </w:r>
    </w:p>
    <w:p w14:paraId="4FD3E39D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5) исчерпывающий перечень оснований для приостановления или отказа в предоставлении </w:t>
      </w:r>
      <w:r w:rsidR="007A4756" w:rsidRPr="004B032B">
        <w:rPr>
          <w:rFonts w:ascii="Arial" w:hAnsi="Arial" w:cs="Arial"/>
          <w:sz w:val="24"/>
          <w:szCs w:val="24"/>
        </w:rPr>
        <w:t>муниципальной</w:t>
      </w:r>
      <w:r w:rsidRPr="004B032B">
        <w:rPr>
          <w:rFonts w:ascii="Arial" w:hAnsi="Arial" w:cs="Arial"/>
          <w:sz w:val="24"/>
          <w:szCs w:val="24"/>
        </w:rPr>
        <w:t xml:space="preserve"> услуги;</w:t>
      </w:r>
    </w:p>
    <w:p w14:paraId="57F54E66" w14:textId="7359A19E" w:rsidR="00D61412" w:rsidRPr="004B032B" w:rsidRDefault="00A53651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6) </w:t>
      </w:r>
      <w:r w:rsidR="00D61412" w:rsidRPr="004B032B">
        <w:rPr>
          <w:rFonts w:ascii="Arial" w:hAnsi="Arial" w:cs="Arial"/>
          <w:sz w:val="24"/>
          <w:szCs w:val="24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8CD7884" w14:textId="42396C1C" w:rsidR="00D61412" w:rsidRPr="004B032B" w:rsidRDefault="00FC4BF8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7</w:t>
      </w:r>
      <w:r w:rsidR="00D61412" w:rsidRPr="004B032B">
        <w:rPr>
          <w:rFonts w:ascii="Arial" w:hAnsi="Arial" w:cs="Arial"/>
          <w:sz w:val="24"/>
          <w:szCs w:val="24"/>
        </w:rPr>
        <w:t>) формы заявлений (уведомлений, сообщений), используемые при предоставлении муниципальной услуги.</w:t>
      </w:r>
    </w:p>
    <w:p w14:paraId="2FC0B83C" w14:textId="77777777" w:rsidR="00170791" w:rsidRPr="004B032B" w:rsidRDefault="00170791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</w:p>
    <w:p w14:paraId="65E4784B" w14:textId="77777777" w:rsidR="00D61412" w:rsidRPr="004B032B" w:rsidRDefault="00D61412" w:rsidP="004B032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lastRenderedPageBreak/>
        <w:t>Раздел 2. СТАНДАРТ ПРЕДОСТАВЛЕНИЯ</w:t>
      </w:r>
    </w:p>
    <w:p w14:paraId="08E7CF02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МУНИЦИПАЛЬНОЙ УСЛУГИ</w:t>
      </w:r>
    </w:p>
    <w:p w14:paraId="3FFD3992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0967891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14:paraId="579C4D6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2527D01" w14:textId="095841EC" w:rsidR="00A95D16" w:rsidRPr="004B032B" w:rsidRDefault="005C70A9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</w:t>
      </w:r>
      <w:r w:rsidR="00706E4A" w:rsidRPr="004B032B">
        <w:rPr>
          <w:rFonts w:ascii="Arial" w:hAnsi="Arial" w:cs="Arial"/>
          <w:sz w:val="24"/>
          <w:szCs w:val="24"/>
        </w:rPr>
        <w:t xml:space="preserve"> на территории муниципального образования «Холмский городской округ»</w:t>
      </w:r>
      <w:r w:rsidR="00D02741" w:rsidRPr="004B032B">
        <w:rPr>
          <w:rFonts w:ascii="Arial" w:hAnsi="Arial" w:cs="Arial"/>
          <w:sz w:val="24"/>
          <w:szCs w:val="24"/>
        </w:rPr>
        <w:t>.</w:t>
      </w:r>
    </w:p>
    <w:p w14:paraId="51924A42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43796F9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2.2. Наименование</w:t>
      </w:r>
    </w:p>
    <w:p w14:paraId="13A7B5DC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органа местного самоуправления Сахалинской области,</w:t>
      </w:r>
    </w:p>
    <w:p w14:paraId="23F885E0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предоставляющего муниципальную услугу</w:t>
      </w:r>
    </w:p>
    <w:p w14:paraId="1034AAC2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F8799C9" w14:textId="2B7ED2B2" w:rsidR="00057C65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ОМСУ через </w:t>
      </w:r>
      <w:r w:rsidR="00706E4A" w:rsidRPr="004B032B">
        <w:rPr>
          <w:rFonts w:ascii="Arial" w:hAnsi="Arial" w:cs="Arial"/>
          <w:sz w:val="24"/>
          <w:szCs w:val="24"/>
        </w:rPr>
        <w:t>Департамент</w:t>
      </w:r>
      <w:r w:rsidRPr="004B032B">
        <w:rPr>
          <w:rFonts w:ascii="Arial" w:hAnsi="Arial" w:cs="Arial"/>
          <w:sz w:val="24"/>
          <w:szCs w:val="24"/>
        </w:rPr>
        <w:t>.</w:t>
      </w:r>
    </w:p>
    <w:p w14:paraId="45DB3788" w14:textId="0C05C770" w:rsidR="000642A0" w:rsidRPr="004B032B" w:rsidRDefault="00B00C1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Получение документов (сведений), </w:t>
      </w:r>
      <w:r w:rsidR="00A73EB1" w:rsidRPr="004B032B">
        <w:rPr>
          <w:rFonts w:ascii="Arial" w:hAnsi="Arial" w:cs="Arial"/>
          <w:sz w:val="24"/>
          <w:szCs w:val="24"/>
        </w:rPr>
        <w:t>необходимых для предоставления муниципальной услуги</w:t>
      </w:r>
      <w:r w:rsidRPr="004B032B">
        <w:rPr>
          <w:rFonts w:ascii="Arial" w:hAnsi="Arial" w:cs="Arial"/>
          <w:sz w:val="24"/>
          <w:szCs w:val="24"/>
        </w:rPr>
        <w:t xml:space="preserve">, осуществляется при </w:t>
      </w:r>
      <w:r w:rsidR="00A73EB1" w:rsidRPr="004B032B">
        <w:rPr>
          <w:rFonts w:ascii="Arial" w:hAnsi="Arial" w:cs="Arial"/>
          <w:sz w:val="24"/>
          <w:szCs w:val="24"/>
        </w:rPr>
        <w:t>взаимодействии</w:t>
      </w:r>
      <w:r w:rsidR="000642A0" w:rsidRPr="004B032B">
        <w:rPr>
          <w:rFonts w:ascii="Arial" w:hAnsi="Arial" w:cs="Arial"/>
          <w:sz w:val="24"/>
          <w:szCs w:val="24"/>
        </w:rPr>
        <w:t xml:space="preserve"> с:</w:t>
      </w:r>
    </w:p>
    <w:p w14:paraId="0E3A01C6" w14:textId="77777777" w:rsidR="000642A0" w:rsidRPr="004B032B" w:rsidRDefault="00A73EB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 </w:t>
      </w:r>
      <w:r w:rsidR="000642A0" w:rsidRPr="004B032B">
        <w:rPr>
          <w:rFonts w:ascii="Arial" w:hAnsi="Arial" w:cs="Arial"/>
          <w:sz w:val="24"/>
          <w:szCs w:val="24"/>
        </w:rPr>
        <w:t xml:space="preserve">- </w:t>
      </w:r>
      <w:r w:rsidRPr="004B032B">
        <w:rPr>
          <w:rFonts w:ascii="Arial" w:hAnsi="Arial" w:cs="Arial"/>
          <w:sz w:val="24"/>
          <w:szCs w:val="24"/>
        </w:rPr>
        <w:t>Федеральной налоговой службой России (далее – ФНС)</w:t>
      </w:r>
      <w:r w:rsidR="000642A0" w:rsidRPr="004B032B">
        <w:rPr>
          <w:rFonts w:ascii="Arial" w:hAnsi="Arial" w:cs="Arial"/>
          <w:sz w:val="24"/>
          <w:szCs w:val="24"/>
        </w:rPr>
        <w:t>;</w:t>
      </w:r>
    </w:p>
    <w:p w14:paraId="20238E89" w14:textId="7AC74C40" w:rsidR="00B00C1B" w:rsidRPr="004B032B" w:rsidRDefault="000642A0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</w:t>
      </w:r>
      <w:r w:rsidR="00A73EB1" w:rsidRPr="004B032B">
        <w:rPr>
          <w:rFonts w:ascii="Arial" w:hAnsi="Arial" w:cs="Arial"/>
          <w:sz w:val="24"/>
          <w:szCs w:val="24"/>
        </w:rPr>
        <w:t>Федеральной службой государственной регистрации, кадастра и картографии (далее - Росреестр)</w:t>
      </w:r>
      <w:r w:rsidR="00B00C1B" w:rsidRPr="004B032B">
        <w:rPr>
          <w:rFonts w:ascii="Arial" w:hAnsi="Arial" w:cs="Arial"/>
          <w:sz w:val="24"/>
          <w:szCs w:val="24"/>
        </w:rPr>
        <w:t>.</w:t>
      </w:r>
    </w:p>
    <w:p w14:paraId="0F1FE16F" w14:textId="77777777" w:rsidR="00D61412" w:rsidRPr="004B032B" w:rsidRDefault="004D5FF5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ОМСУ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ОМСУ,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4473A07A" w14:textId="77777777" w:rsidR="003C703B" w:rsidRPr="004B032B" w:rsidRDefault="003C703B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14:paraId="551813A0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2.3. Результат предоставления</w:t>
      </w:r>
    </w:p>
    <w:p w14:paraId="17B5B2BA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муниципальной услуги</w:t>
      </w:r>
    </w:p>
    <w:p w14:paraId="309635A1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D9433D6" w14:textId="77777777" w:rsidR="00D61412" w:rsidRPr="004B032B" w:rsidRDefault="0096109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2.3.1. </w:t>
      </w:r>
      <w:r w:rsidR="00D61412" w:rsidRPr="004B032B">
        <w:rPr>
          <w:rFonts w:ascii="Arial" w:hAnsi="Arial" w:cs="Arial"/>
          <w:sz w:val="24"/>
          <w:szCs w:val="24"/>
        </w:rPr>
        <w:t xml:space="preserve">Результатом предоставления муниципальной услуги являются: </w:t>
      </w:r>
    </w:p>
    <w:p w14:paraId="3217382D" w14:textId="77777777" w:rsidR="005F4ABB" w:rsidRPr="004B032B" w:rsidRDefault="00D630AB" w:rsidP="004B0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2.3.1.1. </w:t>
      </w:r>
      <w:r w:rsidR="005F4ABB" w:rsidRPr="004B032B">
        <w:rPr>
          <w:rFonts w:ascii="Arial" w:hAnsi="Arial" w:cs="Arial"/>
          <w:sz w:val="24"/>
          <w:szCs w:val="24"/>
        </w:rPr>
        <w:t>при обращении с заявлением о заключении соглашения об установлении сервитута:</w:t>
      </w:r>
    </w:p>
    <w:p w14:paraId="3FD2E3C0" w14:textId="77777777" w:rsidR="005F4ABB" w:rsidRPr="004B032B" w:rsidRDefault="005F4ABB" w:rsidP="004B0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положительном решении:</w:t>
      </w:r>
    </w:p>
    <w:p w14:paraId="18780895" w14:textId="77777777" w:rsidR="005F4ABB" w:rsidRPr="004B032B" w:rsidRDefault="005F4ABB" w:rsidP="004B0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уведомление о возможности заключения соглашения об установлении сервитута в предложенных заявителем границах;</w:t>
      </w:r>
    </w:p>
    <w:p w14:paraId="4FEDE8B6" w14:textId="77777777" w:rsidR="005F4ABB" w:rsidRPr="004B032B" w:rsidRDefault="005F4ABB" w:rsidP="004B0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75056AE0" w14:textId="77777777" w:rsidR="005F4ABB" w:rsidRPr="004B032B" w:rsidRDefault="005F4ABB" w:rsidP="004B0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подписанные ОМСУ экземпляры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 Российской Федерации;</w:t>
      </w:r>
    </w:p>
    <w:p w14:paraId="6BE20EA1" w14:textId="77777777" w:rsidR="005F4ABB" w:rsidRPr="004B032B" w:rsidRDefault="005F4ABB" w:rsidP="004B0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отрицательном решении – решение об отказе в установлении сервитута с указанием оснований такого отказа.</w:t>
      </w:r>
    </w:p>
    <w:p w14:paraId="786E42A6" w14:textId="77777777" w:rsidR="005F4ABB" w:rsidRPr="004B032B" w:rsidRDefault="00D630A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2.3.1.2. </w:t>
      </w:r>
      <w:r w:rsidR="005F4ABB" w:rsidRPr="004B032B">
        <w:rPr>
          <w:rFonts w:ascii="Arial" w:hAnsi="Arial" w:cs="Arial"/>
          <w:sz w:val="24"/>
          <w:szCs w:val="24"/>
        </w:rPr>
        <w:t xml:space="preserve">Лицо,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границах, обеспечивает проведение работ, в результате которых обеспечивается подготовка документов, </w:t>
      </w:r>
      <w:r w:rsidR="005F4ABB" w:rsidRPr="004B032B">
        <w:rPr>
          <w:rFonts w:ascii="Arial" w:hAnsi="Arial" w:cs="Arial"/>
          <w:sz w:val="24"/>
          <w:szCs w:val="24"/>
        </w:rPr>
        <w:lastRenderedPageBreak/>
        <w:t>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и обращается за осуществлением государственного кадастрового учета указанной части земельного участка, за исключением случаев установления сервитута в отношении всего земельного участка, а также случаев, предусмотренных пунктом 4 статьи 39.25 Земельного Кодекса.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случае,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участка.</w:t>
      </w:r>
    </w:p>
    <w:p w14:paraId="1F895EEC" w14:textId="38FFCDC5" w:rsidR="00D630A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сервитут, уполномоченный орган направляет заявителю соглашение об установлении сервитута, подписанное уполномоченным органом, в трех экземплярах. Заявитель обязан подписать указанное соглашение не позднее чем через тридцать дней со дня его получения</w:t>
      </w:r>
      <w:r w:rsidR="00D630AB" w:rsidRPr="004B032B">
        <w:rPr>
          <w:rFonts w:ascii="Arial" w:hAnsi="Arial" w:cs="Arial"/>
          <w:sz w:val="24"/>
          <w:szCs w:val="24"/>
        </w:rPr>
        <w:t>.</w:t>
      </w:r>
    </w:p>
    <w:p w14:paraId="740B4093" w14:textId="77777777" w:rsidR="00D61412" w:rsidRPr="004B032B" w:rsidRDefault="00C85F77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2.3.2. </w:t>
      </w:r>
      <w:r w:rsidR="00D61412" w:rsidRPr="004B032B">
        <w:rPr>
          <w:rFonts w:ascii="Arial" w:hAnsi="Arial" w:cs="Arial"/>
          <w:sz w:val="24"/>
          <w:szCs w:val="24"/>
        </w:rPr>
        <w:t>Результат предоставления муниципальной услуги направляется одним из следующих способов:</w:t>
      </w:r>
    </w:p>
    <w:p w14:paraId="6EB9341F" w14:textId="77777777" w:rsidR="00E730C4" w:rsidRPr="004B032B" w:rsidRDefault="00E730C4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 форме электронного документа через личный кабинет заявителя на РПГУ;</w:t>
      </w:r>
    </w:p>
    <w:p w14:paraId="521178AE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 форме документа на бумажном носителе в ОМСУ;</w:t>
      </w:r>
    </w:p>
    <w:p w14:paraId="034F88F3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 соответствии с порядком, определенным соглашением, заключенным между ОМСУ и МФЦ: в форме бумажного документа, поступившего из ОМСУ, либо документа, составленного и заверенного МФЦ, подтверждающем содержание электронного документа, поступившего из ОМСУ.</w:t>
      </w:r>
    </w:p>
    <w:p w14:paraId="1D458EAC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07F1F67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2.4. Срок предоставления муниципальной услуги</w:t>
      </w:r>
    </w:p>
    <w:p w14:paraId="77E45E6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F0660CD" w14:textId="77777777" w:rsidR="00D40AC0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Срок предоставления муниципальной услуги </w:t>
      </w:r>
      <w:r w:rsidR="008A5361" w:rsidRPr="004B032B">
        <w:rPr>
          <w:rFonts w:ascii="Arial" w:hAnsi="Arial" w:cs="Arial"/>
          <w:sz w:val="24"/>
          <w:szCs w:val="24"/>
        </w:rPr>
        <w:t>–</w:t>
      </w:r>
      <w:r w:rsidRPr="004B032B">
        <w:rPr>
          <w:rFonts w:ascii="Arial" w:hAnsi="Arial" w:cs="Arial"/>
          <w:sz w:val="24"/>
          <w:szCs w:val="24"/>
        </w:rPr>
        <w:t xml:space="preserve"> </w:t>
      </w:r>
      <w:r w:rsidR="00140FFF" w:rsidRPr="004B032B">
        <w:rPr>
          <w:rFonts w:ascii="Arial" w:hAnsi="Arial" w:cs="Arial"/>
          <w:sz w:val="24"/>
          <w:szCs w:val="24"/>
        </w:rPr>
        <w:t>не более 30 календарных дней с даты приема документов</w:t>
      </w:r>
      <w:r w:rsidR="00196F64" w:rsidRPr="004B032B">
        <w:rPr>
          <w:rFonts w:ascii="Arial" w:hAnsi="Arial" w:cs="Arial"/>
          <w:sz w:val="24"/>
          <w:szCs w:val="24"/>
        </w:rPr>
        <w:t>.</w:t>
      </w:r>
    </w:p>
    <w:p w14:paraId="406ECCB0" w14:textId="1660F0D6" w:rsidR="003C703B" w:rsidRPr="004B032B" w:rsidRDefault="003C703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случае представления заявления через МФЦ срок предоставления муниципальной услуги исчисляется со дня передачи МФЦ заявления и документов (при их наличии) в департамент по управлению муниципальным имуществом и землепользованию администрации муниципального образования "Холмский городской округ".</w:t>
      </w:r>
    </w:p>
    <w:p w14:paraId="02BC41C3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AE981C3" w14:textId="77777777" w:rsidR="003C703B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2.5. Нормативные правовые акты, регулирующие </w:t>
      </w:r>
    </w:p>
    <w:p w14:paraId="0B338C8B" w14:textId="0F235E68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предоставление муниципальной услуги </w:t>
      </w:r>
    </w:p>
    <w:p w14:paraId="53A3548A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</w:p>
    <w:p w14:paraId="3BEF0AC4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14:paraId="5C7CC72F" w14:textId="77777777" w:rsidR="00140FFF" w:rsidRPr="004B032B" w:rsidRDefault="00140FFF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Гражданским кодексом Российской Федерации от 30.11.1994 № 51-ФЗ («Собрание законодательства Российской Федерации», 05.12.1994, № 32, ст. 3301, «Российская газета», № 238-239, 08.12.1994);</w:t>
      </w:r>
    </w:p>
    <w:p w14:paraId="39F248F1" w14:textId="63F835DC" w:rsidR="00573143" w:rsidRPr="004B032B" w:rsidRDefault="00140FFF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Земельным кодексом Российской Федерации от 25.10.2001 № 136-ФЗ («Собрание законодательства Российской Федерации», 29.10.2001, № 44, ст. 4147, «Парламентская газета», № 204-205, 30.10.2001, «Российская </w:t>
      </w:r>
      <w:r w:rsidR="00AC280D" w:rsidRPr="004B032B">
        <w:rPr>
          <w:rFonts w:ascii="Arial" w:hAnsi="Arial" w:cs="Arial"/>
          <w:sz w:val="24"/>
          <w:szCs w:val="24"/>
        </w:rPr>
        <w:t>газета», № 211-212, 30.10.2001);</w:t>
      </w:r>
    </w:p>
    <w:p w14:paraId="1B19E6CB" w14:textId="578C3A13" w:rsidR="00AC280D" w:rsidRPr="004B032B" w:rsidRDefault="00AC280D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Федеральным </w:t>
      </w:r>
      <w:hyperlink r:id="rId10">
        <w:r w:rsidRPr="004B032B">
          <w:rPr>
            <w:rFonts w:ascii="Arial" w:hAnsi="Arial" w:cs="Arial"/>
            <w:sz w:val="24"/>
            <w:szCs w:val="24"/>
          </w:rPr>
          <w:t>законом</w:t>
        </w:r>
      </w:hyperlink>
      <w:r w:rsidRPr="004B032B">
        <w:rPr>
          <w:rFonts w:ascii="Arial" w:hAnsi="Arial" w:cs="Arial"/>
          <w:sz w:val="24"/>
          <w:szCs w:val="24"/>
        </w:rPr>
        <w:t xml:space="preserve"> от 27.07.2010 N 210-ФЗ «Об организации предоставления государственных и муниципальных услуг».</w:t>
      </w:r>
    </w:p>
    <w:p w14:paraId="1EE50A7D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lastRenderedPageBreak/>
        <w:t xml:space="preserve">2.5.2.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</w:t>
      </w:r>
      <w:r w:rsidR="00753778" w:rsidRPr="004B032B">
        <w:rPr>
          <w:rFonts w:ascii="Arial" w:hAnsi="Arial" w:cs="Arial"/>
          <w:sz w:val="24"/>
          <w:szCs w:val="24"/>
        </w:rPr>
        <w:t>Интернет-сайте ОМСУ, ЕПГУ, РПГУ.</w:t>
      </w:r>
    </w:p>
    <w:p w14:paraId="53D01515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0C59EE4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2.6. Исчерпывающий перечень документов,</w:t>
      </w:r>
    </w:p>
    <w:p w14:paraId="686D8FFB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необходимых в соответствии с законодательными</w:t>
      </w:r>
    </w:p>
    <w:p w14:paraId="4E397377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или иными нормативными правовыми актами для предоставления</w:t>
      </w:r>
    </w:p>
    <w:p w14:paraId="0D0F698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муниципальной услуги, с разделением</w:t>
      </w:r>
    </w:p>
    <w:p w14:paraId="235157C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на документы и информацию, которые заявитель должен</w:t>
      </w:r>
    </w:p>
    <w:p w14:paraId="02A27745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представить самостоятельно, и документы, которые заявитель</w:t>
      </w:r>
    </w:p>
    <w:p w14:paraId="2DC64817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вправе представить по собственной инициативе,</w:t>
      </w:r>
    </w:p>
    <w:p w14:paraId="2AC872C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так как они подлежат представлению в рамках</w:t>
      </w:r>
    </w:p>
    <w:p w14:paraId="66E7ED4B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межведомственного информационного взаимодействия</w:t>
      </w:r>
    </w:p>
    <w:p w14:paraId="6A874E81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E70D3AB" w14:textId="77777777" w:rsidR="0087272E" w:rsidRPr="004B032B" w:rsidRDefault="00D61412" w:rsidP="004B032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2.6.1. </w:t>
      </w:r>
      <w:r w:rsidR="005F4ABB" w:rsidRPr="004B032B">
        <w:rPr>
          <w:rFonts w:ascii="Arial" w:hAnsi="Arial" w:cs="Arial"/>
          <w:sz w:val="24"/>
          <w:szCs w:val="24"/>
        </w:rPr>
        <w:t>Для получения муниципальной услуги в части рассмотрения заявления о заключении соглашения об установлении сервитута заявитель предоставляет</w:t>
      </w:r>
      <w:r w:rsidR="0087272E" w:rsidRPr="004B032B">
        <w:rPr>
          <w:rFonts w:ascii="Arial" w:hAnsi="Arial" w:cs="Arial"/>
          <w:sz w:val="24"/>
          <w:szCs w:val="24"/>
        </w:rPr>
        <w:t>:</w:t>
      </w:r>
    </w:p>
    <w:p w14:paraId="4715C3E1" w14:textId="72804E05" w:rsidR="005F4ABB" w:rsidRPr="004B032B" w:rsidRDefault="0087272E" w:rsidP="004B032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</w:t>
      </w:r>
      <w:r w:rsidR="005F4ABB" w:rsidRPr="004B032B">
        <w:rPr>
          <w:rFonts w:ascii="Arial" w:hAnsi="Arial" w:cs="Arial"/>
          <w:sz w:val="24"/>
          <w:szCs w:val="24"/>
        </w:rPr>
        <w:t xml:space="preserve"> заявление </w:t>
      </w:r>
      <w:r w:rsidRPr="004B032B">
        <w:rPr>
          <w:rFonts w:ascii="Arial" w:hAnsi="Arial" w:cs="Arial"/>
          <w:sz w:val="24"/>
          <w:szCs w:val="24"/>
        </w:rPr>
        <w:t xml:space="preserve">о предоставлении муниципальной услуги </w:t>
      </w:r>
      <w:r w:rsidR="005F4ABB" w:rsidRPr="004B032B">
        <w:rPr>
          <w:rFonts w:ascii="Arial" w:hAnsi="Arial" w:cs="Arial"/>
          <w:sz w:val="24"/>
          <w:szCs w:val="24"/>
        </w:rPr>
        <w:t xml:space="preserve">по форме согласно Приложению к настоящему административному регламенту. </w:t>
      </w:r>
    </w:p>
    <w:p w14:paraId="526966F2" w14:textId="50DF76D6" w:rsidR="0087272E" w:rsidRPr="004B032B" w:rsidRDefault="0087272E" w:rsidP="004B032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случае направления заявления посредством ЕПГУ, РПГУ формирование заявления осуществляется посредством заполнения интерактивной формы на ЕПГУ, РПГУ без необходимости дополнительной подачи заявления в какой-либо иной форме;</w:t>
      </w:r>
    </w:p>
    <w:p w14:paraId="5FC0B4D0" w14:textId="4A4BA7A5" w:rsidR="0087272E" w:rsidRPr="004B032B" w:rsidRDefault="0087272E" w:rsidP="004B032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документ, удостоверяющий личность Заявителя или представителя Заявителя (предоставляется в случае личного обращения в уполномоченный орган или МФЦ). В случае направления заявления посредством ЕПГУ, РПГУ сведения из документа, удостоверяющего личность Заявителя, представителя, формируются при подтверждении учетной записи в Единой системе идентификации и аутентификации;</w:t>
      </w:r>
    </w:p>
    <w:p w14:paraId="68ED93C9" w14:textId="7494F75B" w:rsidR="0087272E" w:rsidRPr="004B032B" w:rsidRDefault="0087272E" w:rsidP="004B032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3) документ, подтверждающий полномочия представителя Заявителя действовать от имени Заявителя </w:t>
      </w:r>
      <w:r w:rsidR="00CB270D" w:rsidRPr="004B032B">
        <w:rPr>
          <w:rFonts w:ascii="Arial" w:hAnsi="Arial" w:cs="Arial"/>
          <w:sz w:val="24"/>
          <w:szCs w:val="24"/>
        </w:rPr>
        <w:t>(за исключением лиц, имеющих право действовать без доверенности от имени юридического лица)</w:t>
      </w:r>
      <w:r w:rsidR="00AD4614" w:rsidRPr="004B032B">
        <w:rPr>
          <w:rFonts w:ascii="Arial" w:hAnsi="Arial" w:cs="Arial"/>
          <w:sz w:val="24"/>
          <w:szCs w:val="24"/>
        </w:rPr>
        <w:t xml:space="preserve"> для снятия копии, либо его нотариально заверенная копия;</w:t>
      </w:r>
    </w:p>
    <w:p w14:paraId="22AD7405" w14:textId="69975B80" w:rsidR="0087272E" w:rsidRPr="004B032B" w:rsidRDefault="0087272E" w:rsidP="004B032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4) схему границ сервитута на кадастровом плане территории.</w:t>
      </w:r>
    </w:p>
    <w:p w14:paraId="1DE0FAA0" w14:textId="1AFACD94" w:rsidR="0031338C" w:rsidRPr="004B032B" w:rsidRDefault="005F4ABB" w:rsidP="004B032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</w:t>
      </w:r>
      <w:r w:rsidR="0031338C" w:rsidRPr="004B032B">
        <w:rPr>
          <w:rFonts w:ascii="Arial" w:hAnsi="Arial" w:cs="Arial"/>
          <w:sz w:val="24"/>
          <w:szCs w:val="24"/>
        </w:rPr>
        <w:t>.</w:t>
      </w:r>
    </w:p>
    <w:p w14:paraId="5AFB7D34" w14:textId="57C5C3BE" w:rsidR="0037727A" w:rsidRPr="004B032B" w:rsidRDefault="00D630AB" w:rsidP="004B032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Для получения муниципальной услуги в части заключении соглашения </w:t>
      </w:r>
      <w:r w:rsidR="0037727A" w:rsidRPr="004B032B">
        <w:rPr>
          <w:rFonts w:ascii="Arial" w:eastAsia="Times New Roman" w:hAnsi="Arial" w:cs="Arial"/>
          <w:sz w:val="24"/>
          <w:szCs w:val="24"/>
          <w:lang w:eastAsia="ru-RU"/>
        </w:rPr>
        <w:t>об установлении сервитута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заявитель</w:t>
      </w:r>
      <w:r w:rsidR="0037727A"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,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предоставляет </w:t>
      </w:r>
      <w:r w:rsidR="0037727A" w:rsidRPr="004B032B">
        <w:rPr>
          <w:rFonts w:ascii="Arial" w:eastAsia="Times New Roman" w:hAnsi="Arial" w:cs="Arial"/>
          <w:sz w:val="24"/>
          <w:szCs w:val="24"/>
          <w:lang w:eastAsia="ru-RU"/>
        </w:rPr>
        <w:t>уведомление о государственном кадастровом учете частей земельных участков, в отношении которых устанавливается сервитут.</w:t>
      </w:r>
    </w:p>
    <w:p w14:paraId="3382786B" w14:textId="77777777" w:rsidR="003C703B" w:rsidRPr="004B032B" w:rsidRDefault="003C703B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2.6.2. Заявитель вправе самостоятельно представить следующие документы, необходимые для получения муниципальной услуги:</w:t>
      </w:r>
    </w:p>
    <w:p w14:paraId="3940764C" w14:textId="684FE21B" w:rsidR="0087272E" w:rsidRPr="004B032B" w:rsidRDefault="003C703B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- выписки на земельный участок из Единого государственного реестра недвижимости</w:t>
      </w:r>
      <w:r w:rsidR="00170791" w:rsidRPr="004B032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399954A" w14:textId="69EAD613" w:rsidR="00170791" w:rsidRPr="004B032B" w:rsidRDefault="00170791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-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14:paraId="132B0333" w14:textId="5AF9A7D4" w:rsidR="000B0729" w:rsidRPr="004B032B" w:rsidRDefault="0037727A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2.6.3. </w:t>
      </w:r>
      <w:r w:rsidR="000B0729" w:rsidRPr="004B032B">
        <w:rPr>
          <w:rFonts w:ascii="Arial" w:hAnsi="Arial" w:cs="Arial"/>
          <w:sz w:val="24"/>
          <w:szCs w:val="24"/>
        </w:rPr>
        <w:t xml:space="preserve">Заявление и документы, предусмотренные настоящим разделом административного регламента, подаются заявителем (представителем </w:t>
      </w:r>
      <w:r w:rsidR="000B0729" w:rsidRPr="004B032B">
        <w:rPr>
          <w:rFonts w:ascii="Arial" w:hAnsi="Arial" w:cs="Arial"/>
          <w:sz w:val="24"/>
          <w:szCs w:val="24"/>
        </w:rPr>
        <w:lastRenderedPageBreak/>
        <w:t>заявителя):</w:t>
      </w:r>
    </w:p>
    <w:p w14:paraId="7426657C" w14:textId="77777777" w:rsidR="000B0729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на бумажном носителе:</w:t>
      </w:r>
    </w:p>
    <w:p w14:paraId="00103B77" w14:textId="1ACD2983" w:rsidR="000B0729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</w:t>
      </w:r>
      <w:r w:rsidR="00706E4A" w:rsidRPr="004B032B">
        <w:rPr>
          <w:rFonts w:ascii="Arial" w:hAnsi="Arial" w:cs="Arial"/>
          <w:sz w:val="24"/>
          <w:szCs w:val="24"/>
        </w:rPr>
        <w:t>лично в ОМСУ через Департамент или МФЦ, с которым ОМСУ заключено соглашение о взаимодействии</w:t>
      </w:r>
      <w:r w:rsidRPr="004B032B">
        <w:rPr>
          <w:rFonts w:ascii="Arial" w:hAnsi="Arial" w:cs="Arial"/>
          <w:sz w:val="24"/>
          <w:szCs w:val="24"/>
        </w:rPr>
        <w:t>;</w:t>
      </w:r>
    </w:p>
    <w:p w14:paraId="09C5E9A0" w14:textId="0CA97BE9" w:rsidR="000B0729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</w:t>
      </w:r>
      <w:r w:rsidR="00706E4A" w:rsidRPr="004B032B">
        <w:rPr>
          <w:rFonts w:ascii="Arial" w:hAnsi="Arial" w:cs="Arial"/>
          <w:sz w:val="24"/>
          <w:szCs w:val="24"/>
        </w:rPr>
        <w:t>посредством почтового отправления в адрес Департамента с описью вложения и уведомлением о вручении</w:t>
      </w:r>
    </w:p>
    <w:p w14:paraId="08A044BE" w14:textId="77777777" w:rsidR="000B0729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в форме электронного документа:</w:t>
      </w:r>
    </w:p>
    <w:p w14:paraId="0779F534" w14:textId="77777777" w:rsidR="000B0729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через личный кабинет на РПГУ;</w:t>
      </w:r>
    </w:p>
    <w:p w14:paraId="32BBD032" w14:textId="77777777" w:rsidR="005F4ABB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2.6.</w:t>
      </w:r>
      <w:r w:rsidR="0037727A" w:rsidRPr="004B032B">
        <w:rPr>
          <w:rFonts w:ascii="Arial" w:hAnsi="Arial" w:cs="Arial"/>
          <w:sz w:val="24"/>
          <w:szCs w:val="24"/>
        </w:rPr>
        <w:t>4</w:t>
      </w:r>
      <w:r w:rsidRPr="004B032B">
        <w:rPr>
          <w:rFonts w:ascii="Arial" w:hAnsi="Arial" w:cs="Arial"/>
          <w:sz w:val="24"/>
          <w:szCs w:val="24"/>
        </w:rPr>
        <w:t xml:space="preserve">. </w:t>
      </w:r>
      <w:r w:rsidR="005F4ABB" w:rsidRPr="004B032B">
        <w:rPr>
          <w:rFonts w:ascii="Arial" w:hAnsi="Arial" w:cs="Arial"/>
          <w:sz w:val="24"/>
          <w:szCs w:val="24"/>
        </w:rPr>
        <w:t>Электронные документы должны соответствовать требованиям, установленным в подразделе 2.14 настоящего административного регламента.</w:t>
      </w:r>
    </w:p>
    <w:p w14:paraId="6A2EC994" w14:textId="77777777" w:rsidR="005F4ABB" w:rsidRPr="004B032B" w:rsidRDefault="005F4ABB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Электронные документы, поступившие с нарушением требований, установленных в подразделе 2.14 настоящего раздела административного регламента, считаются не представленными.</w:t>
      </w:r>
    </w:p>
    <w:p w14:paraId="6B8C2A3E" w14:textId="1FF8348B" w:rsidR="000B0729" w:rsidRPr="004B032B" w:rsidRDefault="005F4ABB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</w:t>
      </w:r>
      <w:r w:rsidR="000B0729" w:rsidRPr="004B032B">
        <w:rPr>
          <w:rFonts w:ascii="Arial" w:hAnsi="Arial" w:cs="Arial"/>
          <w:sz w:val="24"/>
          <w:szCs w:val="24"/>
        </w:rPr>
        <w:t>.</w:t>
      </w:r>
    </w:p>
    <w:p w14:paraId="7B3D86A7" w14:textId="77777777" w:rsidR="000B0729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2.6.</w:t>
      </w:r>
      <w:r w:rsidR="0037727A" w:rsidRPr="004B032B">
        <w:rPr>
          <w:rFonts w:ascii="Arial" w:hAnsi="Arial" w:cs="Arial"/>
          <w:sz w:val="24"/>
          <w:szCs w:val="24"/>
        </w:rPr>
        <w:t>5</w:t>
      </w:r>
      <w:r w:rsidRPr="004B032B">
        <w:rPr>
          <w:rFonts w:ascii="Arial" w:hAnsi="Arial" w:cs="Arial"/>
          <w:sz w:val="24"/>
          <w:szCs w:val="24"/>
        </w:rPr>
        <w:t>. Запрещается требовать от заявителя:</w:t>
      </w:r>
    </w:p>
    <w:p w14:paraId="62082E73" w14:textId="7777777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EEAE4A4" w14:textId="7777777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ОМСУ либо подведомственных государственным органам или ОМСУ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муниципальную услугу, по собственной инициативе;</w:t>
      </w:r>
    </w:p>
    <w:p w14:paraId="445252E0" w14:textId="7777777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5423969" w14:textId="7777777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8A14968" w14:textId="7777777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E8A19EF" w14:textId="7777777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311C91A" w14:textId="5CF2673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при первоначальном отказе в приеме документов, необходимых для предоставления муниципальной услуги, либо в предоставлении муниципальной </w:t>
      </w:r>
      <w:r w:rsidRPr="004B032B">
        <w:rPr>
          <w:rFonts w:ascii="Arial" w:hAnsi="Arial" w:cs="Arial"/>
          <w:sz w:val="24"/>
          <w:szCs w:val="24"/>
        </w:rPr>
        <w:lastRenderedPageBreak/>
        <w:t>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="003C703B" w:rsidRPr="004B032B">
        <w:rPr>
          <w:rFonts w:ascii="Arial" w:hAnsi="Arial" w:cs="Arial"/>
          <w:sz w:val="24"/>
          <w:szCs w:val="24"/>
        </w:rPr>
        <w:t>.</w:t>
      </w:r>
    </w:p>
    <w:p w14:paraId="28612F52" w14:textId="77777777" w:rsidR="005F4ABB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2.6.</w:t>
      </w:r>
      <w:r w:rsidR="0037727A" w:rsidRPr="004B032B">
        <w:rPr>
          <w:rFonts w:ascii="Arial" w:hAnsi="Arial" w:cs="Arial"/>
          <w:sz w:val="24"/>
          <w:szCs w:val="24"/>
        </w:rPr>
        <w:t>6</w:t>
      </w:r>
      <w:r w:rsidRPr="004B032B">
        <w:rPr>
          <w:rFonts w:ascii="Arial" w:hAnsi="Arial" w:cs="Arial"/>
          <w:sz w:val="24"/>
          <w:szCs w:val="24"/>
        </w:rPr>
        <w:t xml:space="preserve">. </w:t>
      </w:r>
      <w:r w:rsidR="005F4ABB" w:rsidRPr="004B032B">
        <w:rPr>
          <w:rFonts w:ascii="Arial" w:hAnsi="Arial" w:cs="Arial"/>
          <w:sz w:val="24"/>
          <w:szCs w:val="24"/>
        </w:rPr>
        <w:t>При предоставлении муниципальной услуги в электронной форме с использованием РПГУ запрещено:</w:t>
      </w:r>
    </w:p>
    <w:p w14:paraId="336128D8" w14:textId="77777777" w:rsidR="005F4ABB" w:rsidRPr="004B032B" w:rsidRDefault="005F4ABB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отказывать в приеме запроса и иных документов, необходимых для предоставления муниципальной услуги, а также в предоставлении муниципальной услуги,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3168A7F5" w14:textId="77777777" w:rsidR="005F4ABB" w:rsidRPr="004B032B" w:rsidRDefault="005F4ABB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требовать при осуществлении записи на прием в ОМСУ или МФЦ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149A8B9F" w14:textId="17003268" w:rsidR="000B0729" w:rsidRPr="004B032B" w:rsidRDefault="005F4ABB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требовать от заявителя представления документов, подтверждающих внесение заявителем платы за предоставление муниципальной услуги</w:t>
      </w:r>
      <w:r w:rsidR="000B0729" w:rsidRPr="004B032B">
        <w:rPr>
          <w:rFonts w:ascii="Arial" w:hAnsi="Arial" w:cs="Arial"/>
          <w:sz w:val="24"/>
          <w:szCs w:val="24"/>
        </w:rPr>
        <w:t>.</w:t>
      </w:r>
    </w:p>
    <w:p w14:paraId="07EB0D96" w14:textId="77777777" w:rsidR="000B0729" w:rsidRPr="004B032B" w:rsidRDefault="000B0729" w:rsidP="004B03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14:paraId="5F74D728" w14:textId="77777777" w:rsidR="00D61412" w:rsidRPr="004B032B" w:rsidRDefault="00D61412" w:rsidP="004B032B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2.7. Исчерпывающий перечень оснований</w:t>
      </w:r>
      <w:r w:rsidR="00D7780D" w:rsidRPr="004B032B">
        <w:rPr>
          <w:rFonts w:ascii="Arial" w:hAnsi="Arial" w:cs="Arial"/>
          <w:sz w:val="24"/>
          <w:szCs w:val="24"/>
        </w:rPr>
        <w:t xml:space="preserve"> </w:t>
      </w:r>
      <w:r w:rsidRPr="004B032B">
        <w:rPr>
          <w:rFonts w:ascii="Arial" w:hAnsi="Arial" w:cs="Arial"/>
          <w:sz w:val="24"/>
          <w:szCs w:val="24"/>
        </w:rPr>
        <w:t>для отказа в приеме документов, необходимых</w:t>
      </w:r>
    </w:p>
    <w:p w14:paraId="206F050E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для предоставления муниципальной услуги</w:t>
      </w:r>
    </w:p>
    <w:p w14:paraId="5E21B6A9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p w14:paraId="4E6963A9" w14:textId="77777777" w:rsidR="00884F3D" w:rsidRPr="004B032B" w:rsidRDefault="00884F3D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Основани</w:t>
      </w:r>
      <w:r w:rsidR="003B2FC2" w:rsidRPr="004B032B">
        <w:rPr>
          <w:rFonts w:ascii="Arial" w:hAnsi="Arial" w:cs="Arial"/>
          <w:sz w:val="24"/>
          <w:szCs w:val="24"/>
        </w:rPr>
        <w:t>я</w:t>
      </w:r>
      <w:r w:rsidR="00B65B2C" w:rsidRPr="004B032B">
        <w:rPr>
          <w:rFonts w:ascii="Arial" w:hAnsi="Arial" w:cs="Arial"/>
          <w:sz w:val="24"/>
          <w:szCs w:val="24"/>
        </w:rPr>
        <w:t>м</w:t>
      </w:r>
      <w:r w:rsidR="003B2FC2" w:rsidRPr="004B032B">
        <w:rPr>
          <w:rFonts w:ascii="Arial" w:hAnsi="Arial" w:cs="Arial"/>
          <w:sz w:val="24"/>
          <w:szCs w:val="24"/>
        </w:rPr>
        <w:t>и</w:t>
      </w:r>
      <w:r w:rsidRPr="004B032B">
        <w:rPr>
          <w:rFonts w:ascii="Arial" w:hAnsi="Arial" w:cs="Arial"/>
          <w:sz w:val="24"/>
          <w:szCs w:val="24"/>
        </w:rPr>
        <w:t xml:space="preserve"> для отказа в приеме документов, необходимых для предоставления муниципальной услуги явля</w:t>
      </w:r>
      <w:r w:rsidR="003B2FC2" w:rsidRPr="004B032B">
        <w:rPr>
          <w:rFonts w:ascii="Arial" w:hAnsi="Arial" w:cs="Arial"/>
          <w:sz w:val="24"/>
          <w:szCs w:val="24"/>
        </w:rPr>
        <w:t>ю</w:t>
      </w:r>
      <w:r w:rsidRPr="004B032B">
        <w:rPr>
          <w:rFonts w:ascii="Arial" w:hAnsi="Arial" w:cs="Arial"/>
          <w:sz w:val="24"/>
          <w:szCs w:val="24"/>
        </w:rPr>
        <w:t>тся:</w:t>
      </w:r>
    </w:p>
    <w:p w14:paraId="3C21244F" w14:textId="1C744F2F" w:rsidR="003B2FC2" w:rsidRPr="004B032B" w:rsidRDefault="00884F3D" w:rsidP="004B032B">
      <w:pPr>
        <w:pStyle w:val="ConsPlusNormal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1) </w:t>
      </w:r>
      <w:r w:rsidR="003B2FC2" w:rsidRPr="004B032B">
        <w:rPr>
          <w:rFonts w:ascii="Arial" w:hAnsi="Arial" w:cs="Arial"/>
          <w:sz w:val="24"/>
          <w:szCs w:val="24"/>
        </w:rPr>
        <w:t>отказ заявителя (представителя заявителя) при личном обращении предъявить документ, удостоверяющий личность;</w:t>
      </w:r>
    </w:p>
    <w:p w14:paraId="5E7AC356" w14:textId="77777777" w:rsidR="00884F3D" w:rsidRPr="004B032B" w:rsidRDefault="003B2FC2" w:rsidP="004B032B">
      <w:pPr>
        <w:pStyle w:val="ConsPlusNormal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2) </w:t>
      </w:r>
      <w:r w:rsidR="00884F3D" w:rsidRPr="004B032B">
        <w:rPr>
          <w:rFonts w:ascii="Arial" w:hAnsi="Arial" w:cs="Arial"/>
          <w:sz w:val="24"/>
          <w:szCs w:val="24"/>
        </w:rPr>
        <w:t>не представление представителем заявителя</w:t>
      </w:r>
      <w:r w:rsidRPr="004B032B">
        <w:rPr>
          <w:rFonts w:ascii="Arial" w:hAnsi="Arial" w:cs="Arial"/>
          <w:sz w:val="24"/>
          <w:szCs w:val="24"/>
        </w:rPr>
        <w:t xml:space="preserve"> </w:t>
      </w:r>
      <w:r w:rsidR="00B65B2C" w:rsidRPr="004B032B">
        <w:rPr>
          <w:rFonts w:ascii="Arial" w:hAnsi="Arial" w:cs="Arial"/>
          <w:sz w:val="24"/>
          <w:szCs w:val="24"/>
        </w:rPr>
        <w:t>документ</w:t>
      </w:r>
      <w:r w:rsidRPr="004B032B">
        <w:rPr>
          <w:rFonts w:ascii="Arial" w:hAnsi="Arial" w:cs="Arial"/>
          <w:sz w:val="24"/>
          <w:szCs w:val="24"/>
        </w:rPr>
        <w:t>а</w:t>
      </w:r>
      <w:r w:rsidR="00B65B2C" w:rsidRPr="004B032B">
        <w:rPr>
          <w:rFonts w:ascii="Arial" w:hAnsi="Arial" w:cs="Arial"/>
          <w:sz w:val="24"/>
          <w:szCs w:val="24"/>
        </w:rPr>
        <w:t>, подтверждающ</w:t>
      </w:r>
      <w:r w:rsidRPr="004B032B">
        <w:rPr>
          <w:rFonts w:ascii="Arial" w:hAnsi="Arial" w:cs="Arial"/>
          <w:sz w:val="24"/>
          <w:szCs w:val="24"/>
        </w:rPr>
        <w:t>его</w:t>
      </w:r>
      <w:r w:rsidR="00B65B2C" w:rsidRPr="004B032B">
        <w:rPr>
          <w:rFonts w:ascii="Arial" w:hAnsi="Arial" w:cs="Arial"/>
          <w:sz w:val="24"/>
          <w:szCs w:val="24"/>
        </w:rPr>
        <w:t xml:space="preserve"> полномочия представителя заявителя (за исключением лиц, имеющих право действовать без доверенности от имени юридического лица)</w:t>
      </w:r>
      <w:r w:rsidR="00884F3D" w:rsidRPr="004B032B">
        <w:rPr>
          <w:rFonts w:ascii="Arial" w:hAnsi="Arial" w:cs="Arial"/>
          <w:sz w:val="24"/>
          <w:szCs w:val="24"/>
        </w:rPr>
        <w:t>.</w:t>
      </w:r>
    </w:p>
    <w:p w14:paraId="69271B0E" w14:textId="0C04DB7A" w:rsidR="00CF2CC6" w:rsidRPr="004B032B" w:rsidRDefault="00CF2CC6" w:rsidP="004B032B">
      <w:pPr>
        <w:pStyle w:val="ConsPlusNormal"/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несоответствие электронного документа требованиям пункта 2.14 раздела 2 административного регламента.</w:t>
      </w:r>
    </w:p>
    <w:p w14:paraId="26A4B5E0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p w14:paraId="17E220FA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2.8. Исчерпывающий перечень</w:t>
      </w:r>
    </w:p>
    <w:p w14:paraId="5917DF0D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оснований для приостановления предоставления</w:t>
      </w:r>
    </w:p>
    <w:p w14:paraId="03D4D376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муниципальной услуги или отказа</w:t>
      </w:r>
    </w:p>
    <w:p w14:paraId="16C11243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предоставлении муниципальной услуги</w:t>
      </w:r>
    </w:p>
    <w:p w14:paraId="07E65741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p w14:paraId="2AAE13F5" w14:textId="77777777" w:rsidR="00D61412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14:paraId="6F7E5222" w14:textId="77777777" w:rsidR="00485B00" w:rsidRPr="004B032B" w:rsidRDefault="00D61412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2.8.2. Основания для отказа в пред</w:t>
      </w:r>
      <w:r w:rsidR="00063759" w:rsidRPr="004B032B">
        <w:rPr>
          <w:rFonts w:ascii="Arial" w:hAnsi="Arial" w:cs="Arial"/>
          <w:sz w:val="24"/>
          <w:szCs w:val="24"/>
        </w:rPr>
        <w:t>оставлении муниципальной услуги</w:t>
      </w:r>
      <w:r w:rsidR="00485B00" w:rsidRPr="004B032B">
        <w:rPr>
          <w:rFonts w:ascii="Arial" w:hAnsi="Arial" w:cs="Arial"/>
          <w:sz w:val="24"/>
          <w:szCs w:val="24"/>
        </w:rPr>
        <w:t>:</w:t>
      </w:r>
    </w:p>
    <w:p w14:paraId="5E1F26D5" w14:textId="09AA90B6" w:rsidR="00485B00" w:rsidRPr="004B032B" w:rsidRDefault="00485B00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заявление об установлении сервитута направлено в ОМСУ, который не вправе заключать соглашение об установлении сервитута;</w:t>
      </w:r>
    </w:p>
    <w:p w14:paraId="6C21ACC4" w14:textId="77777777" w:rsidR="00485B00" w:rsidRPr="004B032B" w:rsidRDefault="00485B00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14:paraId="125C87C0" w14:textId="62EDD0EA" w:rsidR="00485B00" w:rsidRPr="004B032B" w:rsidRDefault="00485B00" w:rsidP="004B032B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14:paraId="48272160" w14:textId="77777777" w:rsidR="00485B00" w:rsidRPr="004B032B" w:rsidRDefault="00485B00" w:rsidP="004B032B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14:paraId="11C6A94A" w14:textId="09CB3C1C" w:rsidR="003C703B" w:rsidRPr="004B032B" w:rsidRDefault="00D61412" w:rsidP="004B032B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2.9. Порядок, размер и основания взимания государственной пошлины или </w:t>
      </w:r>
      <w:r w:rsidRPr="004B032B">
        <w:rPr>
          <w:rFonts w:ascii="Arial" w:hAnsi="Arial" w:cs="Arial"/>
          <w:sz w:val="24"/>
          <w:szCs w:val="24"/>
        </w:rPr>
        <w:lastRenderedPageBreak/>
        <w:t>иной платы, взимаемой за предоставление муниципальной услуги</w:t>
      </w:r>
    </w:p>
    <w:p w14:paraId="7061B347" w14:textId="77777777" w:rsidR="003C703B" w:rsidRPr="004B032B" w:rsidRDefault="003C703B" w:rsidP="004B032B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14:paraId="4E7E4F41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Предоставление муниципальной услуги осуществляется бесплатно.</w:t>
      </w:r>
    </w:p>
    <w:p w14:paraId="5EB35730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124BFD4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2.10. Максимальный срок ожидания в очереди</w:t>
      </w:r>
    </w:p>
    <w:p w14:paraId="19DFF75E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при подаче запроса о предоставлении муниципальной</w:t>
      </w:r>
    </w:p>
    <w:p w14:paraId="4021925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 услуги и при получении результата</w:t>
      </w:r>
    </w:p>
    <w:p w14:paraId="62F7C821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14:paraId="56C5807D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1DF27D4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1907E9DA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FA31128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2.11. Срок регистрации запроса заявителя</w:t>
      </w:r>
    </w:p>
    <w:p w14:paraId="0DD617E2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 предоставлении муниципальной услуги</w:t>
      </w:r>
    </w:p>
    <w:p w14:paraId="695EDF3D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54178BD" w14:textId="77777777" w:rsidR="00706E4A" w:rsidRPr="004B032B" w:rsidRDefault="00706E4A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Регистрация запроса заявителя о предоставлении муниципальной услуги осуществляется в день поступления запроса в Департамент или МФЦ.</w:t>
      </w:r>
    </w:p>
    <w:p w14:paraId="5F7BF08A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0C7B679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2.12. Требования к помещениям, в которых</w:t>
      </w:r>
    </w:p>
    <w:p w14:paraId="78B01FB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предоставляются муниципальные услуги</w:t>
      </w:r>
    </w:p>
    <w:p w14:paraId="17BD8E91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E13177B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1D78BC7A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3BE35249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1AD89CAE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2.12.2. Места ожидания и места для приема запросов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02FF70BE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1C94DEF9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6B2A649B" w14:textId="77777777" w:rsidR="005F4ABB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2.12.5. </w:t>
      </w:r>
      <w:r w:rsidR="005F4ABB" w:rsidRPr="004B032B">
        <w:rPr>
          <w:rFonts w:ascii="Arial" w:hAnsi="Arial" w:cs="Arial"/>
          <w:sz w:val="24"/>
          <w:szCs w:val="24"/>
        </w:rPr>
        <w:t>В целях обеспечения доступности муниципальной услуги для инвалидов должны быть обеспечены:</w:t>
      </w:r>
    </w:p>
    <w:p w14:paraId="54628A77" w14:textId="77777777" w:rsidR="005F4AB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6366D052" w14:textId="77777777" w:rsidR="005F4AB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A52B280" w14:textId="77777777" w:rsidR="005F4AB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сопровождение инвалидов, имеющих стойкие расстройства функции зрения </w:t>
      </w:r>
      <w:r w:rsidRPr="004B032B">
        <w:rPr>
          <w:rFonts w:ascii="Arial" w:hAnsi="Arial" w:cs="Arial"/>
          <w:sz w:val="24"/>
          <w:szCs w:val="24"/>
        </w:rPr>
        <w:lastRenderedPageBreak/>
        <w:t>и самостоятельного передвижения;</w:t>
      </w:r>
    </w:p>
    <w:p w14:paraId="5196DB19" w14:textId="77777777" w:rsidR="005F4AB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23603F00" w14:textId="77777777" w:rsidR="005F4AB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E5DB293" w14:textId="77777777" w:rsidR="005F4AB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14:paraId="2B98877F" w14:textId="77777777" w:rsidR="005F4ABB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025BBA43" w14:textId="1592E1AA" w:rsidR="00D61412" w:rsidRPr="004B032B" w:rsidRDefault="005F4ABB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</w:t>
      </w:r>
      <w:r w:rsidR="00D61412" w:rsidRPr="004B032B">
        <w:rPr>
          <w:rFonts w:ascii="Arial" w:hAnsi="Arial" w:cs="Arial"/>
          <w:sz w:val="24"/>
          <w:szCs w:val="24"/>
        </w:rPr>
        <w:t>.</w:t>
      </w:r>
    </w:p>
    <w:p w14:paraId="29BA2347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4E812B0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2.13. Показатели доступности и качества</w:t>
      </w:r>
    </w:p>
    <w:p w14:paraId="3621D71C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муниципальных услуг</w:t>
      </w:r>
    </w:p>
    <w:p w14:paraId="4B461999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B50E6E9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2.13.1. Показатели доступности и качества муниципальных услуг:</w:t>
      </w:r>
    </w:p>
    <w:p w14:paraId="49B75ACD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доступность информации о порядке предоставления муниципальной услуги;</w:t>
      </w:r>
    </w:p>
    <w:p w14:paraId="1A23425E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55B5C619" w14:textId="1D8A673E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возможность получения муниципальной услуги в МФЦ;</w:t>
      </w:r>
    </w:p>
    <w:p w14:paraId="397D7E88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4) количество взаимодействий заявителя с должностными лицами при предоставлении муниципальной услуги – не более 2;</w:t>
      </w:r>
    </w:p>
    <w:p w14:paraId="1E6BEBE5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5) продолжительность взаимодействия заявителя с должностными лицами при подаче запроса – не более 20 минут, при получении результата – не более 15 минут;</w:t>
      </w:r>
    </w:p>
    <w:p w14:paraId="2D45646B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6) соблюдение сроков предоставления муниципальной услуги;</w:t>
      </w:r>
    </w:p>
    <w:p w14:paraId="5A2A2780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1E3A300B" w14:textId="77777777" w:rsidR="00AF727C" w:rsidRPr="004B032B" w:rsidRDefault="00AF727C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услуги.</w:t>
      </w:r>
    </w:p>
    <w:p w14:paraId="163CE3FF" w14:textId="77777777" w:rsidR="00AF727C" w:rsidRPr="004B032B" w:rsidRDefault="00AF727C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2.13.2. Действия, которые заявитель вправе совершить в электронной форме при получении муниципальной услуги:</w:t>
      </w:r>
    </w:p>
    <w:p w14:paraId="39036B61" w14:textId="77777777" w:rsidR="00AF727C" w:rsidRPr="004B032B" w:rsidRDefault="00AF727C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получение информации о порядке и сроках предоставления услуги, с использованием ЕПГУ, РПГУ;</w:t>
      </w:r>
    </w:p>
    <w:p w14:paraId="533B357D" w14:textId="77777777" w:rsidR="00AF727C" w:rsidRPr="004B032B" w:rsidRDefault="00AF727C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запись на прием в орган для подачи запроса о предоставлении муниципальной услуги посредством РПГУ;</w:t>
      </w:r>
    </w:p>
    <w:p w14:paraId="217FE0AB" w14:textId="77777777" w:rsidR="00AF727C" w:rsidRPr="004B032B" w:rsidRDefault="00AF727C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3) формирование запроса заявителем на РПГУ; </w:t>
      </w:r>
    </w:p>
    <w:p w14:paraId="41DAB4F2" w14:textId="77777777" w:rsidR="00AF727C" w:rsidRPr="004B032B" w:rsidRDefault="00AF727C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4) получение результата предоставления муниципальной услуги в форме электронного документа;</w:t>
      </w:r>
    </w:p>
    <w:p w14:paraId="7E5C83EC" w14:textId="15180047" w:rsidR="00AF727C" w:rsidRPr="004B032B" w:rsidRDefault="00EB7211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</w:t>
      </w:r>
      <w:r w:rsidR="00AF727C" w:rsidRPr="004B032B">
        <w:rPr>
          <w:rFonts w:ascii="Arial" w:hAnsi="Arial" w:cs="Arial"/>
          <w:sz w:val="24"/>
          <w:szCs w:val="24"/>
        </w:rPr>
        <w:t>) оценка доступности и качества муниципальной услуги;</w:t>
      </w:r>
    </w:p>
    <w:p w14:paraId="3E3DF709" w14:textId="32D7D248" w:rsidR="00AF727C" w:rsidRPr="004B032B" w:rsidRDefault="00EB7211" w:rsidP="004B032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6</w:t>
      </w:r>
      <w:r w:rsidR="00AF727C" w:rsidRPr="004B032B">
        <w:rPr>
          <w:rFonts w:ascii="Arial" w:hAnsi="Arial" w:cs="Arial"/>
          <w:sz w:val="24"/>
          <w:szCs w:val="24"/>
        </w:rPr>
        <w:t xml:space="preserve">) направление в электронной форме жалобы на решения и действия (бездействие) ОМСУ, предоставляющего муниципальную услугу, должностного </w:t>
      </w:r>
      <w:r w:rsidR="00AF727C" w:rsidRPr="004B032B">
        <w:rPr>
          <w:rFonts w:ascii="Arial" w:hAnsi="Arial" w:cs="Arial"/>
          <w:sz w:val="24"/>
          <w:szCs w:val="24"/>
        </w:rPr>
        <w:lastRenderedPageBreak/>
        <w:t>лица ОМСУ в ходе предоставления услуги.</w:t>
      </w:r>
    </w:p>
    <w:p w14:paraId="6A3AE950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115821E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bookmarkStart w:id="3" w:name="P244"/>
      <w:bookmarkEnd w:id="3"/>
      <w:r w:rsidRPr="004B032B">
        <w:rPr>
          <w:rFonts w:ascii="Arial" w:hAnsi="Arial" w:cs="Arial"/>
          <w:sz w:val="24"/>
          <w:szCs w:val="24"/>
        </w:rPr>
        <w:t>2.14. Иные требования, в том числе учитывающие особенности предоставления муниципальной услуги в МФЦ, по экстерриториальному принципу и особенности предоставления муниципальной услуги в электронной форме</w:t>
      </w:r>
    </w:p>
    <w:p w14:paraId="612DB3DB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</w:p>
    <w:p w14:paraId="77A5DC54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2.14.1. Предоставление муниципальной услуги в МФЦ осуществляется в том числе посредством комплексного запроса в соответствии с соглашением о взаимодействии, заключенным между ОМСУ и МФЦ, с момента вступления в силу указанного соглашения.</w:t>
      </w:r>
    </w:p>
    <w:p w14:paraId="31028378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2.14.2. Предоставление муниципальной услуги осуществляется в электронной форме через «Личный кабинет» заявителя (представителя заявителя) на РПГУ, в адресной системе с использованием электронных документов.</w:t>
      </w:r>
    </w:p>
    <w:p w14:paraId="487A5D4C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Заявление и документы, указанные в пунктах 2.6.1 - 2.6.2 подраздела 2.6 раздела 2 настоящего административного регламента, подписываются электронной подписью заявителя либо представителя заявителя, вид которой определяется в соответствии с частью 2 статьи 21.1 ФЗ № 210-ФЗ.</w:t>
      </w:r>
    </w:p>
    <w:p w14:paraId="195A0A1F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При подаче запроса на предоставление муниципальной услуги в электронной форме предоставление документа, удостоверяющего личность заявителя, не требуется.</w:t>
      </w:r>
    </w:p>
    <w:p w14:paraId="2E43151D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14:paraId="5E8DC8CF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Электронные документы и электронные образы документов, предоставляемые через "Личный кабинет", должны соответствовать следующим требованиям:</w:t>
      </w:r>
    </w:p>
    <w:p w14:paraId="005D8DC9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14:paraId="201510AB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допускается предоставлять файлы следующих форматов: txt, rtf, doc, docx, pdf, xls, xlsx, jpg, tiff, gif, rar, zip. Предоставление файлов, имеющих форматы, отличные от указанных, не допускается;</w:t>
      </w:r>
    </w:p>
    <w:p w14:paraId="632D2FE2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5792EF6E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14:paraId="3AF8323E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5) файлы не должны содержать вирусов и вредоносных программ.</w:t>
      </w:r>
    </w:p>
    <w:p w14:paraId="276D71CA" w14:textId="11670D0F" w:rsidR="00AF727C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Требования к электронным документам и электронным образам документов, предоставляемых через "личный кабинет" адресной системы, не установлены.</w:t>
      </w:r>
    </w:p>
    <w:p w14:paraId="2CB32003" w14:textId="77777777" w:rsidR="00AF727C" w:rsidRPr="004B032B" w:rsidRDefault="00AF727C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</w:p>
    <w:p w14:paraId="6EDFCD75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</w:t>
      </w:r>
      <w:r w:rsidRPr="004B032B">
        <w:rPr>
          <w:rFonts w:ascii="Arial" w:hAnsi="Arial" w:cs="Arial"/>
          <w:sz w:val="24"/>
          <w:szCs w:val="24"/>
        </w:rPr>
        <w:lastRenderedPageBreak/>
        <w:t>форме, а также особенности выполнения административных процедур (действий) в МФЦ</w:t>
      </w:r>
    </w:p>
    <w:p w14:paraId="1AD9EE74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59D8FD0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bookmarkStart w:id="4" w:name="P268"/>
      <w:bookmarkEnd w:id="4"/>
      <w:r w:rsidRPr="004B032B">
        <w:rPr>
          <w:rFonts w:ascii="Arial" w:hAnsi="Arial" w:cs="Arial"/>
          <w:sz w:val="24"/>
          <w:szCs w:val="24"/>
        </w:rPr>
        <w:t>3.1. Исчерпывающий перечень административных процедур</w:t>
      </w:r>
    </w:p>
    <w:p w14:paraId="78A2F6D3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EE3FBCF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14:paraId="2B3FF11E" w14:textId="77777777" w:rsidR="00CA2D0F" w:rsidRPr="004B032B" w:rsidRDefault="00CA2D0F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</w:t>
      </w:r>
      <w:r w:rsidR="00740E37" w:rsidRPr="004B032B">
        <w:rPr>
          <w:rFonts w:ascii="Arial" w:hAnsi="Arial" w:cs="Arial"/>
          <w:sz w:val="24"/>
          <w:szCs w:val="24"/>
        </w:rPr>
        <w:t>прием документов, необходимых для предоставления муниципальной услуги</w:t>
      </w:r>
      <w:r w:rsidRPr="004B032B">
        <w:rPr>
          <w:rFonts w:ascii="Arial" w:hAnsi="Arial" w:cs="Arial"/>
          <w:sz w:val="24"/>
          <w:szCs w:val="24"/>
        </w:rPr>
        <w:t>;</w:t>
      </w:r>
    </w:p>
    <w:p w14:paraId="4F11D939" w14:textId="77777777" w:rsidR="00CA2D0F" w:rsidRPr="004B032B" w:rsidRDefault="00CA2D0F" w:rsidP="004B03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услуги;</w:t>
      </w:r>
    </w:p>
    <w:p w14:paraId="7AC74AED" w14:textId="77777777" w:rsidR="0010735A" w:rsidRPr="004B032B" w:rsidRDefault="0010735A" w:rsidP="004B03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740E37" w:rsidRPr="004B032B">
        <w:rPr>
          <w:rFonts w:ascii="Arial" w:eastAsia="Times New Roman" w:hAnsi="Arial" w:cs="Arial"/>
          <w:sz w:val="24"/>
          <w:szCs w:val="24"/>
          <w:lang w:eastAsia="ru-RU"/>
        </w:rPr>
        <w:t>рассмотрение документов, подготовка результата предоставления муниципальной услуги</w:t>
      </w:r>
      <w:r w:rsidRPr="004B032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A926387" w14:textId="77777777" w:rsidR="00CA2D0F" w:rsidRPr="004B032B" w:rsidRDefault="00CA2D0F" w:rsidP="004B03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- направление (выдача) результата предоставления муниципальной услуги.</w:t>
      </w:r>
    </w:p>
    <w:p w14:paraId="6D010E94" w14:textId="77777777" w:rsidR="00CA2D0F" w:rsidRPr="004B032B" w:rsidRDefault="00CA2D0F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C992A1E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3.2. Прием </w:t>
      </w:r>
      <w:r w:rsidR="00740E37" w:rsidRPr="004B032B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</w:t>
      </w:r>
    </w:p>
    <w:p w14:paraId="7AF19F88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</w:p>
    <w:p w14:paraId="22820E0F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3.2.1. Основанием для начала административной процедуры является поступление документов, установленных пунктом 2.6.1 подраздела 2.6 раздела 2 настоящего административного регламента. </w:t>
      </w:r>
    </w:p>
    <w:p w14:paraId="72620D6B" w14:textId="77A1CE6D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3.2.2. Должностным лицом, ответственным за выполнение административной процедуры, является специалист </w:t>
      </w:r>
      <w:r w:rsidR="00706E4A" w:rsidRPr="004B032B">
        <w:rPr>
          <w:rFonts w:ascii="Arial" w:hAnsi="Arial" w:cs="Arial"/>
          <w:sz w:val="24"/>
          <w:szCs w:val="24"/>
        </w:rPr>
        <w:t>Департамента</w:t>
      </w:r>
      <w:r w:rsidRPr="004B032B">
        <w:rPr>
          <w:rFonts w:ascii="Arial" w:hAnsi="Arial" w:cs="Arial"/>
          <w:sz w:val="24"/>
          <w:szCs w:val="24"/>
        </w:rPr>
        <w:t>, ответственный за прием заявления и документов для предоставления муниципальной услуги (далее - специалист, ответственный за прием документов).</w:t>
      </w:r>
    </w:p>
    <w:p w14:paraId="36A9B603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14:paraId="27B8598C" w14:textId="77777777" w:rsidR="00671017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1) при личном обращении заявителя (представителя заявителя) проверяет </w:t>
      </w:r>
      <w:r w:rsidR="00671017" w:rsidRPr="004B032B">
        <w:rPr>
          <w:rFonts w:ascii="Arial" w:hAnsi="Arial" w:cs="Arial"/>
          <w:sz w:val="24"/>
          <w:szCs w:val="24"/>
        </w:rPr>
        <w:t>наличие:</w:t>
      </w:r>
    </w:p>
    <w:p w14:paraId="66501C22" w14:textId="77777777" w:rsidR="005D349F" w:rsidRPr="004B032B" w:rsidRDefault="0067101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</w:t>
      </w:r>
      <w:r w:rsidR="005D349F" w:rsidRPr="004B032B">
        <w:rPr>
          <w:rFonts w:ascii="Arial" w:hAnsi="Arial" w:cs="Arial"/>
          <w:sz w:val="24"/>
          <w:szCs w:val="24"/>
        </w:rPr>
        <w:t>документа, удостоверяющего личность заявителя (представителя заявителя);</w:t>
      </w:r>
    </w:p>
    <w:p w14:paraId="2A54411C" w14:textId="77777777" w:rsidR="00671017" w:rsidRPr="004B032B" w:rsidRDefault="0067101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обращении представителя заявителя - документа, подтверждающего полномочия представителя заявителя (за исключением лиц, имеющих право действовать без доверенности от имени юридического лица)</w:t>
      </w:r>
      <w:r w:rsidR="0083101B" w:rsidRPr="004B032B">
        <w:rPr>
          <w:rFonts w:ascii="Arial" w:hAnsi="Arial" w:cs="Arial"/>
          <w:sz w:val="24"/>
          <w:szCs w:val="24"/>
        </w:rPr>
        <w:t>;</w:t>
      </w:r>
    </w:p>
    <w:p w14:paraId="7D529334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при поступлении документов в электронном виде проверяет соответствие их требованиям, установленным подразделом 2.14 настоящего административного регламента;</w:t>
      </w:r>
    </w:p>
    <w:p w14:paraId="63E62F65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при наличии оснований для отказа в приеме документов, необходимых для предоставления муниципальной услуги, установленных подразделом 2.7 настоящего административного регламента:</w:t>
      </w:r>
    </w:p>
    <w:p w14:paraId="10B51920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при личном обращении заявителя (представителя заявителя) отказывает в приеме с разъяснением причин; </w:t>
      </w:r>
    </w:p>
    <w:p w14:paraId="4D9FA585" w14:textId="77777777" w:rsidR="00AC280D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- при поступлении документов в электронном виде </w:t>
      </w:r>
      <w:r w:rsidR="0083101B" w:rsidRPr="004B032B">
        <w:rPr>
          <w:rFonts w:ascii="Arial" w:hAnsi="Arial" w:cs="Arial"/>
          <w:sz w:val="24"/>
          <w:szCs w:val="24"/>
        </w:rPr>
        <w:t>обеспечивает направление в личный кабинет заявителя (представителя заявителя) на РПГУ в электронном виде сообщения об отказе в приеме с указанием причин</w:t>
      </w:r>
      <w:r w:rsidRPr="004B032B">
        <w:rPr>
          <w:rFonts w:ascii="Arial" w:hAnsi="Arial" w:cs="Arial"/>
          <w:sz w:val="24"/>
          <w:szCs w:val="24"/>
        </w:rPr>
        <w:t>;</w:t>
      </w:r>
    </w:p>
    <w:p w14:paraId="52B0D7A5" w14:textId="4086E62A" w:rsidR="00AC280D" w:rsidRPr="004B032B" w:rsidRDefault="00AC28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при подаче заявления через МФЦ заявитель информируется в МФЦ.</w:t>
      </w:r>
    </w:p>
    <w:p w14:paraId="022218AA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4) при отсутствии оснований для отказа в приеме документов, необходимых для предоставления муниципальной услуги, установленных подразделом 2.7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14:paraId="7118E335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5) при личном обращении выдает заявителю или его представителю </w:t>
      </w:r>
      <w:r w:rsidRPr="004B032B">
        <w:rPr>
          <w:rFonts w:ascii="Arial" w:hAnsi="Arial" w:cs="Arial"/>
          <w:sz w:val="24"/>
          <w:szCs w:val="24"/>
        </w:rPr>
        <w:lastRenderedPageBreak/>
        <w:t>расписку в получении документов с указанием их перечня и даты получения;</w:t>
      </w:r>
    </w:p>
    <w:p w14:paraId="62D163F6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6) при поступлении документов посредством почтового отправления направляет расписку в их получении по указанному в заявлении почтовому адресу;</w:t>
      </w:r>
    </w:p>
    <w:p w14:paraId="15F4C0F1" w14:textId="5D621F74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7) при поступлении документов в форме электронных документов, </w:t>
      </w:r>
      <w:r w:rsidR="00FB0530" w:rsidRPr="004B032B">
        <w:rPr>
          <w:rFonts w:ascii="Arial" w:hAnsi="Arial" w:cs="Arial"/>
          <w:sz w:val="24"/>
          <w:szCs w:val="24"/>
        </w:rPr>
        <w:t>обеспечивает направление (представителю заявителя) сообщени</w:t>
      </w:r>
      <w:r w:rsidR="00222D4E" w:rsidRPr="004B032B">
        <w:rPr>
          <w:rFonts w:ascii="Arial" w:hAnsi="Arial" w:cs="Arial"/>
          <w:sz w:val="24"/>
          <w:szCs w:val="24"/>
        </w:rPr>
        <w:t>я</w:t>
      </w:r>
      <w:r w:rsidR="00FB0530" w:rsidRPr="004B032B">
        <w:rPr>
          <w:rFonts w:ascii="Arial" w:hAnsi="Arial" w:cs="Arial"/>
          <w:sz w:val="24"/>
          <w:szCs w:val="24"/>
        </w:rPr>
        <w:t xml:space="preserve"> об их получении с указанием входящего регистрационного номера, даты получения в личный кабинет заявителя (представителя заявителя) на РПГУ;</w:t>
      </w:r>
    </w:p>
    <w:p w14:paraId="699A9898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8) передает документы должностному лицу, ответственному за </w:t>
      </w:r>
      <w:r w:rsidR="00F94F5F" w:rsidRPr="004B032B">
        <w:rPr>
          <w:rFonts w:ascii="Arial" w:hAnsi="Arial" w:cs="Arial"/>
          <w:sz w:val="24"/>
          <w:szCs w:val="24"/>
        </w:rPr>
        <w:t>направление межведомственных запросов</w:t>
      </w:r>
      <w:r w:rsidRPr="004B032B">
        <w:rPr>
          <w:rFonts w:ascii="Arial" w:hAnsi="Arial" w:cs="Arial"/>
          <w:sz w:val="24"/>
          <w:szCs w:val="24"/>
        </w:rPr>
        <w:t>.</w:t>
      </w:r>
    </w:p>
    <w:p w14:paraId="6ADCDE27" w14:textId="474220A6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3.2.3. Прием заявления о предоставлении муниципальной услуги и прилагаемых к нему документов осуществляется в день их поступления в </w:t>
      </w:r>
      <w:r w:rsidR="00706E4A" w:rsidRPr="004B032B">
        <w:rPr>
          <w:rFonts w:ascii="Arial" w:hAnsi="Arial" w:cs="Arial"/>
          <w:sz w:val="24"/>
          <w:szCs w:val="24"/>
        </w:rPr>
        <w:t>Департамент</w:t>
      </w:r>
      <w:r w:rsidRPr="004B032B">
        <w:rPr>
          <w:rFonts w:ascii="Arial" w:hAnsi="Arial" w:cs="Arial"/>
          <w:i/>
          <w:sz w:val="24"/>
          <w:szCs w:val="24"/>
        </w:rPr>
        <w:t>.</w:t>
      </w:r>
    </w:p>
    <w:p w14:paraId="36435D54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3.2.4. Критерием принятия решения в рамках настоящей административной процедуры является наличие либо отсутствие оснований для отказа в приеме.</w:t>
      </w:r>
    </w:p>
    <w:p w14:paraId="51602D5E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3.2.5. Результатом выполнения административной процедуры является прием и регистрация документов</w:t>
      </w:r>
      <w:r w:rsidR="00FB0530" w:rsidRPr="004B032B">
        <w:rPr>
          <w:rFonts w:ascii="Arial" w:hAnsi="Arial" w:cs="Arial"/>
          <w:sz w:val="24"/>
          <w:szCs w:val="24"/>
        </w:rPr>
        <w:t xml:space="preserve"> либо отказ в приеме документов</w:t>
      </w:r>
      <w:r w:rsidRPr="004B032B">
        <w:rPr>
          <w:rFonts w:ascii="Arial" w:hAnsi="Arial" w:cs="Arial"/>
          <w:sz w:val="24"/>
          <w:szCs w:val="24"/>
        </w:rPr>
        <w:t>.</w:t>
      </w:r>
    </w:p>
    <w:p w14:paraId="71B93E6B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(сообщения).</w:t>
      </w:r>
    </w:p>
    <w:p w14:paraId="6A9C95D1" w14:textId="77777777" w:rsidR="005D349F" w:rsidRPr="004B032B" w:rsidRDefault="005D349F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14:paraId="142C5203" w14:textId="77777777" w:rsidR="007F5DD7" w:rsidRPr="004B032B" w:rsidRDefault="0018142C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3.3</w:t>
      </w:r>
      <w:r w:rsidR="00D61412" w:rsidRPr="004B032B">
        <w:rPr>
          <w:rFonts w:ascii="Arial" w:hAnsi="Arial" w:cs="Arial"/>
          <w:sz w:val="24"/>
          <w:szCs w:val="24"/>
        </w:rPr>
        <w:t xml:space="preserve">. </w:t>
      </w:r>
      <w:r w:rsidR="007F5DD7" w:rsidRPr="004B032B">
        <w:rPr>
          <w:rFonts w:ascii="Arial" w:hAnsi="Arial" w:cs="Arial"/>
          <w:sz w:val="24"/>
          <w:szCs w:val="24"/>
        </w:rPr>
        <w:t>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</w:t>
      </w:r>
    </w:p>
    <w:p w14:paraId="035303D4" w14:textId="77777777" w:rsidR="007F5DD7" w:rsidRPr="004B032B" w:rsidRDefault="007F5DD7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22C67B1D" w14:textId="77777777" w:rsidR="007F5DD7" w:rsidRPr="004B032B" w:rsidRDefault="007F5DD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3.3.1. Основанием для начала административной процедуры является </w:t>
      </w:r>
      <w:r w:rsidR="00B00C1B" w:rsidRPr="004B032B">
        <w:rPr>
          <w:rFonts w:ascii="Arial" w:hAnsi="Arial" w:cs="Arial"/>
          <w:sz w:val="24"/>
          <w:szCs w:val="24"/>
        </w:rPr>
        <w:t xml:space="preserve">поступление </w:t>
      </w:r>
      <w:r w:rsidR="00740E37" w:rsidRPr="004B032B">
        <w:rPr>
          <w:rFonts w:ascii="Arial" w:hAnsi="Arial" w:cs="Arial"/>
          <w:sz w:val="24"/>
          <w:szCs w:val="24"/>
        </w:rPr>
        <w:t>документов, необходимых для</w:t>
      </w:r>
      <w:r w:rsidRPr="004B032B">
        <w:rPr>
          <w:rFonts w:ascii="Arial" w:hAnsi="Arial" w:cs="Arial"/>
          <w:sz w:val="24"/>
          <w:szCs w:val="24"/>
        </w:rPr>
        <w:t xml:space="preserve"> предоставлени</w:t>
      </w:r>
      <w:r w:rsidR="00740E37" w:rsidRPr="004B032B">
        <w:rPr>
          <w:rFonts w:ascii="Arial" w:hAnsi="Arial" w:cs="Arial"/>
          <w:sz w:val="24"/>
          <w:szCs w:val="24"/>
        </w:rPr>
        <w:t>я</w:t>
      </w:r>
      <w:r w:rsidRPr="004B032B">
        <w:rPr>
          <w:rFonts w:ascii="Arial" w:hAnsi="Arial" w:cs="Arial"/>
          <w:sz w:val="24"/>
          <w:szCs w:val="24"/>
        </w:rPr>
        <w:t xml:space="preserve"> муниципальной услуги.</w:t>
      </w:r>
    </w:p>
    <w:p w14:paraId="336DC9A0" w14:textId="1FF6AD04" w:rsidR="007F5DD7" w:rsidRPr="004B032B" w:rsidRDefault="007F5DD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3.3.2. Должностным лицом, ответственным за выполнение административной процедуры, является специалист </w:t>
      </w:r>
      <w:r w:rsidR="00706E4A" w:rsidRPr="004B032B">
        <w:rPr>
          <w:rFonts w:ascii="Arial" w:hAnsi="Arial" w:cs="Arial"/>
          <w:sz w:val="24"/>
          <w:szCs w:val="24"/>
        </w:rPr>
        <w:t>Департамента</w:t>
      </w:r>
      <w:r w:rsidRPr="004B032B">
        <w:rPr>
          <w:rFonts w:ascii="Arial" w:hAnsi="Arial" w:cs="Arial"/>
          <w:sz w:val="24"/>
          <w:szCs w:val="24"/>
        </w:rPr>
        <w:t>, ответственный за направление межведомственных запросов.</w:t>
      </w:r>
    </w:p>
    <w:p w14:paraId="6B7085D7" w14:textId="77777777" w:rsidR="005F4ABB" w:rsidRPr="004B032B" w:rsidRDefault="007F5DD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3.3.3. </w:t>
      </w:r>
      <w:r w:rsidR="005F4ABB" w:rsidRPr="004B032B">
        <w:rPr>
          <w:rFonts w:ascii="Arial" w:hAnsi="Arial" w:cs="Arial"/>
          <w:sz w:val="24"/>
          <w:szCs w:val="24"/>
        </w:rPr>
        <w:t>Специалист, ответственный за направление межведомственных запросов, осуществляет следующие административные действия:</w:t>
      </w:r>
    </w:p>
    <w:p w14:paraId="56CB711B" w14:textId="77777777" w:rsidR="005F4ABB" w:rsidRPr="004B032B" w:rsidRDefault="005F4ABB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1) формирует и направляет межведомственные запросы в целях получения выписки на земельный участок из Единого государственного реестра недвижимости – в Росреестр; </w:t>
      </w:r>
    </w:p>
    <w:p w14:paraId="55BEF724" w14:textId="7C40B323" w:rsidR="005F4ABB" w:rsidRPr="004B032B" w:rsidRDefault="005F4ABB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формирует и направляет межведомственные запросы в целях получения сведений из Единого государственного реестра юридических лиц</w:t>
      </w:r>
      <w:r w:rsidR="000642A0" w:rsidRPr="004B032B">
        <w:rPr>
          <w:rFonts w:ascii="Arial" w:hAnsi="Arial" w:cs="Arial"/>
          <w:sz w:val="24"/>
          <w:szCs w:val="24"/>
        </w:rPr>
        <w:t xml:space="preserve"> и индивидуальных предпринимателей –</w:t>
      </w:r>
      <w:r w:rsidRPr="004B032B">
        <w:rPr>
          <w:rFonts w:ascii="Arial" w:hAnsi="Arial" w:cs="Arial"/>
          <w:sz w:val="24"/>
          <w:szCs w:val="24"/>
        </w:rPr>
        <w:t xml:space="preserve"> в ФНС;</w:t>
      </w:r>
    </w:p>
    <w:p w14:paraId="1A774EA2" w14:textId="1A1C1438" w:rsidR="007F5DD7" w:rsidRPr="004B032B" w:rsidRDefault="005F4ABB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передает документы должностному лицу, ответственному за рассмотрение документов, подготовку результата</w:t>
      </w:r>
      <w:r w:rsidR="007F5DD7" w:rsidRPr="004B032B">
        <w:rPr>
          <w:rFonts w:ascii="Arial" w:hAnsi="Arial" w:cs="Arial"/>
          <w:sz w:val="24"/>
          <w:szCs w:val="24"/>
        </w:rPr>
        <w:t>.</w:t>
      </w:r>
    </w:p>
    <w:p w14:paraId="17094F53" w14:textId="77777777" w:rsidR="005F4ABB" w:rsidRPr="004B032B" w:rsidRDefault="007F5DD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3.3.4. </w:t>
      </w:r>
      <w:r w:rsidR="005F4ABB" w:rsidRPr="004B032B">
        <w:rPr>
          <w:rFonts w:ascii="Arial" w:hAnsi="Arial" w:cs="Arial"/>
          <w:sz w:val="24"/>
          <w:szCs w:val="24"/>
        </w:rPr>
        <w:t>Межведомственный запрос оформляется в соответствии с требованиями ФЗ № 210-ФЗ.</w:t>
      </w:r>
    </w:p>
    <w:p w14:paraId="5B34D008" w14:textId="77777777" w:rsidR="005F4ABB" w:rsidRPr="004B032B" w:rsidRDefault="005F4ABB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муниципальной услуги.</w:t>
      </w:r>
    </w:p>
    <w:p w14:paraId="141DBB8B" w14:textId="77777777" w:rsidR="005F4ABB" w:rsidRPr="004B032B" w:rsidRDefault="005F4ABB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14:paraId="53B087E8" w14:textId="77777777" w:rsidR="005F4ABB" w:rsidRPr="004B032B" w:rsidRDefault="005F4ABB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В случае невозможности осуществления межведомственного информационного взаимодействия с использованием СМЭВ в электронной форме </w:t>
      </w:r>
      <w:r w:rsidRPr="004B032B">
        <w:rPr>
          <w:rFonts w:ascii="Arial" w:hAnsi="Arial" w:cs="Arial"/>
          <w:sz w:val="24"/>
          <w:szCs w:val="24"/>
        </w:rPr>
        <w:lastRenderedPageBreak/>
        <w:t>допускается направление межведомственного запроса и направление ответа на межведомственный запрос в бумажном виде.</w:t>
      </w:r>
    </w:p>
    <w:p w14:paraId="361441F7" w14:textId="365AA2E7" w:rsidR="000170E9" w:rsidRPr="004B032B" w:rsidRDefault="005F4ABB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Формирование и направление межведомственных запросов осуществляется не позднее 1 рабочего дня, следующего за приемом заявления о предоставлении муниципальной услуги и прилагаемых к нему документов</w:t>
      </w:r>
      <w:r w:rsidR="000170E9" w:rsidRPr="004B032B">
        <w:rPr>
          <w:rFonts w:ascii="Arial" w:hAnsi="Arial" w:cs="Arial"/>
          <w:sz w:val="24"/>
          <w:szCs w:val="24"/>
        </w:rPr>
        <w:t>.</w:t>
      </w:r>
    </w:p>
    <w:p w14:paraId="6FF78185" w14:textId="77777777" w:rsidR="007F5DD7" w:rsidRPr="004B032B" w:rsidRDefault="007F5DD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3.3.5. Критерием принятия решения в рамках настоящей административной процедуры является </w:t>
      </w:r>
      <w:r w:rsidR="00740E37" w:rsidRPr="004B032B">
        <w:rPr>
          <w:rFonts w:ascii="Arial" w:hAnsi="Arial" w:cs="Arial"/>
          <w:sz w:val="24"/>
          <w:szCs w:val="24"/>
        </w:rPr>
        <w:t>наличие (отсутствие) в ОМСУ</w:t>
      </w:r>
      <w:r w:rsidRPr="004B032B">
        <w:rPr>
          <w:rFonts w:ascii="Arial" w:hAnsi="Arial" w:cs="Arial"/>
          <w:sz w:val="24"/>
          <w:szCs w:val="24"/>
        </w:rPr>
        <w:t xml:space="preserve"> документов (сведений) необходимых для предоставления муниципальной услуги.</w:t>
      </w:r>
    </w:p>
    <w:p w14:paraId="0530AE00" w14:textId="77777777" w:rsidR="00F70733" w:rsidRPr="004B032B" w:rsidRDefault="007F5DD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3.3.6. </w:t>
      </w:r>
      <w:r w:rsidR="00F70733" w:rsidRPr="004B032B">
        <w:rPr>
          <w:rFonts w:ascii="Arial" w:hAnsi="Arial" w:cs="Arial"/>
          <w:sz w:val="24"/>
          <w:szCs w:val="24"/>
        </w:rPr>
        <w:t>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14:paraId="378FF205" w14:textId="77777777" w:rsidR="007F5DD7" w:rsidRPr="004B032B" w:rsidRDefault="007F5DD7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3.3.7. Способом фиксации результата выполнения административной процедуры является регистрация запросов.</w:t>
      </w:r>
    </w:p>
    <w:p w14:paraId="28447040" w14:textId="77777777" w:rsidR="007F5DD7" w:rsidRPr="004B032B" w:rsidRDefault="007F5DD7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64931732" w14:textId="77777777" w:rsidR="00DF1AA1" w:rsidRPr="004B032B" w:rsidRDefault="007F5DD7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3.4. </w:t>
      </w:r>
      <w:r w:rsidR="00DF1AA1" w:rsidRPr="004B032B">
        <w:rPr>
          <w:rFonts w:ascii="Arial" w:hAnsi="Arial" w:cs="Arial"/>
          <w:sz w:val="24"/>
          <w:szCs w:val="24"/>
        </w:rPr>
        <w:t>Р</w:t>
      </w:r>
      <w:r w:rsidR="00740E37" w:rsidRPr="004B032B">
        <w:rPr>
          <w:rFonts w:ascii="Arial" w:hAnsi="Arial" w:cs="Arial"/>
          <w:sz w:val="24"/>
          <w:szCs w:val="24"/>
        </w:rPr>
        <w:t xml:space="preserve">ассмотрение документов, подготовка результата </w:t>
      </w:r>
    </w:p>
    <w:p w14:paraId="79EDD218" w14:textId="77777777" w:rsidR="00D61412" w:rsidRPr="004B032B" w:rsidRDefault="00740E37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14:paraId="33A1E95E" w14:textId="77777777" w:rsidR="00D61412" w:rsidRPr="004B032B" w:rsidRDefault="00D61412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14:paraId="65827E5B" w14:textId="4233824A" w:rsidR="00D61412" w:rsidRPr="004B032B" w:rsidRDefault="00D61412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4</w:t>
      </w:r>
      <w:r w:rsidRPr="004B032B">
        <w:rPr>
          <w:rFonts w:ascii="Arial" w:hAnsi="Arial" w:cs="Arial"/>
          <w:sz w:val="24"/>
          <w:szCs w:val="24"/>
        </w:rPr>
        <w:t xml:space="preserve">.1. Основанием для начала административной процедуры является поступление </w:t>
      </w:r>
      <w:r w:rsidR="0018142C" w:rsidRPr="004B032B">
        <w:rPr>
          <w:rFonts w:ascii="Arial" w:hAnsi="Arial" w:cs="Arial"/>
          <w:sz w:val="24"/>
          <w:szCs w:val="24"/>
        </w:rPr>
        <w:t>документов</w:t>
      </w:r>
      <w:r w:rsidR="00FD3711" w:rsidRPr="004B032B">
        <w:rPr>
          <w:rFonts w:ascii="Arial" w:hAnsi="Arial" w:cs="Arial"/>
          <w:sz w:val="24"/>
          <w:szCs w:val="24"/>
        </w:rPr>
        <w:t xml:space="preserve"> для рассмотрения</w:t>
      </w:r>
      <w:r w:rsidRPr="004B032B">
        <w:rPr>
          <w:rFonts w:ascii="Arial" w:hAnsi="Arial" w:cs="Arial"/>
          <w:sz w:val="24"/>
          <w:szCs w:val="24"/>
        </w:rPr>
        <w:t>.</w:t>
      </w:r>
    </w:p>
    <w:p w14:paraId="5A3666A3" w14:textId="77777777" w:rsidR="00D61412" w:rsidRPr="004B032B" w:rsidRDefault="00D61412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4</w:t>
      </w:r>
      <w:r w:rsidRPr="004B032B">
        <w:rPr>
          <w:rFonts w:ascii="Arial" w:hAnsi="Arial" w:cs="Arial"/>
          <w:sz w:val="24"/>
          <w:szCs w:val="24"/>
        </w:rPr>
        <w:t xml:space="preserve">.2. Должностными лицами, ответственными за рассмотрение </w:t>
      </w:r>
      <w:r w:rsidR="00DF1AA1" w:rsidRPr="004B032B">
        <w:rPr>
          <w:rFonts w:ascii="Arial" w:hAnsi="Arial" w:cs="Arial"/>
          <w:sz w:val="24"/>
          <w:szCs w:val="24"/>
        </w:rPr>
        <w:t>документов</w:t>
      </w:r>
      <w:r w:rsidR="00E33DDF" w:rsidRPr="004B032B">
        <w:rPr>
          <w:rFonts w:ascii="Arial" w:hAnsi="Arial" w:cs="Arial"/>
          <w:sz w:val="24"/>
          <w:szCs w:val="24"/>
        </w:rPr>
        <w:t>,</w:t>
      </w:r>
      <w:r w:rsidRPr="004B032B">
        <w:rPr>
          <w:rFonts w:ascii="Arial" w:hAnsi="Arial" w:cs="Arial"/>
          <w:sz w:val="24"/>
          <w:szCs w:val="24"/>
        </w:rPr>
        <w:t xml:space="preserve"> являются:</w:t>
      </w:r>
    </w:p>
    <w:p w14:paraId="740C6589" w14:textId="71131437" w:rsidR="00D61412" w:rsidRPr="004B032B" w:rsidRDefault="00D61412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1) специалист </w:t>
      </w:r>
      <w:r w:rsidR="005731C4" w:rsidRPr="004B032B">
        <w:rPr>
          <w:rFonts w:ascii="Arial" w:hAnsi="Arial" w:cs="Arial"/>
          <w:sz w:val="24"/>
          <w:szCs w:val="24"/>
        </w:rPr>
        <w:t>Департамента</w:t>
      </w:r>
      <w:r w:rsidRPr="004B032B">
        <w:rPr>
          <w:rFonts w:ascii="Arial" w:hAnsi="Arial" w:cs="Arial"/>
          <w:sz w:val="24"/>
          <w:szCs w:val="24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14:paraId="1AA02F4F" w14:textId="0E66D1E5" w:rsidR="00D61412" w:rsidRPr="004B032B" w:rsidRDefault="00D61412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2) руководитель </w:t>
      </w:r>
      <w:r w:rsidR="005731C4" w:rsidRPr="004B032B">
        <w:rPr>
          <w:rFonts w:ascii="Arial" w:hAnsi="Arial" w:cs="Arial"/>
          <w:sz w:val="24"/>
          <w:szCs w:val="24"/>
        </w:rPr>
        <w:t>Департамента</w:t>
      </w:r>
      <w:r w:rsidR="00F447FB" w:rsidRPr="004B032B">
        <w:rPr>
          <w:rFonts w:ascii="Arial" w:hAnsi="Arial" w:cs="Arial"/>
          <w:sz w:val="24"/>
          <w:szCs w:val="24"/>
        </w:rPr>
        <w:t xml:space="preserve"> </w:t>
      </w:r>
      <w:r w:rsidRPr="004B032B">
        <w:rPr>
          <w:rFonts w:ascii="Arial" w:hAnsi="Arial" w:cs="Arial"/>
          <w:sz w:val="24"/>
          <w:szCs w:val="24"/>
        </w:rPr>
        <w:t>(далее - руководитель).</w:t>
      </w:r>
    </w:p>
    <w:p w14:paraId="45BDCFD2" w14:textId="77777777" w:rsidR="004A630D" w:rsidRPr="004B032B" w:rsidRDefault="00D61412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4</w:t>
      </w:r>
      <w:r w:rsidRPr="004B032B">
        <w:rPr>
          <w:rFonts w:ascii="Arial" w:hAnsi="Arial" w:cs="Arial"/>
          <w:sz w:val="24"/>
          <w:szCs w:val="24"/>
        </w:rPr>
        <w:t xml:space="preserve">.3. </w:t>
      </w:r>
      <w:r w:rsidR="004A630D" w:rsidRPr="004B032B">
        <w:rPr>
          <w:rFonts w:ascii="Arial" w:hAnsi="Arial" w:cs="Arial"/>
          <w:sz w:val="24"/>
          <w:szCs w:val="24"/>
        </w:rPr>
        <w:t xml:space="preserve">Специалист, ответственный за проверку, выполняет следующие административные действия: </w:t>
      </w:r>
    </w:p>
    <w:p w14:paraId="1DDA7B17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осуществляет получение:</w:t>
      </w:r>
    </w:p>
    <w:p w14:paraId="61B0E5FD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 рамках внутриведомственного взаимодействия документов (сведений), необходимых для предоставления муниципальной услуги, которые находятся в распоряжении ОМСУ;</w:t>
      </w:r>
    </w:p>
    <w:p w14:paraId="5A74036F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сведений, необходимых для подготовки проекта соглашения из информационных систем ФНС;</w:t>
      </w:r>
    </w:p>
    <w:p w14:paraId="2FB4A213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выписки на земельный участок из Единого государственного реестра недвижимости (Росреестр).</w:t>
      </w:r>
    </w:p>
    <w:p w14:paraId="3FBA8A32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подготавливает проект:</w:t>
      </w:r>
    </w:p>
    <w:p w14:paraId="72546B17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уведомления о возможности заключения соглашения об установлении сервитута в предложенных заявителем границах;</w:t>
      </w:r>
    </w:p>
    <w:p w14:paraId="2B9D43C6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4B3DC47E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случаях, предусмотренных пунктом 4 статьи 39.25 и пунктом 6 статьи 39.26 Земельного кодекса Российской Федерации;</w:t>
      </w:r>
    </w:p>
    <w:p w14:paraId="1BA7ED24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решения об отказе в установлении сервитута с указанием оснований такого отказа.</w:t>
      </w:r>
    </w:p>
    <w:p w14:paraId="28A5F1C1" w14:textId="77777777" w:rsidR="004A630D" w:rsidRPr="004B032B" w:rsidRDefault="004A630D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передает проекты руководителю для рассмотрения</w:t>
      </w:r>
    </w:p>
    <w:p w14:paraId="45DD1F39" w14:textId="01383AFB" w:rsidR="00FA2978" w:rsidRPr="004B032B" w:rsidRDefault="00FA2978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3.4.4. Руководитель выполняет следующие административные действия: </w:t>
      </w:r>
    </w:p>
    <w:p w14:paraId="4F039497" w14:textId="77777777" w:rsidR="00FA2978" w:rsidRPr="004B032B" w:rsidRDefault="00FA2978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проверяет данны</w:t>
      </w:r>
      <w:r w:rsidR="003560D4" w:rsidRPr="004B032B">
        <w:rPr>
          <w:rFonts w:ascii="Arial" w:hAnsi="Arial" w:cs="Arial"/>
          <w:sz w:val="24"/>
          <w:szCs w:val="24"/>
        </w:rPr>
        <w:t>е, указанные в проекте</w:t>
      </w:r>
      <w:r w:rsidRPr="004B032B">
        <w:rPr>
          <w:rFonts w:ascii="Arial" w:hAnsi="Arial" w:cs="Arial"/>
          <w:sz w:val="24"/>
          <w:szCs w:val="24"/>
        </w:rPr>
        <w:t xml:space="preserve">; </w:t>
      </w:r>
    </w:p>
    <w:p w14:paraId="57683840" w14:textId="77777777" w:rsidR="00FA2978" w:rsidRPr="004B032B" w:rsidRDefault="00FA2978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2) при отсутствии замечаний принимает решение путем подписания проекта и передает его должностному лицу, ответственному за направление результата </w:t>
      </w:r>
      <w:r w:rsidRPr="004B032B">
        <w:rPr>
          <w:rFonts w:ascii="Arial" w:hAnsi="Arial" w:cs="Arial"/>
          <w:sz w:val="24"/>
          <w:szCs w:val="24"/>
        </w:rPr>
        <w:lastRenderedPageBreak/>
        <w:t>предоставления муниципальной услуги;</w:t>
      </w:r>
    </w:p>
    <w:p w14:paraId="5442CF75" w14:textId="77777777" w:rsidR="00FA2978" w:rsidRPr="004B032B" w:rsidRDefault="00FA2978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3.4.3. настоящего административного регламента.</w:t>
      </w:r>
    </w:p>
    <w:p w14:paraId="3D696326" w14:textId="7547106B" w:rsidR="004A630D" w:rsidRPr="004B032B" w:rsidRDefault="00676245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3.4.5. </w:t>
      </w:r>
      <w:r w:rsidR="004A630D" w:rsidRPr="004B032B">
        <w:rPr>
          <w:rFonts w:ascii="Arial" w:hAnsi="Arial" w:cs="Arial"/>
          <w:sz w:val="24"/>
          <w:szCs w:val="24"/>
        </w:rPr>
        <w:t>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– 2</w:t>
      </w:r>
      <w:r w:rsidR="000423EA" w:rsidRPr="004B032B">
        <w:rPr>
          <w:rFonts w:ascii="Arial" w:hAnsi="Arial" w:cs="Arial"/>
          <w:sz w:val="24"/>
          <w:szCs w:val="24"/>
        </w:rPr>
        <w:t>0</w:t>
      </w:r>
      <w:r w:rsidR="004A630D" w:rsidRPr="004B032B">
        <w:rPr>
          <w:rFonts w:ascii="Arial" w:hAnsi="Arial" w:cs="Arial"/>
          <w:sz w:val="24"/>
          <w:szCs w:val="24"/>
        </w:rPr>
        <w:t xml:space="preserve"> календарных дн</w:t>
      </w:r>
      <w:r w:rsidR="000423EA" w:rsidRPr="004B032B">
        <w:rPr>
          <w:rFonts w:ascii="Arial" w:hAnsi="Arial" w:cs="Arial"/>
          <w:sz w:val="24"/>
          <w:szCs w:val="24"/>
        </w:rPr>
        <w:t>ей</w:t>
      </w:r>
      <w:r w:rsidR="004A630D" w:rsidRPr="004B032B">
        <w:rPr>
          <w:rFonts w:ascii="Arial" w:hAnsi="Arial" w:cs="Arial"/>
          <w:sz w:val="24"/>
          <w:szCs w:val="24"/>
        </w:rPr>
        <w:t xml:space="preserve"> со дня передачи документов для рассмотрения, подготовки результата предоставления муниципальной услуги</w:t>
      </w:r>
    </w:p>
    <w:p w14:paraId="654493A3" w14:textId="0F0D8DBD" w:rsidR="00D61412" w:rsidRPr="004B032B" w:rsidRDefault="00D61412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4</w:t>
      </w:r>
      <w:r w:rsidRPr="004B032B">
        <w:rPr>
          <w:rFonts w:ascii="Arial" w:hAnsi="Arial" w:cs="Arial"/>
          <w:sz w:val="24"/>
          <w:szCs w:val="24"/>
        </w:rPr>
        <w:t>.</w:t>
      </w:r>
      <w:r w:rsidR="00FA2978" w:rsidRPr="004B032B">
        <w:rPr>
          <w:rFonts w:ascii="Arial" w:hAnsi="Arial" w:cs="Arial"/>
          <w:sz w:val="24"/>
          <w:szCs w:val="24"/>
        </w:rPr>
        <w:t>6</w:t>
      </w:r>
      <w:r w:rsidRPr="004B032B">
        <w:rPr>
          <w:rFonts w:ascii="Arial" w:hAnsi="Arial" w:cs="Arial"/>
          <w:sz w:val="24"/>
          <w:szCs w:val="24"/>
        </w:rPr>
        <w:t xml:space="preserve">. </w:t>
      </w:r>
      <w:r w:rsidR="00534849" w:rsidRPr="004B032B">
        <w:rPr>
          <w:rFonts w:ascii="Arial" w:hAnsi="Arial" w:cs="Arial"/>
          <w:sz w:val="24"/>
          <w:szCs w:val="24"/>
        </w:rPr>
        <w:t>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решения.</w:t>
      </w:r>
    </w:p>
    <w:p w14:paraId="12E0C24A" w14:textId="77777777" w:rsidR="00B56E6D" w:rsidRPr="004B032B" w:rsidRDefault="00AF11BA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4</w:t>
      </w:r>
      <w:r w:rsidRPr="004B032B">
        <w:rPr>
          <w:rFonts w:ascii="Arial" w:hAnsi="Arial" w:cs="Arial"/>
          <w:sz w:val="24"/>
          <w:szCs w:val="24"/>
        </w:rPr>
        <w:t>.</w:t>
      </w:r>
      <w:r w:rsidR="00FA2978" w:rsidRPr="004B032B">
        <w:rPr>
          <w:rFonts w:ascii="Arial" w:hAnsi="Arial" w:cs="Arial"/>
          <w:sz w:val="24"/>
          <w:szCs w:val="24"/>
        </w:rPr>
        <w:t>7</w:t>
      </w:r>
      <w:r w:rsidRPr="004B032B">
        <w:rPr>
          <w:rFonts w:ascii="Arial" w:hAnsi="Arial" w:cs="Arial"/>
          <w:sz w:val="24"/>
          <w:szCs w:val="24"/>
        </w:rPr>
        <w:t xml:space="preserve">. Результатом выполнения административной процедуры является </w:t>
      </w:r>
      <w:r w:rsidR="00B56E6D" w:rsidRPr="004B032B">
        <w:rPr>
          <w:rFonts w:ascii="Arial" w:hAnsi="Arial" w:cs="Arial"/>
          <w:sz w:val="24"/>
          <w:szCs w:val="24"/>
        </w:rPr>
        <w:t>документ, являющийся результатом предоставления муниципальной услуги.</w:t>
      </w:r>
    </w:p>
    <w:p w14:paraId="538A3DD7" w14:textId="77777777" w:rsidR="00D61412" w:rsidRPr="004B032B" w:rsidRDefault="00AF11BA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4</w:t>
      </w:r>
      <w:r w:rsidRPr="004B032B">
        <w:rPr>
          <w:rFonts w:ascii="Arial" w:hAnsi="Arial" w:cs="Arial"/>
          <w:sz w:val="24"/>
          <w:szCs w:val="24"/>
        </w:rPr>
        <w:t>.</w:t>
      </w:r>
      <w:r w:rsidR="00FA2978" w:rsidRPr="004B032B">
        <w:rPr>
          <w:rFonts w:ascii="Arial" w:hAnsi="Arial" w:cs="Arial"/>
          <w:sz w:val="24"/>
          <w:szCs w:val="24"/>
        </w:rPr>
        <w:t>8</w:t>
      </w:r>
      <w:r w:rsidRPr="004B032B">
        <w:rPr>
          <w:rFonts w:ascii="Arial" w:hAnsi="Arial" w:cs="Arial"/>
          <w:sz w:val="24"/>
          <w:szCs w:val="24"/>
        </w:rPr>
        <w:t>. Способом фиксации результата выполнения административной процедуры является подписанн</w:t>
      </w:r>
      <w:r w:rsidR="00FD3711" w:rsidRPr="004B032B">
        <w:rPr>
          <w:rFonts w:ascii="Arial" w:hAnsi="Arial" w:cs="Arial"/>
          <w:sz w:val="24"/>
          <w:szCs w:val="24"/>
        </w:rPr>
        <w:t xml:space="preserve">ый </w:t>
      </w:r>
      <w:r w:rsidRPr="004B032B">
        <w:rPr>
          <w:rFonts w:ascii="Arial" w:hAnsi="Arial" w:cs="Arial"/>
          <w:sz w:val="24"/>
          <w:szCs w:val="24"/>
        </w:rPr>
        <w:t>документ, являющийся результатом предоставления муниципальной услуги.</w:t>
      </w:r>
    </w:p>
    <w:p w14:paraId="79733A58" w14:textId="77777777" w:rsidR="00AF11BA" w:rsidRPr="004B032B" w:rsidRDefault="00AF11BA" w:rsidP="004B032B">
      <w:pPr>
        <w:pStyle w:val="ConsPlusNormal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14:paraId="5492289F" w14:textId="77777777" w:rsidR="00B00E94" w:rsidRPr="004B032B" w:rsidRDefault="00B00E94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5</w:t>
      </w:r>
      <w:r w:rsidRPr="004B032B">
        <w:rPr>
          <w:rFonts w:ascii="Arial" w:hAnsi="Arial" w:cs="Arial"/>
          <w:sz w:val="24"/>
          <w:szCs w:val="24"/>
        </w:rPr>
        <w:t>. Направление (выдача) результата предоставления муниципальной услуги</w:t>
      </w:r>
    </w:p>
    <w:p w14:paraId="062D2FE9" w14:textId="77777777" w:rsidR="00621C1E" w:rsidRPr="004B032B" w:rsidRDefault="00621C1E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поступление подписанного документа, являющегося результатом предоставления муниципальной услуги.</w:t>
      </w:r>
    </w:p>
    <w:p w14:paraId="0E93B073" w14:textId="3E5780A7" w:rsidR="00621C1E" w:rsidRPr="004B032B" w:rsidRDefault="00621C1E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3.5.2. Должностным лицом, ответственным за направление результата предоставления муниципальной услуги, является специалист </w:t>
      </w:r>
      <w:r w:rsidR="005731C4" w:rsidRPr="004B032B">
        <w:rPr>
          <w:rFonts w:ascii="Arial" w:hAnsi="Arial" w:cs="Arial"/>
          <w:sz w:val="24"/>
          <w:szCs w:val="24"/>
        </w:rPr>
        <w:t>Департамента</w:t>
      </w:r>
      <w:r w:rsidRPr="004B032B">
        <w:rPr>
          <w:rFonts w:ascii="Arial" w:hAnsi="Arial" w:cs="Arial"/>
          <w:sz w:val="24"/>
          <w:szCs w:val="24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</w:p>
    <w:p w14:paraId="52E4E519" w14:textId="77777777" w:rsidR="00621C1E" w:rsidRPr="004B032B" w:rsidRDefault="00621C1E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14:paraId="3235C833" w14:textId="081AA3D8" w:rsidR="00621C1E" w:rsidRPr="004B032B" w:rsidRDefault="00621C1E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при поступлении заявления в ОМСУ почтовым</w:t>
      </w:r>
      <w:r w:rsidR="00EB7211" w:rsidRPr="004B032B">
        <w:rPr>
          <w:rFonts w:ascii="Arial" w:hAnsi="Arial" w:cs="Arial"/>
          <w:sz w:val="24"/>
          <w:szCs w:val="24"/>
        </w:rPr>
        <w:t xml:space="preserve"> направлением либо</w:t>
      </w:r>
      <w:r w:rsidRPr="004B032B">
        <w:rPr>
          <w:rFonts w:ascii="Arial" w:hAnsi="Arial" w:cs="Arial"/>
          <w:sz w:val="24"/>
          <w:szCs w:val="24"/>
        </w:rPr>
        <w:t xml:space="preserve"> </w:t>
      </w:r>
      <w:r w:rsidR="000C73BC" w:rsidRPr="004B032B">
        <w:rPr>
          <w:rFonts w:ascii="Arial" w:hAnsi="Arial" w:cs="Arial"/>
          <w:sz w:val="24"/>
          <w:szCs w:val="24"/>
        </w:rPr>
        <w:t xml:space="preserve">при личном обращении </w:t>
      </w:r>
      <w:r w:rsidRPr="004B032B">
        <w:rPr>
          <w:rFonts w:ascii="Arial" w:hAnsi="Arial" w:cs="Arial"/>
          <w:sz w:val="24"/>
          <w:szCs w:val="24"/>
        </w:rPr>
        <w:t>-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заявителя);</w:t>
      </w:r>
    </w:p>
    <w:p w14:paraId="544E1761" w14:textId="77777777" w:rsidR="00621C1E" w:rsidRPr="004B032B" w:rsidRDefault="00621C1E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при поступлении заявления в ОМСУ через МФЦ –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МФЦ;</w:t>
      </w:r>
    </w:p>
    <w:p w14:paraId="52E3CFAF" w14:textId="77777777" w:rsidR="00621C1E" w:rsidRPr="004B032B" w:rsidRDefault="00621C1E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3) при поступлении заявления в ОМСУ в электронном виде - направляет через личный кабинет заявителя уведомление о принятии решения с приложением электронной копии документа (электронного документа, подписанного электронной цифровой подписью), являющегося результатом предоставления муниципальной услуги.</w:t>
      </w:r>
    </w:p>
    <w:p w14:paraId="08A3588D" w14:textId="77777777" w:rsidR="00621C1E" w:rsidRPr="004B032B" w:rsidRDefault="00621C1E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Срок направления (выдачи) результата муниципальной услуги - в течение 5 календарных дней со дня подготовки результата предоставления муниципальной услуги.</w:t>
      </w:r>
    </w:p>
    <w:p w14:paraId="7D88C2E1" w14:textId="77777777" w:rsidR="00621C1E" w:rsidRPr="004B032B" w:rsidRDefault="00621C1E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3.5.3. Критерием принятия решения в рамках настоящей административной процедуры является способ поступления заявления. </w:t>
      </w:r>
    </w:p>
    <w:p w14:paraId="02A931A5" w14:textId="77777777" w:rsidR="00621C1E" w:rsidRPr="004B032B" w:rsidRDefault="00621C1E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3.5.4. Результатом выполнения административной процедуры является направление заявителю документа, являющегося результатом предоставления муниципальной услуги.</w:t>
      </w:r>
    </w:p>
    <w:p w14:paraId="2FE23CD1" w14:textId="77777777" w:rsidR="00621C1E" w:rsidRPr="004B032B" w:rsidRDefault="00621C1E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3.5.5.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</w:t>
      </w:r>
    </w:p>
    <w:p w14:paraId="1543E869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937BD63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6</w:t>
      </w:r>
      <w:r w:rsidRPr="004B032B">
        <w:rPr>
          <w:rFonts w:ascii="Arial" w:hAnsi="Arial" w:cs="Arial"/>
          <w:sz w:val="24"/>
          <w:szCs w:val="24"/>
        </w:rPr>
        <w:t>. Порядок осуществления административных процедур</w:t>
      </w:r>
    </w:p>
    <w:p w14:paraId="1A69767A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электронной форме, в том числе с использованием</w:t>
      </w:r>
    </w:p>
    <w:p w14:paraId="5AF2F54B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ЕПГУ и РПГУ</w:t>
      </w:r>
    </w:p>
    <w:p w14:paraId="3329D90E" w14:textId="77777777" w:rsidR="003328FD" w:rsidRPr="004B032B" w:rsidRDefault="003328FD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AE38FED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ОМСУ, ЕПГУ, РПГУ.</w:t>
      </w:r>
    </w:p>
    <w:p w14:paraId="67156397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3.6.2. Запись в электронной форме на прием в ОМСУ для подачи запроса о предоставлении муниципальной услуги производится через официальный сайт ОМСУ, ЕПГУ, РПГУ.</w:t>
      </w:r>
    </w:p>
    <w:p w14:paraId="3A9A98A8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57DF4816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Запись в электронной форме на прием в МФЦ для подачи запроса о предоставлении муниципальной услуги производится через официальный сайт МФЦ, РПГУ.</w:t>
      </w:r>
    </w:p>
    <w:p w14:paraId="2BDD52C7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3.6.3. Формирование запроса заявителем осуществляется посредством заполнения электронной формы запроса на ЕПГУ, РПГУ, в адресной системе.</w:t>
      </w:r>
    </w:p>
    <w:p w14:paraId="64BD6D83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3.6.4. При подаче заявителем запроса в электронной форме не требуется предоставление заявителем документов на бумажном носителе.</w:t>
      </w:r>
    </w:p>
    <w:p w14:paraId="521F36E5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3.6.5. При поступлении запроса на предоставление муниципальной услуги через ЕПГУ, РПГУ либо адресную систему в рамках административной процедуры «Прием заявления о предоставлении муниципальной услуги и прилагаемых к нему документов» направление сообщения о приеме запроса (отказ в приеме) осуществляется в личный кабинет заявителя (представителя заявителя) на ЕПГУ, РПГУ или в адресной системе соответственно.</w:t>
      </w:r>
    </w:p>
    <w:p w14:paraId="1289D625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 на ЕПГУ, РПГУ или в адресной системе соответственно.</w:t>
      </w:r>
    </w:p>
    <w:p w14:paraId="4CE912F2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3.6.7. При выборе заявителем способа получения результата муниципальной услуги в форме электронного документа в рамках административной процедуры «Направление (выдача) результата предоставления муниципальной услуги» уведомление о принятии решения с приложением электронной копии документа, являющегося результатом предоставления муниципальной услуги, направляется через личный кабинет заявителя на РПГУ или в адресной системе соответственно.</w:t>
      </w:r>
    </w:p>
    <w:p w14:paraId="2488AF06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3.6.8. Заявителю представляется возможность оценить доступность и качество муниципальной услуги с использованием ЕПГУ,РПГУ при условии подачи запроса в электронной форме через ЕПГУ, РПГУ.</w:t>
      </w:r>
    </w:p>
    <w:p w14:paraId="4D1E337E" w14:textId="2AAF3C3E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3.6.9.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ОМСУ,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1A5323D0" w14:textId="77777777" w:rsidR="00EB7211" w:rsidRPr="004B032B" w:rsidRDefault="00EB7211" w:rsidP="004B03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778BFE8" w14:textId="77777777" w:rsidR="00D61412" w:rsidRPr="004B032B" w:rsidRDefault="00D61412" w:rsidP="004B032B">
      <w:pPr>
        <w:pStyle w:val="ConsPlusNormal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7</w:t>
      </w:r>
      <w:r w:rsidRPr="004B032B">
        <w:rPr>
          <w:rFonts w:ascii="Arial" w:hAnsi="Arial" w:cs="Arial"/>
          <w:sz w:val="24"/>
          <w:szCs w:val="24"/>
        </w:rPr>
        <w:t>. Особенности предоставления муниципальной услуги в МФЦ</w:t>
      </w:r>
    </w:p>
    <w:p w14:paraId="0AD16BF8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3.7.2. Состав административных процедур (действий), выполняемых МФЦ: </w:t>
      </w:r>
    </w:p>
    <w:p w14:paraId="1F27CD5B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3.7.2.1. Прием заявления о предоставлении муниципальной услуги и </w:t>
      </w:r>
      <w:r w:rsidRPr="004B032B">
        <w:rPr>
          <w:rFonts w:ascii="Arial" w:hAnsi="Arial" w:cs="Arial"/>
          <w:sz w:val="24"/>
          <w:szCs w:val="24"/>
        </w:rPr>
        <w:lastRenderedPageBreak/>
        <w:t xml:space="preserve">прилагаемых к нему документов. Основанием для начала административной процедуры является личное обращение заявителя либо его представителя в МФЦ. Работник МФЦ: </w:t>
      </w:r>
    </w:p>
    <w:p w14:paraId="54FDE1BE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1) проверяет наличие документов, подтверждающих личность заявителя (представителя заявителя); </w:t>
      </w:r>
    </w:p>
    <w:p w14:paraId="2ACA0D04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2) осуществляет прием заявления и документов; </w:t>
      </w:r>
    </w:p>
    <w:p w14:paraId="246227E0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3) при отсутствии у заявителя (представителя заявителя) заполненного бланка заявления, заявление заполняется работником МФЦ, в том числе посредством автоматизированной информационной системы МФЦ. </w:t>
      </w:r>
    </w:p>
    <w:p w14:paraId="64A0728C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4) при отсутствии электронного документооборота с уполномоченным органом при необходимости осуществляет снятие копий с оригиналов документов и их заверение; </w:t>
      </w:r>
    </w:p>
    <w:p w14:paraId="7A574B35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5) при наличии электронного документооборота с уполномоченного органа осуществляет подготовку электронных образов заявления и документов (при наличии), оригиналы возвращает заявителю; </w:t>
      </w:r>
    </w:p>
    <w:p w14:paraId="01ED351B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6) по желанию заявителя (представителя заявителя) работником МФЦ после принятия заявления выдается расписка в получении документов с указанием их перечня, даты получения, регистрационного номера (далее – расписка) либо в случае получения услуги в составе комплексного запроса, – второй экземпляр комплексного запроса. Прием заявления и документов на предоставление муниципальной услуги, регистрация заявления в МФЦ осуществляется в день обращения заявителя (представителя заявителя). </w:t>
      </w:r>
    </w:p>
    <w:p w14:paraId="041B023D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3.7.2.2. Выдача результата муниципальной услуги. Основанием для начала административной процедуры является поступление в МФЦ из уполномоченного органа документа, являющегося результатом муниципальной услуги. </w:t>
      </w:r>
    </w:p>
    <w:p w14:paraId="1B317ED5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Работник МФЦ: </w:t>
      </w:r>
    </w:p>
    <w:p w14:paraId="54DB8357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1) в случае поступления в соответствии с соглашением о взаимодействии документа, являющегося результатом муниципальной услуги, в электронном формате осуществляет его печать; </w:t>
      </w:r>
    </w:p>
    <w:p w14:paraId="044A86A0" w14:textId="77777777" w:rsidR="00EB7211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2) информирует заявителя (представителя заявителя) о поступлении документа, являющегося результатом муниципальной услуги, способом, указанным заявителем (представителем заявителя) при подаче запроса на предоставление муниципальной услуги; </w:t>
      </w:r>
    </w:p>
    <w:p w14:paraId="24B07E5B" w14:textId="77777777" w:rsidR="00C84F52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3) при обращении в МФЦ заявителя (представителя заявителя) с документом, удостоверяющим личность (полномочия) и комплексным запросом (в случае получения услуги в составе комплексного запроса), осуществляет выдачу документа, являющегося результатом муниципальной услуги. 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 </w:t>
      </w:r>
    </w:p>
    <w:p w14:paraId="26F7C91B" w14:textId="499CF003" w:rsidR="00E43269" w:rsidRPr="004B032B" w:rsidRDefault="00EB7211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Особенности выполнения указанных административных действий устанавливаются соглашением о взаимодействии, заключенным между уполномоченным органом и МФЦ. </w:t>
      </w:r>
    </w:p>
    <w:p w14:paraId="15D65CF2" w14:textId="77777777" w:rsidR="00D61412" w:rsidRPr="004B032B" w:rsidRDefault="00D61412" w:rsidP="004B032B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</w:t>
      </w:r>
      <w:r w:rsidR="007F5DD7" w:rsidRPr="004B032B">
        <w:rPr>
          <w:rFonts w:ascii="Arial" w:hAnsi="Arial" w:cs="Arial"/>
          <w:sz w:val="24"/>
          <w:szCs w:val="24"/>
        </w:rPr>
        <w:t>8</w:t>
      </w:r>
      <w:r w:rsidRPr="004B032B">
        <w:rPr>
          <w:rFonts w:ascii="Arial" w:hAnsi="Arial" w:cs="Arial"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14:paraId="5BB876DF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ОМСУ,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4EB52360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Оформление и направление (выдача) заявителю документа с </w:t>
      </w:r>
      <w:r w:rsidRPr="004B032B">
        <w:rPr>
          <w:rFonts w:ascii="Arial" w:hAnsi="Arial" w:cs="Arial"/>
          <w:sz w:val="24"/>
          <w:szCs w:val="24"/>
        </w:rPr>
        <w:lastRenderedPageBreak/>
        <w:t>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срок, не превышающий 5 рабочих дней с момента поступления соответствующего заявления.</w:t>
      </w:r>
    </w:p>
    <w:p w14:paraId="21D771B2" w14:textId="6CCB7BB7" w:rsidR="005731C4" w:rsidRPr="004B032B" w:rsidRDefault="005731C4" w:rsidP="004B032B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3.9 Варианты предоставления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государственной или муниципальной услуги, за получением которого они обратились</w:t>
      </w:r>
    </w:p>
    <w:p w14:paraId="3DEF6441" w14:textId="7A3BA543" w:rsidR="005731C4" w:rsidRPr="004B032B" w:rsidRDefault="005731C4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14:paraId="161AF5F7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35AC146" w14:textId="77777777" w:rsidR="00D61412" w:rsidRPr="004B032B" w:rsidRDefault="00D61412" w:rsidP="004B032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Раздел 4. ФОРМЫ КОНТРОЛЯ</w:t>
      </w:r>
    </w:p>
    <w:p w14:paraId="6BB56B4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 ИСПОЛНЕНИЕМ АДМИНИСТРАТИВНОГО РЕГЛАМЕНТА</w:t>
      </w:r>
    </w:p>
    <w:p w14:paraId="29E15C42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59D2552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8AD905C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587DD87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ОМСУ.</w:t>
      </w:r>
    </w:p>
    <w:p w14:paraId="784A8883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5E640F2F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3FA7792F" w14:textId="77777777" w:rsidR="00D61412" w:rsidRPr="004B032B" w:rsidRDefault="00D61412" w:rsidP="004B032B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16E0C443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Проверки проводятся в целях контроля за полнотой и качеством предоставления муниципальной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47D5FD0E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Проверки могут быть плановыми и внеплановыми.</w:t>
      </w:r>
    </w:p>
    <w:p w14:paraId="7759DD32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Периодичность проведения плановых проверок устанавливается </w:t>
      </w:r>
      <w:r w:rsidRPr="004B032B">
        <w:rPr>
          <w:rFonts w:ascii="Arial" w:hAnsi="Arial" w:cs="Arial"/>
          <w:sz w:val="24"/>
          <w:szCs w:val="24"/>
        </w:rPr>
        <w:lastRenderedPageBreak/>
        <w:t>руководителем ОМСУ.</w:t>
      </w:r>
    </w:p>
    <w:p w14:paraId="4D87C292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 по решению руководителем ОМСУ.</w:t>
      </w:r>
    </w:p>
    <w:p w14:paraId="6C403B2B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772AE28B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</w:p>
    <w:p w14:paraId="4341ED80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4.3. Ответственность должностных лиц </w:t>
      </w:r>
      <w:r w:rsidR="00714871" w:rsidRPr="004B032B">
        <w:rPr>
          <w:rFonts w:ascii="Arial" w:hAnsi="Arial" w:cs="Arial"/>
          <w:sz w:val="24"/>
          <w:szCs w:val="24"/>
        </w:rPr>
        <w:t xml:space="preserve">ОМСУ </w:t>
      </w:r>
      <w:r w:rsidRPr="004B032B">
        <w:rPr>
          <w:rFonts w:ascii="Arial" w:hAnsi="Arial" w:cs="Arial"/>
          <w:sz w:val="24"/>
          <w:szCs w:val="24"/>
        </w:rPr>
        <w:t>за решения</w:t>
      </w:r>
    </w:p>
    <w:p w14:paraId="53411CD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и действия (бездействие), принимаемые (осуществляемые)</w:t>
      </w:r>
    </w:p>
    <w:p w14:paraId="03FC600A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ходе предоставления муниципальной услуги</w:t>
      </w:r>
    </w:p>
    <w:p w14:paraId="03FD23B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1510E23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3D980D9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D4E082A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4.4. Положения, характеризующие требования к формам контроля</w:t>
      </w:r>
    </w:p>
    <w:p w14:paraId="059BF07A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 предоставлением муниципальной услуги</w:t>
      </w:r>
    </w:p>
    <w:p w14:paraId="4A653B2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со стороны граждан, их объединений и организаций</w:t>
      </w:r>
    </w:p>
    <w:p w14:paraId="289B4845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83057A1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219EB027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FD89AE3" w14:textId="77777777" w:rsidR="00D61412" w:rsidRPr="004B032B" w:rsidRDefault="00D61412" w:rsidP="004B032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bookmarkStart w:id="5" w:name="P428"/>
      <w:bookmarkEnd w:id="5"/>
      <w:r w:rsidRPr="004B032B">
        <w:rPr>
          <w:rFonts w:ascii="Arial" w:hAnsi="Arial" w:cs="Arial"/>
          <w:sz w:val="24"/>
          <w:szCs w:val="24"/>
        </w:rPr>
        <w:t>Раздел 5. ДОСУДЕБНЫЙ (ВНЕСУДЕБНЫЙ) ПОРЯДОК</w:t>
      </w:r>
    </w:p>
    <w:p w14:paraId="13BAE4B0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ОБЖАЛОВАНИЯ РЕШЕНИЙ И ДЕЙСТВИЙ (БЕЗДЕЙСТВИЯ) ОМСУ,</w:t>
      </w:r>
    </w:p>
    <w:p w14:paraId="03E3EED6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МФЦ, А ТАКЖЕ ИХ ДОЛЖНОСТНЫХ ЛИЦ,</w:t>
      </w:r>
    </w:p>
    <w:p w14:paraId="5A4E3260" w14:textId="77777777" w:rsidR="00D61412" w:rsidRPr="004B032B" w:rsidRDefault="00D61412" w:rsidP="004B032B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МУНИЦИПАЛЬНЫХ СЛУЖАЩИХ, РАБОТНИКОВ</w:t>
      </w:r>
    </w:p>
    <w:p w14:paraId="04EF744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14C94BE" w14:textId="77777777" w:rsidR="00D61412" w:rsidRPr="004B032B" w:rsidRDefault="00D61412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5.1. Информация для заявителя о его праве подать жалобу на решение и (или) </w:t>
      </w:r>
    </w:p>
    <w:p w14:paraId="21F32BC5" w14:textId="77777777" w:rsidR="00D61412" w:rsidRPr="004B032B" w:rsidRDefault="00D61412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действие (бездействие) ОМСУ, МФЦ, а также их должностных лиц, </w:t>
      </w:r>
    </w:p>
    <w:p w14:paraId="08E2EA07" w14:textId="77777777" w:rsidR="00D61412" w:rsidRPr="004B032B" w:rsidRDefault="00D61412" w:rsidP="004B032B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муниципальных служащих, работников</w:t>
      </w:r>
    </w:p>
    <w:p w14:paraId="0438D0A2" w14:textId="77777777" w:rsidR="00D61412" w:rsidRPr="004B032B" w:rsidRDefault="00D61412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14:paraId="12A89246" w14:textId="77777777" w:rsidR="00D61412" w:rsidRPr="004B032B" w:rsidRDefault="00D61412" w:rsidP="004B032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Заявитель имеет право подать жалобу на решение и (или) действие (бездействие) ОМСУ, МФЦ, а также их должностных лиц, муниципальных служащих, работников.</w:t>
      </w:r>
    </w:p>
    <w:p w14:paraId="68003C7A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C1D053C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5.2. Предмет жалобы</w:t>
      </w:r>
    </w:p>
    <w:p w14:paraId="305EC4BC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EAE368A" w14:textId="019F0ED6" w:rsidR="00161368" w:rsidRPr="004B032B" w:rsidRDefault="004A630D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5.2.1 </w:t>
      </w:r>
      <w:r w:rsidR="00161368" w:rsidRPr="004B032B">
        <w:rPr>
          <w:rFonts w:ascii="Arial" w:hAnsi="Arial" w:cs="Arial"/>
          <w:sz w:val="24"/>
          <w:szCs w:val="24"/>
        </w:rPr>
        <w:t>Заявитель может обратиться с жалобой в том числе в следующих случаях:</w:t>
      </w:r>
    </w:p>
    <w:p w14:paraId="3C6F2898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1) нарушение срока регистрации запроса о предоставлении муниципальной услуги, комплексного запроса;</w:t>
      </w:r>
    </w:p>
    <w:p w14:paraId="0F752E9B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14:paraId="1D89AC8E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3) требование у заявителя документов или информации либо осуществления </w:t>
      </w:r>
      <w:r w:rsidRPr="004B032B">
        <w:rPr>
          <w:rFonts w:ascii="Arial" w:hAnsi="Arial" w:cs="Arial"/>
          <w:sz w:val="24"/>
          <w:szCs w:val="24"/>
        </w:rPr>
        <w:lastRenderedPageBreak/>
        <w:t xml:space="preserve">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14:paraId="45AD788F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2AF6EFE6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5E5E1E40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5BBB52F7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7) отказ органа, предоставляющего муниципальную услугу, должностного лица органа,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14:paraId="3C6AC624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674028F2" w14:textId="77777777" w:rsidR="00161368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236FABE6" w14:textId="77777777" w:rsidR="00D61412" w:rsidRPr="004B032B" w:rsidRDefault="00161368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ФЗ № 210-ФЗ (в отношении действия (бездействия) ОМСУ, а также его должностных лиц, муниципальных служащих, работников).</w:t>
      </w:r>
    </w:p>
    <w:p w14:paraId="4E08DD04" w14:textId="6E2A6FA3" w:rsidR="004A630D" w:rsidRPr="004B032B" w:rsidRDefault="004A630D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5.2.2 В случаях указанных в подпунктах 2, 5, 7, 9, 10 пункта 5.2.1 настоящего подраздела, досудебное (внесудебное) обжалование заявителем решений и действий (бездействия) МФЦ, работника МФЦ возможно,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</w:t>
      </w:r>
    </w:p>
    <w:p w14:paraId="0E22642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86A1971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5.3. Органы местного самоуправления</w:t>
      </w:r>
    </w:p>
    <w:p w14:paraId="795EF0FE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и уполномоченные на рассмотрение жалобы должностные лица,</w:t>
      </w:r>
    </w:p>
    <w:p w14:paraId="4A50448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которым может быть направлена жалоба</w:t>
      </w:r>
    </w:p>
    <w:p w14:paraId="0461931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E5474A1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5.3.1. Жалоба на решения и действия (бездействия)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790B22D2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lastRenderedPageBreak/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3B43C66E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5.3.2. Жалоба на решения и действия (бездействия), работников МФЦ рассматривается руководителем МФЦ.</w:t>
      </w:r>
    </w:p>
    <w:p w14:paraId="3220326B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Жалоба на решения и действия (бездействия) МФЦ, руководителя МФЦ рассматривается учредителем МФЦ.</w:t>
      </w:r>
    </w:p>
    <w:p w14:paraId="183AFF27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A5B2B33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5.4. Порядок подачи и рассмотрения жалобы</w:t>
      </w:r>
    </w:p>
    <w:p w14:paraId="06950791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CAEA37E" w14:textId="2F72FDB0" w:rsidR="00D61412" w:rsidRPr="004B032B" w:rsidRDefault="005731C4" w:rsidP="004B032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ab/>
        <w:t>Подача и рассмотрение жалобы осуществляется в порядке, установленном статьей 11.2. ФЗ № 210-ФЗ и Положением об особенностях подачи и рассмотрения жалоб на решения и действия (бездействие) ОМСУ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«Холмский городской округ» от 17.01.2019 № 53</w:t>
      </w:r>
    </w:p>
    <w:p w14:paraId="734EC1F0" w14:textId="77777777" w:rsidR="005731C4" w:rsidRPr="004B032B" w:rsidRDefault="005731C4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2C3136E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5.5. Срок рассмотрения жалобы</w:t>
      </w:r>
    </w:p>
    <w:p w14:paraId="20CD4A24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EA1FF1F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Жалоба, поступившая в ОМСУ,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ОМСУ,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27C5435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5B657C5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5.6. Перечень оснований для приостановления рассмотрения</w:t>
      </w:r>
    </w:p>
    <w:p w14:paraId="4F520C9D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жалобы в случае, если возможность приостановления</w:t>
      </w:r>
    </w:p>
    <w:p w14:paraId="19BABA0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предусмотрена законодательством Российской Федерации</w:t>
      </w:r>
    </w:p>
    <w:p w14:paraId="2B7F73F6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39080E7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Приостановление рассмотрения жалобы не допускается.</w:t>
      </w:r>
    </w:p>
    <w:p w14:paraId="69AE0445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3E6A98D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5.7. Результат рассмотрения жалобы</w:t>
      </w:r>
    </w:p>
    <w:p w14:paraId="530361E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3D0F440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По результатам рассмотрения жалобы принимается одно из следующих решений:</w:t>
      </w:r>
    </w:p>
    <w:p w14:paraId="423720B4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</w:t>
      </w:r>
      <w:r w:rsidR="007507B6" w:rsidRPr="004B032B">
        <w:rPr>
          <w:rFonts w:ascii="Arial" w:hAnsi="Arial" w:cs="Arial"/>
          <w:sz w:val="24"/>
          <w:szCs w:val="24"/>
        </w:rPr>
        <w:t>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9B08B1" w:rsidRPr="004B032B">
        <w:rPr>
          <w:rFonts w:ascii="Arial" w:hAnsi="Arial" w:cs="Arial"/>
          <w:sz w:val="24"/>
          <w:szCs w:val="24"/>
        </w:rPr>
        <w:t>;</w:t>
      </w:r>
    </w:p>
    <w:p w14:paraId="57EE70FB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 удовлетворении жалобы отказывается.</w:t>
      </w:r>
    </w:p>
    <w:p w14:paraId="4E0D901A" w14:textId="6EAD99E9" w:rsidR="00C84F52" w:rsidRPr="004B032B" w:rsidRDefault="00C84F5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ФЗ № 210-ФЗ, незамедлительно направляют имеющиеся материалы в органы прокуратуры.</w:t>
      </w:r>
    </w:p>
    <w:p w14:paraId="717133FC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EE42C7B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5.8. Порядок информирования заявителя</w:t>
      </w:r>
    </w:p>
    <w:p w14:paraId="328B2DBF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 результатах рассмотрения жалобы</w:t>
      </w:r>
    </w:p>
    <w:p w14:paraId="2066C1AB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1208953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532"/>
      <w:bookmarkEnd w:id="6"/>
      <w:r w:rsidRPr="004B032B">
        <w:rPr>
          <w:rFonts w:ascii="Arial" w:hAnsi="Arial" w:cs="Arial"/>
          <w:sz w:val="24"/>
          <w:szCs w:val="24"/>
        </w:rPr>
        <w:t>5.8.1. Не позднее дня, следующего за днем принятия решения, являющегося результато</w:t>
      </w:r>
      <w:r w:rsidR="009B1AFA" w:rsidRPr="004B032B">
        <w:rPr>
          <w:rFonts w:ascii="Arial" w:hAnsi="Arial" w:cs="Arial"/>
          <w:sz w:val="24"/>
          <w:szCs w:val="24"/>
        </w:rPr>
        <w:t>м</w:t>
      </w:r>
      <w:r w:rsidRPr="004B032B">
        <w:rPr>
          <w:rFonts w:ascii="Arial" w:hAnsi="Arial" w:cs="Arial"/>
          <w:sz w:val="24"/>
          <w:szCs w:val="24"/>
        </w:rPr>
        <w:t xml:space="preserve">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8410493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15969EB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E415994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C164A52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5.9. Порядок обжалования решения по жалобе</w:t>
      </w:r>
    </w:p>
    <w:p w14:paraId="7E2E178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949C467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2E0070F8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1FAB3DB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5.10. Право заявителя на получение информации и документов,</w:t>
      </w:r>
    </w:p>
    <w:p w14:paraId="69D2C9A0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необходимых для обоснования и рассмотрения жалобы</w:t>
      </w:r>
    </w:p>
    <w:p w14:paraId="568DDCA2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B562711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53258673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1A3CA5C" w14:textId="77777777" w:rsidR="00D61412" w:rsidRPr="004B032B" w:rsidRDefault="00D61412" w:rsidP="004B032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5.11. Способы информирования заявителей</w:t>
      </w:r>
    </w:p>
    <w:p w14:paraId="63970A6E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 порядке подачи и рассмотрения жалобы</w:t>
      </w:r>
    </w:p>
    <w:p w14:paraId="34780417" w14:textId="77777777" w:rsidR="00D61412" w:rsidRPr="004B032B" w:rsidRDefault="00D61412" w:rsidP="004B032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B41AFEF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14:paraId="22074BE7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посредством размещения информации на стендах в местах предоставления муниципальной услуги, на официальных сайтах ОМСУ, МФЦ, в сети Интернет, на ЕПГУ и РПГУ;</w:t>
      </w:r>
    </w:p>
    <w:p w14:paraId="0CF79BF0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 устной форме по телефону или на личном приеме;</w:t>
      </w:r>
    </w:p>
    <w:p w14:paraId="1225F073" w14:textId="77777777" w:rsidR="00D61412" w:rsidRPr="004B032B" w:rsidRDefault="00D61412" w:rsidP="004B032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14:paraId="54863056" w14:textId="77777777" w:rsidR="00D61412" w:rsidRPr="004B032B" w:rsidRDefault="00D61412" w:rsidP="004B032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AF934CD" w14:textId="77777777" w:rsidR="00D61412" w:rsidRPr="004B032B" w:rsidRDefault="00D61412" w:rsidP="004B032B">
      <w:pPr>
        <w:pStyle w:val="ConsPlusNormal"/>
        <w:pBdr>
          <w:top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14:paraId="056B62FC" w14:textId="77777777" w:rsidR="00D61412" w:rsidRPr="004B032B" w:rsidRDefault="00D61412" w:rsidP="004B032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br w:type="page"/>
      </w:r>
    </w:p>
    <w:p w14:paraId="03C10E1B" w14:textId="09E0235A" w:rsidR="00D61412" w:rsidRPr="004B032B" w:rsidRDefault="00D61412" w:rsidP="004B032B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2046C9E6" w14:textId="77777777" w:rsidR="00D61412" w:rsidRPr="004B032B" w:rsidRDefault="00D61412" w:rsidP="004B032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56BC36D9" w14:textId="77777777" w:rsidR="00D61412" w:rsidRPr="004B032B" w:rsidRDefault="00D61412" w:rsidP="004B032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14:paraId="0D9108D0" w14:textId="709D4788" w:rsidR="00D61412" w:rsidRPr="004B032B" w:rsidRDefault="00D61412" w:rsidP="004B032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«</w:t>
      </w:r>
      <w:r w:rsidR="005C70A9" w:rsidRPr="004B032B">
        <w:rPr>
          <w:rFonts w:ascii="Arial" w:hAnsi="Arial" w:cs="Arial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</w:t>
      </w:r>
      <w:r w:rsidR="005731C4" w:rsidRPr="004B032B">
        <w:rPr>
          <w:rFonts w:ascii="Arial" w:hAnsi="Arial" w:cs="Arial"/>
          <w:sz w:val="24"/>
          <w:szCs w:val="24"/>
        </w:rPr>
        <w:t xml:space="preserve">  на территории муниципального образования «Холмский городской округ</w:t>
      </w:r>
      <w:r w:rsidRPr="004B032B">
        <w:rPr>
          <w:rFonts w:ascii="Arial" w:hAnsi="Arial" w:cs="Arial"/>
          <w:sz w:val="24"/>
          <w:szCs w:val="24"/>
        </w:rPr>
        <w:t>»</w:t>
      </w:r>
    </w:p>
    <w:p w14:paraId="100BCF35" w14:textId="77777777" w:rsidR="00FE52C1" w:rsidRPr="004B032B" w:rsidRDefault="00FE52C1" w:rsidP="004B032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</w:p>
    <w:p w14:paraId="3018EE36" w14:textId="20EC39BD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В ____________________________________</w:t>
      </w:r>
    </w:p>
    <w:p w14:paraId="47774BCF" w14:textId="7AC550A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от _____________________________________</w:t>
      </w:r>
    </w:p>
    <w:p w14:paraId="46A414E6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 заявителя)</w:t>
      </w:r>
    </w:p>
    <w:p w14:paraId="1FC28716" w14:textId="32F0121A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 </w:t>
      </w:r>
    </w:p>
    <w:p w14:paraId="04C50E12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(вид документа, удостоверяющего личность, серия, номер, наименование органа, выдавшего документ, дата выдачи документа)</w:t>
      </w:r>
    </w:p>
    <w:p w14:paraId="16B96910" w14:textId="33DB1B21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_____________________________________ </w:t>
      </w:r>
    </w:p>
    <w:p w14:paraId="620037D8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(наименование юридического лица)</w:t>
      </w:r>
    </w:p>
    <w:p w14:paraId="3D6B39AD" w14:textId="02D75CD1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ИНН ____________________________________ </w:t>
      </w:r>
    </w:p>
    <w:p w14:paraId="55908461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место жительства (место нахождения) ___________ </w:t>
      </w:r>
    </w:p>
    <w:p w14:paraId="2433519C" w14:textId="7D5662F3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</w:t>
      </w:r>
    </w:p>
    <w:p w14:paraId="5FCE9560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телефон _____________________________________</w:t>
      </w:r>
    </w:p>
    <w:p w14:paraId="13457D90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EEB030" w14:textId="761F0D51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в лице _____________________________________ </w:t>
      </w:r>
    </w:p>
    <w:p w14:paraId="3EEA0817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 представителя заявителя)</w:t>
      </w:r>
    </w:p>
    <w:p w14:paraId="33452E80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_____________________________________________ </w:t>
      </w:r>
    </w:p>
    <w:p w14:paraId="0015BDAB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 (вид документа, удостоверяющего личность, серия, номер, наименование органа, выдавшего документ, дата выдачи документа)</w:t>
      </w:r>
    </w:p>
    <w:p w14:paraId="5D1A0271" w14:textId="77777777" w:rsidR="00A27C7C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_____________________________________________ </w:t>
      </w:r>
    </w:p>
    <w:p w14:paraId="49DC812B" w14:textId="77777777" w:rsidR="00D06EEA" w:rsidRPr="004B032B" w:rsidRDefault="00A27C7C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  <w:r w:rsidRPr="004B032B">
        <w:rPr>
          <w:rFonts w:ascii="Arial" w:eastAsia="Times New Roman" w:hAnsi="Arial" w:cs="Arial"/>
          <w:sz w:val="24"/>
          <w:szCs w:val="24"/>
          <w:lang w:eastAsia="ru-RU"/>
        </w:rPr>
        <w:t>(реквизиты документа, подтверждающего полномочия представителя заявителя)</w:t>
      </w:r>
    </w:p>
    <w:p w14:paraId="2B54271D" w14:textId="77777777" w:rsidR="0099687E" w:rsidRPr="004B032B" w:rsidRDefault="0099687E" w:rsidP="004B032B">
      <w:pPr>
        <w:widowControl w:val="0"/>
        <w:autoSpaceDE w:val="0"/>
        <w:autoSpaceDN w:val="0"/>
        <w:spacing w:after="0" w:line="240" w:lineRule="auto"/>
        <w:ind w:left="439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6D4ADE" w14:textId="77777777" w:rsidR="00FE52C1" w:rsidRPr="004B032B" w:rsidRDefault="00FE52C1" w:rsidP="004B03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Par500"/>
      <w:bookmarkEnd w:id="7"/>
      <w:r w:rsidRPr="004B032B">
        <w:rPr>
          <w:rFonts w:ascii="Arial" w:eastAsia="Times New Roman" w:hAnsi="Arial" w:cs="Arial"/>
          <w:sz w:val="24"/>
          <w:szCs w:val="24"/>
          <w:lang w:eastAsia="ru-RU"/>
        </w:rPr>
        <w:t>Заявление</w:t>
      </w:r>
    </w:p>
    <w:p w14:paraId="39DDFD7E" w14:textId="77777777" w:rsidR="00FE52C1" w:rsidRPr="004B032B" w:rsidRDefault="00FE52C1" w:rsidP="004B03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529242" w14:textId="1273B31B" w:rsidR="00A27C7C" w:rsidRPr="004B032B" w:rsidRDefault="00A27C7C" w:rsidP="004B032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lastRenderedPageBreak/>
        <w:t>Прошу заключить соглашение об установлении сервитута в отношении земельного участка с кадастровым номером _______________________________________________, расположенного по адресу:</w:t>
      </w:r>
      <w:r w:rsidR="002F1E2E" w:rsidRPr="004B032B">
        <w:rPr>
          <w:rFonts w:ascii="Arial" w:hAnsi="Arial" w:cs="Arial"/>
          <w:sz w:val="24"/>
          <w:szCs w:val="24"/>
        </w:rPr>
        <w:t xml:space="preserve"> </w:t>
      </w:r>
      <w:r w:rsidRPr="004B032B">
        <w:rPr>
          <w:rFonts w:ascii="Arial" w:hAnsi="Arial" w:cs="Arial"/>
          <w:sz w:val="24"/>
          <w:szCs w:val="24"/>
        </w:rPr>
        <w:t>______________________________________________________________________________, цель установления сервитута: __________________________________________________________</w:t>
      </w:r>
    </w:p>
    <w:p w14:paraId="3EC1AC64" w14:textId="77777777" w:rsidR="00A27C7C" w:rsidRPr="004B032B" w:rsidRDefault="00A27C7C" w:rsidP="004B032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____________________________________________________________________________________.</w:t>
      </w:r>
    </w:p>
    <w:p w14:paraId="26FF5DEF" w14:textId="77777777" w:rsidR="00A27C7C" w:rsidRPr="004B032B" w:rsidRDefault="00A27C7C" w:rsidP="004B032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(обеспечения прохода и проезда через соседний земельный участок, строительства,</w:t>
      </w:r>
    </w:p>
    <w:p w14:paraId="2DC358FD" w14:textId="77777777" w:rsidR="00A27C7C" w:rsidRPr="004B032B" w:rsidRDefault="00A27C7C" w:rsidP="004B032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реконструкции и (или) эксплуатации линейных объектов, иное)</w:t>
      </w:r>
    </w:p>
    <w:p w14:paraId="3A39C078" w14:textId="77777777" w:rsidR="00A27C7C" w:rsidRPr="004B032B" w:rsidRDefault="00A27C7C" w:rsidP="004B032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на срок _______________________________________________</w:t>
      </w:r>
    </w:p>
    <w:p w14:paraId="54999E46" w14:textId="77777777" w:rsidR="00C54511" w:rsidRPr="004B032B" w:rsidRDefault="00C54511" w:rsidP="004B032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459C5BD" w14:textId="77777777" w:rsidR="00C54511" w:rsidRPr="004B032B" w:rsidRDefault="00C54511" w:rsidP="004B0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4B032B" w:rsidRPr="004B032B" w14:paraId="18DDA7BB" w14:textId="77777777" w:rsidTr="008D78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A320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32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D6B1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32B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CDC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32B">
              <w:rPr>
                <w:rFonts w:ascii="Arial" w:hAnsi="Arial" w:cs="Arial"/>
                <w:sz w:val="24"/>
                <w:szCs w:val="24"/>
              </w:rPr>
              <w:t>Кол-во (шт.)</w:t>
            </w:r>
          </w:p>
        </w:tc>
      </w:tr>
      <w:tr w:rsidR="004B032B" w:rsidRPr="004B032B" w14:paraId="6B2B73F9" w14:textId="77777777" w:rsidTr="008D78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251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6570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360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32B" w:rsidRPr="004B032B" w14:paraId="1ADF3103" w14:textId="77777777" w:rsidTr="008D78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916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B4E7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021E" w14:textId="77777777" w:rsidR="00C54511" w:rsidRPr="004B032B" w:rsidRDefault="00C54511" w:rsidP="004B0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67FA15" w14:textId="77777777" w:rsidR="00C54511" w:rsidRPr="004B032B" w:rsidRDefault="00C54511" w:rsidP="004B03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В соответствии с Федеральным законом «О персональных данных» даю согласие на обработку моих персональных данных.</w:t>
      </w:r>
    </w:p>
    <w:p w14:paraId="52F1E818" w14:textId="77777777" w:rsidR="00C54511" w:rsidRPr="004B032B" w:rsidRDefault="00C54511" w:rsidP="004B03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561D349" w14:textId="77777777" w:rsidR="00C54511" w:rsidRPr="004B032B" w:rsidRDefault="00C54511" w:rsidP="004B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>«_____» _____________ 20_____ года                       ______________________________</w:t>
      </w:r>
    </w:p>
    <w:p w14:paraId="34F366F2" w14:textId="77777777" w:rsidR="00A27C7C" w:rsidRPr="004B032B" w:rsidRDefault="00C54511" w:rsidP="004B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B032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(подпись)</w:t>
      </w:r>
    </w:p>
    <w:sectPr w:rsidR="00A27C7C" w:rsidRPr="004B032B" w:rsidSect="00981D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0170" w14:textId="77777777" w:rsidR="00F019FC" w:rsidRDefault="00F019FC" w:rsidP="009006C2">
      <w:pPr>
        <w:spacing w:after="0" w:line="240" w:lineRule="auto"/>
      </w:pPr>
      <w:r>
        <w:separator/>
      </w:r>
    </w:p>
  </w:endnote>
  <w:endnote w:type="continuationSeparator" w:id="0">
    <w:p w14:paraId="4555174A" w14:textId="77777777" w:rsidR="00F019FC" w:rsidRDefault="00F019FC" w:rsidP="0090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88A7C" w14:textId="77777777" w:rsidR="00F019FC" w:rsidRDefault="00F019FC" w:rsidP="009006C2">
      <w:pPr>
        <w:spacing w:after="0" w:line="240" w:lineRule="auto"/>
      </w:pPr>
      <w:r>
        <w:separator/>
      </w:r>
    </w:p>
  </w:footnote>
  <w:footnote w:type="continuationSeparator" w:id="0">
    <w:p w14:paraId="6E8EE8EC" w14:textId="77777777" w:rsidR="00F019FC" w:rsidRDefault="00F019FC" w:rsidP="00900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639D3"/>
    <w:multiLevelType w:val="hybridMultilevel"/>
    <w:tmpl w:val="8F7ACA48"/>
    <w:lvl w:ilvl="0" w:tplc="42C6F7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5320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12"/>
    <w:rsid w:val="0000330B"/>
    <w:rsid w:val="00010961"/>
    <w:rsid w:val="000170E9"/>
    <w:rsid w:val="00025032"/>
    <w:rsid w:val="0003376B"/>
    <w:rsid w:val="000423EA"/>
    <w:rsid w:val="00047F29"/>
    <w:rsid w:val="00057C65"/>
    <w:rsid w:val="00063759"/>
    <w:rsid w:val="000642A0"/>
    <w:rsid w:val="00064418"/>
    <w:rsid w:val="00080A92"/>
    <w:rsid w:val="000826F1"/>
    <w:rsid w:val="00086CF1"/>
    <w:rsid w:val="000870F8"/>
    <w:rsid w:val="000A0DD8"/>
    <w:rsid w:val="000B0729"/>
    <w:rsid w:val="000B2E65"/>
    <w:rsid w:val="000C0B14"/>
    <w:rsid w:val="000C34C0"/>
    <w:rsid w:val="000C65E3"/>
    <w:rsid w:val="000C73BC"/>
    <w:rsid w:val="000E5105"/>
    <w:rsid w:val="000E7F4C"/>
    <w:rsid w:val="0010735A"/>
    <w:rsid w:val="001076C6"/>
    <w:rsid w:val="0011580D"/>
    <w:rsid w:val="00131CA4"/>
    <w:rsid w:val="00140FFF"/>
    <w:rsid w:val="00143EC1"/>
    <w:rsid w:val="00161093"/>
    <w:rsid w:val="00161368"/>
    <w:rsid w:val="00167E0D"/>
    <w:rsid w:val="00170791"/>
    <w:rsid w:val="00172929"/>
    <w:rsid w:val="0017441F"/>
    <w:rsid w:val="00174A3E"/>
    <w:rsid w:val="0018142C"/>
    <w:rsid w:val="00183DF7"/>
    <w:rsid w:val="00191F69"/>
    <w:rsid w:val="00196F64"/>
    <w:rsid w:val="001A1D65"/>
    <w:rsid w:val="001A440C"/>
    <w:rsid w:val="001B6441"/>
    <w:rsid w:val="00202849"/>
    <w:rsid w:val="00217E4A"/>
    <w:rsid w:val="00222D4E"/>
    <w:rsid w:val="0024104D"/>
    <w:rsid w:val="00252D32"/>
    <w:rsid w:val="002616A3"/>
    <w:rsid w:val="00272A57"/>
    <w:rsid w:val="002831BA"/>
    <w:rsid w:val="002A261C"/>
    <w:rsid w:val="002A3911"/>
    <w:rsid w:val="002C5994"/>
    <w:rsid w:val="002D6A72"/>
    <w:rsid w:val="002E7059"/>
    <w:rsid w:val="002F1E2E"/>
    <w:rsid w:val="002F3D64"/>
    <w:rsid w:val="0031338C"/>
    <w:rsid w:val="00320376"/>
    <w:rsid w:val="003328FD"/>
    <w:rsid w:val="0033300D"/>
    <w:rsid w:val="003415FA"/>
    <w:rsid w:val="00343CD7"/>
    <w:rsid w:val="003560D4"/>
    <w:rsid w:val="00376EAE"/>
    <w:rsid w:val="0037727A"/>
    <w:rsid w:val="00381E0F"/>
    <w:rsid w:val="0038256C"/>
    <w:rsid w:val="00386947"/>
    <w:rsid w:val="00393EB5"/>
    <w:rsid w:val="003A0E0F"/>
    <w:rsid w:val="003B1AC7"/>
    <w:rsid w:val="003B1C76"/>
    <w:rsid w:val="003B2FC2"/>
    <w:rsid w:val="003B7239"/>
    <w:rsid w:val="003C64E5"/>
    <w:rsid w:val="003C703B"/>
    <w:rsid w:val="003D30E2"/>
    <w:rsid w:val="003D4390"/>
    <w:rsid w:val="003D4B1F"/>
    <w:rsid w:val="003D7C38"/>
    <w:rsid w:val="003E1681"/>
    <w:rsid w:val="003E70FF"/>
    <w:rsid w:val="003F263E"/>
    <w:rsid w:val="003F41C5"/>
    <w:rsid w:val="004035EE"/>
    <w:rsid w:val="00430F7D"/>
    <w:rsid w:val="00432736"/>
    <w:rsid w:val="00435292"/>
    <w:rsid w:val="00443621"/>
    <w:rsid w:val="00451DC0"/>
    <w:rsid w:val="00454645"/>
    <w:rsid w:val="00471FD3"/>
    <w:rsid w:val="004859EB"/>
    <w:rsid w:val="00485B00"/>
    <w:rsid w:val="00491E61"/>
    <w:rsid w:val="00492B19"/>
    <w:rsid w:val="004A630D"/>
    <w:rsid w:val="004B032B"/>
    <w:rsid w:val="004B5508"/>
    <w:rsid w:val="004C661A"/>
    <w:rsid w:val="004D4F4D"/>
    <w:rsid w:val="004D5FF5"/>
    <w:rsid w:val="004D7CAD"/>
    <w:rsid w:val="004E63B0"/>
    <w:rsid w:val="0051772B"/>
    <w:rsid w:val="00522CCC"/>
    <w:rsid w:val="00527863"/>
    <w:rsid w:val="005319BB"/>
    <w:rsid w:val="00534849"/>
    <w:rsid w:val="00541DD8"/>
    <w:rsid w:val="00546AE7"/>
    <w:rsid w:val="005474A0"/>
    <w:rsid w:val="00571C24"/>
    <w:rsid w:val="00573143"/>
    <w:rsid w:val="005731C4"/>
    <w:rsid w:val="005844D9"/>
    <w:rsid w:val="00597202"/>
    <w:rsid w:val="005A14BF"/>
    <w:rsid w:val="005A46A1"/>
    <w:rsid w:val="005A5356"/>
    <w:rsid w:val="005B05DA"/>
    <w:rsid w:val="005B5966"/>
    <w:rsid w:val="005C36A5"/>
    <w:rsid w:val="005C6BB8"/>
    <w:rsid w:val="005C70A9"/>
    <w:rsid w:val="005D349F"/>
    <w:rsid w:val="005E42D8"/>
    <w:rsid w:val="005E7B50"/>
    <w:rsid w:val="005F441D"/>
    <w:rsid w:val="005F4ABB"/>
    <w:rsid w:val="00603642"/>
    <w:rsid w:val="0061085B"/>
    <w:rsid w:val="006116E6"/>
    <w:rsid w:val="00621952"/>
    <w:rsid w:val="00621C1E"/>
    <w:rsid w:val="00626864"/>
    <w:rsid w:val="00632F3A"/>
    <w:rsid w:val="006618EC"/>
    <w:rsid w:val="00671017"/>
    <w:rsid w:val="00673B35"/>
    <w:rsid w:val="00676245"/>
    <w:rsid w:val="006B19F8"/>
    <w:rsid w:val="006B2B64"/>
    <w:rsid w:val="006E08E7"/>
    <w:rsid w:val="006F020D"/>
    <w:rsid w:val="006F2150"/>
    <w:rsid w:val="0070249A"/>
    <w:rsid w:val="00706E4A"/>
    <w:rsid w:val="007113BB"/>
    <w:rsid w:val="00711AAB"/>
    <w:rsid w:val="00714871"/>
    <w:rsid w:val="00724788"/>
    <w:rsid w:val="007247CD"/>
    <w:rsid w:val="00727B4F"/>
    <w:rsid w:val="00731B31"/>
    <w:rsid w:val="00740E37"/>
    <w:rsid w:val="007412C9"/>
    <w:rsid w:val="007507B6"/>
    <w:rsid w:val="00753778"/>
    <w:rsid w:val="0076590B"/>
    <w:rsid w:val="0077575A"/>
    <w:rsid w:val="00792D42"/>
    <w:rsid w:val="007A4756"/>
    <w:rsid w:val="007C1625"/>
    <w:rsid w:val="007C421C"/>
    <w:rsid w:val="007E392B"/>
    <w:rsid w:val="007E5917"/>
    <w:rsid w:val="007F5DD7"/>
    <w:rsid w:val="00811E85"/>
    <w:rsid w:val="00820EED"/>
    <w:rsid w:val="0083101B"/>
    <w:rsid w:val="00837163"/>
    <w:rsid w:val="008407EF"/>
    <w:rsid w:val="00841F2B"/>
    <w:rsid w:val="00844A86"/>
    <w:rsid w:val="0087272E"/>
    <w:rsid w:val="008754C2"/>
    <w:rsid w:val="008827B4"/>
    <w:rsid w:val="00884F3D"/>
    <w:rsid w:val="008A21D0"/>
    <w:rsid w:val="008A534D"/>
    <w:rsid w:val="008A5361"/>
    <w:rsid w:val="008B0315"/>
    <w:rsid w:val="008B12DE"/>
    <w:rsid w:val="008B3490"/>
    <w:rsid w:val="008B68B2"/>
    <w:rsid w:val="008C6039"/>
    <w:rsid w:val="008C72D7"/>
    <w:rsid w:val="008D7889"/>
    <w:rsid w:val="008E597D"/>
    <w:rsid w:val="009006C2"/>
    <w:rsid w:val="00904B14"/>
    <w:rsid w:val="00913358"/>
    <w:rsid w:val="00924176"/>
    <w:rsid w:val="00932997"/>
    <w:rsid w:val="00932BCC"/>
    <w:rsid w:val="009364A5"/>
    <w:rsid w:val="00951B10"/>
    <w:rsid w:val="00953424"/>
    <w:rsid w:val="0096109B"/>
    <w:rsid w:val="00962C74"/>
    <w:rsid w:val="0097587E"/>
    <w:rsid w:val="009765A8"/>
    <w:rsid w:val="00980CE8"/>
    <w:rsid w:val="00981D1A"/>
    <w:rsid w:val="009876EC"/>
    <w:rsid w:val="0099687E"/>
    <w:rsid w:val="00996B99"/>
    <w:rsid w:val="009B08B1"/>
    <w:rsid w:val="009B1AFA"/>
    <w:rsid w:val="009B53D0"/>
    <w:rsid w:val="009C26B3"/>
    <w:rsid w:val="009C65A0"/>
    <w:rsid w:val="009C7F7A"/>
    <w:rsid w:val="00A0570C"/>
    <w:rsid w:val="00A257B9"/>
    <w:rsid w:val="00A262AC"/>
    <w:rsid w:val="00A27C7C"/>
    <w:rsid w:val="00A30262"/>
    <w:rsid w:val="00A34703"/>
    <w:rsid w:val="00A360CF"/>
    <w:rsid w:val="00A36BEC"/>
    <w:rsid w:val="00A425B3"/>
    <w:rsid w:val="00A52943"/>
    <w:rsid w:val="00A52AF7"/>
    <w:rsid w:val="00A53247"/>
    <w:rsid w:val="00A53651"/>
    <w:rsid w:val="00A56103"/>
    <w:rsid w:val="00A716D4"/>
    <w:rsid w:val="00A73EB1"/>
    <w:rsid w:val="00A776A2"/>
    <w:rsid w:val="00A8374D"/>
    <w:rsid w:val="00A9404E"/>
    <w:rsid w:val="00A95D16"/>
    <w:rsid w:val="00AA089F"/>
    <w:rsid w:val="00AB10A4"/>
    <w:rsid w:val="00AB6509"/>
    <w:rsid w:val="00AC1143"/>
    <w:rsid w:val="00AC280D"/>
    <w:rsid w:val="00AD2571"/>
    <w:rsid w:val="00AD34C9"/>
    <w:rsid w:val="00AD4614"/>
    <w:rsid w:val="00AF11BA"/>
    <w:rsid w:val="00AF727C"/>
    <w:rsid w:val="00B00C1B"/>
    <w:rsid w:val="00B00E94"/>
    <w:rsid w:val="00B122A6"/>
    <w:rsid w:val="00B27DBA"/>
    <w:rsid w:val="00B4395B"/>
    <w:rsid w:val="00B55AA4"/>
    <w:rsid w:val="00B56E6D"/>
    <w:rsid w:val="00B65A45"/>
    <w:rsid w:val="00B65B2C"/>
    <w:rsid w:val="00B70CA5"/>
    <w:rsid w:val="00B734AF"/>
    <w:rsid w:val="00B932AC"/>
    <w:rsid w:val="00B95925"/>
    <w:rsid w:val="00BC4076"/>
    <w:rsid w:val="00BC6455"/>
    <w:rsid w:val="00BD5321"/>
    <w:rsid w:val="00BF3D2A"/>
    <w:rsid w:val="00BF6A88"/>
    <w:rsid w:val="00C0799E"/>
    <w:rsid w:val="00C2207F"/>
    <w:rsid w:val="00C32991"/>
    <w:rsid w:val="00C360F5"/>
    <w:rsid w:val="00C37598"/>
    <w:rsid w:val="00C41299"/>
    <w:rsid w:val="00C41578"/>
    <w:rsid w:val="00C54511"/>
    <w:rsid w:val="00C63CC1"/>
    <w:rsid w:val="00C84F52"/>
    <w:rsid w:val="00C85F77"/>
    <w:rsid w:val="00C873E7"/>
    <w:rsid w:val="00C9464E"/>
    <w:rsid w:val="00CA2D0F"/>
    <w:rsid w:val="00CB270D"/>
    <w:rsid w:val="00CC14CF"/>
    <w:rsid w:val="00CC569E"/>
    <w:rsid w:val="00CD4EB9"/>
    <w:rsid w:val="00CD5FE9"/>
    <w:rsid w:val="00CF2CC6"/>
    <w:rsid w:val="00CF5CA1"/>
    <w:rsid w:val="00D02741"/>
    <w:rsid w:val="00D040C0"/>
    <w:rsid w:val="00D06EEA"/>
    <w:rsid w:val="00D22634"/>
    <w:rsid w:val="00D22CA4"/>
    <w:rsid w:val="00D23872"/>
    <w:rsid w:val="00D33B40"/>
    <w:rsid w:val="00D33DA8"/>
    <w:rsid w:val="00D40AC0"/>
    <w:rsid w:val="00D61412"/>
    <w:rsid w:val="00D630AB"/>
    <w:rsid w:val="00D63509"/>
    <w:rsid w:val="00D7780D"/>
    <w:rsid w:val="00DA3206"/>
    <w:rsid w:val="00DC3898"/>
    <w:rsid w:val="00DF1AA1"/>
    <w:rsid w:val="00E009A6"/>
    <w:rsid w:val="00E048B8"/>
    <w:rsid w:val="00E33DDF"/>
    <w:rsid w:val="00E43269"/>
    <w:rsid w:val="00E64DF0"/>
    <w:rsid w:val="00E730C4"/>
    <w:rsid w:val="00E81480"/>
    <w:rsid w:val="00EB31CD"/>
    <w:rsid w:val="00EB4149"/>
    <w:rsid w:val="00EB4E53"/>
    <w:rsid w:val="00EB6CE7"/>
    <w:rsid w:val="00EB7211"/>
    <w:rsid w:val="00EC352A"/>
    <w:rsid w:val="00ED50C2"/>
    <w:rsid w:val="00EE0428"/>
    <w:rsid w:val="00EF5322"/>
    <w:rsid w:val="00EF6E2A"/>
    <w:rsid w:val="00F019FC"/>
    <w:rsid w:val="00F06146"/>
    <w:rsid w:val="00F0628A"/>
    <w:rsid w:val="00F11C58"/>
    <w:rsid w:val="00F148F7"/>
    <w:rsid w:val="00F15B87"/>
    <w:rsid w:val="00F302DF"/>
    <w:rsid w:val="00F359C8"/>
    <w:rsid w:val="00F447FB"/>
    <w:rsid w:val="00F537BD"/>
    <w:rsid w:val="00F575DD"/>
    <w:rsid w:val="00F601F9"/>
    <w:rsid w:val="00F66179"/>
    <w:rsid w:val="00F70733"/>
    <w:rsid w:val="00F73323"/>
    <w:rsid w:val="00F772D3"/>
    <w:rsid w:val="00F82037"/>
    <w:rsid w:val="00F838A9"/>
    <w:rsid w:val="00F94F5F"/>
    <w:rsid w:val="00FA2978"/>
    <w:rsid w:val="00FA7EFF"/>
    <w:rsid w:val="00FB0530"/>
    <w:rsid w:val="00FB222B"/>
    <w:rsid w:val="00FB4DAC"/>
    <w:rsid w:val="00FC1072"/>
    <w:rsid w:val="00FC4BF8"/>
    <w:rsid w:val="00FD0A5F"/>
    <w:rsid w:val="00FD3711"/>
    <w:rsid w:val="00FE52C1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72EB"/>
  <w15:docId w15:val="{613F9EDA-F8E1-49F5-B837-801230BF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5E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C65E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61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61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614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D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D61412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61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41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6141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9006C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9006C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006C2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9006C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006C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006C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006C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006C2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706E4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65E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65E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f0">
    <w:basedOn w:val="a"/>
    <w:next w:val="af1"/>
    <w:link w:val="af2"/>
    <w:qFormat/>
    <w:rsid w:val="000C6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3">
    <w:name w:val="Subtitle"/>
    <w:basedOn w:val="a"/>
    <w:link w:val="af4"/>
    <w:qFormat/>
    <w:rsid w:val="000C65E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0C65E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2">
    <w:name w:val="Заголовок Знак"/>
    <w:link w:val="af0"/>
    <w:rsid w:val="000C65E3"/>
    <w:rPr>
      <w:b/>
      <w:sz w:val="40"/>
    </w:rPr>
  </w:style>
  <w:style w:type="paragraph" w:styleId="af1">
    <w:name w:val="Title"/>
    <w:basedOn w:val="a"/>
    <w:next w:val="a"/>
    <w:link w:val="11"/>
    <w:uiPriority w:val="10"/>
    <w:qFormat/>
    <w:rsid w:val="000C65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f1"/>
    <w:uiPriority w:val="10"/>
    <w:rsid w:val="000C65E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145BD2C5A28AD5F42680C0B60AE55B9861665606B3FC686E7CA5656400512386485ACF287E8CAF8834D98DE8AFD5006C1AA5E78E734D12D5s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5008FAB9161153865FBCA3E97723571D0BA9E25D87CE1C0E55F970A533EE98CFFBF89D3E7542537CF3B7D522fF6C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0FA61-1229-4F16-B0AE-554D8DE0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9962</Words>
  <Characters>56784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Серова Наталья Дмитриевна</dc:creator>
  <cp:lastModifiedBy>Анастасия С. Корчуганова</cp:lastModifiedBy>
  <cp:revision>2</cp:revision>
  <cp:lastPrinted>2024-07-11T05:35:00Z</cp:lastPrinted>
  <dcterms:created xsi:type="dcterms:W3CDTF">2025-03-11T04:36:00Z</dcterms:created>
  <dcterms:modified xsi:type="dcterms:W3CDTF">2025-03-11T04:36:00Z</dcterms:modified>
</cp:coreProperties>
</file>