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D1D8" w14:textId="6C796351" w:rsidR="005C487D" w:rsidRPr="0085174A" w:rsidRDefault="005C487D" w:rsidP="0085174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59526C2" wp14:editId="7FF81CE4">
            <wp:extent cx="599440" cy="745490"/>
            <wp:effectExtent l="0" t="0" r="0" b="0"/>
            <wp:docPr id="519631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B1E7D" w14:textId="77777777" w:rsidR="005C487D" w:rsidRPr="0085174A" w:rsidRDefault="005C487D" w:rsidP="0085174A">
      <w:pPr>
        <w:pStyle w:val="a3"/>
        <w:rPr>
          <w:rFonts w:ascii="Arial" w:hAnsi="Arial" w:cs="Arial"/>
          <w:sz w:val="24"/>
          <w:szCs w:val="24"/>
        </w:rPr>
      </w:pPr>
    </w:p>
    <w:p w14:paraId="489D8524" w14:textId="77777777" w:rsidR="005C487D" w:rsidRPr="0085174A" w:rsidRDefault="005C487D" w:rsidP="0085174A">
      <w:pPr>
        <w:pStyle w:val="a6"/>
        <w:spacing w:line="240" w:lineRule="auto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АДМИНИСТРАЦИЯ</w:t>
      </w:r>
    </w:p>
    <w:p w14:paraId="5E0986D9" w14:textId="77777777" w:rsidR="005C487D" w:rsidRPr="0085174A" w:rsidRDefault="005C487D" w:rsidP="0085174A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E872BB1" w14:textId="77777777" w:rsidR="005C487D" w:rsidRPr="0085174A" w:rsidRDefault="005C487D" w:rsidP="008517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A3FE9E" w14:textId="77777777" w:rsidR="005C487D" w:rsidRPr="0085174A" w:rsidRDefault="005C487D" w:rsidP="0085174A">
      <w:pPr>
        <w:pStyle w:val="4"/>
        <w:keepNext w:val="0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ПОСТАНОВЛЕНИЕ</w:t>
      </w:r>
    </w:p>
    <w:p w14:paraId="386BBAA8" w14:textId="77777777" w:rsidR="005C487D" w:rsidRPr="0085174A" w:rsidRDefault="005C487D" w:rsidP="0085174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E48EE8" w14:textId="77777777" w:rsidR="005C487D" w:rsidRPr="0085174A" w:rsidRDefault="005C487D" w:rsidP="008517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ab/>
        <w:t>09.07.2024</w:t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  <w:t xml:space="preserve">     1169</w:t>
      </w:r>
    </w:p>
    <w:p w14:paraId="364B25E3" w14:textId="77777777" w:rsidR="005C487D" w:rsidRPr="0085174A" w:rsidRDefault="005C487D" w:rsidP="008517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от ______________________ № ________</w:t>
      </w:r>
    </w:p>
    <w:p w14:paraId="7BF93381" w14:textId="77777777" w:rsidR="005C487D" w:rsidRPr="0085174A" w:rsidRDefault="005C487D" w:rsidP="0085174A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         г. Холмск</w:t>
      </w:r>
    </w:p>
    <w:p w14:paraId="2239C4FD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8AFF9A" w14:textId="77777777" w:rsidR="0085174A" w:rsidRPr="0085174A" w:rsidRDefault="0085174A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«Об утверждении Положения об организации и ведении гражданской обороны муниципального образования «Холмский городской округ»</w:t>
      </w:r>
    </w:p>
    <w:p w14:paraId="5AAF84ED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8B693E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ab/>
        <w:t>В соответствии с Федеральным законом от 12.02.1998 № 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России от 14.11.2008 № 687 «Об утверждении положения об организации и ведении гражданской обороны в муниципальных образованиях и организациях, указа Губернатора Сахалинской области от 14.10.2013 № 43 «Об утверждении Положения об организации и ведении гражданской обороны в Сахалинской области, указа Губернатора Сахалинской области от 20.01.2022 № 2 «О внесении изменений в Указ Губернатора Сахалинской области от 14.10.2013 № 43 «Об утверждении Положения об организации ведении гражданской обороны Сахалинской области» руководствуясь подпунктом 31 пункта 1 статьи 10, статей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71512DA3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50B64F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ПОСТАНОВЛЯЕТ:</w:t>
      </w:r>
    </w:p>
    <w:p w14:paraId="7D6EC458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ab/>
      </w:r>
    </w:p>
    <w:p w14:paraId="1D6F6765" w14:textId="77777777" w:rsidR="005C487D" w:rsidRPr="0085174A" w:rsidRDefault="005C487D" w:rsidP="008517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Утвердить Положение об организации и ведении гражданской обороны в муниципальном образовании «Холмский городской округ» (прилагается).</w:t>
      </w:r>
    </w:p>
    <w:p w14:paraId="4DEC3876" w14:textId="77777777" w:rsidR="005C487D" w:rsidRPr="0085174A" w:rsidRDefault="005C487D" w:rsidP="008517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Признать утратившим силу постановление администрации муниципального образования «Холмский городской округ» от 15.10.2018 № 1684 «Об утверждении Положения об организации и ведении гражданской обороны в муниципальном образовании «Холмский городской округ».</w:t>
      </w:r>
    </w:p>
    <w:p w14:paraId="7A3EDCF5" w14:textId="77777777" w:rsidR="005C487D" w:rsidRPr="0085174A" w:rsidRDefault="005C487D" w:rsidP="0085174A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8AF97E4" w14:textId="77777777" w:rsidR="005C487D" w:rsidRPr="0085174A" w:rsidRDefault="005C487D" w:rsidP="0085174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362ED74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3C5CFF" w14:textId="77777777" w:rsidR="005C487D" w:rsidRPr="0085174A" w:rsidRDefault="005C487D" w:rsidP="0085174A">
      <w:pPr>
        <w:numPr>
          <w:ilvl w:val="0"/>
          <w:numId w:val="1"/>
        </w:numPr>
        <w:spacing w:after="0" w:line="24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Контроль за постановлением настоящего постановления оставляю за собой.</w:t>
      </w:r>
    </w:p>
    <w:p w14:paraId="22858233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ED7452" w14:textId="77777777" w:rsidR="005C487D" w:rsidRP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651C3A8C" w14:textId="7CBFC373" w:rsidR="0085174A" w:rsidRDefault="005C487D" w:rsidP="0085174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«Холмский городской округ»</w:t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</w:r>
      <w:r w:rsidRPr="0085174A">
        <w:rPr>
          <w:rFonts w:ascii="Arial" w:hAnsi="Arial" w:cs="Arial"/>
          <w:sz w:val="24"/>
          <w:szCs w:val="24"/>
        </w:rPr>
        <w:tab/>
        <w:t>Д.Г. Любчинов</w:t>
      </w:r>
    </w:p>
    <w:p w14:paraId="63B9FC0D" w14:textId="77777777" w:rsidR="0085174A" w:rsidRDefault="0085174A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2CCB3FF" w14:textId="7044B56F" w:rsidR="00CB7351" w:rsidRPr="0085174A" w:rsidRDefault="00CB7351" w:rsidP="0085174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204E2F97" w14:textId="258CFE52" w:rsidR="00CB7351" w:rsidRPr="0085174A" w:rsidRDefault="00CB7351" w:rsidP="0085174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постановлением администрации </w:t>
      </w:r>
    </w:p>
    <w:p w14:paraId="010F9865" w14:textId="77777777" w:rsidR="00CB7351" w:rsidRPr="0085174A" w:rsidRDefault="00CB7351" w:rsidP="0085174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муниципального образования</w:t>
      </w:r>
    </w:p>
    <w:p w14:paraId="0CC2F4B9" w14:textId="46608D0A" w:rsidR="00CB7351" w:rsidRPr="0085174A" w:rsidRDefault="00CB7351" w:rsidP="0085174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25B95195" w14:textId="5A71FDAE" w:rsidR="00CB7351" w:rsidRPr="0085174A" w:rsidRDefault="00CB7351" w:rsidP="0085174A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от «</w:t>
      </w:r>
      <w:r w:rsidR="001A3883" w:rsidRPr="0085174A">
        <w:rPr>
          <w:rFonts w:ascii="Arial" w:hAnsi="Arial" w:cs="Arial"/>
          <w:sz w:val="24"/>
          <w:szCs w:val="24"/>
        </w:rPr>
        <w:t xml:space="preserve"> </w:t>
      </w:r>
      <w:r w:rsidR="001A3883" w:rsidRPr="0085174A">
        <w:rPr>
          <w:rFonts w:ascii="Arial" w:hAnsi="Arial" w:cs="Arial"/>
          <w:sz w:val="24"/>
          <w:szCs w:val="24"/>
          <w:u w:val="single"/>
        </w:rPr>
        <w:t xml:space="preserve">09 </w:t>
      </w:r>
      <w:r w:rsidRPr="0085174A">
        <w:rPr>
          <w:rFonts w:ascii="Arial" w:hAnsi="Arial" w:cs="Arial"/>
          <w:sz w:val="24"/>
          <w:szCs w:val="24"/>
        </w:rPr>
        <w:t>» ____</w:t>
      </w:r>
      <w:r w:rsidR="001A3883" w:rsidRPr="0085174A">
        <w:rPr>
          <w:rFonts w:ascii="Arial" w:hAnsi="Arial" w:cs="Arial"/>
          <w:sz w:val="24"/>
          <w:szCs w:val="24"/>
          <w:u w:val="single"/>
        </w:rPr>
        <w:t>07</w:t>
      </w:r>
      <w:r w:rsidRPr="0085174A">
        <w:rPr>
          <w:rFonts w:ascii="Arial" w:hAnsi="Arial" w:cs="Arial"/>
          <w:sz w:val="24"/>
          <w:szCs w:val="24"/>
        </w:rPr>
        <w:t>____ 20</w:t>
      </w:r>
      <w:r w:rsidR="001A3883" w:rsidRPr="0085174A">
        <w:rPr>
          <w:rFonts w:ascii="Arial" w:hAnsi="Arial" w:cs="Arial"/>
          <w:sz w:val="24"/>
          <w:szCs w:val="24"/>
        </w:rPr>
        <w:t>24</w:t>
      </w:r>
      <w:r w:rsidRPr="0085174A">
        <w:rPr>
          <w:rFonts w:ascii="Arial" w:hAnsi="Arial" w:cs="Arial"/>
          <w:sz w:val="24"/>
          <w:szCs w:val="24"/>
        </w:rPr>
        <w:t xml:space="preserve"> №</w:t>
      </w:r>
      <w:r w:rsidR="001A3883" w:rsidRPr="0085174A">
        <w:rPr>
          <w:rFonts w:ascii="Arial" w:hAnsi="Arial" w:cs="Arial"/>
          <w:sz w:val="24"/>
          <w:szCs w:val="24"/>
        </w:rPr>
        <w:t xml:space="preserve"> </w:t>
      </w:r>
      <w:r w:rsidR="001A3883" w:rsidRPr="0085174A">
        <w:rPr>
          <w:rFonts w:ascii="Arial" w:hAnsi="Arial" w:cs="Arial"/>
          <w:sz w:val="24"/>
          <w:szCs w:val="24"/>
          <w:u w:val="single"/>
        </w:rPr>
        <w:t>1169</w:t>
      </w:r>
    </w:p>
    <w:p w14:paraId="6A28069A" w14:textId="77777777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42"/>
      <w:bookmarkEnd w:id="0"/>
    </w:p>
    <w:p w14:paraId="5A479A44" w14:textId="663DC128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ПОЛОЖЕНИЕ</w:t>
      </w:r>
    </w:p>
    <w:p w14:paraId="02E6322C" w14:textId="1AB1CF33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об организации и ведении гражданской обороны</w:t>
      </w:r>
    </w:p>
    <w:p w14:paraId="0EBFD46C" w14:textId="0C8027E5" w:rsidR="00CB7351" w:rsidRPr="0085174A" w:rsidRDefault="000F4F23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в</w:t>
      </w:r>
      <w:r w:rsidR="00CB7351" w:rsidRPr="0085174A">
        <w:rPr>
          <w:rFonts w:ascii="Arial" w:hAnsi="Arial" w:cs="Arial"/>
          <w:sz w:val="24"/>
          <w:szCs w:val="24"/>
        </w:rPr>
        <w:t xml:space="preserve"> муниципальном образовании «Холмский городской округ»</w:t>
      </w:r>
    </w:p>
    <w:p w14:paraId="64CBABE7" w14:textId="77777777" w:rsidR="0085174A" w:rsidRDefault="0085174A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14:paraId="0F4B17CA" w14:textId="0D933E5A" w:rsidR="00CB7351" w:rsidRPr="0085174A" w:rsidRDefault="00CB7351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1. Общие положения</w:t>
      </w:r>
    </w:p>
    <w:p w14:paraId="4EDC567B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9264D23" w14:textId="62F96BD4" w:rsidR="00F00EBC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1.1. Настоящее Положение разработано в соответствии с Федеральным </w:t>
      </w:r>
      <w:hyperlink r:id="rId6" w:history="1">
        <w:r w:rsidRPr="0085174A">
          <w:rPr>
            <w:rFonts w:ascii="Arial" w:hAnsi="Arial" w:cs="Arial"/>
            <w:sz w:val="24"/>
            <w:szCs w:val="24"/>
          </w:rPr>
          <w:t>законом</w:t>
        </w:r>
      </w:hyperlink>
      <w:r w:rsidRPr="0085174A">
        <w:rPr>
          <w:rFonts w:ascii="Arial" w:hAnsi="Arial" w:cs="Arial"/>
          <w:sz w:val="24"/>
          <w:szCs w:val="24"/>
        </w:rPr>
        <w:t xml:space="preserve"> от 12.02.</w:t>
      </w:r>
      <w:r w:rsidR="0013240D" w:rsidRPr="0085174A">
        <w:rPr>
          <w:rFonts w:ascii="Arial" w:hAnsi="Arial" w:cs="Arial"/>
          <w:sz w:val="24"/>
          <w:szCs w:val="24"/>
        </w:rPr>
        <w:t>19</w:t>
      </w:r>
      <w:r w:rsidRPr="0085174A">
        <w:rPr>
          <w:rFonts w:ascii="Arial" w:hAnsi="Arial" w:cs="Arial"/>
          <w:sz w:val="24"/>
          <w:szCs w:val="24"/>
        </w:rPr>
        <w:t xml:space="preserve">98 № 28-ФЗ </w:t>
      </w:r>
      <w:r w:rsidR="008C4CCC" w:rsidRPr="0085174A">
        <w:rPr>
          <w:rFonts w:ascii="Arial" w:hAnsi="Arial" w:cs="Arial"/>
          <w:sz w:val="24"/>
          <w:szCs w:val="24"/>
        </w:rPr>
        <w:t>«</w:t>
      </w:r>
      <w:r w:rsidRPr="0085174A">
        <w:rPr>
          <w:rFonts w:ascii="Arial" w:hAnsi="Arial" w:cs="Arial"/>
          <w:sz w:val="24"/>
          <w:szCs w:val="24"/>
        </w:rPr>
        <w:t>О гражданской обороне</w:t>
      </w:r>
      <w:r w:rsidR="008C4CCC" w:rsidRPr="0085174A">
        <w:rPr>
          <w:rFonts w:ascii="Arial" w:hAnsi="Arial" w:cs="Arial"/>
          <w:sz w:val="24"/>
          <w:szCs w:val="24"/>
        </w:rPr>
        <w:t>»</w:t>
      </w:r>
      <w:r w:rsidRPr="0085174A">
        <w:rPr>
          <w:rFonts w:ascii="Arial" w:hAnsi="Arial" w:cs="Arial"/>
          <w:sz w:val="24"/>
          <w:szCs w:val="24"/>
        </w:rPr>
        <w:t xml:space="preserve">, </w:t>
      </w:r>
      <w:hyperlink r:id="rId7" w:history="1">
        <w:r w:rsidRPr="0085174A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85174A">
        <w:rPr>
          <w:rFonts w:ascii="Arial" w:hAnsi="Arial" w:cs="Arial"/>
          <w:sz w:val="24"/>
          <w:szCs w:val="24"/>
        </w:rPr>
        <w:t xml:space="preserve"> Правительства Российской Федерации от 26.11.2007 № 804 « Об утверждении Положения о гражданской обороне в Российской Федерации»</w:t>
      </w:r>
      <w:r w:rsidR="00F00EBC" w:rsidRPr="0085174A">
        <w:rPr>
          <w:rFonts w:ascii="Arial" w:hAnsi="Arial" w:cs="Arial"/>
          <w:sz w:val="24"/>
          <w:szCs w:val="24"/>
        </w:rPr>
        <w:t xml:space="preserve">, приказом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</w:t>
      </w:r>
      <w:r w:rsidRPr="0085174A">
        <w:rPr>
          <w:rFonts w:ascii="Arial" w:hAnsi="Arial" w:cs="Arial"/>
          <w:sz w:val="24"/>
          <w:szCs w:val="24"/>
        </w:rPr>
        <w:t xml:space="preserve">и </w:t>
      </w:r>
      <w:r w:rsidR="00F00EBC" w:rsidRPr="0085174A">
        <w:rPr>
          <w:rFonts w:ascii="Arial" w:hAnsi="Arial" w:cs="Arial"/>
          <w:sz w:val="24"/>
          <w:szCs w:val="24"/>
        </w:rPr>
        <w:t>организациях»</w:t>
      </w:r>
      <w:r w:rsidR="00D43939" w:rsidRPr="0085174A">
        <w:rPr>
          <w:rFonts w:ascii="Arial" w:hAnsi="Arial" w:cs="Arial"/>
          <w:sz w:val="24"/>
          <w:szCs w:val="24"/>
        </w:rPr>
        <w:t xml:space="preserve"> указа Губернатора Сахалинской области от 14.10.2013 № 43 «Об утверждении Положения об организации и ведени</w:t>
      </w:r>
      <w:r w:rsidR="00617A00" w:rsidRPr="0085174A">
        <w:rPr>
          <w:rFonts w:ascii="Arial" w:hAnsi="Arial" w:cs="Arial"/>
          <w:sz w:val="24"/>
          <w:szCs w:val="24"/>
        </w:rPr>
        <w:t>и</w:t>
      </w:r>
      <w:r w:rsidR="00D43939" w:rsidRPr="0085174A">
        <w:rPr>
          <w:rFonts w:ascii="Arial" w:hAnsi="Arial" w:cs="Arial"/>
          <w:sz w:val="24"/>
          <w:szCs w:val="24"/>
        </w:rPr>
        <w:t xml:space="preserve"> гражданской обороны в Сахалинской области»</w:t>
      </w:r>
      <w:r w:rsidR="00AA6729" w:rsidRPr="0085174A">
        <w:rPr>
          <w:rFonts w:ascii="Arial" w:hAnsi="Arial" w:cs="Arial"/>
          <w:sz w:val="24"/>
          <w:szCs w:val="24"/>
        </w:rPr>
        <w:t>, указа Губернатора Сахалинской области от 20.01.2022 № 2 «О внесении изменений в Указ Губернатора Сахалинской области от 14.10.2013 № 43 «Об утверждении Положения об организации ведени</w:t>
      </w:r>
      <w:r w:rsidR="00617A00" w:rsidRPr="0085174A">
        <w:rPr>
          <w:rFonts w:ascii="Arial" w:hAnsi="Arial" w:cs="Arial"/>
          <w:sz w:val="24"/>
          <w:szCs w:val="24"/>
        </w:rPr>
        <w:t>и</w:t>
      </w:r>
      <w:r w:rsidR="00AA6729" w:rsidRPr="0085174A">
        <w:rPr>
          <w:rFonts w:ascii="Arial" w:hAnsi="Arial" w:cs="Arial"/>
          <w:sz w:val="24"/>
          <w:szCs w:val="24"/>
        </w:rPr>
        <w:t xml:space="preserve"> гражданской обороны Сахалинской области» </w:t>
      </w:r>
      <w:r w:rsidRPr="0085174A">
        <w:rPr>
          <w:rFonts w:ascii="Arial" w:hAnsi="Arial" w:cs="Arial"/>
          <w:sz w:val="24"/>
          <w:szCs w:val="24"/>
        </w:rPr>
        <w:t>определяет организационные основы, содержание основных мероприятий, состав сил и средств и порядок организации и ведения гражданской обороны</w:t>
      </w:r>
      <w:r w:rsidR="000F4F23" w:rsidRPr="0085174A">
        <w:rPr>
          <w:rFonts w:ascii="Arial" w:hAnsi="Arial" w:cs="Arial"/>
          <w:sz w:val="24"/>
          <w:szCs w:val="24"/>
        </w:rPr>
        <w:t>».</w:t>
      </w:r>
    </w:p>
    <w:p w14:paraId="63C1B5FE" w14:textId="63E86FA9" w:rsidR="00CB7351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Подготовка </w:t>
      </w:r>
      <w:r w:rsidR="000F4F23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6E6E4D66" w14:textId="5B023D57" w:rsidR="00CB7351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Ведение гражданской обороны </w:t>
      </w:r>
      <w:r w:rsidR="0013240D" w:rsidRPr="0085174A">
        <w:rPr>
          <w:rFonts w:ascii="Arial" w:hAnsi="Arial" w:cs="Arial"/>
          <w:sz w:val="24"/>
          <w:szCs w:val="24"/>
        </w:rPr>
        <w:t xml:space="preserve">на территории муниципального образования «Холмский городской </w:t>
      </w:r>
      <w:r w:rsidR="00A567D8" w:rsidRPr="0085174A">
        <w:rPr>
          <w:rFonts w:ascii="Arial" w:hAnsi="Arial" w:cs="Arial"/>
          <w:sz w:val="24"/>
          <w:szCs w:val="24"/>
        </w:rPr>
        <w:t>округ» или</w:t>
      </w:r>
      <w:r w:rsidR="0013240D" w:rsidRPr="0085174A">
        <w:rPr>
          <w:rFonts w:ascii="Arial" w:hAnsi="Arial" w:cs="Arial"/>
          <w:sz w:val="24"/>
          <w:szCs w:val="24"/>
        </w:rPr>
        <w:t xml:space="preserve">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 в полном объеме или частично.</w:t>
      </w:r>
    </w:p>
    <w:p w14:paraId="189C3E23" w14:textId="5B83CA49" w:rsidR="00CB7351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1.</w:t>
      </w:r>
      <w:r w:rsidR="00156488" w:rsidRPr="0085174A">
        <w:rPr>
          <w:rFonts w:ascii="Arial" w:hAnsi="Arial" w:cs="Arial"/>
          <w:sz w:val="24"/>
          <w:szCs w:val="24"/>
        </w:rPr>
        <w:t>2</w:t>
      </w:r>
      <w:r w:rsidRPr="0085174A">
        <w:rPr>
          <w:rFonts w:ascii="Arial" w:hAnsi="Arial" w:cs="Arial"/>
          <w:sz w:val="24"/>
          <w:szCs w:val="24"/>
        </w:rPr>
        <w:t xml:space="preserve">. Организация и проведение мероприятий гражданской обороны на территории </w:t>
      </w:r>
      <w:r w:rsidR="00156488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является обязательной функцией органов местного самоуправления</w:t>
      </w:r>
      <w:r w:rsidR="00156488" w:rsidRPr="0085174A">
        <w:rPr>
          <w:rFonts w:ascii="Arial" w:hAnsi="Arial" w:cs="Arial"/>
          <w:sz w:val="24"/>
          <w:szCs w:val="24"/>
        </w:rPr>
        <w:t xml:space="preserve"> и</w:t>
      </w:r>
      <w:r w:rsidRPr="0085174A">
        <w:rPr>
          <w:rFonts w:ascii="Arial" w:hAnsi="Arial" w:cs="Arial"/>
          <w:sz w:val="24"/>
          <w:szCs w:val="24"/>
        </w:rPr>
        <w:t xml:space="preserve"> организаций в пределах своих полномочий.</w:t>
      </w:r>
    </w:p>
    <w:p w14:paraId="3D0896C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D8C8CB6" w14:textId="0B2E8E68" w:rsidR="00CB7351" w:rsidRPr="0085174A" w:rsidRDefault="00CB7351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 Полномочия органов </w:t>
      </w:r>
      <w:r w:rsidR="000F4F23" w:rsidRPr="0085174A">
        <w:rPr>
          <w:rFonts w:ascii="Arial" w:hAnsi="Arial" w:cs="Arial"/>
          <w:sz w:val="24"/>
          <w:szCs w:val="24"/>
        </w:rPr>
        <w:t>местного самоуправления</w:t>
      </w:r>
      <w:r w:rsidRPr="0085174A">
        <w:rPr>
          <w:rFonts w:ascii="Arial" w:hAnsi="Arial" w:cs="Arial"/>
          <w:sz w:val="24"/>
          <w:szCs w:val="24"/>
        </w:rPr>
        <w:t xml:space="preserve"> власти по вопросам</w:t>
      </w:r>
    </w:p>
    <w:p w14:paraId="63FEDBBC" w14:textId="1419DF43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гражданской обороны на территории</w:t>
      </w:r>
      <w:r w:rsidR="000F4F23" w:rsidRPr="0085174A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</w:p>
    <w:p w14:paraId="3F96B8A6" w14:textId="77777777" w:rsidR="000F4F23" w:rsidRPr="0085174A" w:rsidRDefault="000F4F23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23916441" w14:textId="6DFDA65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2.1. </w:t>
      </w:r>
      <w:r w:rsidR="003F498C" w:rsidRPr="0085174A">
        <w:rPr>
          <w:rFonts w:ascii="Arial" w:hAnsi="Arial" w:cs="Arial"/>
          <w:sz w:val="24"/>
          <w:szCs w:val="24"/>
        </w:rPr>
        <w:t>Мэр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:</w:t>
      </w:r>
    </w:p>
    <w:p w14:paraId="1BBFD833" w14:textId="192AB044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принимает нормативные правовые акты </w:t>
      </w:r>
      <w:r w:rsidR="003F498C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в области гражданской обороны в пределах своих полномочий;</w:t>
      </w:r>
    </w:p>
    <w:p w14:paraId="29D5D40D" w14:textId="4CDF7E08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lastRenderedPageBreak/>
        <w:t xml:space="preserve">- осуществляет руководство гражданской обороной на территории </w:t>
      </w:r>
      <w:r w:rsidR="003F498C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0B34C10E" w14:textId="0F28D205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утверждает </w:t>
      </w:r>
      <w:r w:rsidR="00B21FE7" w:rsidRPr="0085174A">
        <w:rPr>
          <w:rFonts w:ascii="Arial" w:hAnsi="Arial" w:cs="Arial"/>
          <w:sz w:val="24"/>
          <w:szCs w:val="24"/>
        </w:rPr>
        <w:t xml:space="preserve">План гражданской обороны </w:t>
      </w:r>
      <w:r w:rsidR="00617A00" w:rsidRPr="0085174A">
        <w:rPr>
          <w:rFonts w:ascii="Arial" w:hAnsi="Arial" w:cs="Arial"/>
          <w:sz w:val="24"/>
          <w:szCs w:val="24"/>
        </w:rPr>
        <w:t>и</w:t>
      </w:r>
      <w:r w:rsidR="00B21FE7" w:rsidRPr="0085174A">
        <w:rPr>
          <w:rFonts w:ascii="Arial" w:hAnsi="Arial" w:cs="Arial"/>
          <w:sz w:val="24"/>
          <w:szCs w:val="24"/>
        </w:rPr>
        <w:t xml:space="preserve"> защиты населения</w:t>
      </w:r>
      <w:r w:rsidR="00617A00" w:rsidRPr="0085174A">
        <w:rPr>
          <w:rFonts w:ascii="Arial" w:hAnsi="Arial" w:cs="Arial"/>
          <w:sz w:val="24"/>
          <w:szCs w:val="24"/>
        </w:rPr>
        <w:t xml:space="preserve"> </w:t>
      </w:r>
      <w:r w:rsidR="003F498C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01DEF0C2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осуществляет иные полномочия, установленные законодательством Российской Федерации и законодательством Сахалинской области.</w:t>
      </w:r>
    </w:p>
    <w:p w14:paraId="4D20F471" w14:textId="5F054191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2.2. </w:t>
      </w:r>
      <w:r w:rsidR="00A05F7C" w:rsidRPr="0085174A">
        <w:rPr>
          <w:rFonts w:ascii="Arial" w:hAnsi="Arial" w:cs="Arial"/>
          <w:sz w:val="24"/>
          <w:szCs w:val="24"/>
        </w:rPr>
        <w:t>МКУ «Управление по делам ГО и ЧС Холмского городского округа»</w:t>
      </w:r>
      <w:r w:rsidR="0013240D" w:rsidRPr="0085174A">
        <w:rPr>
          <w:rFonts w:ascii="Arial" w:hAnsi="Arial" w:cs="Arial"/>
          <w:sz w:val="24"/>
          <w:szCs w:val="24"/>
        </w:rPr>
        <w:t xml:space="preserve"> в пределах своих полномочий</w:t>
      </w:r>
      <w:r w:rsidRPr="0085174A">
        <w:rPr>
          <w:rFonts w:ascii="Arial" w:hAnsi="Arial" w:cs="Arial"/>
          <w:sz w:val="24"/>
          <w:szCs w:val="24"/>
        </w:rPr>
        <w:t>:</w:t>
      </w:r>
    </w:p>
    <w:p w14:paraId="044E75E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организует методическое руководство и контроль при решении вопросов по подготовке населения в области гражданской обороны;</w:t>
      </w:r>
    </w:p>
    <w:p w14:paraId="510D28FB" w14:textId="6BAA455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осуществляет в установленном порядке организацию подготовки должностных лиц органов </w:t>
      </w:r>
      <w:r w:rsidR="00A05F7C" w:rsidRPr="0085174A">
        <w:rPr>
          <w:rFonts w:ascii="Arial" w:hAnsi="Arial" w:cs="Arial"/>
          <w:sz w:val="24"/>
          <w:szCs w:val="24"/>
        </w:rPr>
        <w:t>местного самоуправления</w:t>
      </w:r>
      <w:r w:rsidRPr="0085174A">
        <w:rPr>
          <w:rFonts w:ascii="Arial" w:hAnsi="Arial" w:cs="Arial"/>
          <w:sz w:val="24"/>
          <w:szCs w:val="24"/>
        </w:rPr>
        <w:t xml:space="preserve"> по вопросам гражданской обороны;</w:t>
      </w:r>
    </w:p>
    <w:p w14:paraId="00EA02C6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осуществляет координацию и контроль деятельности по выполнению мероприятий, направленных на создание и поддержание в состоянии постоянной готовности технических систем управления гражданской обороны и систем оповещения населения, в том числе комплексной системы экстренного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2C79146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осуществляет контроль за созданием и поддержанием в состоянии готовности локальных систем оповещения в районах размещения потенциально опасных объектов;</w:t>
      </w:r>
    </w:p>
    <w:p w14:paraId="3C0FE51F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осуществляет сбор и обработку информации в области гражданской обороны;</w:t>
      </w:r>
    </w:p>
    <w:p w14:paraId="48D59C5B" w14:textId="6990D991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осуществляет методическое руководство </w:t>
      </w:r>
      <w:r w:rsidR="00B21FE7" w:rsidRPr="0085174A">
        <w:rPr>
          <w:rFonts w:ascii="Arial" w:hAnsi="Arial" w:cs="Arial"/>
          <w:sz w:val="24"/>
          <w:szCs w:val="24"/>
        </w:rPr>
        <w:t>созданием, хранением, использованием и восполнением муниципального резерва материальных ресурсов для ликвидации чрезвычайных ситуаций природного и техногенного характера и для целей гражданской обороны на территории муниципального образования «Холмский городской округ»;</w:t>
      </w:r>
    </w:p>
    <w:p w14:paraId="2C89952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работе по обеспечению функционирования учреждений сети наблюдения и лабораторного контроля гражданской обороны;</w:t>
      </w:r>
    </w:p>
    <w:p w14:paraId="352C39BC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пределах своей компетенции в информировании населения через средства массовой информации и по иным каналам о мерах по обеспечению безопасности населения и территорий, приемах и способах защиты, а также осуществляет пропаганду в области гражданской обороны;</w:t>
      </w:r>
    </w:p>
    <w:p w14:paraId="7CAFB417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методическом руководстве созданием и поддержанием в готовности убежищ и иных объектов гражданской обороны, организации радиационной, химической, биологической и медицинской защиты населения, а также осуществляет контроль в этой области;</w:t>
      </w:r>
    </w:p>
    <w:p w14:paraId="147488CC" w14:textId="1088E9F6" w:rsidR="0063486A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организует и проводит аварийно-спасательные работы и другие неотложные работы при чрезвычайных ситуациях муниципального характера;</w:t>
      </w:r>
    </w:p>
    <w:p w14:paraId="79A2604A" w14:textId="55B0A5F1" w:rsidR="0063486A" w:rsidRPr="0085174A" w:rsidRDefault="0063486A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6EEAF674" w14:textId="40DD716C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2.3. </w:t>
      </w:r>
      <w:r w:rsidR="00C02461" w:rsidRPr="0085174A">
        <w:rPr>
          <w:rFonts w:ascii="Arial" w:hAnsi="Arial" w:cs="Arial"/>
          <w:sz w:val="24"/>
          <w:szCs w:val="24"/>
        </w:rPr>
        <w:t>Департамент экономического развития, инвестиционной политики и закупок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:</w:t>
      </w:r>
    </w:p>
    <w:p w14:paraId="46FDC118" w14:textId="7E4ADC6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участвует в реализации плана организации первоочередного жизнеобеспечения населения </w:t>
      </w:r>
      <w:r w:rsidR="00C0246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по обеспечению продовольственными и непродовольственными товарами первой необходимости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0FE5806D" w14:textId="2127974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участвует в создании и восполнении в целях гражданской обороны запасов </w:t>
      </w:r>
      <w:r w:rsidR="00C02461" w:rsidRPr="0085174A">
        <w:rPr>
          <w:rFonts w:ascii="Arial" w:hAnsi="Arial" w:cs="Arial"/>
          <w:sz w:val="24"/>
          <w:szCs w:val="24"/>
        </w:rPr>
        <w:t>муниципального</w:t>
      </w:r>
      <w:r w:rsidRPr="0085174A">
        <w:rPr>
          <w:rFonts w:ascii="Arial" w:hAnsi="Arial" w:cs="Arial"/>
          <w:sz w:val="24"/>
          <w:szCs w:val="24"/>
        </w:rPr>
        <w:t xml:space="preserve"> резерва продовольственных и непродовольственных ресурсов в соответствии с номенклатурой, устанавливаемой </w:t>
      </w:r>
      <w:r w:rsidR="00C02461" w:rsidRPr="0085174A">
        <w:rPr>
          <w:rFonts w:ascii="Arial" w:hAnsi="Arial" w:cs="Arial"/>
          <w:sz w:val="24"/>
          <w:szCs w:val="24"/>
        </w:rPr>
        <w:t>муниципальным образованием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727C8CBE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организует нормированное снабжение населения продовольственными и непродовольственными товарами в военное время;</w:t>
      </w:r>
    </w:p>
    <w:p w14:paraId="2F30493D" w14:textId="6E2B11A0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координирует в пределах своих полномочий проведение сельскохозяйственными товаропроизводителями мероприятий по защите сельскохозяйственных животных и растений на территории </w:t>
      </w:r>
      <w:r w:rsidR="00052335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5DF9FAC7" w14:textId="19D61D9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2.4. </w:t>
      </w:r>
      <w:r w:rsidR="00052335" w:rsidRPr="0085174A">
        <w:rPr>
          <w:rFonts w:ascii="Arial" w:hAnsi="Arial" w:cs="Arial"/>
          <w:sz w:val="24"/>
          <w:szCs w:val="24"/>
        </w:rPr>
        <w:t>ГБУЗ «Холмская центральная районная больница»</w:t>
      </w:r>
      <w:r w:rsidR="00D06ABD" w:rsidRPr="0085174A">
        <w:rPr>
          <w:rFonts w:ascii="Arial" w:hAnsi="Arial" w:cs="Arial"/>
          <w:sz w:val="24"/>
          <w:szCs w:val="24"/>
        </w:rPr>
        <w:t xml:space="preserve"> (по согласованию):</w:t>
      </w:r>
    </w:p>
    <w:p w14:paraId="5A167F2E" w14:textId="5256C5F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организует планирование и проведение медицинских, лечебно-эвакуационных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 на территории </w:t>
      </w:r>
      <w:r w:rsidR="00C0246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2C19EE37" w14:textId="2C4A01E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руководит подготовкой сил и средств учреждений здравоохранения к оказанию медицинской помощи населению на территории </w:t>
      </w:r>
      <w:r w:rsidR="00C0246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в военное время;</w:t>
      </w:r>
    </w:p>
    <w:p w14:paraId="79D47A09" w14:textId="3BCFF27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организует создание и хранение резерва медицинского, санитарно-хозяйственного имущества и медикаментов для оказания медицинской помощи населению на территории </w:t>
      </w:r>
      <w:r w:rsidR="00C0246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в военное время;</w:t>
      </w:r>
    </w:p>
    <w:p w14:paraId="675AA51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организует проведение в пределах своей компетенции противоэпидемических мероприятий, направленных на предупреждение возникновения и распространения массовых инфекционных заболеваний, устранение неблагоприятных санитарных последствий применения противником оружия массового поражения и других средств нападения.</w:t>
      </w:r>
    </w:p>
    <w:p w14:paraId="1B7CBDC6" w14:textId="29230A3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2.5. </w:t>
      </w:r>
      <w:r w:rsidR="00052335" w:rsidRPr="0085174A">
        <w:rPr>
          <w:rFonts w:ascii="Arial" w:hAnsi="Arial" w:cs="Arial"/>
          <w:sz w:val="24"/>
          <w:szCs w:val="24"/>
        </w:rPr>
        <w:t>Отдел архитектуры и градостроительства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организует планирование и строительство быстровозводимых защитных сооружений.</w:t>
      </w:r>
    </w:p>
    <w:p w14:paraId="1B891AEA" w14:textId="50F4EC76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2.6. </w:t>
      </w:r>
      <w:r w:rsidR="00052335" w:rsidRPr="0085174A">
        <w:rPr>
          <w:rFonts w:ascii="Arial" w:hAnsi="Arial" w:cs="Arial"/>
          <w:sz w:val="24"/>
          <w:szCs w:val="24"/>
        </w:rPr>
        <w:t>Департамент жилищно-коммунального хозяйства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:</w:t>
      </w:r>
    </w:p>
    <w:p w14:paraId="53291986" w14:textId="2A332AA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планирует и проводит на территории </w:t>
      </w:r>
      <w:r w:rsidR="00052335" w:rsidRPr="0085174A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85174A">
        <w:rPr>
          <w:rFonts w:ascii="Arial" w:hAnsi="Arial" w:cs="Arial"/>
          <w:sz w:val="24"/>
          <w:szCs w:val="24"/>
        </w:rPr>
        <w:t>мероприятия по повышению устойчивости функционирования коммунальных, тепловых, объектов водоснабжения и сооружений коммунального хозяйства;</w:t>
      </w:r>
    </w:p>
    <w:p w14:paraId="23C5CFC0" w14:textId="2C0DBD4B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планирует и обеспечивает </w:t>
      </w:r>
      <w:r w:rsidR="0063486A" w:rsidRPr="0085174A">
        <w:rPr>
          <w:rFonts w:ascii="Arial" w:hAnsi="Arial" w:cs="Arial"/>
          <w:sz w:val="24"/>
          <w:szCs w:val="24"/>
        </w:rPr>
        <w:t>действия нештатных</w:t>
      </w:r>
      <w:r w:rsidRPr="0085174A">
        <w:rPr>
          <w:rFonts w:ascii="Arial" w:hAnsi="Arial" w:cs="Arial"/>
          <w:sz w:val="24"/>
          <w:szCs w:val="24"/>
        </w:rPr>
        <w:t xml:space="preserve"> </w:t>
      </w:r>
      <w:r w:rsidR="00B21FE7" w:rsidRPr="0085174A">
        <w:rPr>
          <w:rFonts w:ascii="Arial" w:hAnsi="Arial" w:cs="Arial"/>
          <w:sz w:val="24"/>
          <w:szCs w:val="24"/>
        </w:rPr>
        <w:t xml:space="preserve">аварийно-спасательных </w:t>
      </w:r>
      <w:r w:rsidRPr="0085174A">
        <w:rPr>
          <w:rFonts w:ascii="Arial" w:hAnsi="Arial" w:cs="Arial"/>
          <w:sz w:val="24"/>
          <w:szCs w:val="24"/>
        </w:rPr>
        <w:t>формирований гражданской обороны подведомственных государственных унитарных предприятий</w:t>
      </w:r>
      <w:r w:rsidR="00052335" w:rsidRPr="0085174A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в ходе проведения аварийно-спасательных и других неотложных работ на предприятиях коммунального хозяйства и объектах жилищного фонда при ликвидации последствий чрезвычайных ситуаций в мирное и военное время;</w:t>
      </w:r>
    </w:p>
    <w:p w14:paraId="76BFAB5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планирует подготовку коммунально-бытовых предприятий и сооружений для проведения санитарной обработки людей и обеззараживания одежды, подготовку коммунальной техники для обеззараживания территорий, сооружений и транспортных средств;</w:t>
      </w:r>
    </w:p>
    <w:p w14:paraId="321C804C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проведении мероприятий по световой маскировке территорий (организаций), отнесенных к группам (категориям) по гражданской обороне, путем частичного (полного) отключения (ограничения) электроснабжения.</w:t>
      </w:r>
    </w:p>
    <w:p w14:paraId="0A72A1E1" w14:textId="279275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2.7. </w:t>
      </w:r>
      <w:r w:rsidR="00052335" w:rsidRPr="0085174A">
        <w:rPr>
          <w:rFonts w:ascii="Arial" w:hAnsi="Arial" w:cs="Arial"/>
          <w:sz w:val="24"/>
          <w:szCs w:val="24"/>
        </w:rPr>
        <w:t>Департамент экономического развития, инверсионной политики и закупок администрации муниципального образования «Холмский городской округ» участвует</w:t>
      </w:r>
      <w:r w:rsidRPr="0085174A">
        <w:rPr>
          <w:rFonts w:ascii="Arial" w:hAnsi="Arial" w:cs="Arial"/>
          <w:sz w:val="24"/>
          <w:szCs w:val="24"/>
        </w:rPr>
        <w:t xml:space="preserve"> в работе по планированию и реализации мероприятий по поддержанию устойчивого функционирования организаций </w:t>
      </w:r>
      <w:r w:rsidR="00052335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525DFB67" w14:textId="3CE4E6C0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2.8. </w:t>
      </w:r>
      <w:r w:rsidR="00B634BC" w:rsidRPr="0085174A">
        <w:rPr>
          <w:rFonts w:ascii="Arial" w:hAnsi="Arial" w:cs="Arial"/>
          <w:sz w:val="24"/>
          <w:szCs w:val="24"/>
        </w:rPr>
        <w:t>Департамент жилищно-коммунального хозяйства администрации муниципального образования «Холмский городской округ»:</w:t>
      </w:r>
    </w:p>
    <w:p w14:paraId="7A827C3A" w14:textId="2E2CAB3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совместно с орган</w:t>
      </w:r>
      <w:r w:rsidR="00144F54" w:rsidRPr="0085174A">
        <w:rPr>
          <w:rFonts w:ascii="Arial" w:hAnsi="Arial" w:cs="Arial"/>
          <w:sz w:val="24"/>
          <w:szCs w:val="24"/>
        </w:rPr>
        <w:t>ом</w:t>
      </w:r>
      <w:r w:rsidRPr="0085174A">
        <w:rPr>
          <w:rFonts w:ascii="Arial" w:hAnsi="Arial" w:cs="Arial"/>
          <w:sz w:val="24"/>
          <w:szCs w:val="24"/>
        </w:rPr>
        <w:t xml:space="preserve"> местного самоу</w:t>
      </w:r>
      <w:r w:rsidR="00052335" w:rsidRPr="0085174A">
        <w:rPr>
          <w:rFonts w:ascii="Arial" w:hAnsi="Arial" w:cs="Arial"/>
          <w:sz w:val="24"/>
          <w:szCs w:val="24"/>
        </w:rPr>
        <w:t>правления</w:t>
      </w:r>
      <w:r w:rsidRPr="0085174A">
        <w:rPr>
          <w:rFonts w:ascii="Arial" w:hAnsi="Arial" w:cs="Arial"/>
          <w:sz w:val="24"/>
          <w:szCs w:val="24"/>
        </w:rPr>
        <w:t xml:space="preserve"> в разработке плана автотранспортного обеспечения эвакуационных мероприятий на территории </w:t>
      </w:r>
      <w:r w:rsidR="00144F54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Pr="0085174A">
        <w:rPr>
          <w:rFonts w:ascii="Arial" w:hAnsi="Arial" w:cs="Arial"/>
          <w:sz w:val="24"/>
          <w:szCs w:val="24"/>
        </w:rPr>
        <w:t>;</w:t>
      </w:r>
    </w:p>
    <w:p w14:paraId="7AE4A6C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организует планирование и проведение мероприятий по поддержанию устойчивого функционирования транспортно-эксплуатационного состояния автомобильных дорог общего пользования в условиях применения противником современных средств поражения;</w:t>
      </w:r>
    </w:p>
    <w:p w14:paraId="30DF9EFA" w14:textId="02ACEF4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организует планирование и проведение мероприятий по подготовке к выполнению ремонтно-строительных работ на объектах дорожной инфраструктуры по упрощенной технологии, подготовке обходов вокруг транспортных развязок и оборудованию колонных путей в условиях проведения мероприятий гражданской обороны на территории </w:t>
      </w:r>
      <w:r w:rsidR="00144F54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0DE29F96" w14:textId="5D83D645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2.9. </w:t>
      </w:r>
      <w:r w:rsidR="00144F54" w:rsidRPr="0085174A">
        <w:rPr>
          <w:rFonts w:ascii="Arial" w:hAnsi="Arial" w:cs="Arial"/>
          <w:sz w:val="24"/>
          <w:szCs w:val="24"/>
        </w:rPr>
        <w:t>Департамент образования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:</w:t>
      </w:r>
    </w:p>
    <w:p w14:paraId="4A10EAE6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обеспечивает устойчивое функционирование находящихся в его ведении структур и организаций в военное время;</w:t>
      </w:r>
    </w:p>
    <w:p w14:paraId="0610563F" w14:textId="3EFF7E2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участвует в разработке и выполнении мероприятий плана эвакуационных мероприятий на территории </w:t>
      </w:r>
      <w:r w:rsidR="00144F54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36065005" w14:textId="0106895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2.10. </w:t>
      </w:r>
      <w:r w:rsidR="00144F54" w:rsidRPr="0085174A">
        <w:rPr>
          <w:rFonts w:ascii="Arial" w:hAnsi="Arial" w:cs="Arial"/>
          <w:sz w:val="24"/>
          <w:szCs w:val="24"/>
        </w:rPr>
        <w:t>Департамент культуры, спорта и молодежной политики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:</w:t>
      </w:r>
    </w:p>
    <w:p w14:paraId="2B38AC48" w14:textId="6AF4E63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организует планирование и проведение мероприятий, в том числе эвакуационных, направленных на защиту культурных ценностей, памятников истории и культуры, находящихся на территории </w:t>
      </w:r>
      <w:r w:rsidR="00144F54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3835FF2D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обеспечивает устойчивое функционирование курируемых объектов культуры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1BBAC2FB" w14:textId="679A87E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2.11. </w:t>
      </w:r>
      <w:r w:rsidR="00144F54" w:rsidRPr="0085174A">
        <w:rPr>
          <w:rFonts w:ascii="Arial" w:hAnsi="Arial" w:cs="Arial"/>
          <w:sz w:val="24"/>
          <w:szCs w:val="24"/>
        </w:rPr>
        <w:t>Департамент</w:t>
      </w:r>
      <w:r w:rsidRPr="0085174A">
        <w:rPr>
          <w:rFonts w:ascii="Arial" w:hAnsi="Arial" w:cs="Arial"/>
          <w:sz w:val="24"/>
          <w:szCs w:val="24"/>
        </w:rPr>
        <w:t xml:space="preserve"> финансов</w:t>
      </w:r>
      <w:r w:rsidR="00144F54" w:rsidRPr="0085174A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обеспечивает финансирование мероприятий гражданской обороны, предусмотренных </w:t>
      </w:r>
      <w:r w:rsidR="00144F54" w:rsidRPr="0085174A">
        <w:rPr>
          <w:rFonts w:ascii="Arial" w:hAnsi="Arial" w:cs="Arial"/>
          <w:sz w:val="24"/>
          <w:szCs w:val="24"/>
        </w:rPr>
        <w:t>муниципальным</w:t>
      </w:r>
      <w:r w:rsidRPr="0085174A">
        <w:rPr>
          <w:rFonts w:ascii="Arial" w:hAnsi="Arial" w:cs="Arial"/>
          <w:sz w:val="24"/>
          <w:szCs w:val="24"/>
        </w:rPr>
        <w:t xml:space="preserve"> бюджетом.</w:t>
      </w:r>
    </w:p>
    <w:p w14:paraId="5B938B43" w14:textId="1DF1073D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2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144F54" w:rsidRPr="0085174A">
        <w:rPr>
          <w:rFonts w:ascii="Arial" w:hAnsi="Arial" w:cs="Arial"/>
          <w:sz w:val="24"/>
          <w:szCs w:val="24"/>
        </w:rPr>
        <w:t>ОМВД России по Холмскому городскому округу</w:t>
      </w:r>
      <w:r w:rsidRPr="0085174A">
        <w:rPr>
          <w:rFonts w:ascii="Arial" w:hAnsi="Arial" w:cs="Arial"/>
          <w:sz w:val="24"/>
          <w:szCs w:val="24"/>
        </w:rPr>
        <w:t xml:space="preserve"> (по согласованию):</w:t>
      </w:r>
    </w:p>
    <w:p w14:paraId="46525F0F" w14:textId="001BBF1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поддерживает общественный порядок в город</w:t>
      </w:r>
      <w:r w:rsidR="00144F54" w:rsidRPr="0085174A">
        <w:rPr>
          <w:rFonts w:ascii="Arial" w:hAnsi="Arial" w:cs="Arial"/>
          <w:sz w:val="24"/>
          <w:szCs w:val="24"/>
        </w:rPr>
        <w:t>е</w:t>
      </w:r>
      <w:r w:rsidRPr="0085174A">
        <w:rPr>
          <w:rFonts w:ascii="Arial" w:hAnsi="Arial" w:cs="Arial"/>
          <w:sz w:val="24"/>
          <w:szCs w:val="24"/>
        </w:rPr>
        <w:t>, других населенных пунктах, на маршрутах эвакуации населения, обеспечивает охрану материальных и культурных ценностей, восстанавливает и поддерживает общественный порядок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14:paraId="13EEA202" w14:textId="05846485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мероприятиях по осуществлению опознания и учета трупов при выполнении задач, связанных со срочным захоронением трупов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44C9E059" w14:textId="20A627F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3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AD629F" w:rsidRPr="0085174A">
        <w:rPr>
          <w:rFonts w:ascii="Arial" w:hAnsi="Arial" w:cs="Arial"/>
          <w:sz w:val="24"/>
          <w:szCs w:val="24"/>
        </w:rPr>
        <w:t xml:space="preserve">Филиал ФБУЗ «Центр гигиены и эпидемиологии в Сахалинской области» в Холмском, Невельском, Углегорском, Томаринском районах </w:t>
      </w:r>
      <w:r w:rsidRPr="0085174A">
        <w:rPr>
          <w:rFonts w:ascii="Arial" w:hAnsi="Arial" w:cs="Arial"/>
          <w:sz w:val="24"/>
          <w:szCs w:val="24"/>
        </w:rPr>
        <w:t>(по согласованию) организует и обеспечивает санитарно-эпидемиологический контроль при выполнении задачи, связанной со срочным захоронением трупов в военное время, а также при проведении санитарной обработки людей и обеззараживания одежды, территорий, сооружений и транспортных средств.</w:t>
      </w:r>
    </w:p>
    <w:p w14:paraId="40CA11D8" w14:textId="2A054304" w:rsidR="00B21FE7" w:rsidRPr="0085174A" w:rsidRDefault="00B21FE7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4</w:t>
      </w:r>
      <w:r w:rsidRPr="0085174A">
        <w:rPr>
          <w:rFonts w:ascii="Arial" w:hAnsi="Arial" w:cs="Arial"/>
          <w:sz w:val="24"/>
          <w:szCs w:val="24"/>
        </w:rPr>
        <w:t>. МКУ «Управление по делам ГО и ЧС Холмского городского округа» организовывает и обеспечивает выполнение мероприятий по гражданской обороне в соответствии с Положением об МКУ</w:t>
      </w:r>
    </w:p>
    <w:p w14:paraId="01C32EBE" w14:textId="476CA18B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5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8105DE" w:rsidRPr="0085174A">
        <w:rPr>
          <w:rFonts w:ascii="Arial" w:hAnsi="Arial" w:cs="Arial"/>
          <w:sz w:val="24"/>
          <w:szCs w:val="24"/>
        </w:rPr>
        <w:t>ГБУ «Станция по борьбе с болезнями животных № 8»</w:t>
      </w:r>
      <w:r w:rsidR="00D06ABD" w:rsidRPr="0085174A">
        <w:rPr>
          <w:rFonts w:ascii="Arial" w:hAnsi="Arial" w:cs="Arial"/>
          <w:sz w:val="24"/>
          <w:szCs w:val="24"/>
        </w:rPr>
        <w:t xml:space="preserve"> (по согласованию)</w:t>
      </w:r>
      <w:r w:rsidRPr="0085174A">
        <w:rPr>
          <w:rFonts w:ascii="Arial" w:hAnsi="Arial" w:cs="Arial"/>
          <w:sz w:val="24"/>
          <w:szCs w:val="24"/>
        </w:rPr>
        <w:t xml:space="preserve"> планирует и организует проведение мероприятий по защите животных в пределах своей компетенции.</w:t>
      </w:r>
    </w:p>
    <w:p w14:paraId="5FEF5B69" w14:textId="5E7EFAD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6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562DE1" w:rsidRPr="0085174A">
        <w:rPr>
          <w:rFonts w:ascii="Arial" w:hAnsi="Arial" w:cs="Arial"/>
          <w:sz w:val="24"/>
          <w:szCs w:val="24"/>
        </w:rPr>
        <w:t>Отдел информационной политики и защиты информации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организует и обеспечивает создание и эксплуатацию комплекса информационных систем, которые могут быть использованы для оповещения населения при выполнении мероприятий гражданской обороны и ликвидации чрезвычайных ситуаций природного и техногенного характера.</w:t>
      </w:r>
    </w:p>
    <w:p w14:paraId="21EF9C4A" w14:textId="0B360B9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2.1</w:t>
      </w:r>
      <w:r w:rsidR="00F47B42" w:rsidRPr="0085174A">
        <w:rPr>
          <w:rFonts w:ascii="Arial" w:hAnsi="Arial" w:cs="Arial"/>
          <w:sz w:val="24"/>
          <w:szCs w:val="24"/>
        </w:rPr>
        <w:t>7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562DE1" w:rsidRPr="0085174A">
        <w:rPr>
          <w:rFonts w:ascii="Arial" w:hAnsi="Arial" w:cs="Arial"/>
          <w:sz w:val="24"/>
          <w:szCs w:val="24"/>
        </w:rPr>
        <w:t>Департамент жилищно-коммунального хозяйства администрации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планирует и проводит на территории </w:t>
      </w:r>
      <w:r w:rsidR="00562DE1" w:rsidRPr="0085174A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Pr="0085174A">
        <w:rPr>
          <w:rFonts w:ascii="Arial" w:hAnsi="Arial" w:cs="Arial"/>
          <w:sz w:val="24"/>
          <w:szCs w:val="24"/>
        </w:rPr>
        <w:t>мероприятия по повышению устойчивости функционирования объектов электроэнергетики, транспортной инфраструктуры для подачи газа населению, промышленным объектам и на предприятия жилищно-коммунального комплекса.</w:t>
      </w:r>
    </w:p>
    <w:p w14:paraId="054F591E" w14:textId="4AEFEF7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2.</w:t>
      </w:r>
      <w:r w:rsidR="00562DE1" w:rsidRPr="0085174A">
        <w:rPr>
          <w:rFonts w:ascii="Arial" w:hAnsi="Arial" w:cs="Arial"/>
          <w:sz w:val="24"/>
          <w:szCs w:val="24"/>
        </w:rPr>
        <w:t>1</w:t>
      </w:r>
      <w:r w:rsidR="00F47B42" w:rsidRPr="0085174A">
        <w:rPr>
          <w:rFonts w:ascii="Arial" w:hAnsi="Arial" w:cs="Arial"/>
          <w:sz w:val="24"/>
          <w:szCs w:val="24"/>
        </w:rPr>
        <w:t>8</w:t>
      </w:r>
      <w:r w:rsidRPr="0085174A">
        <w:rPr>
          <w:rFonts w:ascii="Arial" w:hAnsi="Arial" w:cs="Arial"/>
          <w:sz w:val="24"/>
          <w:szCs w:val="24"/>
        </w:rPr>
        <w:t xml:space="preserve">. </w:t>
      </w:r>
      <w:r w:rsidR="00A96672" w:rsidRPr="0085174A">
        <w:rPr>
          <w:rFonts w:ascii="Arial" w:hAnsi="Arial" w:cs="Arial"/>
          <w:sz w:val="24"/>
          <w:szCs w:val="24"/>
        </w:rPr>
        <w:t>Отдел вневедомственной охраны по Холмскому городскому округу – филиал ФГКУ «ОВО ВНГ России по Сахалинской области</w:t>
      </w:r>
      <w:r w:rsidRPr="0085174A">
        <w:rPr>
          <w:rFonts w:ascii="Arial" w:hAnsi="Arial" w:cs="Arial"/>
          <w:sz w:val="24"/>
          <w:szCs w:val="24"/>
        </w:rPr>
        <w:t xml:space="preserve"> (по согласованию):</w:t>
      </w:r>
    </w:p>
    <w:p w14:paraId="501A93D0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подготавливает военнослужащих и сотрудников к ведению гражданской обороны, гражданский персонал, работников, членов семей к действиям в области гражданской обороны и защиты от чрезвычайных ситуаций;</w:t>
      </w:r>
    </w:p>
    <w:p w14:paraId="26A56A15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тушении пожаров (загораний), возникших при военных конфликтах или вследствие этих конфликтов, а также при чрезвычайных ситуациях;</w:t>
      </w:r>
    </w:p>
    <w:p w14:paraId="1AC01B54" w14:textId="2E2B80C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участвует в восстановлении и поддержании общественного порядка в районах, пострадавших при военных конфликтах или вследствие этих конфликтов, а также при чрезвычайных ситуациях.</w:t>
      </w:r>
    </w:p>
    <w:p w14:paraId="55F95D64" w14:textId="77777777" w:rsidR="00C06DEE" w:rsidRPr="0085174A" w:rsidRDefault="00C06DEE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6E52B59" w14:textId="77777777" w:rsidR="00CB7351" w:rsidRPr="0085174A" w:rsidRDefault="00CB7351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 Мероприятия по гражданской обороне</w:t>
      </w:r>
    </w:p>
    <w:p w14:paraId="30BCDA4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80E0984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Основными мероприятиями, осуществляемыми в целях решения задач по гражданской обороне, являются:</w:t>
      </w:r>
    </w:p>
    <w:p w14:paraId="2D8FEA3E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3.1. По подготовке населения в области гражданской обороны:</w:t>
      </w:r>
    </w:p>
    <w:p w14:paraId="7B52BEE4" w14:textId="5A54439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</w:t>
      </w:r>
      <w:r w:rsidR="00C01846" w:rsidRPr="0085174A">
        <w:rPr>
          <w:rFonts w:ascii="Arial" w:hAnsi="Arial" w:cs="Arial"/>
          <w:sz w:val="24"/>
          <w:szCs w:val="24"/>
        </w:rPr>
        <w:t xml:space="preserve">планирование </w:t>
      </w:r>
      <w:r w:rsidR="001D45C3" w:rsidRPr="0085174A">
        <w:rPr>
          <w:rFonts w:ascii="Arial" w:hAnsi="Arial" w:cs="Arial"/>
          <w:sz w:val="24"/>
          <w:szCs w:val="24"/>
        </w:rPr>
        <w:t xml:space="preserve">и осуществление </w:t>
      </w:r>
      <w:r w:rsidR="00E24713" w:rsidRPr="0085174A">
        <w:rPr>
          <w:rFonts w:ascii="Arial" w:hAnsi="Arial" w:cs="Arial"/>
          <w:sz w:val="24"/>
          <w:szCs w:val="24"/>
        </w:rPr>
        <w:t>подготовки</w:t>
      </w:r>
      <w:r w:rsidR="001D45C3" w:rsidRPr="0085174A">
        <w:rPr>
          <w:rFonts w:ascii="Arial" w:hAnsi="Arial" w:cs="Arial"/>
          <w:sz w:val="24"/>
          <w:szCs w:val="24"/>
        </w:rPr>
        <w:t xml:space="preserve"> населения муниципального образования «Холмский городской округ» в области</w:t>
      </w:r>
      <w:r w:rsidRPr="0085174A">
        <w:rPr>
          <w:rFonts w:ascii="Arial" w:hAnsi="Arial" w:cs="Arial"/>
          <w:sz w:val="24"/>
          <w:szCs w:val="24"/>
        </w:rPr>
        <w:t xml:space="preserve"> гражданской обороны;</w:t>
      </w:r>
    </w:p>
    <w:p w14:paraId="30721A67" w14:textId="0F73DDA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оснащение</w:t>
      </w:r>
      <w:r w:rsidR="0013240D" w:rsidRPr="0085174A">
        <w:rPr>
          <w:rFonts w:ascii="Arial" w:hAnsi="Arial" w:cs="Arial"/>
          <w:sz w:val="24"/>
          <w:szCs w:val="24"/>
        </w:rPr>
        <w:t xml:space="preserve"> и </w:t>
      </w:r>
      <w:r w:rsidR="00C01846" w:rsidRPr="0085174A">
        <w:rPr>
          <w:rFonts w:ascii="Arial" w:hAnsi="Arial" w:cs="Arial"/>
          <w:sz w:val="24"/>
          <w:szCs w:val="24"/>
        </w:rPr>
        <w:t>всестороннее</w:t>
      </w:r>
      <w:r w:rsidR="0013240D" w:rsidRPr="0085174A">
        <w:rPr>
          <w:rFonts w:ascii="Arial" w:hAnsi="Arial" w:cs="Arial"/>
          <w:sz w:val="24"/>
          <w:szCs w:val="24"/>
        </w:rPr>
        <w:t xml:space="preserve"> обеспечение</w:t>
      </w:r>
      <w:r w:rsidRPr="0085174A">
        <w:rPr>
          <w:rFonts w:ascii="Arial" w:hAnsi="Arial" w:cs="Arial"/>
          <w:sz w:val="24"/>
          <w:szCs w:val="24"/>
        </w:rPr>
        <w:t xml:space="preserve"> деятельности </w:t>
      </w:r>
      <w:r w:rsidR="004B4D41" w:rsidRPr="0085174A">
        <w:rPr>
          <w:rFonts w:ascii="Arial" w:hAnsi="Arial" w:cs="Arial"/>
          <w:sz w:val="24"/>
          <w:szCs w:val="24"/>
        </w:rPr>
        <w:t xml:space="preserve">Курсов гражданской обороны МКУ «Управление по делам ГО и ЧС </w:t>
      </w:r>
      <w:r w:rsidR="00C1260F" w:rsidRPr="0085174A">
        <w:rPr>
          <w:rFonts w:ascii="Arial" w:hAnsi="Arial" w:cs="Arial"/>
          <w:sz w:val="24"/>
          <w:szCs w:val="24"/>
        </w:rPr>
        <w:t>«</w:t>
      </w:r>
      <w:r w:rsidR="004B4D41" w:rsidRPr="0085174A">
        <w:rPr>
          <w:rFonts w:ascii="Arial" w:hAnsi="Arial" w:cs="Arial"/>
          <w:sz w:val="24"/>
          <w:szCs w:val="24"/>
        </w:rPr>
        <w:t>Холмского городского округа»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1BDACFB2" w14:textId="719A5E56" w:rsidR="0013240D" w:rsidRPr="0085174A" w:rsidRDefault="0013240D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поддержание в рабочем состоянии учебной материально-технической базы для подготовки работников организаций муниципального образования «Холмский городской округ» в области гражданской обороны;</w:t>
      </w:r>
    </w:p>
    <w:p w14:paraId="5399E90B" w14:textId="3BAA1F1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пропаганд</w:t>
      </w:r>
      <w:r w:rsidR="0013240D" w:rsidRPr="0085174A">
        <w:rPr>
          <w:rFonts w:ascii="Arial" w:hAnsi="Arial" w:cs="Arial"/>
          <w:sz w:val="24"/>
          <w:szCs w:val="24"/>
        </w:rPr>
        <w:t>а</w:t>
      </w:r>
      <w:r w:rsidRPr="0085174A">
        <w:rPr>
          <w:rFonts w:ascii="Arial" w:hAnsi="Arial" w:cs="Arial"/>
          <w:sz w:val="24"/>
          <w:szCs w:val="24"/>
        </w:rPr>
        <w:t xml:space="preserve"> знаний в области гражданской обороны.</w:t>
      </w:r>
    </w:p>
    <w:p w14:paraId="528E3D69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3.2. По оповещению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0C83230A" w14:textId="76CB588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поддержание в состояни</w:t>
      </w:r>
      <w:r w:rsidR="001D45C3" w:rsidRPr="0085174A">
        <w:rPr>
          <w:rFonts w:ascii="Arial" w:hAnsi="Arial" w:cs="Arial"/>
          <w:sz w:val="24"/>
          <w:szCs w:val="24"/>
        </w:rPr>
        <w:t xml:space="preserve">и </w:t>
      </w:r>
      <w:r w:rsidR="00275371" w:rsidRPr="0085174A">
        <w:rPr>
          <w:rFonts w:ascii="Arial" w:hAnsi="Arial" w:cs="Arial"/>
          <w:sz w:val="24"/>
          <w:szCs w:val="24"/>
        </w:rPr>
        <w:t>готовности локальных</w:t>
      </w:r>
      <w:r w:rsidR="001D45C3" w:rsidRPr="0085174A">
        <w:rPr>
          <w:rFonts w:ascii="Arial" w:hAnsi="Arial" w:cs="Arial"/>
          <w:sz w:val="24"/>
          <w:szCs w:val="24"/>
        </w:rPr>
        <w:t xml:space="preserve"> систем оповещения организациями муниципального образования «Холмский городской округ», эксплуатирующими опасные производственные объекты </w:t>
      </w:r>
      <w:r w:rsidR="001D45C3" w:rsidRPr="0085174A">
        <w:rPr>
          <w:rFonts w:ascii="Arial" w:hAnsi="Arial" w:cs="Arial"/>
          <w:sz w:val="24"/>
          <w:szCs w:val="24"/>
          <w:lang w:val="en-US"/>
        </w:rPr>
        <w:t>I</w:t>
      </w:r>
      <w:r w:rsidR="001D45C3" w:rsidRPr="0085174A">
        <w:rPr>
          <w:rFonts w:ascii="Arial" w:hAnsi="Arial" w:cs="Arial"/>
          <w:sz w:val="24"/>
          <w:szCs w:val="24"/>
        </w:rPr>
        <w:t xml:space="preserve">  и </w:t>
      </w:r>
      <w:r w:rsidR="001D45C3" w:rsidRPr="0085174A">
        <w:rPr>
          <w:rFonts w:ascii="Arial" w:hAnsi="Arial" w:cs="Arial"/>
          <w:sz w:val="24"/>
          <w:szCs w:val="24"/>
          <w:lang w:val="en-US"/>
        </w:rPr>
        <w:t>II</w:t>
      </w:r>
      <w:r w:rsidR="001D45C3" w:rsidRPr="0085174A">
        <w:rPr>
          <w:rFonts w:ascii="Arial" w:hAnsi="Arial" w:cs="Arial"/>
          <w:sz w:val="24"/>
          <w:szCs w:val="24"/>
        </w:rPr>
        <w:t xml:space="preserve"> классов опасности</w:t>
      </w:r>
      <w:r w:rsidR="00E24713" w:rsidRPr="0085174A">
        <w:rPr>
          <w:rFonts w:ascii="Arial" w:hAnsi="Arial" w:cs="Arial"/>
          <w:sz w:val="24"/>
          <w:szCs w:val="24"/>
        </w:rPr>
        <w:t>,</w:t>
      </w:r>
      <w:r w:rsidR="001D45C3" w:rsidRPr="0085174A">
        <w:rPr>
          <w:rFonts w:ascii="Arial" w:hAnsi="Arial" w:cs="Arial"/>
          <w:sz w:val="24"/>
          <w:szCs w:val="24"/>
        </w:rPr>
        <w:t xml:space="preserve"> </w:t>
      </w:r>
      <w:r w:rsidR="00E24713" w:rsidRPr="0085174A">
        <w:rPr>
          <w:rFonts w:ascii="Arial" w:hAnsi="Arial" w:cs="Arial"/>
          <w:sz w:val="24"/>
          <w:szCs w:val="24"/>
        </w:rPr>
        <w:t>о</w:t>
      </w:r>
      <w:r w:rsidR="001D45C3" w:rsidRPr="0085174A">
        <w:rPr>
          <w:rFonts w:ascii="Arial" w:hAnsi="Arial" w:cs="Arial"/>
          <w:sz w:val="24"/>
          <w:szCs w:val="24"/>
        </w:rPr>
        <w:t>собо радиационно опасные и ядерно опасные производства и объекты, последствия аварий на которых могут причинять вред жизни и здоровью нас</w:t>
      </w:r>
      <w:r w:rsidR="00034B9C" w:rsidRPr="0085174A">
        <w:rPr>
          <w:rFonts w:ascii="Arial" w:hAnsi="Arial" w:cs="Arial"/>
          <w:sz w:val="24"/>
          <w:szCs w:val="24"/>
        </w:rPr>
        <w:t>е</w:t>
      </w:r>
      <w:r w:rsidR="001D45C3" w:rsidRPr="0085174A">
        <w:rPr>
          <w:rFonts w:ascii="Arial" w:hAnsi="Arial" w:cs="Arial"/>
          <w:sz w:val="24"/>
          <w:szCs w:val="24"/>
        </w:rPr>
        <w:t>лени</w:t>
      </w:r>
      <w:r w:rsidR="00034B9C" w:rsidRPr="0085174A">
        <w:rPr>
          <w:rFonts w:ascii="Arial" w:hAnsi="Arial" w:cs="Arial"/>
          <w:sz w:val="24"/>
          <w:szCs w:val="24"/>
        </w:rPr>
        <w:t>я</w:t>
      </w:r>
      <w:r w:rsidR="001D45C3" w:rsidRPr="0085174A">
        <w:rPr>
          <w:rFonts w:ascii="Arial" w:hAnsi="Arial" w:cs="Arial"/>
          <w:sz w:val="24"/>
          <w:szCs w:val="24"/>
        </w:rPr>
        <w:t>, проживающего или осуществляющего хозяйственную деятельность в зонах воздействия поражающих факторов за пределами их территорий, гидротех</w:t>
      </w:r>
      <w:r w:rsidR="00034B9C" w:rsidRPr="0085174A">
        <w:rPr>
          <w:rFonts w:ascii="Arial" w:hAnsi="Arial" w:cs="Arial"/>
          <w:sz w:val="24"/>
          <w:szCs w:val="24"/>
        </w:rPr>
        <w:t>нические сооружения чрезвычайно высокой опасности и гидротехнические сооружения высокой опасности;</w:t>
      </w:r>
    </w:p>
    <w:p w14:paraId="1DE3E64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систем оповещения, сопрягаемых с автоматизированными системами контроля и централизованного оповещения населения, на потенциально опасных объектах и в районах их размещения;</w:t>
      </w:r>
    </w:p>
    <w:p w14:paraId="4B066C70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средств передачи информации;</w:t>
      </w:r>
    </w:p>
    <w:p w14:paraId="507AF06F" w14:textId="250D3D86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установка специализированных технических средств оповещения и информирования населения в местах массового пребывания людей</w:t>
      </w:r>
      <w:r w:rsidR="00034B9C" w:rsidRPr="0085174A">
        <w:rPr>
          <w:rFonts w:ascii="Arial" w:hAnsi="Arial" w:cs="Arial"/>
          <w:sz w:val="24"/>
          <w:szCs w:val="24"/>
        </w:rPr>
        <w:t>;</w:t>
      </w:r>
    </w:p>
    <w:p w14:paraId="07FDFFB2" w14:textId="7C991ABA" w:rsidR="00034B9C" w:rsidRPr="0085174A" w:rsidRDefault="00034B9C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сбор информации и обмен ею. </w:t>
      </w:r>
    </w:p>
    <w:p w14:paraId="1766B3CF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3.3. По эвакуации населения, материальных и культурных ценностей в безопасные районы:</w:t>
      </w:r>
    </w:p>
    <w:p w14:paraId="5A0CCBBD" w14:textId="169BBBC8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организация планирования, подготовки и проведения эвакуаци</w:t>
      </w:r>
      <w:r w:rsidR="00E24713" w:rsidRPr="0085174A">
        <w:rPr>
          <w:rFonts w:ascii="Arial" w:hAnsi="Arial" w:cs="Arial"/>
          <w:sz w:val="24"/>
          <w:szCs w:val="24"/>
        </w:rPr>
        <w:t>онных мероприятий</w:t>
      </w:r>
      <w:r w:rsidRPr="0085174A">
        <w:rPr>
          <w:rFonts w:ascii="Arial" w:hAnsi="Arial" w:cs="Arial"/>
          <w:sz w:val="24"/>
          <w:szCs w:val="24"/>
        </w:rPr>
        <w:t>;</w:t>
      </w:r>
    </w:p>
    <w:p w14:paraId="37F0ECB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подготовка безопасных районов размещения населения, материальных и культурных ценностей, подлежащих эвакуации;</w:t>
      </w:r>
    </w:p>
    <w:p w14:paraId="38C192A0" w14:textId="0DDAF66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</w:t>
      </w:r>
      <w:r w:rsidR="00034B9C" w:rsidRPr="0085174A">
        <w:rPr>
          <w:rFonts w:ascii="Arial" w:hAnsi="Arial" w:cs="Arial"/>
          <w:sz w:val="24"/>
          <w:szCs w:val="24"/>
        </w:rPr>
        <w:t xml:space="preserve"> и</w:t>
      </w:r>
      <w:r w:rsidRPr="0085174A">
        <w:rPr>
          <w:rFonts w:ascii="Arial" w:hAnsi="Arial" w:cs="Arial"/>
          <w:sz w:val="24"/>
          <w:szCs w:val="24"/>
        </w:rPr>
        <w:t xml:space="preserve"> организация деятельности эвакуационных органов</w:t>
      </w:r>
      <w:r w:rsidR="00034B9C" w:rsidRPr="0085174A">
        <w:rPr>
          <w:rFonts w:ascii="Arial" w:hAnsi="Arial" w:cs="Arial"/>
          <w:sz w:val="24"/>
          <w:szCs w:val="24"/>
        </w:rPr>
        <w:t>, а также подготовка их личного состава</w:t>
      </w:r>
      <w:r w:rsidRPr="0085174A">
        <w:rPr>
          <w:rFonts w:ascii="Arial" w:hAnsi="Arial" w:cs="Arial"/>
          <w:sz w:val="24"/>
          <w:szCs w:val="24"/>
        </w:rPr>
        <w:t>;</w:t>
      </w:r>
    </w:p>
    <w:p w14:paraId="54D2881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3.4. По предоставлению населению средств индивидуальной и коллективной защиты:</w:t>
      </w:r>
    </w:p>
    <w:p w14:paraId="6C80EA16" w14:textId="6DC0904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строительство</w:t>
      </w:r>
      <w:r w:rsidR="00034B9C" w:rsidRPr="0085174A">
        <w:rPr>
          <w:rFonts w:ascii="Arial" w:hAnsi="Arial" w:cs="Arial"/>
          <w:sz w:val="24"/>
          <w:szCs w:val="24"/>
        </w:rPr>
        <w:t>, сохранение</w:t>
      </w:r>
      <w:r w:rsidRPr="0085174A">
        <w:rPr>
          <w:rFonts w:ascii="Arial" w:hAnsi="Arial" w:cs="Arial"/>
          <w:sz w:val="24"/>
          <w:szCs w:val="24"/>
        </w:rPr>
        <w:t>, поддержание в состоянии постоянной готовности к использованию по предназначению</w:t>
      </w:r>
      <w:r w:rsidR="00034B9C" w:rsidRPr="0085174A">
        <w:rPr>
          <w:rFonts w:ascii="Arial" w:hAnsi="Arial" w:cs="Arial"/>
          <w:sz w:val="24"/>
          <w:szCs w:val="24"/>
        </w:rPr>
        <w:t xml:space="preserve"> и техническое</w:t>
      </w:r>
      <w:r w:rsidRPr="0085174A">
        <w:rPr>
          <w:rFonts w:ascii="Arial" w:hAnsi="Arial" w:cs="Arial"/>
          <w:sz w:val="24"/>
          <w:szCs w:val="24"/>
        </w:rPr>
        <w:t xml:space="preserve"> обслуживание защитных сооружений гражданской оборо</w:t>
      </w:r>
      <w:r w:rsidR="00034B9C" w:rsidRPr="0085174A">
        <w:rPr>
          <w:rFonts w:ascii="Arial" w:hAnsi="Arial" w:cs="Arial"/>
          <w:sz w:val="24"/>
          <w:szCs w:val="24"/>
        </w:rPr>
        <w:t>ны и их технических систем</w:t>
      </w:r>
      <w:r w:rsidRPr="0085174A">
        <w:rPr>
          <w:rFonts w:ascii="Arial" w:hAnsi="Arial" w:cs="Arial"/>
          <w:sz w:val="24"/>
          <w:szCs w:val="24"/>
        </w:rPr>
        <w:t>;</w:t>
      </w:r>
    </w:p>
    <w:p w14:paraId="28A13791" w14:textId="24E9702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приспособление в мирное время и при приведении гражданской обороны в готовность к ее ведению и в ходе ее ведения в военное время в </w:t>
      </w:r>
      <w:r w:rsidR="004B4D41" w:rsidRPr="0085174A">
        <w:rPr>
          <w:rFonts w:ascii="Arial" w:hAnsi="Arial" w:cs="Arial"/>
          <w:sz w:val="24"/>
          <w:szCs w:val="24"/>
        </w:rPr>
        <w:t>муниципальном образовании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заглубленных помещений и других сооружений подземного пространства для укрытия населения;</w:t>
      </w:r>
    </w:p>
    <w:p w14:paraId="0D75D107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</w:t>
      </w:r>
    </w:p>
    <w:p w14:paraId="73498248" w14:textId="0A15EE2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обеспечение укрытия населения </w:t>
      </w:r>
      <w:r w:rsidR="004B4D4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в защитных сооружениях гражданской обороны</w:t>
      </w:r>
      <w:r w:rsidR="00034B9C" w:rsidRPr="0085174A">
        <w:rPr>
          <w:rFonts w:ascii="Arial" w:hAnsi="Arial" w:cs="Arial"/>
          <w:sz w:val="24"/>
          <w:szCs w:val="24"/>
        </w:rPr>
        <w:t>, в заглубленных помещениях и других сооружениях подземного пространства;</w:t>
      </w:r>
    </w:p>
    <w:p w14:paraId="6617FB11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накопление, хранение, освежение и использование по предназначению средств индивидуальной защиты населения;</w:t>
      </w:r>
    </w:p>
    <w:p w14:paraId="41079F35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14:paraId="5C737A89" w14:textId="4FB4EDF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3.5. </w:t>
      </w:r>
      <w:r w:rsidR="00EA14B0" w:rsidRPr="0085174A">
        <w:rPr>
          <w:rFonts w:ascii="Arial" w:hAnsi="Arial" w:cs="Arial"/>
          <w:sz w:val="24"/>
          <w:szCs w:val="24"/>
        </w:rPr>
        <w:t>По световой маскировке</w:t>
      </w:r>
      <w:r w:rsidRPr="0085174A">
        <w:rPr>
          <w:rFonts w:ascii="Arial" w:hAnsi="Arial" w:cs="Arial"/>
          <w:sz w:val="24"/>
          <w:szCs w:val="24"/>
        </w:rPr>
        <w:t xml:space="preserve"> и другим видам маскировки:</w:t>
      </w:r>
    </w:p>
    <w:p w14:paraId="5530C225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14:paraId="4A94E041" w14:textId="747E375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проведение инженерно-технических мероприятий по уменьшению демаскирующих признаков организаций, отнесенных к категориям по гражданской обороне, расположенных на территории </w:t>
      </w:r>
      <w:r w:rsidR="004B4D41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105667" w:rsidRPr="0085174A">
        <w:rPr>
          <w:rFonts w:ascii="Arial" w:hAnsi="Arial" w:cs="Arial"/>
          <w:sz w:val="24"/>
          <w:szCs w:val="24"/>
        </w:rPr>
        <w:t>;</w:t>
      </w:r>
    </w:p>
    <w:p w14:paraId="291F26A2" w14:textId="5E06857A" w:rsidR="00105667" w:rsidRPr="0085174A" w:rsidRDefault="00105667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определение перечня объектов, подлежащих маскировке;</w:t>
      </w:r>
    </w:p>
    <w:p w14:paraId="3B3B7D80" w14:textId="1A34DFDD" w:rsidR="00105667" w:rsidRPr="0085174A" w:rsidRDefault="00105667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поддержание организациями</w:t>
      </w:r>
      <w:r w:rsidR="00275371" w:rsidRPr="0085174A">
        <w:rPr>
          <w:rFonts w:ascii="Arial" w:hAnsi="Arial" w:cs="Arial"/>
          <w:sz w:val="24"/>
          <w:szCs w:val="24"/>
        </w:rPr>
        <w:t>,</w:t>
      </w:r>
      <w:r w:rsidRPr="0085174A">
        <w:rPr>
          <w:rFonts w:ascii="Arial" w:hAnsi="Arial" w:cs="Arial"/>
          <w:sz w:val="24"/>
          <w:szCs w:val="24"/>
        </w:rPr>
        <w:t xml:space="preserve"> отнесенными в установленном порядке к категориям по гражданской обороне</w:t>
      </w:r>
      <w:r w:rsidR="00C1260F" w:rsidRPr="0085174A">
        <w:rPr>
          <w:rFonts w:ascii="Arial" w:hAnsi="Arial" w:cs="Arial"/>
          <w:sz w:val="24"/>
          <w:szCs w:val="24"/>
        </w:rPr>
        <w:t xml:space="preserve"> в </w:t>
      </w:r>
      <w:r w:rsidRPr="0085174A">
        <w:rPr>
          <w:rFonts w:ascii="Arial" w:hAnsi="Arial" w:cs="Arial"/>
          <w:sz w:val="24"/>
          <w:szCs w:val="24"/>
        </w:rPr>
        <w:t>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световой маскировке и других видам маскировки.</w:t>
      </w:r>
    </w:p>
    <w:p w14:paraId="4C6BFD25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3.6. По проведению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2CBDEAA5" w14:textId="1877986C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создание, оснащение и подготовка необходимых сил и средств гражданской обороны</w:t>
      </w:r>
      <w:r w:rsidR="00CB4D32" w:rsidRPr="0085174A">
        <w:rPr>
          <w:rFonts w:ascii="Arial" w:hAnsi="Arial" w:cs="Arial"/>
          <w:sz w:val="24"/>
          <w:szCs w:val="24"/>
        </w:rPr>
        <w:t xml:space="preserve"> и единой государственной системы предупреждения и ликвидации чрезвычайных ситуаций, а также планирование</w:t>
      </w:r>
      <w:r w:rsidRPr="0085174A">
        <w:rPr>
          <w:rFonts w:ascii="Arial" w:hAnsi="Arial" w:cs="Arial"/>
          <w:sz w:val="24"/>
          <w:szCs w:val="24"/>
        </w:rPr>
        <w:t xml:space="preserve"> их действий;</w:t>
      </w:r>
    </w:p>
    <w:p w14:paraId="0CDF8048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аварийно-спасательных и других неотложных работ;</w:t>
      </w:r>
    </w:p>
    <w:p w14:paraId="0A3D184A" w14:textId="0921DDF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учет и ведение реестров нештатных аварийно-спасательных формирований, привлекаемых для решения задач в области гражданской обороны, и нештатных формирований по обеспечению выполнения мероприятий по гражданской обороне</w:t>
      </w:r>
      <w:r w:rsidR="00CB4D32" w:rsidRPr="0085174A">
        <w:rPr>
          <w:rFonts w:ascii="Arial" w:hAnsi="Arial" w:cs="Arial"/>
          <w:sz w:val="24"/>
          <w:szCs w:val="24"/>
        </w:rPr>
        <w:t>;</w:t>
      </w:r>
    </w:p>
    <w:p w14:paraId="734D71F2" w14:textId="79C6F212" w:rsidR="00CB4D32" w:rsidRPr="0085174A" w:rsidRDefault="00CB4D32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организация взаимодействия сил гражданской обороны с Вооруженными Силами Российской Федерации, другими войсками, воинскими формированиями и органами, а также со специальными формированиями, создаваемыми в военное время.</w:t>
      </w:r>
    </w:p>
    <w:p w14:paraId="06D55BD3" w14:textId="4204DD6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3.7. По первоочередному </w:t>
      </w:r>
      <w:r w:rsidR="00C1260F" w:rsidRPr="0085174A">
        <w:rPr>
          <w:rFonts w:ascii="Arial" w:hAnsi="Arial" w:cs="Arial"/>
          <w:sz w:val="24"/>
          <w:szCs w:val="24"/>
        </w:rPr>
        <w:t xml:space="preserve">жизнеобеспечению </w:t>
      </w:r>
      <w:r w:rsidRPr="0085174A">
        <w:rPr>
          <w:rFonts w:ascii="Arial" w:hAnsi="Arial" w:cs="Arial"/>
          <w:sz w:val="24"/>
          <w:szCs w:val="24"/>
        </w:rPr>
        <w:t>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</w:t>
      </w:r>
      <w:r w:rsidR="00CB4D32" w:rsidRPr="0085174A">
        <w:rPr>
          <w:rFonts w:ascii="Arial" w:hAnsi="Arial" w:cs="Arial"/>
          <w:sz w:val="24"/>
          <w:szCs w:val="24"/>
        </w:rPr>
        <w:t>:</w:t>
      </w:r>
    </w:p>
    <w:p w14:paraId="52985CDA" w14:textId="634E76C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планирование и организация основных видов жизнеобеспечения населени</w:t>
      </w:r>
      <w:r w:rsidR="00CB4D32" w:rsidRPr="0085174A">
        <w:rPr>
          <w:rFonts w:ascii="Arial" w:hAnsi="Arial" w:cs="Arial"/>
          <w:sz w:val="24"/>
          <w:szCs w:val="24"/>
        </w:rPr>
        <w:t>я;</w:t>
      </w:r>
    </w:p>
    <w:p w14:paraId="3A2F009F" w14:textId="5430017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14:paraId="50B61E02" w14:textId="152E6752" w:rsidR="00CB4D32" w:rsidRPr="0085174A" w:rsidRDefault="00CB4D32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нормирование снабжения населения продовольственными и непродовольственными товарами</w:t>
      </w:r>
      <w:r w:rsidR="006C56F7" w:rsidRPr="0085174A">
        <w:rPr>
          <w:rFonts w:ascii="Arial" w:hAnsi="Arial" w:cs="Arial"/>
          <w:sz w:val="24"/>
          <w:szCs w:val="24"/>
        </w:rPr>
        <w:t>;</w:t>
      </w:r>
    </w:p>
    <w:p w14:paraId="48907B3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предоставление населению коммунально-бытовых услуг;</w:t>
      </w:r>
    </w:p>
    <w:p w14:paraId="69D322F3" w14:textId="3BD1319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проведение санитарно-гигиенических и противоэпидемических мероприятий среди населения, пострадавшего при</w:t>
      </w:r>
      <w:r w:rsidR="006C56F7" w:rsidRPr="0085174A">
        <w:rPr>
          <w:rFonts w:ascii="Arial" w:hAnsi="Arial" w:cs="Arial"/>
          <w:sz w:val="24"/>
          <w:szCs w:val="24"/>
        </w:rPr>
        <w:t xml:space="preserve"> военных конфликтах или вследствие этих конфликтов</w:t>
      </w:r>
      <w:r w:rsidRPr="0085174A">
        <w:rPr>
          <w:rFonts w:ascii="Arial" w:hAnsi="Arial" w:cs="Arial"/>
          <w:sz w:val="24"/>
          <w:szCs w:val="24"/>
        </w:rPr>
        <w:t>;</w:t>
      </w:r>
    </w:p>
    <w:p w14:paraId="6368AA00" w14:textId="59A7DC37" w:rsidR="006C56F7" w:rsidRPr="0085174A" w:rsidRDefault="006C56F7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осуществление эвакуации пострадавших в лечебные учреждения;</w:t>
      </w:r>
    </w:p>
    <w:p w14:paraId="0C8DDD66" w14:textId="77777777" w:rsidR="006C56F7" w:rsidRPr="0085174A" w:rsidRDefault="006C56F7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определение численности населения, оставшегося без жилья;</w:t>
      </w:r>
    </w:p>
    <w:p w14:paraId="0E683A27" w14:textId="1B332A3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инвентаризация сохранившегося и оценка состояния поврежденного жилого фонда, определение возможности его использования для размещения пострадавшего населения</w:t>
      </w:r>
      <w:r w:rsidR="006C56F7" w:rsidRPr="0085174A">
        <w:rPr>
          <w:rFonts w:ascii="Arial" w:hAnsi="Arial" w:cs="Arial"/>
          <w:sz w:val="24"/>
          <w:szCs w:val="24"/>
        </w:rPr>
        <w:t>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 и т.п), а также осуществление подселения населения на площадь сохранившегося жилого фонда;</w:t>
      </w:r>
    </w:p>
    <w:p w14:paraId="3BE080F5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предоставление населению информационно-психологической поддержки.</w:t>
      </w:r>
    </w:p>
    <w:p w14:paraId="2EC003CF" w14:textId="71EFB906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3.8. По борьбе с пожарами, возникшими при военных конфликтах или вследствие этих конфликтов</w:t>
      </w:r>
      <w:r w:rsidR="006C56F7" w:rsidRPr="0085174A">
        <w:rPr>
          <w:rFonts w:ascii="Arial" w:hAnsi="Arial" w:cs="Arial"/>
          <w:sz w:val="24"/>
          <w:szCs w:val="24"/>
        </w:rPr>
        <w:t>:</w:t>
      </w:r>
    </w:p>
    <w:p w14:paraId="2C5D457E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необходимых противопожарных сил, их оснащение материально-техническими средствами и подготовка в области гражданской обороны;</w:t>
      </w:r>
    </w:p>
    <w:p w14:paraId="113FCC8A" w14:textId="0625734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тушени</w:t>
      </w:r>
      <w:r w:rsidR="006C56F7" w:rsidRPr="0085174A">
        <w:rPr>
          <w:rFonts w:ascii="Arial" w:hAnsi="Arial" w:cs="Arial"/>
          <w:sz w:val="24"/>
          <w:szCs w:val="24"/>
        </w:rPr>
        <w:t>е</w:t>
      </w:r>
      <w:r w:rsidRPr="0085174A">
        <w:rPr>
          <w:rFonts w:ascii="Arial" w:hAnsi="Arial" w:cs="Arial"/>
          <w:sz w:val="24"/>
          <w:szCs w:val="24"/>
        </w:rPr>
        <w:t xml:space="preserve"> пожаров в районах проведения аварийно-спасательных и других неотложных работ в военное время</w:t>
      </w:r>
      <w:r w:rsidR="00C1260F" w:rsidRPr="0085174A">
        <w:rPr>
          <w:rFonts w:ascii="Arial" w:hAnsi="Arial" w:cs="Arial"/>
          <w:sz w:val="24"/>
          <w:szCs w:val="24"/>
        </w:rPr>
        <w:t>.</w:t>
      </w:r>
    </w:p>
    <w:p w14:paraId="579694D6" w14:textId="2F7D1FE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тушени</w:t>
      </w:r>
      <w:r w:rsidR="00275371" w:rsidRPr="0085174A">
        <w:rPr>
          <w:rFonts w:ascii="Arial" w:hAnsi="Arial" w:cs="Arial"/>
          <w:sz w:val="24"/>
          <w:szCs w:val="24"/>
        </w:rPr>
        <w:t>е</w:t>
      </w:r>
      <w:r w:rsidRPr="0085174A">
        <w:rPr>
          <w:rFonts w:ascii="Arial" w:hAnsi="Arial" w:cs="Arial"/>
          <w:sz w:val="24"/>
          <w:szCs w:val="24"/>
        </w:rPr>
        <w:t xml:space="preserve"> пожаров на объектах, отнесенных в установленном порядке к категориям по гражданской обороне</w:t>
      </w:r>
      <w:r w:rsidR="00275371" w:rsidRPr="0085174A">
        <w:rPr>
          <w:rFonts w:ascii="Arial" w:hAnsi="Arial" w:cs="Arial"/>
          <w:sz w:val="24"/>
          <w:szCs w:val="24"/>
        </w:rPr>
        <w:t>, в военное время;</w:t>
      </w:r>
    </w:p>
    <w:p w14:paraId="46D8B341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3.9. По обнаружению и обозначению районов, подвергшихся радиоактивному, химическому, биологическому и иному заражению:</w:t>
      </w:r>
    </w:p>
    <w:p w14:paraId="02619278" w14:textId="2C6DD98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обеспечение готовности сети наблюдения и лабораторного контроля</w:t>
      </w:r>
      <w:r w:rsidR="00FD7C6E" w:rsidRPr="0085174A">
        <w:rPr>
          <w:rFonts w:ascii="Arial" w:hAnsi="Arial" w:cs="Arial"/>
          <w:sz w:val="24"/>
          <w:szCs w:val="24"/>
        </w:rPr>
        <w:t xml:space="preserve"> гражданской обороны и защиты населения – действующих специализированных учреждений, подразделений и служб территориальных органов федеральных органов исполнительной власти</w:t>
      </w:r>
      <w:r w:rsidR="00275371" w:rsidRPr="0085174A">
        <w:rPr>
          <w:rFonts w:ascii="Arial" w:hAnsi="Arial" w:cs="Arial"/>
          <w:sz w:val="24"/>
          <w:szCs w:val="24"/>
        </w:rPr>
        <w:t>,</w:t>
      </w:r>
      <w:r w:rsidR="00FD7C6E" w:rsidRPr="0085174A">
        <w:rPr>
          <w:rFonts w:ascii="Arial" w:hAnsi="Arial" w:cs="Arial"/>
          <w:sz w:val="24"/>
          <w:szCs w:val="24"/>
        </w:rPr>
        <w:t xml:space="preserve"> </w:t>
      </w:r>
      <w:r w:rsidR="00275371" w:rsidRPr="0085174A">
        <w:rPr>
          <w:rFonts w:ascii="Arial" w:hAnsi="Arial" w:cs="Arial"/>
          <w:sz w:val="24"/>
          <w:szCs w:val="24"/>
        </w:rPr>
        <w:t>о</w:t>
      </w:r>
      <w:r w:rsidR="00FD7C6E" w:rsidRPr="0085174A">
        <w:rPr>
          <w:rFonts w:ascii="Arial" w:hAnsi="Arial" w:cs="Arial"/>
          <w:sz w:val="24"/>
          <w:szCs w:val="24"/>
        </w:rPr>
        <w:t>рганов государственной власти Сахалинской области и организаций. осуществляющих функции наблюдения и контроля за радиационной химической, биологической обстановкой на территории муниципального образования «Холмский городской округ»;</w:t>
      </w:r>
    </w:p>
    <w:p w14:paraId="5FB1ABE8" w14:textId="5FBC68C6" w:rsidR="00FD7C6E" w:rsidRPr="0085174A" w:rsidRDefault="00FD7C6E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введение режимов радиационной защиты на территориях, подвергшихся радиоактивному заражению (загрязнению);</w:t>
      </w:r>
    </w:p>
    <w:p w14:paraId="743CAE80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14:paraId="56FF6B72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3.10. По санитарной обработке населения, обеззараживанию зданий и сооружений, специальной обработке техники и территорий:</w:t>
      </w:r>
    </w:p>
    <w:p w14:paraId="1FC9EA6E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заблаговременное создание запасов дезактивирующих, дегазирующих и дезинфицирующих веществ и растворов;</w:t>
      </w:r>
    </w:p>
    <w:p w14:paraId="203334A9" w14:textId="6C26BB2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сил гражданской обороны для проведения санитарной обработки населения</w:t>
      </w:r>
      <w:r w:rsidR="00FD7C6E" w:rsidRPr="0085174A">
        <w:rPr>
          <w:rFonts w:ascii="Arial" w:hAnsi="Arial" w:cs="Arial"/>
          <w:sz w:val="24"/>
          <w:szCs w:val="24"/>
        </w:rPr>
        <w:t xml:space="preserve"> и </w:t>
      </w:r>
      <w:r w:rsidRPr="0085174A">
        <w:rPr>
          <w:rFonts w:ascii="Arial" w:hAnsi="Arial" w:cs="Arial"/>
          <w:sz w:val="24"/>
          <w:szCs w:val="24"/>
        </w:rPr>
        <w:t>обеззараживания</w:t>
      </w:r>
      <w:r w:rsidR="00FD7C6E" w:rsidRPr="0085174A">
        <w:rPr>
          <w:rFonts w:ascii="Arial" w:hAnsi="Arial" w:cs="Arial"/>
          <w:sz w:val="24"/>
          <w:szCs w:val="24"/>
        </w:rPr>
        <w:t xml:space="preserve"> техники,</w:t>
      </w:r>
      <w:r w:rsidRPr="0085174A">
        <w:rPr>
          <w:rFonts w:ascii="Arial" w:hAnsi="Arial" w:cs="Arial"/>
          <w:sz w:val="24"/>
          <w:szCs w:val="24"/>
        </w:rPr>
        <w:t xml:space="preserve"> зданий и </w:t>
      </w:r>
      <w:r w:rsidR="00FD7C6E" w:rsidRPr="0085174A">
        <w:rPr>
          <w:rFonts w:ascii="Arial" w:hAnsi="Arial" w:cs="Arial"/>
          <w:sz w:val="24"/>
          <w:szCs w:val="24"/>
        </w:rPr>
        <w:t>территорий</w:t>
      </w:r>
      <w:r w:rsidRPr="0085174A">
        <w:rPr>
          <w:rFonts w:ascii="Arial" w:hAnsi="Arial" w:cs="Arial"/>
          <w:sz w:val="24"/>
          <w:szCs w:val="24"/>
        </w:rPr>
        <w:t>,</w:t>
      </w:r>
      <w:r w:rsidR="00FD7C6E" w:rsidRPr="0085174A">
        <w:rPr>
          <w:rFonts w:ascii="Arial" w:hAnsi="Arial" w:cs="Arial"/>
          <w:sz w:val="24"/>
          <w:szCs w:val="24"/>
        </w:rPr>
        <w:t xml:space="preserve"> а также их оснащение и подготовка </w:t>
      </w:r>
      <w:r w:rsidRPr="0085174A">
        <w:rPr>
          <w:rFonts w:ascii="Arial" w:hAnsi="Arial" w:cs="Arial"/>
          <w:sz w:val="24"/>
          <w:szCs w:val="24"/>
        </w:rPr>
        <w:t>в области гражданской обороны;</w:t>
      </w:r>
    </w:p>
    <w:p w14:paraId="677801CC" w14:textId="2449421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</w:t>
      </w:r>
      <w:r w:rsidR="00FD7C6E" w:rsidRPr="0085174A">
        <w:rPr>
          <w:rFonts w:ascii="Arial" w:hAnsi="Arial" w:cs="Arial"/>
          <w:sz w:val="24"/>
          <w:szCs w:val="24"/>
        </w:rPr>
        <w:t xml:space="preserve">организация </w:t>
      </w:r>
      <w:r w:rsidRPr="0085174A">
        <w:rPr>
          <w:rFonts w:ascii="Arial" w:hAnsi="Arial" w:cs="Arial"/>
          <w:sz w:val="24"/>
          <w:szCs w:val="24"/>
        </w:rPr>
        <w:t>проведени</w:t>
      </w:r>
      <w:r w:rsidR="00FD7C6E" w:rsidRPr="0085174A">
        <w:rPr>
          <w:rFonts w:ascii="Arial" w:hAnsi="Arial" w:cs="Arial"/>
          <w:sz w:val="24"/>
          <w:szCs w:val="24"/>
        </w:rPr>
        <w:t>я</w:t>
      </w:r>
      <w:r w:rsidRPr="0085174A">
        <w:rPr>
          <w:rFonts w:ascii="Arial" w:hAnsi="Arial" w:cs="Arial"/>
          <w:sz w:val="24"/>
          <w:szCs w:val="24"/>
        </w:rPr>
        <w:t xml:space="preserve"> </w:t>
      </w:r>
      <w:r w:rsidR="00FD7C6E" w:rsidRPr="0085174A">
        <w:rPr>
          <w:rFonts w:ascii="Arial" w:hAnsi="Arial" w:cs="Arial"/>
          <w:sz w:val="24"/>
          <w:szCs w:val="24"/>
        </w:rPr>
        <w:t>мероприятий обеззараживанию</w:t>
      </w:r>
      <w:r w:rsidRPr="0085174A">
        <w:rPr>
          <w:rFonts w:ascii="Arial" w:hAnsi="Arial" w:cs="Arial"/>
          <w:sz w:val="24"/>
          <w:szCs w:val="24"/>
        </w:rPr>
        <w:t xml:space="preserve"> зданий и </w:t>
      </w:r>
      <w:r w:rsidR="00FD7C6E" w:rsidRPr="0085174A">
        <w:rPr>
          <w:rFonts w:ascii="Arial" w:hAnsi="Arial" w:cs="Arial"/>
          <w:sz w:val="24"/>
          <w:szCs w:val="24"/>
        </w:rPr>
        <w:t>территорий</w:t>
      </w:r>
      <w:r w:rsidR="007A6B44" w:rsidRPr="0085174A">
        <w:rPr>
          <w:rFonts w:ascii="Arial" w:hAnsi="Arial" w:cs="Arial"/>
          <w:sz w:val="24"/>
          <w:szCs w:val="24"/>
        </w:rPr>
        <w:t xml:space="preserve">, </w:t>
      </w:r>
      <w:r w:rsidR="00FD7C6E" w:rsidRPr="0085174A">
        <w:rPr>
          <w:rFonts w:ascii="Arial" w:hAnsi="Arial" w:cs="Arial"/>
          <w:sz w:val="24"/>
          <w:szCs w:val="24"/>
        </w:rPr>
        <w:t>санитарной обработке населения</w:t>
      </w:r>
      <w:r w:rsidRPr="0085174A">
        <w:rPr>
          <w:rFonts w:ascii="Arial" w:hAnsi="Arial" w:cs="Arial"/>
          <w:sz w:val="24"/>
          <w:szCs w:val="24"/>
        </w:rPr>
        <w:t>.</w:t>
      </w:r>
    </w:p>
    <w:p w14:paraId="01E9D71D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3.11. По восстановлению и поддержанию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0607E802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 w14:paraId="785C4DAA" w14:textId="7D03D23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восстановление </w:t>
      </w:r>
      <w:r w:rsidR="007A6B44" w:rsidRPr="0085174A">
        <w:rPr>
          <w:rFonts w:ascii="Arial" w:hAnsi="Arial" w:cs="Arial"/>
          <w:sz w:val="24"/>
          <w:szCs w:val="24"/>
        </w:rPr>
        <w:t xml:space="preserve">и охрана </w:t>
      </w:r>
      <w:r w:rsidRPr="0085174A">
        <w:rPr>
          <w:rFonts w:ascii="Arial" w:hAnsi="Arial" w:cs="Arial"/>
          <w:sz w:val="24"/>
          <w:szCs w:val="24"/>
        </w:rPr>
        <w:t xml:space="preserve">общественного порядка, обеспечение безопасности дорожного движения </w:t>
      </w:r>
      <w:r w:rsidR="007A6B44" w:rsidRPr="0085174A">
        <w:rPr>
          <w:rFonts w:ascii="Arial" w:hAnsi="Arial" w:cs="Arial"/>
          <w:sz w:val="24"/>
          <w:szCs w:val="24"/>
        </w:rPr>
        <w:t xml:space="preserve">в городах и других населенных пунктах, </w:t>
      </w:r>
      <w:r w:rsidRPr="0085174A">
        <w:rPr>
          <w:rFonts w:ascii="Arial" w:hAnsi="Arial" w:cs="Arial"/>
          <w:sz w:val="24"/>
          <w:szCs w:val="24"/>
        </w:rPr>
        <w:t xml:space="preserve">на маршрутах </w:t>
      </w:r>
      <w:r w:rsidR="007A6B44" w:rsidRPr="0085174A">
        <w:rPr>
          <w:rFonts w:ascii="Arial" w:hAnsi="Arial" w:cs="Arial"/>
          <w:sz w:val="24"/>
          <w:szCs w:val="24"/>
        </w:rPr>
        <w:t xml:space="preserve">эвакуации населения и выдвижения сил </w:t>
      </w:r>
      <w:r w:rsidRPr="0085174A">
        <w:rPr>
          <w:rFonts w:ascii="Arial" w:hAnsi="Arial" w:cs="Arial"/>
          <w:sz w:val="24"/>
          <w:szCs w:val="24"/>
        </w:rPr>
        <w:t>гражданской обороны;</w:t>
      </w:r>
    </w:p>
    <w:p w14:paraId="45936D38" w14:textId="160DBEC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 охран</w:t>
      </w:r>
      <w:r w:rsidR="007A6B44" w:rsidRPr="0085174A">
        <w:rPr>
          <w:rFonts w:ascii="Arial" w:hAnsi="Arial" w:cs="Arial"/>
          <w:sz w:val="24"/>
          <w:szCs w:val="24"/>
        </w:rPr>
        <w:t>а</w:t>
      </w:r>
      <w:r w:rsidRPr="0085174A">
        <w:rPr>
          <w:rFonts w:ascii="Arial" w:hAnsi="Arial" w:cs="Arial"/>
          <w:sz w:val="24"/>
          <w:szCs w:val="24"/>
        </w:rPr>
        <w:t xml:space="preserve"> объектов, подлежащих обязательной охране </w:t>
      </w:r>
      <w:r w:rsidR="001915D2" w:rsidRPr="0085174A">
        <w:rPr>
          <w:rFonts w:ascii="Arial" w:hAnsi="Arial" w:cs="Arial"/>
          <w:sz w:val="24"/>
          <w:szCs w:val="24"/>
        </w:rPr>
        <w:t>ОМВД</w:t>
      </w:r>
      <w:r w:rsidRPr="0085174A">
        <w:rPr>
          <w:rFonts w:ascii="Arial" w:hAnsi="Arial" w:cs="Arial"/>
          <w:sz w:val="24"/>
          <w:szCs w:val="24"/>
        </w:rPr>
        <w:t xml:space="preserve"> России по </w:t>
      </w:r>
      <w:r w:rsidR="001915D2" w:rsidRPr="0085174A">
        <w:rPr>
          <w:rFonts w:ascii="Arial" w:hAnsi="Arial" w:cs="Arial"/>
          <w:sz w:val="24"/>
          <w:szCs w:val="24"/>
        </w:rPr>
        <w:t>Холмскому городскому округу</w:t>
      </w:r>
      <w:r w:rsidR="007A6B44" w:rsidRPr="0085174A">
        <w:rPr>
          <w:rFonts w:ascii="Arial" w:hAnsi="Arial" w:cs="Arial"/>
          <w:sz w:val="24"/>
          <w:szCs w:val="24"/>
        </w:rPr>
        <w:t>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14:paraId="43D1DC34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3.12. По вопросам срочного восстановления функционирования необходимых коммунальных служб в военное время:</w:t>
      </w:r>
    </w:p>
    <w:p w14:paraId="64F98F14" w14:textId="57193BE5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обеспечение готовности коммунальных служб к работе в условиях военного времени</w:t>
      </w:r>
      <w:r w:rsidR="007A6B44" w:rsidRPr="0085174A">
        <w:rPr>
          <w:rFonts w:ascii="Arial" w:hAnsi="Arial" w:cs="Arial"/>
          <w:sz w:val="24"/>
          <w:szCs w:val="24"/>
        </w:rPr>
        <w:t xml:space="preserve"> и планирование</w:t>
      </w:r>
      <w:r w:rsidRPr="0085174A">
        <w:rPr>
          <w:rFonts w:ascii="Arial" w:hAnsi="Arial" w:cs="Arial"/>
          <w:sz w:val="24"/>
          <w:szCs w:val="24"/>
        </w:rPr>
        <w:t xml:space="preserve"> их действий;</w:t>
      </w:r>
    </w:p>
    <w:p w14:paraId="54F2EA73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запасов оборудования и запасных частей для ремонта поврежденных систем газо-, энерго- и водоснабжения;</w:t>
      </w:r>
    </w:p>
    <w:p w14:paraId="0619251B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подготовка резерва мобильных средств для очистки, опреснения и транспортировки воды;</w:t>
      </w:r>
    </w:p>
    <w:p w14:paraId="0DB142CC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на водопроводных станциях необходимых запасов реагентов, реактивов, консервантов и дезинфицирующих средств;</w:t>
      </w:r>
    </w:p>
    <w:p w14:paraId="645C323F" w14:textId="46BDE1E6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создание запасов резервуаров и емкостей, сборно-разборных трубопроводов, мобильных резервных и автономных источников энергии, </w:t>
      </w:r>
      <w:r w:rsidR="007A6B44" w:rsidRPr="0085174A">
        <w:rPr>
          <w:rFonts w:ascii="Arial" w:hAnsi="Arial" w:cs="Arial"/>
          <w:sz w:val="24"/>
          <w:szCs w:val="24"/>
        </w:rPr>
        <w:t xml:space="preserve">другого необходимого </w:t>
      </w:r>
      <w:r w:rsidRPr="0085174A">
        <w:rPr>
          <w:rFonts w:ascii="Arial" w:hAnsi="Arial" w:cs="Arial"/>
          <w:sz w:val="24"/>
          <w:szCs w:val="24"/>
        </w:rPr>
        <w:t>оборудования и технических средств.</w:t>
      </w:r>
    </w:p>
    <w:p w14:paraId="4000862F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3.13. По срочному захоронению трупов в военное время:</w:t>
      </w:r>
    </w:p>
    <w:p w14:paraId="6F28971B" w14:textId="35CA070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заблаговременное</w:t>
      </w:r>
      <w:r w:rsidR="007A6B44" w:rsidRPr="0085174A">
        <w:rPr>
          <w:rFonts w:ascii="Arial" w:hAnsi="Arial" w:cs="Arial"/>
          <w:sz w:val="24"/>
          <w:szCs w:val="24"/>
        </w:rPr>
        <w:t xml:space="preserve"> определение мест возможных </w:t>
      </w:r>
      <w:r w:rsidR="00D75EDB" w:rsidRPr="0085174A">
        <w:rPr>
          <w:rFonts w:ascii="Arial" w:hAnsi="Arial" w:cs="Arial"/>
          <w:sz w:val="24"/>
          <w:szCs w:val="24"/>
        </w:rPr>
        <w:t>захоронений</w:t>
      </w:r>
      <w:r w:rsidR="007A6B44" w:rsidRPr="0085174A">
        <w:rPr>
          <w:rFonts w:ascii="Arial" w:hAnsi="Arial" w:cs="Arial"/>
          <w:sz w:val="24"/>
          <w:szCs w:val="24"/>
        </w:rPr>
        <w:t>;</w:t>
      </w:r>
    </w:p>
    <w:p w14:paraId="6BB5CBAC" w14:textId="614F62EF" w:rsidR="007A6B44" w:rsidRPr="0085174A" w:rsidRDefault="007A6B44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</w:t>
      </w:r>
      <w:r w:rsidR="00D75EDB" w:rsidRPr="0085174A">
        <w:rPr>
          <w:rFonts w:ascii="Arial" w:hAnsi="Arial" w:cs="Arial"/>
          <w:sz w:val="24"/>
          <w:szCs w:val="24"/>
        </w:rPr>
        <w:t>,</w:t>
      </w:r>
      <w:r w:rsidRPr="0085174A">
        <w:rPr>
          <w:rFonts w:ascii="Arial" w:hAnsi="Arial" w:cs="Arial"/>
          <w:sz w:val="24"/>
          <w:szCs w:val="24"/>
        </w:rPr>
        <w:t xml:space="preserve"> </w:t>
      </w:r>
      <w:r w:rsidR="00D75EDB" w:rsidRPr="0085174A">
        <w:rPr>
          <w:rFonts w:ascii="Arial" w:hAnsi="Arial" w:cs="Arial"/>
          <w:sz w:val="24"/>
          <w:szCs w:val="24"/>
        </w:rPr>
        <w:t>п</w:t>
      </w:r>
      <w:r w:rsidRPr="0085174A">
        <w:rPr>
          <w:rFonts w:ascii="Arial" w:hAnsi="Arial" w:cs="Arial"/>
          <w:sz w:val="24"/>
          <w:szCs w:val="24"/>
        </w:rPr>
        <w:t xml:space="preserve">одготовка </w:t>
      </w:r>
      <w:r w:rsidR="00D75EDB" w:rsidRPr="0085174A">
        <w:rPr>
          <w:rFonts w:ascii="Arial" w:hAnsi="Arial" w:cs="Arial"/>
          <w:sz w:val="24"/>
          <w:szCs w:val="24"/>
        </w:rPr>
        <w:t>и</w:t>
      </w:r>
      <w:r w:rsidRPr="0085174A">
        <w:rPr>
          <w:rFonts w:ascii="Arial" w:hAnsi="Arial" w:cs="Arial"/>
          <w:sz w:val="24"/>
          <w:szCs w:val="24"/>
        </w:rPr>
        <w:t xml:space="preserve"> поддержание в готовности сил и средств гражданской обороны для </w:t>
      </w:r>
      <w:r w:rsidR="00D75EDB" w:rsidRPr="0085174A">
        <w:rPr>
          <w:rFonts w:ascii="Arial" w:hAnsi="Arial" w:cs="Arial"/>
          <w:sz w:val="24"/>
          <w:szCs w:val="24"/>
        </w:rPr>
        <w:t>обеспечения</w:t>
      </w:r>
      <w:r w:rsidRPr="0085174A">
        <w:rPr>
          <w:rFonts w:ascii="Arial" w:hAnsi="Arial" w:cs="Arial"/>
          <w:sz w:val="24"/>
          <w:szCs w:val="24"/>
        </w:rPr>
        <w:t xml:space="preserve"> мероприятий по срочному </w:t>
      </w:r>
      <w:r w:rsidR="00D75EDB" w:rsidRPr="0085174A">
        <w:rPr>
          <w:rFonts w:ascii="Arial" w:hAnsi="Arial" w:cs="Arial"/>
          <w:sz w:val="24"/>
          <w:szCs w:val="24"/>
        </w:rPr>
        <w:t>захоронению</w:t>
      </w:r>
      <w:r w:rsidRPr="0085174A">
        <w:rPr>
          <w:rFonts w:ascii="Arial" w:hAnsi="Arial" w:cs="Arial"/>
          <w:sz w:val="24"/>
          <w:szCs w:val="24"/>
        </w:rPr>
        <w:t xml:space="preserve"> трупов, в том числе на базах специализированных ритуальных организаций</w:t>
      </w:r>
      <w:r w:rsidR="00D75EDB" w:rsidRPr="0085174A">
        <w:rPr>
          <w:rFonts w:ascii="Arial" w:hAnsi="Arial" w:cs="Arial"/>
          <w:sz w:val="24"/>
          <w:szCs w:val="24"/>
        </w:rPr>
        <w:t>;</w:t>
      </w:r>
    </w:p>
    <w:p w14:paraId="22C088F4" w14:textId="77D6F389" w:rsidR="00D75EDB" w:rsidRPr="0085174A" w:rsidRDefault="00D75EDB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организация и проведение мероприятий по осуществлению опознания, учету и захоронения с соблюдением установленных законодательством правил;</w:t>
      </w:r>
    </w:p>
    <w:p w14:paraId="7C543544" w14:textId="77DCE6F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организация санитарно-эпидемиологического надзора.</w:t>
      </w:r>
    </w:p>
    <w:p w14:paraId="458C6D2F" w14:textId="308F1AAD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3.14. По </w:t>
      </w:r>
      <w:r w:rsidR="00D75EDB" w:rsidRPr="0085174A">
        <w:rPr>
          <w:rFonts w:ascii="Arial" w:hAnsi="Arial" w:cs="Arial"/>
          <w:sz w:val="24"/>
          <w:szCs w:val="24"/>
        </w:rPr>
        <w:t>обеспечению устойчивости функционирования организаций, расположенных</w:t>
      </w:r>
      <w:r w:rsidRPr="0085174A">
        <w:rPr>
          <w:rFonts w:ascii="Arial" w:hAnsi="Arial" w:cs="Arial"/>
          <w:sz w:val="24"/>
          <w:szCs w:val="24"/>
        </w:rPr>
        <w:t xml:space="preserve"> на территории </w:t>
      </w:r>
      <w:r w:rsidR="001915D2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,</w:t>
      </w:r>
      <w:r w:rsidR="00D75EDB" w:rsidRPr="0085174A">
        <w:rPr>
          <w:rFonts w:ascii="Arial" w:hAnsi="Arial" w:cs="Arial"/>
          <w:sz w:val="24"/>
          <w:szCs w:val="24"/>
        </w:rPr>
        <w:t xml:space="preserve"> необходимых </w:t>
      </w:r>
      <w:r w:rsidR="0032578B" w:rsidRPr="0085174A">
        <w:rPr>
          <w:rFonts w:ascii="Arial" w:hAnsi="Arial" w:cs="Arial"/>
          <w:sz w:val="24"/>
          <w:szCs w:val="24"/>
        </w:rPr>
        <w:t>для выживания</w:t>
      </w:r>
      <w:r w:rsidRPr="0085174A">
        <w:rPr>
          <w:rFonts w:ascii="Arial" w:hAnsi="Arial" w:cs="Arial"/>
          <w:sz w:val="24"/>
          <w:szCs w:val="24"/>
        </w:rPr>
        <w:t xml:space="preserve"> населения при военных конфликтах или вследствие этих конфликтов, а также при чрезвычайных ситуациях природного и техногенного характера:</w:t>
      </w:r>
    </w:p>
    <w:p w14:paraId="63FB22F5" w14:textId="09C63B4A" w:rsidR="0032578B" w:rsidRPr="0085174A" w:rsidRDefault="0032578B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создание и организация работы в мирное </w:t>
      </w:r>
      <w:r w:rsidR="00C1260F" w:rsidRPr="0085174A">
        <w:rPr>
          <w:rFonts w:ascii="Arial" w:hAnsi="Arial" w:cs="Arial"/>
          <w:sz w:val="24"/>
          <w:szCs w:val="24"/>
        </w:rPr>
        <w:t xml:space="preserve">и военное </w:t>
      </w:r>
      <w:r w:rsidRPr="0085174A">
        <w:rPr>
          <w:rFonts w:ascii="Arial" w:hAnsi="Arial" w:cs="Arial"/>
          <w:sz w:val="24"/>
          <w:szCs w:val="24"/>
        </w:rPr>
        <w:t>время комиссии по повышению устойчивого функционирования экономики муниципального образования «Холмский городской округ» в военное время</w:t>
      </w:r>
      <w:r w:rsidR="00C1260F" w:rsidRPr="0085174A">
        <w:rPr>
          <w:rFonts w:ascii="Arial" w:hAnsi="Arial" w:cs="Arial"/>
          <w:sz w:val="24"/>
          <w:szCs w:val="24"/>
        </w:rPr>
        <w:t>;</w:t>
      </w:r>
    </w:p>
    <w:p w14:paraId="5D58F85B" w14:textId="6CB9181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рациональное размещение </w:t>
      </w:r>
      <w:r w:rsidR="00D75EDB" w:rsidRPr="0085174A">
        <w:rPr>
          <w:rFonts w:ascii="Arial" w:hAnsi="Arial" w:cs="Arial"/>
          <w:sz w:val="24"/>
          <w:szCs w:val="24"/>
        </w:rPr>
        <w:t xml:space="preserve">населенных пунктов, </w:t>
      </w:r>
      <w:r w:rsidRPr="0085174A">
        <w:rPr>
          <w:rFonts w:ascii="Arial" w:hAnsi="Arial" w:cs="Arial"/>
          <w:sz w:val="24"/>
          <w:szCs w:val="24"/>
        </w:rPr>
        <w:t>объектов экономики и инфраструктуры, а также средств производства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14:paraId="56E0F0B8" w14:textId="51DE4968" w:rsidR="00D75EDB" w:rsidRPr="0085174A" w:rsidRDefault="00D75EDB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разработка и проведение мероприятий, направленных на повышение надежности функционирования систем и источников газо-, энерго- и водоснабжения;</w:t>
      </w:r>
    </w:p>
    <w:p w14:paraId="393CA4DC" w14:textId="60605A68" w:rsidR="00CB7351" w:rsidRPr="0085174A" w:rsidRDefault="00D75EDB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разработка и реализация в мирное и военное время инженерно-технических мероприятий гражданской обороны;</w:t>
      </w:r>
    </w:p>
    <w:p w14:paraId="47318BB7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14:paraId="52C9C851" w14:textId="4168761C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заблаговременное создание запасов материально-технических, продовольственных, медицинских и иных средств, необходимых для сохранения и </w:t>
      </w:r>
      <w:r w:rsidR="00D75EDB" w:rsidRPr="0085174A">
        <w:rPr>
          <w:rFonts w:ascii="Arial" w:hAnsi="Arial" w:cs="Arial"/>
          <w:sz w:val="24"/>
          <w:szCs w:val="24"/>
        </w:rPr>
        <w:t xml:space="preserve">(или) </w:t>
      </w:r>
      <w:r w:rsidRPr="0085174A">
        <w:rPr>
          <w:rFonts w:ascii="Arial" w:hAnsi="Arial" w:cs="Arial"/>
          <w:sz w:val="24"/>
          <w:szCs w:val="24"/>
        </w:rPr>
        <w:t>восстановления производственного процесса;</w:t>
      </w:r>
    </w:p>
    <w:p w14:paraId="2216A74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страхового фонда документации;</w:t>
      </w:r>
    </w:p>
    <w:p w14:paraId="5A1C8FE2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повышение эффективности защиты производственных фондов при воздействии на них современных средств поражения.</w:t>
      </w:r>
    </w:p>
    <w:p w14:paraId="14C8AE51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3.15. По вопросам обеспечения постоянной готовности сил и средств гражданской обороны:</w:t>
      </w:r>
    </w:p>
    <w:p w14:paraId="71D40B66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создание и оснащение современными техническими средствами сил гражданской обороны;</w:t>
      </w:r>
    </w:p>
    <w:p w14:paraId="48B1F395" w14:textId="2D873CDE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подготовка </w:t>
      </w:r>
      <w:r w:rsidR="00BA6513" w:rsidRPr="0085174A">
        <w:rPr>
          <w:rFonts w:ascii="Arial" w:hAnsi="Arial" w:cs="Arial"/>
          <w:sz w:val="24"/>
          <w:szCs w:val="24"/>
        </w:rPr>
        <w:t>сил гражданской обороны</w:t>
      </w:r>
      <w:r w:rsidRPr="0085174A">
        <w:rPr>
          <w:rFonts w:ascii="Arial" w:hAnsi="Arial" w:cs="Arial"/>
          <w:sz w:val="24"/>
          <w:szCs w:val="24"/>
        </w:rPr>
        <w:t>, проведение учений и тренировок по гражданской обороне;</w:t>
      </w:r>
    </w:p>
    <w:p w14:paraId="3836EACA" w14:textId="35686AC3" w:rsidR="00BA6513" w:rsidRPr="0085174A" w:rsidRDefault="00BA6513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планирование действий сил гражданской обороны;</w:t>
      </w:r>
    </w:p>
    <w:p w14:paraId="6DDA6FDF" w14:textId="4CE1E475" w:rsidR="00CB7351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разработка </w:t>
      </w:r>
      <w:r w:rsidR="00BA6513" w:rsidRPr="0085174A">
        <w:rPr>
          <w:rFonts w:ascii="Arial" w:hAnsi="Arial" w:cs="Arial"/>
          <w:sz w:val="24"/>
          <w:szCs w:val="24"/>
        </w:rPr>
        <w:t>высокоэффективных технологий для проведения аварийно-спасательных и других неотложных работ;</w:t>
      </w:r>
    </w:p>
    <w:p w14:paraId="31095B2E" w14:textId="0804F80B" w:rsidR="00CB7351" w:rsidRPr="0085174A" w:rsidRDefault="00CB7351" w:rsidP="0085174A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 определение порядка взаимодействия и привлечения сил и средств гражданской обороны, а также всестороннее обеспечение их действий</w:t>
      </w:r>
      <w:r w:rsidR="00C1260F" w:rsidRPr="0085174A">
        <w:rPr>
          <w:rFonts w:ascii="Arial" w:hAnsi="Arial" w:cs="Arial"/>
          <w:sz w:val="24"/>
          <w:szCs w:val="24"/>
        </w:rPr>
        <w:t>.</w:t>
      </w:r>
    </w:p>
    <w:p w14:paraId="2914E8E7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237BC2A" w14:textId="77777777" w:rsidR="00CB7351" w:rsidRPr="0085174A" w:rsidRDefault="00CB7351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4. Руководство и организационная структура</w:t>
      </w:r>
    </w:p>
    <w:p w14:paraId="4F3A4D5B" w14:textId="5D1AE327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гражданской обороны </w:t>
      </w:r>
      <w:r w:rsidR="00893F87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,</w:t>
      </w:r>
    </w:p>
    <w:p w14:paraId="0AB67B72" w14:textId="77777777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состав сил и средств гражданской обороны</w:t>
      </w:r>
    </w:p>
    <w:p w14:paraId="15AA80A9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4916885E" w14:textId="52FB7FE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4.1. Гражданская оборона в </w:t>
      </w:r>
      <w:r w:rsidR="001915D2" w:rsidRPr="0085174A">
        <w:rPr>
          <w:rFonts w:ascii="Arial" w:hAnsi="Arial" w:cs="Arial"/>
          <w:sz w:val="24"/>
          <w:szCs w:val="24"/>
        </w:rPr>
        <w:t>муниципальном образовании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организуется по территориальному принципу.</w:t>
      </w:r>
    </w:p>
    <w:p w14:paraId="007A681A" w14:textId="0F575993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4.2. Руководство гражданской обороной на территории </w:t>
      </w:r>
      <w:r w:rsidR="001915D2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осуществляет </w:t>
      </w:r>
      <w:r w:rsidR="007D3BD4" w:rsidRPr="0085174A">
        <w:rPr>
          <w:rFonts w:ascii="Arial" w:hAnsi="Arial" w:cs="Arial"/>
          <w:sz w:val="24"/>
          <w:szCs w:val="24"/>
        </w:rPr>
        <w:t>м</w:t>
      </w:r>
      <w:r w:rsidR="001915D2" w:rsidRPr="0085174A">
        <w:rPr>
          <w:rFonts w:ascii="Arial" w:hAnsi="Arial" w:cs="Arial"/>
          <w:sz w:val="24"/>
          <w:szCs w:val="24"/>
        </w:rPr>
        <w:t>эр муниципального образовании</w:t>
      </w:r>
      <w:r w:rsidR="00893F87" w:rsidRPr="0085174A">
        <w:rPr>
          <w:rFonts w:ascii="Arial" w:hAnsi="Arial" w:cs="Arial"/>
          <w:sz w:val="24"/>
          <w:szCs w:val="24"/>
        </w:rPr>
        <w:t xml:space="preserve">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72F85AC6" w14:textId="0B9499C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Правительство Сахалинской области формирует состав учреждений сети наблюдения и лабораторного контроля гражданской обороны и защиты населения</w:t>
      </w:r>
      <w:r w:rsidR="00893F87" w:rsidRPr="0085174A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068C7BAC" w14:textId="3F9A8CF8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4.3. Органами, осуществляющими управление гражданской обороной на территории </w:t>
      </w:r>
      <w:r w:rsidR="00615B2D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Pr="0085174A">
        <w:rPr>
          <w:rFonts w:ascii="Arial" w:hAnsi="Arial" w:cs="Arial"/>
          <w:sz w:val="24"/>
          <w:szCs w:val="24"/>
        </w:rPr>
        <w:t>, являются:</w:t>
      </w:r>
    </w:p>
    <w:p w14:paraId="4C09D063" w14:textId="412C1588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-</w:t>
      </w:r>
      <w:r w:rsidR="00615B2D" w:rsidRPr="0085174A">
        <w:rPr>
          <w:rFonts w:ascii="Arial" w:hAnsi="Arial" w:cs="Arial"/>
          <w:sz w:val="24"/>
          <w:szCs w:val="24"/>
        </w:rPr>
        <w:t xml:space="preserve"> МКУ «Управление по делам ГО и ЧС Холмского городского округа» -</w:t>
      </w:r>
      <w:r w:rsidRPr="0085174A">
        <w:rPr>
          <w:rFonts w:ascii="Arial" w:hAnsi="Arial" w:cs="Arial"/>
          <w:sz w:val="24"/>
          <w:szCs w:val="24"/>
        </w:rPr>
        <w:t xml:space="preserve"> </w:t>
      </w:r>
      <w:r w:rsidR="00615B2D" w:rsidRPr="0085174A">
        <w:rPr>
          <w:rFonts w:ascii="Arial" w:hAnsi="Arial" w:cs="Arial"/>
          <w:sz w:val="24"/>
          <w:szCs w:val="24"/>
        </w:rPr>
        <w:t xml:space="preserve">уполномоченный решать задачи гражданской обороны и задачи по предупреждению и ликвидации чрезвычайных ситуаций на территории </w:t>
      </w:r>
      <w:r w:rsidR="00B70690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;</w:t>
      </w:r>
    </w:p>
    <w:p w14:paraId="2F8C4174" w14:textId="3D518F7C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- структурные подразделения (работники), уполномоченные на решение задач в области гражданской обороны </w:t>
      </w:r>
      <w:r w:rsidR="00615B2D" w:rsidRPr="0085174A">
        <w:rPr>
          <w:rFonts w:ascii="Arial" w:hAnsi="Arial" w:cs="Arial"/>
          <w:sz w:val="24"/>
          <w:szCs w:val="24"/>
        </w:rPr>
        <w:t>организаций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32B7D0A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исполнительной власти Сахалинской области,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осуществляет центр управления в кризисных ситуациях Главного управления МЧС России по Сахалинской области.</w:t>
      </w:r>
    </w:p>
    <w:p w14:paraId="5D1C4F15" w14:textId="257A8186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4.4. Для планирования, подготовки и проведения эвакуационных мероприятий заблаговременно, в мирное время, создается эвакуационная комиссия. Деятельность эвакуационной комиссии регламентируется соответствующим положени</w:t>
      </w:r>
      <w:r w:rsidR="00BA6513" w:rsidRPr="0085174A">
        <w:rPr>
          <w:rFonts w:ascii="Arial" w:hAnsi="Arial" w:cs="Arial"/>
          <w:sz w:val="24"/>
          <w:szCs w:val="24"/>
        </w:rPr>
        <w:t>ем</w:t>
      </w:r>
      <w:r w:rsidRPr="0085174A">
        <w:rPr>
          <w:rFonts w:ascii="Arial" w:hAnsi="Arial" w:cs="Arial"/>
          <w:sz w:val="24"/>
          <w:szCs w:val="24"/>
        </w:rPr>
        <w:t xml:space="preserve"> об эвакуационной комиссии, утверждаемым руководителем гражданской обороны.</w:t>
      </w:r>
    </w:p>
    <w:p w14:paraId="2212C9FF" w14:textId="2D1C1A52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4.5. Для решения задач в области гражданской обороны создаются силы гражданской обороны. В состав сил гражданской обороны </w:t>
      </w:r>
      <w:r w:rsidR="008F30DC" w:rsidRPr="0085174A">
        <w:rPr>
          <w:rFonts w:ascii="Arial" w:hAnsi="Arial" w:cs="Arial"/>
          <w:sz w:val="24"/>
          <w:szCs w:val="24"/>
        </w:rPr>
        <w:t xml:space="preserve">области </w:t>
      </w:r>
      <w:r w:rsidRPr="0085174A">
        <w:rPr>
          <w:rFonts w:ascii="Arial" w:hAnsi="Arial" w:cs="Arial"/>
          <w:sz w:val="24"/>
          <w:szCs w:val="24"/>
        </w:rPr>
        <w:t xml:space="preserve">входят подразделения Государственной противопожарной службы, </w:t>
      </w:r>
      <w:r w:rsidR="008F30DC" w:rsidRPr="0085174A">
        <w:rPr>
          <w:rFonts w:ascii="Arial" w:hAnsi="Arial" w:cs="Arial"/>
          <w:sz w:val="24"/>
          <w:szCs w:val="24"/>
        </w:rPr>
        <w:t>профессиональные и нештатные аварийно-спасательные формирования, а</w:t>
      </w:r>
      <w:r w:rsidRPr="0085174A">
        <w:rPr>
          <w:rFonts w:ascii="Arial" w:hAnsi="Arial" w:cs="Arial"/>
          <w:sz w:val="24"/>
          <w:szCs w:val="24"/>
        </w:rPr>
        <w:t xml:space="preserve"> также нештатные формирования по обеспечению выполнения мероприятий по гражданской обороне.</w:t>
      </w:r>
    </w:p>
    <w:p w14:paraId="681890CC" w14:textId="7EFC0CCC" w:rsidR="008F30DC" w:rsidRPr="0085174A" w:rsidRDefault="008F30DC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Участие добровольных организаций, аттестованных спасателей в проведении аварийно-спасательных и других неотложных работ осуществляется под руководством органов управления гражданской обороной.</w:t>
      </w:r>
    </w:p>
    <w:p w14:paraId="607AD79C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4.6. 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14:paraId="63AE7488" w14:textId="2326FF18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Решение на привлечение в мирное время сил и средств гражданской обороны для ликвидации последствий чрезвычайных ситуаций на территории </w:t>
      </w:r>
      <w:r w:rsidR="003D65BE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принимает </w:t>
      </w:r>
      <w:r w:rsidR="003D65BE" w:rsidRPr="0085174A">
        <w:rPr>
          <w:rFonts w:ascii="Arial" w:hAnsi="Arial" w:cs="Arial"/>
          <w:sz w:val="24"/>
          <w:szCs w:val="24"/>
        </w:rPr>
        <w:t>Мэр 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36B95EB9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0073A678" w14:textId="77777777" w:rsidR="00CB7351" w:rsidRPr="0085174A" w:rsidRDefault="00CB7351" w:rsidP="0085174A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5. Подготовка к ведению и ведение</w:t>
      </w:r>
    </w:p>
    <w:p w14:paraId="6FC5F31A" w14:textId="77777777" w:rsidR="00CB7351" w:rsidRPr="0085174A" w:rsidRDefault="00CB7351" w:rsidP="0085174A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гражданской обороны в Сахалинской области</w:t>
      </w:r>
    </w:p>
    <w:p w14:paraId="180C1E6A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3F7922A" w14:textId="7DE7FEF5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5.1. Подготовка к ведению гражданской обороны на территории </w:t>
      </w:r>
      <w:r w:rsidR="00F67216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основывается на заблаговременном, согласованном и взаимоувязанном по целям и задачам выполнении мероприятий по подготовке к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 и осуществляется на основании годового</w:t>
      </w:r>
      <w:r w:rsidR="00C1260F" w:rsidRPr="0085174A">
        <w:rPr>
          <w:rFonts w:ascii="Arial" w:hAnsi="Arial" w:cs="Arial"/>
          <w:sz w:val="24"/>
          <w:szCs w:val="24"/>
        </w:rPr>
        <w:t xml:space="preserve"> </w:t>
      </w:r>
      <w:r w:rsidRPr="0085174A">
        <w:rPr>
          <w:rFonts w:ascii="Arial" w:hAnsi="Arial" w:cs="Arial"/>
          <w:sz w:val="24"/>
          <w:szCs w:val="24"/>
        </w:rPr>
        <w:t>план</w:t>
      </w:r>
      <w:r w:rsidR="00BA6513" w:rsidRPr="0085174A">
        <w:rPr>
          <w:rFonts w:ascii="Arial" w:hAnsi="Arial" w:cs="Arial"/>
          <w:sz w:val="24"/>
          <w:szCs w:val="24"/>
        </w:rPr>
        <w:t>а</w:t>
      </w:r>
      <w:r w:rsidRPr="0085174A">
        <w:rPr>
          <w:rFonts w:ascii="Arial" w:hAnsi="Arial" w:cs="Arial"/>
          <w:sz w:val="24"/>
          <w:szCs w:val="24"/>
        </w:rPr>
        <w:t xml:space="preserve"> основных мероприятий по вопросам гражданской обороны, предупреждения и ликвидации чрезвычайных ситуаций, обеспечения пожарной безопасности и безопасности людей на водных объектах.</w:t>
      </w:r>
    </w:p>
    <w:p w14:paraId="381C615F" w14:textId="79CF9169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5.2. Ведение гражданской обороны заключается в выполнении мероприятий по защите населения, материальных и культурных ценностей на территории </w:t>
      </w:r>
      <w:r w:rsidR="00F67216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и осуществляется на основании плана гражданской обороны и защиты населения </w:t>
      </w:r>
      <w:r w:rsidR="00F67216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1E34C7" w:rsidRPr="0085174A">
        <w:rPr>
          <w:rFonts w:ascii="Arial" w:hAnsi="Arial" w:cs="Arial"/>
          <w:sz w:val="24"/>
          <w:szCs w:val="24"/>
        </w:rPr>
        <w:t>.</w:t>
      </w:r>
    </w:p>
    <w:p w14:paraId="57BED086" w14:textId="7E63290F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5.3. План гражданской обороны и защиты населения </w:t>
      </w:r>
      <w:r w:rsidR="001E34C7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 xml:space="preserve"> определяет объем, организацию, порядок</w:t>
      </w:r>
      <w:r w:rsidR="00BA6513" w:rsidRPr="0085174A">
        <w:rPr>
          <w:rFonts w:ascii="Arial" w:hAnsi="Arial" w:cs="Arial"/>
          <w:sz w:val="24"/>
          <w:szCs w:val="24"/>
        </w:rPr>
        <w:t xml:space="preserve"> обеспечения</w:t>
      </w:r>
      <w:r w:rsidRPr="0085174A">
        <w:rPr>
          <w:rFonts w:ascii="Arial" w:hAnsi="Arial" w:cs="Arial"/>
          <w:sz w:val="24"/>
          <w:szCs w:val="24"/>
        </w:rPr>
        <w:t>, способы и сроки выполнения мероприятий по гражданской оборон</w:t>
      </w:r>
      <w:r w:rsidR="00BA6513" w:rsidRPr="0085174A">
        <w:rPr>
          <w:rFonts w:ascii="Arial" w:hAnsi="Arial" w:cs="Arial"/>
          <w:sz w:val="24"/>
          <w:szCs w:val="24"/>
        </w:rPr>
        <w:t>е и ликвидации чрезвычайных ситуаций природного и техногенного характера в военное время.</w:t>
      </w:r>
    </w:p>
    <w:p w14:paraId="4E529380" w14:textId="4F15CEFC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 xml:space="preserve">5.4. </w:t>
      </w:r>
      <w:r w:rsidR="00BA6513" w:rsidRPr="0085174A">
        <w:rPr>
          <w:rFonts w:ascii="Arial" w:hAnsi="Arial" w:cs="Arial"/>
          <w:sz w:val="24"/>
          <w:szCs w:val="24"/>
        </w:rPr>
        <w:t xml:space="preserve">Выполнение мероприятий по гражданской </w:t>
      </w:r>
      <w:r w:rsidR="00075A8B" w:rsidRPr="0085174A">
        <w:rPr>
          <w:rFonts w:ascii="Arial" w:hAnsi="Arial" w:cs="Arial"/>
          <w:sz w:val="24"/>
          <w:szCs w:val="24"/>
        </w:rPr>
        <w:t>обороне и</w:t>
      </w:r>
      <w:r w:rsidR="00BA6513" w:rsidRPr="0085174A">
        <w:rPr>
          <w:rFonts w:ascii="Arial" w:hAnsi="Arial" w:cs="Arial"/>
          <w:sz w:val="24"/>
          <w:szCs w:val="24"/>
        </w:rPr>
        <w:t xml:space="preserve"> </w:t>
      </w:r>
      <w:r w:rsidR="00A567D8" w:rsidRPr="0085174A">
        <w:rPr>
          <w:rFonts w:ascii="Arial" w:hAnsi="Arial" w:cs="Arial"/>
          <w:sz w:val="24"/>
          <w:szCs w:val="24"/>
        </w:rPr>
        <w:t>ликвидации</w:t>
      </w:r>
      <w:r w:rsidR="00BA6513" w:rsidRPr="0085174A">
        <w:rPr>
          <w:rFonts w:ascii="Arial" w:hAnsi="Arial" w:cs="Arial"/>
          <w:sz w:val="24"/>
          <w:szCs w:val="24"/>
        </w:rPr>
        <w:t xml:space="preserve"> чрезвычайных ситуаций природного и техногенного </w:t>
      </w:r>
      <w:r w:rsidR="00075A8B" w:rsidRPr="0085174A">
        <w:rPr>
          <w:rFonts w:ascii="Arial" w:hAnsi="Arial" w:cs="Arial"/>
          <w:sz w:val="24"/>
          <w:szCs w:val="24"/>
        </w:rPr>
        <w:t>характера в</w:t>
      </w:r>
      <w:r w:rsidR="00BA6513" w:rsidRPr="0085174A">
        <w:rPr>
          <w:rFonts w:ascii="Arial" w:hAnsi="Arial" w:cs="Arial"/>
          <w:sz w:val="24"/>
          <w:szCs w:val="24"/>
        </w:rPr>
        <w:t xml:space="preserve"> мирное время осуществляется в </w:t>
      </w:r>
      <w:r w:rsidR="00A567D8" w:rsidRPr="0085174A">
        <w:rPr>
          <w:rFonts w:ascii="Arial" w:hAnsi="Arial" w:cs="Arial"/>
          <w:sz w:val="24"/>
          <w:szCs w:val="24"/>
        </w:rPr>
        <w:t>соответствии</w:t>
      </w:r>
      <w:r w:rsidR="00BA6513" w:rsidRPr="0085174A">
        <w:rPr>
          <w:rFonts w:ascii="Arial" w:hAnsi="Arial" w:cs="Arial"/>
          <w:sz w:val="24"/>
          <w:szCs w:val="24"/>
        </w:rPr>
        <w:t xml:space="preserve"> </w:t>
      </w:r>
      <w:r w:rsidR="00A567D8" w:rsidRPr="0085174A">
        <w:rPr>
          <w:rFonts w:ascii="Arial" w:hAnsi="Arial" w:cs="Arial"/>
          <w:sz w:val="24"/>
          <w:szCs w:val="24"/>
        </w:rPr>
        <w:t>с планом действий по предупреждению и ликвидации чрезвычайных ситуаций муниципального образования «Холмский городской округ».</w:t>
      </w:r>
    </w:p>
    <w:p w14:paraId="50F161C7" w14:textId="4D00EECA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85174A">
        <w:rPr>
          <w:rFonts w:ascii="Arial" w:hAnsi="Arial" w:cs="Arial"/>
          <w:sz w:val="24"/>
          <w:szCs w:val="24"/>
        </w:rPr>
        <w:t>5.5. Финансирование мероприятий по гражданской обороне и защите населения осуществляется в соответствии с законодательством Российской Федерации</w:t>
      </w:r>
      <w:r w:rsidR="00C1260F" w:rsidRPr="0085174A">
        <w:rPr>
          <w:rFonts w:ascii="Arial" w:hAnsi="Arial" w:cs="Arial"/>
          <w:sz w:val="24"/>
          <w:szCs w:val="24"/>
        </w:rPr>
        <w:t>,</w:t>
      </w:r>
      <w:r w:rsidR="001E34C7" w:rsidRPr="0085174A">
        <w:rPr>
          <w:rFonts w:ascii="Arial" w:hAnsi="Arial" w:cs="Arial"/>
          <w:sz w:val="24"/>
          <w:szCs w:val="24"/>
        </w:rPr>
        <w:t xml:space="preserve"> </w:t>
      </w:r>
      <w:r w:rsidR="00C1260F" w:rsidRPr="0085174A">
        <w:rPr>
          <w:rFonts w:ascii="Arial" w:hAnsi="Arial" w:cs="Arial"/>
          <w:sz w:val="24"/>
          <w:szCs w:val="24"/>
        </w:rPr>
        <w:t xml:space="preserve">нормативно правовыми актами администрации </w:t>
      </w:r>
      <w:r w:rsidR="001E34C7" w:rsidRPr="0085174A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85174A">
        <w:rPr>
          <w:rFonts w:ascii="Arial" w:hAnsi="Arial" w:cs="Arial"/>
          <w:sz w:val="24"/>
          <w:szCs w:val="24"/>
        </w:rPr>
        <w:t>.</w:t>
      </w:r>
    </w:p>
    <w:p w14:paraId="5740E5AF" w14:textId="77777777" w:rsidR="00CB7351" w:rsidRPr="0085174A" w:rsidRDefault="00CB7351" w:rsidP="0085174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sectPr w:rsidR="00CB7351" w:rsidRPr="0085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D65F4"/>
    <w:multiLevelType w:val="hybridMultilevel"/>
    <w:tmpl w:val="D450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59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64"/>
    <w:rsid w:val="00025032"/>
    <w:rsid w:val="00034B9C"/>
    <w:rsid w:val="00052335"/>
    <w:rsid w:val="00072481"/>
    <w:rsid w:val="00075A8B"/>
    <w:rsid w:val="00081175"/>
    <w:rsid w:val="000820A8"/>
    <w:rsid w:val="000C0BAE"/>
    <w:rsid w:val="000F4F23"/>
    <w:rsid w:val="00105667"/>
    <w:rsid w:val="001064AB"/>
    <w:rsid w:val="001127CC"/>
    <w:rsid w:val="0013240D"/>
    <w:rsid w:val="00144F54"/>
    <w:rsid w:val="00156488"/>
    <w:rsid w:val="00173F64"/>
    <w:rsid w:val="001915D2"/>
    <w:rsid w:val="001A3883"/>
    <w:rsid w:val="001D45C3"/>
    <w:rsid w:val="001E34C7"/>
    <w:rsid w:val="00274E22"/>
    <w:rsid w:val="00275371"/>
    <w:rsid w:val="0032578B"/>
    <w:rsid w:val="00365EA2"/>
    <w:rsid w:val="003D65BE"/>
    <w:rsid w:val="003D7C38"/>
    <w:rsid w:val="003F498C"/>
    <w:rsid w:val="004B4D41"/>
    <w:rsid w:val="00562DE1"/>
    <w:rsid w:val="005C487D"/>
    <w:rsid w:val="00615B2D"/>
    <w:rsid w:val="00617A00"/>
    <w:rsid w:val="0063486A"/>
    <w:rsid w:val="006448DE"/>
    <w:rsid w:val="006C3995"/>
    <w:rsid w:val="006C56F7"/>
    <w:rsid w:val="006D5B37"/>
    <w:rsid w:val="00710574"/>
    <w:rsid w:val="00713EFA"/>
    <w:rsid w:val="007216A7"/>
    <w:rsid w:val="007A6B44"/>
    <w:rsid w:val="007D1A50"/>
    <w:rsid w:val="007D3BD4"/>
    <w:rsid w:val="008105DE"/>
    <w:rsid w:val="0085174A"/>
    <w:rsid w:val="00860E48"/>
    <w:rsid w:val="00893F87"/>
    <w:rsid w:val="008C4CCC"/>
    <w:rsid w:val="008F30DC"/>
    <w:rsid w:val="009816BD"/>
    <w:rsid w:val="009B34ED"/>
    <w:rsid w:val="009D33C4"/>
    <w:rsid w:val="00A05F7C"/>
    <w:rsid w:val="00A567D8"/>
    <w:rsid w:val="00A74ABF"/>
    <w:rsid w:val="00A752C5"/>
    <w:rsid w:val="00A81F46"/>
    <w:rsid w:val="00A96672"/>
    <w:rsid w:val="00AA6729"/>
    <w:rsid w:val="00AD629F"/>
    <w:rsid w:val="00B21FE7"/>
    <w:rsid w:val="00B634BC"/>
    <w:rsid w:val="00B70690"/>
    <w:rsid w:val="00B9775B"/>
    <w:rsid w:val="00BA6513"/>
    <w:rsid w:val="00BD2380"/>
    <w:rsid w:val="00BE158E"/>
    <w:rsid w:val="00C01846"/>
    <w:rsid w:val="00C02461"/>
    <w:rsid w:val="00C06DEE"/>
    <w:rsid w:val="00C1260F"/>
    <w:rsid w:val="00C32702"/>
    <w:rsid w:val="00CB4D32"/>
    <w:rsid w:val="00CB7351"/>
    <w:rsid w:val="00D06ABD"/>
    <w:rsid w:val="00D43939"/>
    <w:rsid w:val="00D75EDB"/>
    <w:rsid w:val="00E24713"/>
    <w:rsid w:val="00EA14B0"/>
    <w:rsid w:val="00EC4021"/>
    <w:rsid w:val="00F00EBC"/>
    <w:rsid w:val="00F477E2"/>
    <w:rsid w:val="00F47B42"/>
    <w:rsid w:val="00F67216"/>
    <w:rsid w:val="00FD7C6E"/>
    <w:rsid w:val="00F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9D4D"/>
  <w15:docId w15:val="{051F7819-B28D-42BD-85FA-4D4FCE87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35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C4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C48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73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C487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487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5C487D"/>
    <w:pPr>
      <w:spacing w:after="0" w:line="240" w:lineRule="auto"/>
      <w:jc w:val="center"/>
    </w:pPr>
    <w:rPr>
      <w:b/>
      <w:sz w:val="40"/>
    </w:rPr>
  </w:style>
  <w:style w:type="paragraph" w:styleId="a6">
    <w:name w:val="Subtitle"/>
    <w:basedOn w:val="a"/>
    <w:link w:val="a7"/>
    <w:qFormat/>
    <w:rsid w:val="005C487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7">
    <w:name w:val="Подзаголовок Знак"/>
    <w:basedOn w:val="a0"/>
    <w:link w:val="a6"/>
    <w:rsid w:val="005C487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Заголовок Знак"/>
    <w:link w:val="a3"/>
    <w:rsid w:val="005C487D"/>
    <w:rPr>
      <w:b/>
      <w:sz w:val="40"/>
    </w:rPr>
  </w:style>
  <w:style w:type="paragraph" w:styleId="a4">
    <w:name w:val="Title"/>
    <w:basedOn w:val="a"/>
    <w:next w:val="a"/>
    <w:link w:val="11"/>
    <w:uiPriority w:val="10"/>
    <w:qFormat/>
    <w:rsid w:val="005C487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Заголовок Знак1"/>
    <w:basedOn w:val="a0"/>
    <w:link w:val="a4"/>
    <w:uiPriority w:val="10"/>
    <w:rsid w:val="005C487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C5665A253DD61787135AD75AED8F825023A55B56DDBC892BC27608EEEE2A0B56CE1D10921C06ED15342847A74714B80C9883039A30F845G4e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C5665A253DD61787135AD75AED8F825027A15F52DCBC892BC27608EEEE2A0B56CE1D10911752BE516A7117E60C19BF17848307G8e5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5178</Words>
  <Characters>29517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Кортелев Н.Н.</dc:creator>
  <cp:keywords/>
  <dc:description/>
  <cp:lastModifiedBy>Анастасия С. Корчуганова</cp:lastModifiedBy>
  <cp:revision>2</cp:revision>
  <cp:lastPrinted>2024-07-09T06:09:00Z</cp:lastPrinted>
  <dcterms:created xsi:type="dcterms:W3CDTF">2025-03-11T04:32:00Z</dcterms:created>
  <dcterms:modified xsi:type="dcterms:W3CDTF">2025-03-11T04:32:00Z</dcterms:modified>
</cp:coreProperties>
</file>