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6E18F" w14:textId="77777777" w:rsidR="008B7588" w:rsidRPr="00E01DD9" w:rsidRDefault="008B7588" w:rsidP="00E01DD9">
      <w:pPr>
        <w:jc w:val="center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67FEE3C" wp14:editId="74E3350E">
            <wp:extent cx="600710" cy="750570"/>
            <wp:effectExtent l="0" t="0" r="8890" b="0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7F19C" w14:textId="77777777" w:rsidR="008B7588" w:rsidRPr="00E01DD9" w:rsidRDefault="008B7588" w:rsidP="00E01DD9">
      <w:pPr>
        <w:jc w:val="center"/>
        <w:rPr>
          <w:rFonts w:ascii="Arial" w:hAnsi="Arial" w:cs="Arial"/>
          <w:b/>
          <w:sz w:val="24"/>
          <w:szCs w:val="24"/>
        </w:rPr>
      </w:pPr>
    </w:p>
    <w:p w14:paraId="3C9CAC2A" w14:textId="77777777" w:rsidR="008B7588" w:rsidRPr="00E01DD9" w:rsidRDefault="008B7588" w:rsidP="00E01DD9">
      <w:pPr>
        <w:jc w:val="center"/>
        <w:rPr>
          <w:rFonts w:ascii="Arial" w:hAnsi="Arial" w:cs="Arial"/>
          <w:b/>
          <w:sz w:val="24"/>
          <w:szCs w:val="24"/>
        </w:rPr>
      </w:pPr>
      <w:r w:rsidRPr="00E01DD9">
        <w:rPr>
          <w:rFonts w:ascii="Arial" w:hAnsi="Arial" w:cs="Arial"/>
          <w:b/>
          <w:sz w:val="24"/>
          <w:szCs w:val="24"/>
        </w:rPr>
        <w:t>АДМИНИСТРАЦИЯ</w:t>
      </w:r>
    </w:p>
    <w:p w14:paraId="61858D77" w14:textId="77777777" w:rsidR="008B7588" w:rsidRPr="00E01DD9" w:rsidRDefault="008B7588" w:rsidP="00E01DD9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01DD9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5B90EFA3" w14:textId="77777777" w:rsidR="008B7588" w:rsidRPr="00E01DD9" w:rsidRDefault="008B7588" w:rsidP="00E01DD9">
      <w:pPr>
        <w:rPr>
          <w:rFonts w:ascii="Arial" w:hAnsi="Arial" w:cs="Arial"/>
          <w:sz w:val="24"/>
          <w:szCs w:val="24"/>
        </w:rPr>
      </w:pPr>
    </w:p>
    <w:p w14:paraId="62461F26" w14:textId="77777777" w:rsidR="008B7588" w:rsidRPr="00E01DD9" w:rsidRDefault="008B7588" w:rsidP="00E01DD9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E01DD9">
        <w:rPr>
          <w:rFonts w:ascii="Arial" w:hAnsi="Arial" w:cs="Arial"/>
          <w:b/>
          <w:sz w:val="24"/>
          <w:szCs w:val="24"/>
        </w:rPr>
        <w:t>ПОСТАНОВЛЕНИЕ</w:t>
      </w:r>
    </w:p>
    <w:p w14:paraId="3725D3F7" w14:textId="77777777" w:rsidR="008B7588" w:rsidRPr="00E01DD9" w:rsidRDefault="008B7588" w:rsidP="00E01DD9">
      <w:pPr>
        <w:rPr>
          <w:rFonts w:ascii="Arial" w:hAnsi="Arial" w:cs="Arial"/>
          <w:sz w:val="24"/>
          <w:szCs w:val="24"/>
        </w:rPr>
      </w:pPr>
    </w:p>
    <w:p w14:paraId="4141786E" w14:textId="77777777" w:rsidR="008B7588" w:rsidRPr="00E01DD9" w:rsidRDefault="008B7588" w:rsidP="00E01DD9">
      <w:pPr>
        <w:rPr>
          <w:rFonts w:ascii="Arial" w:hAnsi="Arial" w:cs="Arial"/>
          <w:sz w:val="24"/>
          <w:szCs w:val="24"/>
        </w:rPr>
      </w:pPr>
    </w:p>
    <w:p w14:paraId="07B5FBAA" w14:textId="77777777" w:rsidR="00B44574" w:rsidRPr="00E01DD9" w:rsidRDefault="00B44574" w:rsidP="00E01DD9">
      <w:pPr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от</w:t>
      </w:r>
      <w:r w:rsidRPr="00E01DD9">
        <w:rPr>
          <w:rFonts w:ascii="Arial" w:hAnsi="Arial" w:cs="Arial"/>
          <w:sz w:val="24"/>
          <w:szCs w:val="24"/>
          <w:u w:val="single"/>
        </w:rPr>
        <w:t xml:space="preserve">              06.02.2025                  </w:t>
      </w:r>
      <w:r w:rsidRPr="00E01DD9">
        <w:rPr>
          <w:rFonts w:ascii="Arial" w:hAnsi="Arial" w:cs="Arial"/>
          <w:sz w:val="24"/>
          <w:szCs w:val="24"/>
        </w:rPr>
        <w:t>№</w:t>
      </w:r>
      <w:r w:rsidRPr="00E01DD9">
        <w:rPr>
          <w:rFonts w:ascii="Arial" w:hAnsi="Arial" w:cs="Arial"/>
          <w:sz w:val="24"/>
          <w:szCs w:val="24"/>
          <w:u w:val="single"/>
        </w:rPr>
        <w:t xml:space="preserve">       115    </w:t>
      </w:r>
      <w:proofErr w:type="gramStart"/>
      <w:r w:rsidRPr="00E01DD9">
        <w:rPr>
          <w:rFonts w:ascii="Arial" w:hAnsi="Arial" w:cs="Arial"/>
          <w:sz w:val="24"/>
          <w:szCs w:val="24"/>
          <w:u w:val="single"/>
        </w:rPr>
        <w:t xml:space="preserve">  .</w:t>
      </w:r>
      <w:proofErr w:type="gramEnd"/>
    </w:p>
    <w:p w14:paraId="6B846B38" w14:textId="77777777" w:rsidR="008B7588" w:rsidRPr="00E01DD9" w:rsidRDefault="008B7588" w:rsidP="00E01DD9">
      <w:pPr>
        <w:ind w:firstLine="708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 xml:space="preserve">         г. Холмск</w:t>
      </w:r>
    </w:p>
    <w:p w14:paraId="5212219A" w14:textId="77777777" w:rsidR="008B7588" w:rsidRPr="00E01DD9" w:rsidRDefault="008B7588" w:rsidP="00E01DD9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1DE64E3F" w14:textId="4B1E1394" w:rsidR="004563EC" w:rsidRPr="00E01DD9" w:rsidRDefault="00E01DD9" w:rsidP="00E01DD9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Об утверждении Положения о комиссии по рассмотрению документов субъектов малого и среднего предпринимательства, претендующих на получение финансовой поддержки - субсидии на территории Холмского муниципального округа Сахалинской области</w:t>
      </w:r>
    </w:p>
    <w:p w14:paraId="209B3227" w14:textId="77777777" w:rsidR="00E01DD9" w:rsidRPr="00E01DD9" w:rsidRDefault="00E01DD9" w:rsidP="00E01DD9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275497BC" w14:textId="77777777" w:rsidR="00EE0237" w:rsidRPr="00E01DD9" w:rsidRDefault="00EE0237" w:rsidP="00E01DD9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24.07.2007 № 209-ФЗ «О развитии малого и среднего предпринимательства в Российской Федерации», </w:t>
      </w:r>
      <w:r w:rsidR="007638A9" w:rsidRPr="00E01DD9">
        <w:rPr>
          <w:rFonts w:ascii="Arial" w:eastAsia="Calibri" w:hAnsi="Arial" w:cs="Arial"/>
          <w:sz w:val="24"/>
          <w:szCs w:val="24"/>
          <w:lang w:eastAsia="en-US"/>
        </w:rPr>
        <w:t xml:space="preserve">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</w:t>
      </w:r>
      <w:r w:rsidRPr="00E01DD9">
        <w:rPr>
          <w:rFonts w:ascii="Arial" w:hAnsi="Arial" w:cs="Arial"/>
          <w:sz w:val="24"/>
          <w:szCs w:val="24"/>
        </w:rPr>
        <w:t>в целях реализации муниципальной программы «</w:t>
      </w:r>
      <w:r w:rsidR="00B869DB" w:rsidRPr="00E01DD9">
        <w:rPr>
          <w:rFonts w:ascii="Arial" w:hAnsi="Arial" w:cs="Arial"/>
          <w:sz w:val="24"/>
          <w:szCs w:val="24"/>
        </w:rPr>
        <w:t>Экономическое развитие Холмского муниципального округа Сахалинской области</w:t>
      </w:r>
      <w:r w:rsidR="000556A0" w:rsidRPr="00E01DD9">
        <w:rPr>
          <w:rFonts w:ascii="Arial" w:hAnsi="Arial" w:cs="Arial"/>
          <w:sz w:val="24"/>
          <w:szCs w:val="24"/>
        </w:rPr>
        <w:t>»</w:t>
      </w:r>
      <w:r w:rsidR="00B869DB" w:rsidRPr="00E01DD9">
        <w:rPr>
          <w:rFonts w:ascii="Arial" w:hAnsi="Arial" w:cs="Arial"/>
          <w:sz w:val="24"/>
          <w:szCs w:val="24"/>
        </w:rPr>
        <w:t xml:space="preserve">, утвержденной постановлением администрации </w:t>
      </w:r>
      <w:r w:rsidR="001A217A" w:rsidRPr="00E01DD9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="00B869DB" w:rsidRPr="00E01DD9">
        <w:rPr>
          <w:rFonts w:ascii="Arial" w:hAnsi="Arial" w:cs="Arial"/>
          <w:sz w:val="24"/>
          <w:szCs w:val="24"/>
        </w:rPr>
        <w:t>от 08.10.2024  № 1608</w:t>
      </w:r>
      <w:r w:rsidRPr="00E01DD9">
        <w:rPr>
          <w:rFonts w:ascii="Arial" w:hAnsi="Arial" w:cs="Arial"/>
          <w:sz w:val="24"/>
          <w:szCs w:val="24"/>
        </w:rPr>
        <w:t xml:space="preserve">, руководствуясь ст. 10, 42, 46 Устава </w:t>
      </w:r>
      <w:r w:rsidR="00B869DB" w:rsidRPr="00E01DD9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E01DD9">
        <w:rPr>
          <w:rFonts w:ascii="Arial" w:hAnsi="Arial" w:cs="Arial"/>
          <w:sz w:val="24"/>
          <w:szCs w:val="24"/>
        </w:rPr>
        <w:t xml:space="preserve">, администрация </w:t>
      </w:r>
      <w:r w:rsidR="00B869DB" w:rsidRPr="00E01DD9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734DE0C2" w14:textId="77777777" w:rsidR="00CB67D9" w:rsidRPr="00E01DD9" w:rsidRDefault="00CB67D9" w:rsidP="00E01DD9">
      <w:pPr>
        <w:ind w:firstLine="709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0DB46E09" w14:textId="77777777" w:rsidR="00F25BC8" w:rsidRPr="00E01DD9" w:rsidRDefault="00F25BC8" w:rsidP="00E01DD9">
      <w:pPr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ПОСТАНОВЛЯЕТ:</w:t>
      </w:r>
    </w:p>
    <w:p w14:paraId="5DEE16F9" w14:textId="77777777" w:rsidR="00F25BC8" w:rsidRPr="00E01DD9" w:rsidRDefault="00F25BC8" w:rsidP="00E01DD9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11F44825" w14:textId="77777777" w:rsidR="00EE0237" w:rsidRPr="00E01DD9" w:rsidRDefault="00EE0237" w:rsidP="00E01DD9">
      <w:pPr>
        <w:pStyle w:val="af2"/>
        <w:numPr>
          <w:ilvl w:val="0"/>
          <w:numId w:val="3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 xml:space="preserve">Утвердить Положение о комиссии по рассмотрению документов субъектов малого и среднего предпринимательства, претендующих на получение финансовой поддержки - субсидии на территории </w:t>
      </w:r>
      <w:r w:rsidR="007638A9" w:rsidRPr="00E01DD9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области </w:t>
      </w:r>
      <w:r w:rsidRPr="00E01DD9">
        <w:rPr>
          <w:rFonts w:ascii="Arial" w:hAnsi="Arial" w:cs="Arial"/>
          <w:sz w:val="24"/>
          <w:szCs w:val="24"/>
        </w:rPr>
        <w:t>(прилагается).</w:t>
      </w:r>
    </w:p>
    <w:p w14:paraId="63806651" w14:textId="77777777" w:rsidR="00837B44" w:rsidRPr="00E01DD9" w:rsidRDefault="00EE0237" w:rsidP="00E01DD9">
      <w:pPr>
        <w:pStyle w:val="af2"/>
        <w:numPr>
          <w:ilvl w:val="0"/>
          <w:numId w:val="37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Признать утратившим сил</w:t>
      </w:r>
      <w:r w:rsidR="007638A9" w:rsidRPr="00E01DD9">
        <w:rPr>
          <w:rFonts w:ascii="Arial" w:hAnsi="Arial" w:cs="Arial"/>
          <w:sz w:val="24"/>
          <w:szCs w:val="24"/>
        </w:rPr>
        <w:t xml:space="preserve">у </w:t>
      </w:r>
      <w:r w:rsidRPr="00E01DD9">
        <w:rPr>
          <w:rFonts w:ascii="Arial" w:hAnsi="Arial" w:cs="Arial"/>
          <w:sz w:val="24"/>
          <w:szCs w:val="24"/>
        </w:rPr>
        <w:t>постановлени</w:t>
      </w:r>
      <w:r w:rsidR="007638A9" w:rsidRPr="00E01DD9">
        <w:rPr>
          <w:rFonts w:ascii="Arial" w:hAnsi="Arial" w:cs="Arial"/>
          <w:sz w:val="24"/>
          <w:szCs w:val="24"/>
        </w:rPr>
        <w:t>е</w:t>
      </w:r>
      <w:r w:rsidRPr="00E01DD9">
        <w:rPr>
          <w:rFonts w:ascii="Arial" w:hAnsi="Arial" w:cs="Arial"/>
          <w:sz w:val="24"/>
          <w:szCs w:val="24"/>
        </w:rPr>
        <w:t xml:space="preserve"> администрации </w:t>
      </w:r>
      <w:r w:rsidR="001A217A" w:rsidRPr="00E01DD9">
        <w:rPr>
          <w:rFonts w:ascii="Arial" w:hAnsi="Arial" w:cs="Arial"/>
          <w:sz w:val="24"/>
          <w:szCs w:val="24"/>
        </w:rPr>
        <w:t>муниципального образования «</w:t>
      </w:r>
      <w:r w:rsidR="007638A9" w:rsidRPr="00E01DD9">
        <w:rPr>
          <w:rFonts w:ascii="Arial" w:hAnsi="Arial" w:cs="Arial"/>
          <w:sz w:val="24"/>
          <w:szCs w:val="24"/>
        </w:rPr>
        <w:t>Холмск</w:t>
      </w:r>
      <w:r w:rsidR="001A217A" w:rsidRPr="00E01DD9">
        <w:rPr>
          <w:rFonts w:ascii="Arial" w:hAnsi="Arial" w:cs="Arial"/>
          <w:sz w:val="24"/>
          <w:szCs w:val="24"/>
        </w:rPr>
        <w:t>ий</w:t>
      </w:r>
      <w:r w:rsidR="007638A9" w:rsidRPr="00E01DD9">
        <w:rPr>
          <w:rFonts w:ascii="Arial" w:hAnsi="Arial" w:cs="Arial"/>
          <w:sz w:val="24"/>
          <w:szCs w:val="24"/>
        </w:rPr>
        <w:t xml:space="preserve"> </w:t>
      </w:r>
      <w:r w:rsidR="001A217A" w:rsidRPr="00E01DD9">
        <w:rPr>
          <w:rFonts w:ascii="Arial" w:hAnsi="Arial" w:cs="Arial"/>
          <w:sz w:val="24"/>
          <w:szCs w:val="24"/>
        </w:rPr>
        <w:t>городской</w:t>
      </w:r>
      <w:r w:rsidR="007638A9" w:rsidRPr="00E01DD9">
        <w:rPr>
          <w:rFonts w:ascii="Arial" w:hAnsi="Arial" w:cs="Arial"/>
          <w:sz w:val="24"/>
          <w:szCs w:val="24"/>
        </w:rPr>
        <w:t xml:space="preserve"> округ</w:t>
      </w:r>
      <w:r w:rsidR="001A217A" w:rsidRPr="00E01DD9">
        <w:rPr>
          <w:rFonts w:ascii="Arial" w:hAnsi="Arial" w:cs="Arial"/>
          <w:sz w:val="24"/>
          <w:szCs w:val="24"/>
        </w:rPr>
        <w:t>»</w:t>
      </w:r>
      <w:r w:rsidR="007638A9" w:rsidRPr="00E01DD9">
        <w:rPr>
          <w:rFonts w:ascii="Arial" w:hAnsi="Arial" w:cs="Arial"/>
          <w:sz w:val="24"/>
          <w:szCs w:val="24"/>
        </w:rPr>
        <w:t xml:space="preserve"> </w:t>
      </w:r>
      <w:r w:rsidR="00221A04" w:rsidRPr="00E01DD9">
        <w:rPr>
          <w:rFonts w:ascii="Arial" w:hAnsi="Arial" w:cs="Arial"/>
          <w:sz w:val="24"/>
          <w:szCs w:val="24"/>
        </w:rPr>
        <w:t xml:space="preserve">от </w:t>
      </w:r>
      <w:r w:rsidR="007638A9" w:rsidRPr="00E01DD9">
        <w:rPr>
          <w:rFonts w:ascii="Arial" w:hAnsi="Arial" w:cs="Arial"/>
          <w:sz w:val="24"/>
          <w:szCs w:val="24"/>
        </w:rPr>
        <w:t>11.10.2024</w:t>
      </w:r>
      <w:r w:rsidR="00221A04" w:rsidRPr="00E01DD9">
        <w:rPr>
          <w:rFonts w:ascii="Arial" w:hAnsi="Arial" w:cs="Arial"/>
          <w:sz w:val="24"/>
          <w:szCs w:val="24"/>
        </w:rPr>
        <w:t xml:space="preserve"> № </w:t>
      </w:r>
      <w:r w:rsidR="007638A9" w:rsidRPr="00E01DD9">
        <w:rPr>
          <w:rFonts w:ascii="Arial" w:hAnsi="Arial" w:cs="Arial"/>
          <w:sz w:val="24"/>
          <w:szCs w:val="24"/>
        </w:rPr>
        <w:t>1641</w:t>
      </w:r>
      <w:r w:rsidR="00221A04" w:rsidRPr="00E01DD9">
        <w:rPr>
          <w:rFonts w:ascii="Arial" w:hAnsi="Arial" w:cs="Arial"/>
          <w:sz w:val="24"/>
          <w:szCs w:val="24"/>
        </w:rPr>
        <w:t xml:space="preserve"> «</w:t>
      </w:r>
      <w:r w:rsidR="007638A9" w:rsidRPr="00E01DD9">
        <w:rPr>
          <w:rFonts w:ascii="Arial" w:hAnsi="Arial" w:cs="Arial"/>
          <w:sz w:val="24"/>
          <w:szCs w:val="24"/>
        </w:rPr>
        <w:t xml:space="preserve">Об утверждении Положения о комиссии по рассмотрению документов субъектов малого и среднего предпринимательства, претендующих на получение финансовой поддержки - субсидии на территории </w:t>
      </w:r>
      <w:r w:rsidR="001A217A" w:rsidRPr="00E01DD9">
        <w:rPr>
          <w:rFonts w:ascii="Arial" w:hAnsi="Arial" w:cs="Arial"/>
          <w:sz w:val="24"/>
          <w:szCs w:val="24"/>
        </w:rPr>
        <w:t>муниципального образования «Холмский городской округ</w:t>
      </w:r>
      <w:r w:rsidR="00221A04" w:rsidRPr="00E01DD9">
        <w:rPr>
          <w:rFonts w:ascii="Arial" w:hAnsi="Arial" w:cs="Arial"/>
          <w:sz w:val="24"/>
          <w:szCs w:val="24"/>
        </w:rPr>
        <w:t>»</w:t>
      </w:r>
      <w:r w:rsidR="007638A9" w:rsidRPr="00E01DD9">
        <w:rPr>
          <w:rFonts w:ascii="Arial" w:hAnsi="Arial" w:cs="Arial"/>
          <w:sz w:val="24"/>
          <w:szCs w:val="24"/>
        </w:rPr>
        <w:t>.</w:t>
      </w:r>
    </w:p>
    <w:p w14:paraId="4FE21814" w14:textId="77777777" w:rsidR="00837B44" w:rsidRPr="00E01DD9" w:rsidRDefault="00CD27A3" w:rsidP="00E01DD9">
      <w:pPr>
        <w:pStyle w:val="af2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 xml:space="preserve">Опубликовать настоящее постановление в </w:t>
      </w:r>
      <w:r w:rsidR="00326F68" w:rsidRPr="00E01DD9">
        <w:rPr>
          <w:rFonts w:ascii="Arial" w:hAnsi="Arial" w:cs="Arial"/>
          <w:sz w:val="24"/>
          <w:szCs w:val="24"/>
        </w:rPr>
        <w:t xml:space="preserve">сетевом издании </w:t>
      </w:r>
      <w:r w:rsidR="00B7426A" w:rsidRPr="00E01DD9">
        <w:rPr>
          <w:rFonts w:ascii="Arial" w:hAnsi="Arial" w:cs="Arial"/>
          <w:sz w:val="24"/>
          <w:szCs w:val="24"/>
        </w:rPr>
        <w:t>kholmsk-pravo.ru</w:t>
      </w:r>
      <w:r w:rsidR="000A608B" w:rsidRPr="00E01DD9">
        <w:rPr>
          <w:rFonts w:ascii="Arial" w:hAnsi="Arial" w:cs="Arial"/>
          <w:sz w:val="24"/>
          <w:szCs w:val="24"/>
        </w:rPr>
        <w:t>, в</w:t>
      </w:r>
      <w:r w:rsidR="00326F68" w:rsidRPr="00E01DD9">
        <w:rPr>
          <w:rFonts w:ascii="Arial" w:hAnsi="Arial" w:cs="Arial"/>
          <w:sz w:val="24"/>
          <w:szCs w:val="24"/>
        </w:rPr>
        <w:t xml:space="preserve"> </w:t>
      </w:r>
      <w:r w:rsidRPr="00E01DD9">
        <w:rPr>
          <w:rFonts w:ascii="Arial" w:hAnsi="Arial" w:cs="Arial"/>
          <w:sz w:val="24"/>
          <w:szCs w:val="24"/>
        </w:rPr>
        <w:t xml:space="preserve">газете «Холмская панорама» и разместить на официальном </w:t>
      </w:r>
      <w:r w:rsidR="000A608B" w:rsidRPr="00E01DD9">
        <w:rPr>
          <w:rFonts w:ascii="Arial" w:hAnsi="Arial" w:cs="Arial"/>
          <w:sz w:val="24"/>
          <w:szCs w:val="24"/>
        </w:rPr>
        <w:t>Интернет-</w:t>
      </w:r>
      <w:r w:rsidRPr="00E01DD9">
        <w:rPr>
          <w:rFonts w:ascii="Arial" w:hAnsi="Arial" w:cs="Arial"/>
          <w:sz w:val="24"/>
          <w:szCs w:val="24"/>
        </w:rPr>
        <w:t xml:space="preserve">сайте администрации </w:t>
      </w:r>
      <w:r w:rsidR="007638A9" w:rsidRPr="00E01DD9">
        <w:rPr>
          <w:rFonts w:ascii="Arial" w:hAnsi="Arial" w:cs="Arial"/>
          <w:sz w:val="24"/>
          <w:szCs w:val="24"/>
        </w:rPr>
        <w:t>Холмского муниципального округа Сахалинской области.</w:t>
      </w:r>
    </w:p>
    <w:p w14:paraId="2FC28B43" w14:textId="77777777" w:rsidR="00EF0500" w:rsidRPr="00E01DD9" w:rsidRDefault="00CD27A3" w:rsidP="00E01DD9">
      <w:pPr>
        <w:pStyle w:val="af2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lastRenderedPageBreak/>
        <w:t xml:space="preserve">Контроль за исполнением настоящего постановления возложить </w:t>
      </w:r>
      <w:r w:rsidR="000F78E7" w:rsidRPr="00E01DD9">
        <w:rPr>
          <w:rFonts w:ascii="Arial" w:hAnsi="Arial" w:cs="Arial"/>
          <w:sz w:val="24"/>
          <w:szCs w:val="24"/>
        </w:rPr>
        <w:t xml:space="preserve">на </w:t>
      </w:r>
      <w:r w:rsidR="00FA2DAD" w:rsidRPr="00E01DD9">
        <w:rPr>
          <w:rFonts w:ascii="Arial" w:hAnsi="Arial" w:cs="Arial"/>
          <w:sz w:val="24"/>
          <w:szCs w:val="24"/>
        </w:rPr>
        <w:t xml:space="preserve">первого </w:t>
      </w:r>
      <w:r w:rsidR="000F78E7" w:rsidRPr="00E01DD9">
        <w:rPr>
          <w:rFonts w:ascii="Arial" w:hAnsi="Arial" w:cs="Arial"/>
          <w:sz w:val="24"/>
          <w:szCs w:val="24"/>
        </w:rPr>
        <w:t xml:space="preserve">вице-мэра </w:t>
      </w:r>
      <w:r w:rsidR="007638A9" w:rsidRPr="00E01DD9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FA2DAD" w:rsidRPr="00E01DD9">
        <w:rPr>
          <w:rFonts w:ascii="Arial" w:hAnsi="Arial" w:cs="Arial"/>
          <w:sz w:val="24"/>
          <w:szCs w:val="24"/>
        </w:rPr>
        <w:t xml:space="preserve"> С.Г</w:t>
      </w:r>
      <w:r w:rsidR="008960F0" w:rsidRPr="00E01DD9">
        <w:rPr>
          <w:rFonts w:ascii="Arial" w:hAnsi="Arial" w:cs="Arial"/>
          <w:sz w:val="24"/>
          <w:szCs w:val="24"/>
        </w:rPr>
        <w:t>.</w:t>
      </w:r>
      <w:r w:rsidR="00FA2DAD" w:rsidRPr="00E01DD9">
        <w:rPr>
          <w:rFonts w:ascii="Arial" w:hAnsi="Arial" w:cs="Arial"/>
          <w:sz w:val="24"/>
          <w:szCs w:val="24"/>
        </w:rPr>
        <w:t xml:space="preserve"> Казанцеву.</w:t>
      </w:r>
    </w:p>
    <w:p w14:paraId="205E3E09" w14:textId="77777777" w:rsidR="00E01DD9" w:rsidRPr="00E01DD9" w:rsidRDefault="00E01DD9" w:rsidP="00E01DD9">
      <w:pPr>
        <w:tabs>
          <w:tab w:val="left" w:pos="4701"/>
        </w:tabs>
        <w:ind w:right="181"/>
        <w:rPr>
          <w:rFonts w:ascii="Arial" w:hAnsi="Arial" w:cs="Arial"/>
          <w:sz w:val="24"/>
          <w:szCs w:val="24"/>
        </w:rPr>
      </w:pPr>
    </w:p>
    <w:p w14:paraId="13DFA5F4" w14:textId="068BD653" w:rsidR="00E01DD9" w:rsidRPr="00E01DD9" w:rsidRDefault="00E01DD9" w:rsidP="00E01DD9">
      <w:pPr>
        <w:tabs>
          <w:tab w:val="left" w:pos="4701"/>
        </w:tabs>
        <w:ind w:right="181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Мэр Холмского муниципального округа Сахалинской области</w:t>
      </w:r>
      <w:r w:rsidRPr="00E01DD9">
        <w:rPr>
          <w:rFonts w:ascii="Arial" w:hAnsi="Arial" w:cs="Arial"/>
          <w:sz w:val="24"/>
          <w:szCs w:val="24"/>
        </w:rPr>
        <w:t xml:space="preserve"> </w:t>
      </w:r>
      <w:r w:rsidRPr="00E01DD9">
        <w:rPr>
          <w:rFonts w:ascii="Arial" w:hAnsi="Arial" w:cs="Arial"/>
          <w:sz w:val="24"/>
          <w:szCs w:val="24"/>
        </w:rPr>
        <w:t>Д.Г. Любчинов</w:t>
      </w:r>
    </w:p>
    <w:p w14:paraId="3DA9F2DD" w14:textId="77777777" w:rsidR="00E01DD9" w:rsidRPr="00E01DD9" w:rsidRDefault="00E01DD9" w:rsidP="00E01DD9">
      <w:pPr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br w:type="page"/>
      </w:r>
    </w:p>
    <w:tbl>
      <w:tblPr>
        <w:tblW w:w="20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529"/>
        <w:gridCol w:w="5529"/>
        <w:gridCol w:w="5529"/>
      </w:tblGrid>
      <w:tr w:rsidR="00E01DD9" w:rsidRPr="00E01DD9" w14:paraId="539C2452" w14:textId="77777777" w:rsidTr="005E450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593FC6" w14:textId="77777777" w:rsidR="00E940ED" w:rsidRPr="00E01DD9" w:rsidRDefault="00E940ED" w:rsidP="00E01DD9">
            <w:pPr>
              <w:ind w:firstLine="709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E01DD9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E01DD9">
              <w:rPr>
                <w:rFonts w:ascii="Arial" w:hAnsi="Arial" w:cs="Arial"/>
                <w:bCs/>
                <w:sz w:val="24"/>
                <w:szCs w:val="24"/>
              </w:rPr>
              <w:br w:type="page"/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F070EF" w14:textId="77777777" w:rsidR="00E940ED" w:rsidRPr="00E01DD9" w:rsidRDefault="00E940ED" w:rsidP="00E01DD9">
            <w:pPr>
              <w:ind w:left="1512" w:firstLine="1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01DD9">
              <w:rPr>
                <w:rFonts w:ascii="Arial" w:hAnsi="Arial" w:cs="Arial"/>
                <w:bCs/>
                <w:sz w:val="24"/>
                <w:szCs w:val="24"/>
              </w:rPr>
              <w:t>УТВЕРЖДЕНО</w:t>
            </w:r>
          </w:p>
          <w:p w14:paraId="10297125" w14:textId="77777777" w:rsidR="00E940ED" w:rsidRPr="00E01DD9" w:rsidRDefault="00E940ED" w:rsidP="00E01DD9">
            <w:pPr>
              <w:ind w:left="1512" w:firstLine="1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01DD9">
              <w:rPr>
                <w:rFonts w:ascii="Arial" w:hAnsi="Arial" w:cs="Arial"/>
                <w:bCs/>
                <w:sz w:val="24"/>
                <w:szCs w:val="24"/>
              </w:rPr>
              <w:t>постановлением администрации</w:t>
            </w:r>
          </w:p>
          <w:p w14:paraId="20E656A2" w14:textId="77777777" w:rsidR="00E940ED" w:rsidRPr="00E01DD9" w:rsidRDefault="00E940ED" w:rsidP="00E01DD9">
            <w:pPr>
              <w:ind w:left="1512" w:firstLine="1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1DD9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области </w:t>
            </w:r>
          </w:p>
          <w:p w14:paraId="3F96558D" w14:textId="77777777" w:rsidR="00E940ED" w:rsidRPr="00E01DD9" w:rsidRDefault="00B44574" w:rsidP="00E01DD9">
            <w:pPr>
              <w:ind w:left="1512" w:firstLine="14"/>
              <w:rPr>
                <w:rFonts w:ascii="Arial" w:hAnsi="Arial" w:cs="Arial"/>
                <w:sz w:val="24"/>
                <w:szCs w:val="24"/>
              </w:rPr>
            </w:pPr>
            <w:r w:rsidRPr="00E01DD9">
              <w:rPr>
                <w:rFonts w:ascii="Arial" w:hAnsi="Arial" w:cs="Arial"/>
                <w:sz w:val="24"/>
                <w:szCs w:val="24"/>
              </w:rPr>
              <w:t>от</w:t>
            </w:r>
            <w:r w:rsidRPr="00E01DD9">
              <w:rPr>
                <w:rFonts w:ascii="Arial" w:hAnsi="Arial" w:cs="Arial"/>
                <w:sz w:val="24"/>
                <w:szCs w:val="24"/>
                <w:u w:val="single"/>
              </w:rPr>
              <w:t xml:space="preserve">       06.02.2025    </w:t>
            </w:r>
            <w:r w:rsidRPr="00E01DD9">
              <w:rPr>
                <w:rFonts w:ascii="Arial" w:hAnsi="Arial" w:cs="Arial"/>
                <w:sz w:val="24"/>
                <w:szCs w:val="24"/>
              </w:rPr>
              <w:t>№</w:t>
            </w:r>
            <w:r w:rsidRPr="00E01DD9">
              <w:rPr>
                <w:rFonts w:ascii="Arial" w:hAnsi="Arial" w:cs="Arial"/>
                <w:sz w:val="24"/>
                <w:szCs w:val="24"/>
                <w:u w:val="single"/>
              </w:rPr>
              <w:t xml:space="preserve">    115    </w:t>
            </w:r>
            <w:proofErr w:type="gramStart"/>
            <w:r w:rsidRPr="00E01DD9">
              <w:rPr>
                <w:rFonts w:ascii="Arial" w:hAnsi="Arial" w:cs="Arial"/>
                <w:sz w:val="24"/>
                <w:szCs w:val="24"/>
                <w:u w:val="single"/>
              </w:rPr>
              <w:t xml:space="preserve">  .</w:t>
            </w:r>
            <w:proofErr w:type="gramEnd"/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055CCDC1" w14:textId="77777777" w:rsidR="00E940ED" w:rsidRPr="00E01DD9" w:rsidRDefault="00E940ED" w:rsidP="00E01DD9">
            <w:pPr>
              <w:ind w:left="1512" w:firstLine="14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544E1C2F" w14:textId="77777777" w:rsidR="00E940ED" w:rsidRPr="00E01DD9" w:rsidRDefault="00E940ED" w:rsidP="00E01DD9">
            <w:pPr>
              <w:ind w:left="1512" w:firstLine="14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75ADB847" w14:textId="77777777" w:rsidR="00444223" w:rsidRPr="00E01DD9" w:rsidRDefault="00444223" w:rsidP="00E01DD9">
      <w:pPr>
        <w:pStyle w:val="ConsPlusNormal"/>
        <w:jc w:val="center"/>
        <w:rPr>
          <w:b/>
          <w:bCs/>
          <w:sz w:val="24"/>
          <w:szCs w:val="24"/>
        </w:rPr>
      </w:pPr>
    </w:p>
    <w:p w14:paraId="248384B0" w14:textId="77777777" w:rsidR="00640297" w:rsidRPr="00E01DD9" w:rsidRDefault="000E73FB" w:rsidP="00E01DD9">
      <w:pPr>
        <w:pStyle w:val="ConsPlusNormal"/>
        <w:jc w:val="center"/>
        <w:rPr>
          <w:b/>
          <w:bCs/>
          <w:sz w:val="24"/>
          <w:szCs w:val="24"/>
        </w:rPr>
      </w:pPr>
      <w:r w:rsidRPr="00E01DD9">
        <w:rPr>
          <w:b/>
          <w:bCs/>
          <w:sz w:val="24"/>
          <w:szCs w:val="24"/>
        </w:rPr>
        <w:t>ПОЛОЖЕНИЕ</w:t>
      </w:r>
    </w:p>
    <w:p w14:paraId="64862861" w14:textId="77777777" w:rsidR="00640297" w:rsidRPr="00E01DD9" w:rsidRDefault="00640297" w:rsidP="00E01DD9">
      <w:pPr>
        <w:pStyle w:val="ConsPlusNormal"/>
        <w:jc w:val="center"/>
        <w:rPr>
          <w:bCs/>
          <w:sz w:val="24"/>
          <w:szCs w:val="24"/>
        </w:rPr>
      </w:pPr>
      <w:r w:rsidRPr="00E01DD9">
        <w:rPr>
          <w:bCs/>
          <w:sz w:val="24"/>
          <w:szCs w:val="24"/>
        </w:rPr>
        <w:t xml:space="preserve"> </w:t>
      </w:r>
      <w:bookmarkStart w:id="0" w:name="Par39"/>
      <w:bookmarkEnd w:id="0"/>
      <w:r w:rsidR="000E73FB" w:rsidRPr="00E01DD9">
        <w:rPr>
          <w:bCs/>
          <w:sz w:val="24"/>
          <w:szCs w:val="24"/>
        </w:rPr>
        <w:t xml:space="preserve">о комиссии по рассмотрению документов субъектов малого и среднего предпринимательства, претендующих на получение финансовой поддержки - субсидии на территории </w:t>
      </w:r>
      <w:r w:rsidR="00E940ED" w:rsidRPr="00E01DD9">
        <w:rPr>
          <w:bCs/>
          <w:sz w:val="24"/>
          <w:szCs w:val="24"/>
        </w:rPr>
        <w:t xml:space="preserve">Холмского муниципального округа Сахалинской области </w:t>
      </w:r>
    </w:p>
    <w:p w14:paraId="09C80648" w14:textId="77777777" w:rsidR="000E73FB" w:rsidRPr="00E01DD9" w:rsidRDefault="000E73FB" w:rsidP="00E01DD9">
      <w:pPr>
        <w:pStyle w:val="ConsPlusNormal"/>
        <w:jc w:val="center"/>
        <w:rPr>
          <w:b/>
          <w:sz w:val="24"/>
          <w:szCs w:val="24"/>
        </w:rPr>
      </w:pPr>
    </w:p>
    <w:p w14:paraId="59A5A0FE" w14:textId="77777777" w:rsidR="00F737DA" w:rsidRPr="00E01DD9" w:rsidRDefault="00640297" w:rsidP="00E01DD9">
      <w:pPr>
        <w:pStyle w:val="af2"/>
        <w:numPr>
          <w:ilvl w:val="0"/>
          <w:numId w:val="31"/>
        </w:numPr>
        <w:jc w:val="center"/>
        <w:rPr>
          <w:rFonts w:ascii="Arial" w:hAnsi="Arial" w:cs="Arial"/>
          <w:b/>
          <w:sz w:val="24"/>
          <w:szCs w:val="24"/>
        </w:rPr>
      </w:pPr>
      <w:r w:rsidRPr="00E01DD9">
        <w:rPr>
          <w:rFonts w:ascii="Arial" w:hAnsi="Arial" w:cs="Arial"/>
          <w:b/>
          <w:sz w:val="24"/>
          <w:szCs w:val="24"/>
        </w:rPr>
        <w:t>О</w:t>
      </w:r>
      <w:r w:rsidR="000E73FB" w:rsidRPr="00E01DD9">
        <w:rPr>
          <w:rFonts w:ascii="Arial" w:hAnsi="Arial" w:cs="Arial"/>
          <w:b/>
          <w:sz w:val="24"/>
          <w:szCs w:val="24"/>
        </w:rPr>
        <w:t>бщие положения</w:t>
      </w:r>
    </w:p>
    <w:p w14:paraId="421E09E3" w14:textId="77777777" w:rsidR="00F737DA" w:rsidRPr="00E01DD9" w:rsidRDefault="00F737DA" w:rsidP="00E01DD9">
      <w:pPr>
        <w:jc w:val="center"/>
        <w:rPr>
          <w:rFonts w:ascii="Arial" w:hAnsi="Arial" w:cs="Arial"/>
          <w:b/>
          <w:sz w:val="24"/>
          <w:szCs w:val="24"/>
        </w:rPr>
      </w:pPr>
    </w:p>
    <w:p w14:paraId="156E2C99" w14:textId="77777777" w:rsidR="00F737DA" w:rsidRPr="00E01DD9" w:rsidRDefault="00E5191C" w:rsidP="00E01DD9">
      <w:pPr>
        <w:pStyle w:val="af2"/>
        <w:numPr>
          <w:ilvl w:val="1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 xml:space="preserve">Комиссия по рассмотрению документов субъектов малого и среднего предпринимательства, претендующих на получение финансовой поддержки - субсидии на территории </w:t>
      </w:r>
      <w:r w:rsidR="00D330C0" w:rsidRPr="00E01DD9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области </w:t>
      </w:r>
      <w:r w:rsidRPr="00E01DD9">
        <w:rPr>
          <w:rFonts w:ascii="Arial" w:hAnsi="Arial" w:cs="Arial"/>
          <w:sz w:val="24"/>
          <w:szCs w:val="24"/>
        </w:rPr>
        <w:t xml:space="preserve">(далее - Комиссия) создается в целях реализации муниципальной программы </w:t>
      </w:r>
      <w:r w:rsidR="00E61809" w:rsidRPr="00E01DD9">
        <w:rPr>
          <w:rFonts w:ascii="Arial" w:hAnsi="Arial" w:cs="Arial"/>
          <w:sz w:val="24"/>
          <w:szCs w:val="24"/>
        </w:rPr>
        <w:t>«</w:t>
      </w:r>
      <w:r w:rsidR="00D330C0" w:rsidRPr="00E01DD9">
        <w:rPr>
          <w:rFonts w:ascii="Arial" w:hAnsi="Arial" w:cs="Arial"/>
          <w:sz w:val="24"/>
          <w:szCs w:val="24"/>
        </w:rPr>
        <w:t>Экономическое развитие Холмского муниципального округа Сахалинской области</w:t>
      </w:r>
      <w:r w:rsidR="00857874" w:rsidRPr="00E01DD9">
        <w:rPr>
          <w:rFonts w:ascii="Arial" w:hAnsi="Arial" w:cs="Arial"/>
          <w:sz w:val="24"/>
          <w:szCs w:val="24"/>
        </w:rPr>
        <w:t>»</w:t>
      </w:r>
      <w:r w:rsidR="00D330C0" w:rsidRPr="00E01DD9">
        <w:rPr>
          <w:rFonts w:ascii="Arial" w:hAnsi="Arial" w:cs="Arial"/>
          <w:sz w:val="24"/>
          <w:szCs w:val="24"/>
        </w:rPr>
        <w:t xml:space="preserve">, утвержденной постановлением администрации </w:t>
      </w:r>
      <w:r w:rsidR="001A217A" w:rsidRPr="00E01DD9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="00D330C0" w:rsidRPr="00E01DD9">
        <w:rPr>
          <w:rFonts w:ascii="Arial" w:hAnsi="Arial" w:cs="Arial"/>
          <w:sz w:val="24"/>
          <w:szCs w:val="24"/>
        </w:rPr>
        <w:t>от 08.10.2024 № 1608</w:t>
      </w:r>
      <w:r w:rsidRPr="00E01DD9">
        <w:rPr>
          <w:rFonts w:ascii="Arial" w:hAnsi="Arial" w:cs="Arial"/>
          <w:sz w:val="24"/>
          <w:szCs w:val="24"/>
        </w:rPr>
        <w:t>.</w:t>
      </w:r>
    </w:p>
    <w:p w14:paraId="3EB1A8F9" w14:textId="77777777" w:rsidR="00F737DA" w:rsidRPr="00E01DD9" w:rsidRDefault="00E5191C" w:rsidP="00E01DD9">
      <w:pPr>
        <w:pStyle w:val="af2"/>
        <w:numPr>
          <w:ilvl w:val="1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 xml:space="preserve">В своей деятельности Комиссия руководствуется нормативными правовыми актами Российской Федерации и Сахалинской области, Уставом </w:t>
      </w:r>
      <w:r w:rsidR="00D330C0" w:rsidRPr="00E01DD9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E01DD9">
        <w:rPr>
          <w:rFonts w:ascii="Arial" w:hAnsi="Arial" w:cs="Arial"/>
          <w:sz w:val="24"/>
          <w:szCs w:val="24"/>
        </w:rPr>
        <w:t xml:space="preserve">, постановлениями и </w:t>
      </w:r>
      <w:r w:rsidR="00D330C0" w:rsidRPr="00E01DD9">
        <w:rPr>
          <w:rFonts w:ascii="Arial" w:hAnsi="Arial" w:cs="Arial"/>
          <w:sz w:val="24"/>
          <w:szCs w:val="24"/>
        </w:rPr>
        <w:t>распоряжениями администрации Холмского муниципального округа Сахалинской области,</w:t>
      </w:r>
      <w:r w:rsidRPr="00E01DD9">
        <w:rPr>
          <w:rFonts w:ascii="Arial" w:hAnsi="Arial" w:cs="Arial"/>
          <w:sz w:val="24"/>
          <w:szCs w:val="24"/>
        </w:rPr>
        <w:t xml:space="preserve"> и настоящим Положением.</w:t>
      </w:r>
    </w:p>
    <w:p w14:paraId="40AC258F" w14:textId="77777777" w:rsidR="00F737DA" w:rsidRPr="00E01DD9" w:rsidRDefault="00E5191C" w:rsidP="00E01DD9">
      <w:pPr>
        <w:pStyle w:val="af2"/>
        <w:numPr>
          <w:ilvl w:val="1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 xml:space="preserve">Комиссия осуществляет рассмотрение документов субъектов малого и среднего предпринимательства, претендующих на получение финансовой поддержки - субсидии, в соответствии с требованиями действующего законодательства и </w:t>
      </w:r>
      <w:r w:rsidR="00EF2B5D" w:rsidRPr="00E01DD9">
        <w:rPr>
          <w:rFonts w:ascii="Arial" w:hAnsi="Arial" w:cs="Arial"/>
          <w:sz w:val="24"/>
          <w:szCs w:val="24"/>
        </w:rPr>
        <w:t xml:space="preserve">соответствующих </w:t>
      </w:r>
      <w:r w:rsidRPr="00E01DD9">
        <w:rPr>
          <w:rFonts w:ascii="Arial" w:hAnsi="Arial" w:cs="Arial"/>
          <w:sz w:val="24"/>
          <w:szCs w:val="24"/>
        </w:rPr>
        <w:t>Порядков предоставления субсидий</w:t>
      </w:r>
      <w:r w:rsidR="00F737DA" w:rsidRPr="00E01DD9">
        <w:rPr>
          <w:rFonts w:ascii="Arial" w:hAnsi="Arial" w:cs="Arial"/>
          <w:sz w:val="24"/>
          <w:szCs w:val="24"/>
        </w:rPr>
        <w:t>:</w:t>
      </w:r>
      <w:r w:rsidR="00D330C0" w:rsidRPr="00E01DD9">
        <w:rPr>
          <w:rFonts w:ascii="Arial" w:hAnsi="Arial" w:cs="Arial"/>
          <w:sz w:val="24"/>
          <w:szCs w:val="24"/>
        </w:rPr>
        <w:t xml:space="preserve"> </w:t>
      </w:r>
    </w:p>
    <w:p w14:paraId="2729B545" w14:textId="77777777" w:rsidR="00F737DA" w:rsidRPr="00E01DD9" w:rsidRDefault="00E5191C" w:rsidP="00E01DD9">
      <w:pPr>
        <w:pStyle w:val="ConsPlusNormal"/>
        <w:tabs>
          <w:tab w:val="left" w:pos="1560"/>
        </w:tabs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на возмещение затрат на уплату процентов по кредитам, полученным в российских кредитных организациях;</w:t>
      </w:r>
    </w:p>
    <w:p w14:paraId="061BD523" w14:textId="77777777" w:rsidR="00F737DA" w:rsidRPr="00E01DD9" w:rsidRDefault="00E5191C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на возмещение затрат на уплату лизинговых платежей по договорам финансовой аренды (лизинга) и первого взноса при заключении договора лизинга;</w:t>
      </w:r>
    </w:p>
    <w:p w14:paraId="74CC549C" w14:textId="77777777" w:rsidR="00F737DA" w:rsidRPr="00E01DD9" w:rsidRDefault="00E5191C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на возмещение затрат начинающим субъектам малого предпринимательства на открытие собственного дела;</w:t>
      </w:r>
    </w:p>
    <w:p w14:paraId="5DD6EE04" w14:textId="77777777" w:rsidR="00F737DA" w:rsidRPr="00E01DD9" w:rsidRDefault="00E5191C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на возмещение затрат на оплату образовательных услуг по переподготовке и повышению квалификации сотрудников, а также повышение предпринимательской грамотности и компетентности руководителей малых и средних предприятий;</w:t>
      </w:r>
    </w:p>
    <w:p w14:paraId="1975E759" w14:textId="77777777" w:rsidR="00F737DA" w:rsidRPr="00E01DD9" w:rsidRDefault="00E5191C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на возмещение затрат субъектам малого и среднего предпринимательства из числа молодежи, открывшим собственное дело;</w:t>
      </w:r>
    </w:p>
    <w:p w14:paraId="5B38F747" w14:textId="77777777" w:rsidR="00F737DA" w:rsidRPr="00E01DD9" w:rsidRDefault="00E5191C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на возмещение затрат, связанных с приобретением оборудования;</w:t>
      </w:r>
    </w:p>
    <w:p w14:paraId="3373569B" w14:textId="77777777" w:rsidR="00F737DA" w:rsidRPr="00E01DD9" w:rsidRDefault="00E5191C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 xml:space="preserve">- </w:t>
      </w:r>
      <w:r w:rsidR="00F737DA" w:rsidRPr="00E01DD9">
        <w:rPr>
          <w:sz w:val="24"/>
          <w:szCs w:val="24"/>
        </w:rPr>
        <w:t xml:space="preserve">на </w:t>
      </w:r>
      <w:r w:rsidRPr="00E01DD9">
        <w:rPr>
          <w:sz w:val="24"/>
          <w:szCs w:val="24"/>
        </w:rPr>
        <w:t>возмещение затрат, связанных с приобретением объектов мобильной торговли;</w:t>
      </w:r>
    </w:p>
    <w:p w14:paraId="6ACE3CCA" w14:textId="77777777" w:rsidR="00F737DA" w:rsidRPr="00E01DD9" w:rsidRDefault="00E5191C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на возмещение затрат субъектам малого и среднего предпринимательства на осуществление деятельности в сфере гостиничного бизнеса;</w:t>
      </w:r>
    </w:p>
    <w:p w14:paraId="04FF1257" w14:textId="77777777" w:rsidR="00F737DA" w:rsidRPr="00E01DD9" w:rsidRDefault="00E5191C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на возмещение затрат на осуществление деятельности в области ремесел, народных художественных промыслов;</w:t>
      </w:r>
    </w:p>
    <w:p w14:paraId="486F37F2" w14:textId="77777777" w:rsidR="00F737DA" w:rsidRPr="00E01DD9" w:rsidRDefault="00E5191C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 xml:space="preserve">- </w:t>
      </w:r>
      <w:r w:rsidR="001A217A" w:rsidRPr="00E01DD9">
        <w:rPr>
          <w:sz w:val="24"/>
          <w:szCs w:val="24"/>
        </w:rPr>
        <w:t xml:space="preserve">на возмещение затрат, связанных с прохождением процедур подтверждения соответствия или получения аттестата, аккредитации, лицензий, деклараций, сертификатов, регистрационных удостоверений в уполномоченных органах на соответствие продукции, товаров, оборудования и услуг требованиям законодательства Российской Федерации, а также с получением сертификатов, </w:t>
      </w:r>
      <w:r w:rsidR="001A217A" w:rsidRPr="00E01DD9">
        <w:rPr>
          <w:sz w:val="24"/>
          <w:szCs w:val="24"/>
        </w:rPr>
        <w:lastRenderedPageBreak/>
        <w:t>регистрационных удостоверений по системе менеджмента качества в соответствии с международными стандартами</w:t>
      </w:r>
      <w:r w:rsidRPr="00E01DD9">
        <w:rPr>
          <w:sz w:val="24"/>
          <w:szCs w:val="24"/>
        </w:rPr>
        <w:t>;</w:t>
      </w:r>
    </w:p>
    <w:p w14:paraId="6DC21C6C" w14:textId="77777777" w:rsidR="00F737DA" w:rsidRPr="00E01DD9" w:rsidRDefault="00E5191C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 xml:space="preserve">- на возмещение затрат физическим лицам, не являющимся индивидуальными предпринимателями и применяющим специальный налоговый режим </w:t>
      </w:r>
      <w:r w:rsidR="00DC4FFE" w:rsidRPr="00E01DD9">
        <w:rPr>
          <w:sz w:val="24"/>
          <w:szCs w:val="24"/>
        </w:rPr>
        <w:t>«</w:t>
      </w:r>
      <w:r w:rsidRPr="00E01DD9">
        <w:rPr>
          <w:sz w:val="24"/>
          <w:szCs w:val="24"/>
        </w:rPr>
        <w:t>Налог на профессиональный доход</w:t>
      </w:r>
      <w:r w:rsidR="00DC4FFE" w:rsidRPr="00E01DD9">
        <w:rPr>
          <w:sz w:val="24"/>
          <w:szCs w:val="24"/>
        </w:rPr>
        <w:t>»</w:t>
      </w:r>
      <w:r w:rsidRPr="00E01DD9">
        <w:rPr>
          <w:sz w:val="24"/>
          <w:szCs w:val="24"/>
        </w:rPr>
        <w:t>;</w:t>
      </w:r>
    </w:p>
    <w:p w14:paraId="4AC94F73" w14:textId="77777777" w:rsidR="00F737DA" w:rsidRPr="00E01DD9" w:rsidRDefault="00E5191C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на возмещение затрат, связанных с осуществлением деятельности социально ориентированных объектов розничной торговли продовольственными товарами (социальный магазин), лекарственными средствами (социальная аптека) и объектов бытового обслуживания населения (социальная парикмахерская, социальная баня).</w:t>
      </w:r>
    </w:p>
    <w:p w14:paraId="27F9BE21" w14:textId="77777777" w:rsidR="00F737DA" w:rsidRPr="00E01DD9" w:rsidRDefault="00F737DA" w:rsidP="00E01DD9">
      <w:pPr>
        <w:pStyle w:val="ConsPlusNormal"/>
        <w:jc w:val="both"/>
        <w:rPr>
          <w:sz w:val="24"/>
          <w:szCs w:val="24"/>
        </w:rPr>
      </w:pPr>
    </w:p>
    <w:p w14:paraId="32FFB92D" w14:textId="77777777" w:rsidR="00F737DA" w:rsidRPr="00E01DD9" w:rsidRDefault="00F737DA" w:rsidP="00E01DD9">
      <w:pPr>
        <w:pStyle w:val="ConsPlusNormal"/>
        <w:numPr>
          <w:ilvl w:val="0"/>
          <w:numId w:val="31"/>
        </w:numPr>
        <w:ind w:left="284" w:hanging="284"/>
        <w:jc w:val="center"/>
        <w:rPr>
          <w:b/>
          <w:sz w:val="24"/>
          <w:szCs w:val="24"/>
        </w:rPr>
      </w:pPr>
      <w:r w:rsidRPr="00E01DD9">
        <w:rPr>
          <w:b/>
          <w:sz w:val="24"/>
          <w:szCs w:val="24"/>
        </w:rPr>
        <w:t xml:space="preserve">Состав </w:t>
      </w:r>
      <w:r w:rsidR="00A91D7B" w:rsidRPr="00E01DD9">
        <w:rPr>
          <w:b/>
          <w:sz w:val="24"/>
          <w:szCs w:val="24"/>
        </w:rPr>
        <w:t xml:space="preserve">и полномочия </w:t>
      </w:r>
      <w:r w:rsidRPr="00E01DD9">
        <w:rPr>
          <w:b/>
          <w:sz w:val="24"/>
          <w:szCs w:val="24"/>
        </w:rPr>
        <w:t>Комиссии</w:t>
      </w:r>
    </w:p>
    <w:p w14:paraId="176FCE3D" w14:textId="77777777" w:rsidR="00671527" w:rsidRPr="00E01DD9" w:rsidRDefault="00671527" w:rsidP="00E01DD9">
      <w:pPr>
        <w:pStyle w:val="ConsPlusNormal"/>
        <w:ind w:firstLine="0"/>
        <w:rPr>
          <w:b/>
          <w:sz w:val="24"/>
          <w:szCs w:val="24"/>
        </w:rPr>
      </w:pPr>
    </w:p>
    <w:p w14:paraId="3747BA4D" w14:textId="77777777" w:rsidR="00F737DA" w:rsidRPr="00E01DD9" w:rsidRDefault="00F737DA" w:rsidP="00E01DD9">
      <w:pPr>
        <w:pStyle w:val="af2"/>
        <w:numPr>
          <w:ilvl w:val="1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 xml:space="preserve">В состав </w:t>
      </w:r>
      <w:r w:rsidR="00B30E48" w:rsidRPr="00E01DD9">
        <w:rPr>
          <w:rFonts w:ascii="Arial" w:hAnsi="Arial" w:cs="Arial"/>
          <w:sz w:val="24"/>
          <w:szCs w:val="24"/>
        </w:rPr>
        <w:t xml:space="preserve">Комиссии </w:t>
      </w:r>
      <w:r w:rsidRPr="00E01DD9">
        <w:rPr>
          <w:rFonts w:ascii="Arial" w:hAnsi="Arial" w:cs="Arial"/>
          <w:sz w:val="24"/>
          <w:szCs w:val="24"/>
        </w:rPr>
        <w:t xml:space="preserve">входят председатель Комиссии, заместитель председателя Комиссии, секретарь Комиссии и члены Комиссии. </w:t>
      </w:r>
    </w:p>
    <w:p w14:paraId="55C2E208" w14:textId="77777777" w:rsidR="00F737DA" w:rsidRPr="00E01DD9" w:rsidRDefault="00F737DA" w:rsidP="00E01DD9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Председатель, заместитель председателя, секретарь Комиссии являются членами Комиссии.</w:t>
      </w:r>
    </w:p>
    <w:p w14:paraId="30662061" w14:textId="77777777" w:rsidR="00F737DA" w:rsidRPr="00E01DD9" w:rsidRDefault="00F737DA" w:rsidP="00E01DD9">
      <w:pPr>
        <w:pStyle w:val="ConsPlusNormal"/>
        <w:numPr>
          <w:ilvl w:val="1"/>
          <w:numId w:val="31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Деятельностью Комиссии руководит председа</w:t>
      </w:r>
      <w:r w:rsidR="00097009" w:rsidRPr="00E01DD9">
        <w:rPr>
          <w:sz w:val="24"/>
          <w:szCs w:val="24"/>
        </w:rPr>
        <w:t xml:space="preserve">тель Комиссии, в его отсутствие </w:t>
      </w:r>
      <w:r w:rsidRPr="00E01DD9">
        <w:rPr>
          <w:sz w:val="24"/>
          <w:szCs w:val="24"/>
        </w:rPr>
        <w:t>– за</w:t>
      </w:r>
      <w:r w:rsidR="00EF7625" w:rsidRPr="00E01DD9">
        <w:rPr>
          <w:sz w:val="24"/>
          <w:szCs w:val="24"/>
        </w:rPr>
        <w:t>меститель председателя Комиссии либо лица, их замещающие.</w:t>
      </w:r>
    </w:p>
    <w:p w14:paraId="58F4EA0D" w14:textId="77777777" w:rsidR="00F737DA" w:rsidRPr="00E01DD9" w:rsidRDefault="00F737DA" w:rsidP="00E01DD9">
      <w:pPr>
        <w:pStyle w:val="ConsPlusNormal"/>
        <w:numPr>
          <w:ilvl w:val="1"/>
          <w:numId w:val="31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 xml:space="preserve">Состав </w:t>
      </w:r>
      <w:r w:rsidR="00B30E48" w:rsidRPr="00E01DD9">
        <w:rPr>
          <w:sz w:val="24"/>
          <w:szCs w:val="24"/>
        </w:rPr>
        <w:t>Комиссии</w:t>
      </w:r>
      <w:r w:rsidR="00DD1924" w:rsidRPr="00E01DD9">
        <w:rPr>
          <w:sz w:val="24"/>
          <w:szCs w:val="24"/>
        </w:rPr>
        <w:t>, внесение изменений и дополнений</w:t>
      </w:r>
      <w:r w:rsidR="002958F6" w:rsidRPr="00E01DD9">
        <w:rPr>
          <w:sz w:val="24"/>
          <w:szCs w:val="24"/>
        </w:rPr>
        <w:t xml:space="preserve"> </w:t>
      </w:r>
      <w:r w:rsidR="00DD1924" w:rsidRPr="00E01DD9">
        <w:rPr>
          <w:sz w:val="24"/>
          <w:szCs w:val="24"/>
        </w:rPr>
        <w:t xml:space="preserve">в него </w:t>
      </w:r>
      <w:r w:rsidRPr="00E01DD9">
        <w:rPr>
          <w:sz w:val="24"/>
          <w:szCs w:val="24"/>
        </w:rPr>
        <w:t xml:space="preserve">утверждается распоряжением администрации </w:t>
      </w:r>
      <w:r w:rsidR="002958F6" w:rsidRPr="00E01DD9">
        <w:rPr>
          <w:sz w:val="24"/>
          <w:szCs w:val="24"/>
        </w:rPr>
        <w:t>Холмского муниципального округа Сахалинской области</w:t>
      </w:r>
      <w:r w:rsidRPr="00E01DD9">
        <w:rPr>
          <w:sz w:val="24"/>
          <w:szCs w:val="24"/>
        </w:rPr>
        <w:t>.</w:t>
      </w:r>
    </w:p>
    <w:p w14:paraId="46C3D322" w14:textId="77777777" w:rsidR="00534398" w:rsidRPr="00E01DD9" w:rsidRDefault="00534398" w:rsidP="00E01DD9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Членами Комиссии не могут быть:</w:t>
      </w:r>
    </w:p>
    <w:p w14:paraId="61879418" w14:textId="77777777" w:rsidR="00534398" w:rsidRPr="00E01DD9" w:rsidRDefault="00534398" w:rsidP="00E01DD9">
      <w:pPr>
        <w:pStyle w:val="ConsPlusNormal"/>
        <w:numPr>
          <w:ilvl w:val="2"/>
          <w:numId w:val="31"/>
        </w:numPr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Физические лица, лично заинтересованные в результатах отборов, в том числе физические лица, состоящие в штате организаций, подавших заявки на участие в отборе;</w:t>
      </w:r>
    </w:p>
    <w:p w14:paraId="29494745" w14:textId="77777777" w:rsidR="00534398" w:rsidRPr="00E01DD9" w:rsidRDefault="00534398" w:rsidP="00E01DD9">
      <w:pPr>
        <w:pStyle w:val="ConsPlusNormal"/>
        <w:numPr>
          <w:ilvl w:val="2"/>
          <w:numId w:val="31"/>
        </w:numPr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Физические лица, на которых способны оказать влияние участники отборов, в том числе физические лица, являющиеся участниками (акционерами) организаций, подавших заявки на участие в отборе, членами их органов управления, кредиторами таких организаций.</w:t>
      </w:r>
    </w:p>
    <w:p w14:paraId="7B3FE0C7" w14:textId="77777777" w:rsidR="00A91D7B" w:rsidRPr="00E01DD9" w:rsidRDefault="00A91D7B" w:rsidP="00E01DD9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Председатель Комиссии:</w:t>
      </w:r>
    </w:p>
    <w:p w14:paraId="5C9F33C5" w14:textId="77777777" w:rsidR="00A91D7B" w:rsidRPr="00E01DD9" w:rsidRDefault="00B7426A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п</w:t>
      </w:r>
      <w:r w:rsidR="00BA4177" w:rsidRPr="00E01DD9">
        <w:rPr>
          <w:sz w:val="24"/>
          <w:szCs w:val="24"/>
        </w:rPr>
        <w:t>одписывает усиленной квалифицированной электронной подписью протоколы вскрытия заявок, рассмотрения заявок (в случае если получатель субсидии определяется по результатам отбора в форме конкурса), подведения итогов отбора;</w:t>
      </w:r>
    </w:p>
    <w:p w14:paraId="6291E19C" w14:textId="77777777" w:rsidR="00B70A2F" w:rsidRPr="00E01DD9" w:rsidRDefault="00B7426A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и</w:t>
      </w:r>
      <w:r w:rsidR="00B70A2F" w:rsidRPr="00E01DD9">
        <w:rPr>
          <w:sz w:val="24"/>
          <w:szCs w:val="24"/>
        </w:rPr>
        <w:t>меет право решающего голоса при голосовании.</w:t>
      </w:r>
    </w:p>
    <w:p w14:paraId="1188FDBC" w14:textId="77777777" w:rsidR="00A91D7B" w:rsidRPr="00E01DD9" w:rsidRDefault="00A91D7B" w:rsidP="00E01DD9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 xml:space="preserve">Заместитель председателя </w:t>
      </w:r>
      <w:r w:rsidR="002303C8" w:rsidRPr="00E01DD9">
        <w:rPr>
          <w:sz w:val="24"/>
          <w:szCs w:val="24"/>
        </w:rPr>
        <w:t>Комиссии</w:t>
      </w:r>
      <w:r w:rsidRPr="00E01DD9">
        <w:rPr>
          <w:sz w:val="24"/>
          <w:szCs w:val="24"/>
        </w:rPr>
        <w:t>:</w:t>
      </w:r>
    </w:p>
    <w:p w14:paraId="4F7AC387" w14:textId="77777777" w:rsidR="00A91D7B" w:rsidRPr="00E01DD9" w:rsidRDefault="00B7426A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к</w:t>
      </w:r>
      <w:r w:rsidR="00A91D7B" w:rsidRPr="00E01DD9">
        <w:rPr>
          <w:sz w:val="24"/>
          <w:szCs w:val="24"/>
        </w:rPr>
        <w:t xml:space="preserve">оординирует работу членов </w:t>
      </w:r>
      <w:r w:rsidR="005B3E95" w:rsidRPr="00E01DD9">
        <w:rPr>
          <w:sz w:val="24"/>
          <w:szCs w:val="24"/>
        </w:rPr>
        <w:t>К</w:t>
      </w:r>
      <w:r w:rsidR="00A91D7B" w:rsidRPr="00E01DD9">
        <w:rPr>
          <w:sz w:val="24"/>
          <w:szCs w:val="24"/>
        </w:rPr>
        <w:t>омиссии;</w:t>
      </w:r>
    </w:p>
    <w:p w14:paraId="33ABEEA8" w14:textId="77777777" w:rsidR="00A91D7B" w:rsidRPr="00E01DD9" w:rsidRDefault="00B7426A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ф</w:t>
      </w:r>
      <w:r w:rsidR="00A91D7B" w:rsidRPr="00E01DD9">
        <w:rPr>
          <w:sz w:val="24"/>
          <w:szCs w:val="24"/>
        </w:rPr>
        <w:t>ормирует предложения по персональному составу Комиссии;</w:t>
      </w:r>
    </w:p>
    <w:p w14:paraId="65EF69FD" w14:textId="77777777" w:rsidR="00B954BC" w:rsidRPr="00E01DD9" w:rsidRDefault="00B7426A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к</w:t>
      </w:r>
      <w:r w:rsidR="00A91D7B" w:rsidRPr="00E01DD9">
        <w:rPr>
          <w:sz w:val="24"/>
          <w:szCs w:val="24"/>
        </w:rPr>
        <w:t>оординирует</w:t>
      </w:r>
      <w:r w:rsidR="00BA4177" w:rsidRPr="00E01DD9">
        <w:rPr>
          <w:sz w:val="24"/>
          <w:szCs w:val="24"/>
        </w:rPr>
        <w:t xml:space="preserve"> подготовку рассмотрения </w:t>
      </w:r>
      <w:r w:rsidR="005B3E95" w:rsidRPr="00E01DD9">
        <w:rPr>
          <w:sz w:val="24"/>
          <w:szCs w:val="24"/>
        </w:rPr>
        <w:t>з</w:t>
      </w:r>
      <w:r w:rsidR="00BA4177" w:rsidRPr="00E01DD9">
        <w:rPr>
          <w:sz w:val="24"/>
          <w:szCs w:val="24"/>
        </w:rPr>
        <w:t>аявок</w:t>
      </w:r>
      <w:r w:rsidR="00B954BC" w:rsidRPr="00E01DD9">
        <w:rPr>
          <w:sz w:val="24"/>
          <w:szCs w:val="24"/>
        </w:rPr>
        <w:t>;</w:t>
      </w:r>
    </w:p>
    <w:p w14:paraId="2CC1E946" w14:textId="77777777" w:rsidR="00BA4177" w:rsidRPr="00E01DD9" w:rsidRDefault="00B7426A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п</w:t>
      </w:r>
      <w:r w:rsidR="00B954BC" w:rsidRPr="00E01DD9">
        <w:rPr>
          <w:sz w:val="24"/>
          <w:szCs w:val="24"/>
        </w:rPr>
        <w:t>одписыва</w:t>
      </w:r>
      <w:r w:rsidR="00CE3E9B" w:rsidRPr="00E01DD9">
        <w:rPr>
          <w:sz w:val="24"/>
          <w:szCs w:val="24"/>
        </w:rPr>
        <w:t>е</w:t>
      </w:r>
      <w:r w:rsidR="00B954BC" w:rsidRPr="00E01DD9">
        <w:rPr>
          <w:sz w:val="24"/>
          <w:szCs w:val="24"/>
        </w:rPr>
        <w:t>т усиленной квалифицированной электронной подписью протоколы, установленных соответствующими Порядками предоставления субсидий на возмещение затрат, указанных в п. 1.3 настоящего Положения</w:t>
      </w:r>
      <w:r w:rsidR="00BA4177" w:rsidRPr="00E01DD9">
        <w:rPr>
          <w:sz w:val="24"/>
          <w:szCs w:val="24"/>
        </w:rPr>
        <w:t>.</w:t>
      </w:r>
    </w:p>
    <w:p w14:paraId="261EFE85" w14:textId="77777777" w:rsidR="00A91D7B" w:rsidRPr="00E01DD9" w:rsidRDefault="00A91D7B" w:rsidP="00E01DD9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Секретарь Комиссии:</w:t>
      </w:r>
    </w:p>
    <w:p w14:paraId="0E16F0DD" w14:textId="77777777" w:rsidR="00A91D7B" w:rsidRPr="00E01DD9" w:rsidRDefault="0040468F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о</w:t>
      </w:r>
      <w:r w:rsidR="00A91D7B" w:rsidRPr="00E01DD9">
        <w:rPr>
          <w:sz w:val="24"/>
          <w:szCs w:val="24"/>
        </w:rPr>
        <w:t>беспечивает документооборот и осуществляет контроль за сроками выполнения решений Комиссии;</w:t>
      </w:r>
    </w:p>
    <w:p w14:paraId="2122F8C6" w14:textId="77777777" w:rsidR="00B954BC" w:rsidRPr="00E01DD9" w:rsidRDefault="0040468F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п</w:t>
      </w:r>
      <w:r w:rsidR="00B954BC" w:rsidRPr="00E01DD9">
        <w:rPr>
          <w:sz w:val="24"/>
          <w:szCs w:val="24"/>
        </w:rPr>
        <w:t>одписыва</w:t>
      </w:r>
      <w:r w:rsidRPr="00E01DD9">
        <w:rPr>
          <w:sz w:val="24"/>
          <w:szCs w:val="24"/>
        </w:rPr>
        <w:t>е</w:t>
      </w:r>
      <w:r w:rsidR="00B954BC" w:rsidRPr="00E01DD9">
        <w:rPr>
          <w:sz w:val="24"/>
          <w:szCs w:val="24"/>
        </w:rPr>
        <w:t>т усиленной квалифицированной электронной подписью протоколы, установленных соответствующими Порядками предоставления субсидий на возмещение затрат, указанных в п. 1.3 настоящего Положения;</w:t>
      </w:r>
    </w:p>
    <w:p w14:paraId="55AE7708" w14:textId="77777777" w:rsidR="00A91D7B" w:rsidRPr="00E01DD9" w:rsidRDefault="0040468F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д</w:t>
      </w:r>
      <w:r w:rsidR="00B70A2F" w:rsidRPr="00E01DD9">
        <w:rPr>
          <w:sz w:val="24"/>
          <w:szCs w:val="24"/>
        </w:rPr>
        <w:t>оводит решения Комиссии до сведения заинтересованных лиц</w:t>
      </w:r>
      <w:r w:rsidR="00BA4177" w:rsidRPr="00E01DD9">
        <w:rPr>
          <w:sz w:val="24"/>
          <w:szCs w:val="24"/>
        </w:rPr>
        <w:t>.</w:t>
      </w:r>
    </w:p>
    <w:p w14:paraId="2119431A" w14:textId="77777777" w:rsidR="00A91D7B" w:rsidRPr="00E01DD9" w:rsidRDefault="00A91D7B" w:rsidP="00E01DD9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Члены Комиссии:</w:t>
      </w:r>
    </w:p>
    <w:p w14:paraId="61300413" w14:textId="77777777" w:rsidR="00A91D7B" w:rsidRPr="00E01DD9" w:rsidRDefault="0040468F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у</w:t>
      </w:r>
      <w:r w:rsidR="00A91D7B" w:rsidRPr="00E01DD9">
        <w:rPr>
          <w:sz w:val="24"/>
          <w:szCs w:val="24"/>
        </w:rPr>
        <w:t xml:space="preserve">частвуют в обсуждении рассматриваемых вопросов </w:t>
      </w:r>
      <w:r w:rsidR="001F1ED7" w:rsidRPr="00E01DD9">
        <w:rPr>
          <w:sz w:val="24"/>
          <w:szCs w:val="24"/>
        </w:rPr>
        <w:t>при проведении</w:t>
      </w:r>
      <w:r w:rsidR="00A91D7B" w:rsidRPr="00E01DD9">
        <w:rPr>
          <w:sz w:val="24"/>
          <w:szCs w:val="24"/>
        </w:rPr>
        <w:t xml:space="preserve"> </w:t>
      </w:r>
      <w:r w:rsidR="001F1ED7" w:rsidRPr="00E01DD9">
        <w:rPr>
          <w:sz w:val="24"/>
          <w:szCs w:val="24"/>
        </w:rPr>
        <w:t>отбора</w:t>
      </w:r>
      <w:r w:rsidR="00A91D7B" w:rsidRPr="00E01DD9">
        <w:rPr>
          <w:sz w:val="24"/>
          <w:szCs w:val="24"/>
        </w:rPr>
        <w:t xml:space="preserve"> </w:t>
      </w:r>
      <w:r w:rsidR="00A91D7B" w:rsidRPr="00E01DD9">
        <w:rPr>
          <w:sz w:val="24"/>
          <w:szCs w:val="24"/>
        </w:rPr>
        <w:lastRenderedPageBreak/>
        <w:t>и голосовании;</w:t>
      </w:r>
    </w:p>
    <w:p w14:paraId="0A193F9F" w14:textId="77777777" w:rsidR="00A91D7B" w:rsidRPr="00E01DD9" w:rsidRDefault="0040468F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в</w:t>
      </w:r>
      <w:r w:rsidR="00A91D7B" w:rsidRPr="00E01DD9">
        <w:rPr>
          <w:sz w:val="24"/>
          <w:szCs w:val="24"/>
        </w:rPr>
        <w:t>ысказывают замечания, предложения и дополнения;</w:t>
      </w:r>
    </w:p>
    <w:p w14:paraId="05AA6DC3" w14:textId="77777777" w:rsidR="00A91D7B" w:rsidRPr="00E01DD9" w:rsidRDefault="0040468F" w:rsidP="00E01DD9">
      <w:pPr>
        <w:pStyle w:val="ConsPlusNormal"/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п</w:t>
      </w:r>
      <w:r w:rsidR="00A91D7B" w:rsidRPr="00E01DD9">
        <w:rPr>
          <w:sz w:val="24"/>
          <w:szCs w:val="24"/>
        </w:rPr>
        <w:t>одписыва</w:t>
      </w:r>
      <w:r w:rsidRPr="00E01DD9">
        <w:rPr>
          <w:sz w:val="24"/>
          <w:szCs w:val="24"/>
        </w:rPr>
        <w:t>ю</w:t>
      </w:r>
      <w:r w:rsidR="00A91D7B" w:rsidRPr="00E01DD9">
        <w:rPr>
          <w:sz w:val="24"/>
          <w:szCs w:val="24"/>
        </w:rPr>
        <w:t xml:space="preserve">т </w:t>
      </w:r>
      <w:r w:rsidR="00BA4177" w:rsidRPr="00E01DD9">
        <w:rPr>
          <w:sz w:val="24"/>
          <w:szCs w:val="24"/>
        </w:rPr>
        <w:t xml:space="preserve">усиленной квалифицированной электронной подписью </w:t>
      </w:r>
      <w:r w:rsidR="00A91D7B" w:rsidRPr="00E01DD9">
        <w:rPr>
          <w:sz w:val="24"/>
          <w:szCs w:val="24"/>
        </w:rPr>
        <w:t>протоколы</w:t>
      </w:r>
      <w:r w:rsidR="00BA4177" w:rsidRPr="00E01DD9">
        <w:rPr>
          <w:sz w:val="24"/>
          <w:szCs w:val="24"/>
        </w:rPr>
        <w:t>, установленных соответствующими Порядками предоставления субсидий на возмещение затрат, указанных в п. 1.3 настоящего Положения</w:t>
      </w:r>
      <w:r w:rsidR="00A91D7B" w:rsidRPr="00E01DD9">
        <w:rPr>
          <w:sz w:val="24"/>
          <w:szCs w:val="24"/>
        </w:rPr>
        <w:t>.</w:t>
      </w:r>
    </w:p>
    <w:p w14:paraId="764191C0" w14:textId="77777777" w:rsidR="00444223" w:rsidRPr="00E01DD9" w:rsidRDefault="00444223" w:rsidP="00E01DD9">
      <w:pPr>
        <w:pStyle w:val="ConsPlusNormal"/>
        <w:jc w:val="both"/>
        <w:rPr>
          <w:sz w:val="24"/>
          <w:szCs w:val="24"/>
        </w:rPr>
      </w:pPr>
    </w:p>
    <w:p w14:paraId="4C8170A1" w14:textId="77777777" w:rsidR="000016D6" w:rsidRPr="00E01DD9" w:rsidRDefault="00EF7625" w:rsidP="00E01DD9">
      <w:pPr>
        <w:pStyle w:val="ConsPlusNormal"/>
        <w:numPr>
          <w:ilvl w:val="0"/>
          <w:numId w:val="31"/>
        </w:numPr>
        <w:ind w:left="0" w:firstLine="0"/>
        <w:jc w:val="center"/>
        <w:rPr>
          <w:b/>
          <w:sz w:val="24"/>
          <w:szCs w:val="24"/>
        </w:rPr>
      </w:pPr>
      <w:r w:rsidRPr="00E01DD9">
        <w:rPr>
          <w:b/>
          <w:sz w:val="24"/>
          <w:szCs w:val="24"/>
        </w:rPr>
        <w:t>Цели и з</w:t>
      </w:r>
      <w:r w:rsidR="000016D6" w:rsidRPr="00E01DD9">
        <w:rPr>
          <w:b/>
          <w:sz w:val="24"/>
          <w:szCs w:val="24"/>
        </w:rPr>
        <w:t>адачи Комиссии</w:t>
      </w:r>
      <w:r w:rsidR="000324A6" w:rsidRPr="00E01DD9">
        <w:rPr>
          <w:b/>
          <w:sz w:val="24"/>
          <w:szCs w:val="24"/>
        </w:rPr>
        <w:br/>
      </w:r>
    </w:p>
    <w:p w14:paraId="1CCAB053" w14:textId="77777777" w:rsidR="00EF7625" w:rsidRPr="00E01DD9" w:rsidRDefault="00EF7625" w:rsidP="00E01DD9">
      <w:pPr>
        <w:pStyle w:val="af2"/>
        <w:numPr>
          <w:ilvl w:val="1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Комиссия создается в целях рассмотрения, оценки заявок</w:t>
      </w:r>
      <w:r w:rsidR="00BA4177" w:rsidRPr="00E01DD9">
        <w:rPr>
          <w:rFonts w:ascii="Arial" w:hAnsi="Arial" w:cs="Arial"/>
          <w:sz w:val="24"/>
          <w:szCs w:val="24"/>
        </w:rPr>
        <w:t xml:space="preserve"> (в случае если получатель субсидии определяется по результатам отбора в форме конкурса)</w:t>
      </w:r>
      <w:r w:rsidR="006857EE" w:rsidRPr="00E01DD9">
        <w:rPr>
          <w:rFonts w:ascii="Arial" w:hAnsi="Arial" w:cs="Arial"/>
          <w:sz w:val="24"/>
          <w:szCs w:val="24"/>
        </w:rPr>
        <w:t xml:space="preserve"> </w:t>
      </w:r>
      <w:r w:rsidRPr="00E01DD9">
        <w:rPr>
          <w:rFonts w:ascii="Arial" w:hAnsi="Arial" w:cs="Arial"/>
          <w:sz w:val="24"/>
          <w:szCs w:val="24"/>
        </w:rPr>
        <w:t xml:space="preserve">и </w:t>
      </w:r>
      <w:r w:rsidR="00182EE1" w:rsidRPr="00E01DD9">
        <w:rPr>
          <w:rFonts w:ascii="Arial" w:hAnsi="Arial" w:cs="Arial"/>
          <w:sz w:val="24"/>
          <w:szCs w:val="24"/>
        </w:rPr>
        <w:t>формирования рейтинга</w:t>
      </w:r>
      <w:r w:rsidRPr="00E01DD9">
        <w:rPr>
          <w:rFonts w:ascii="Arial" w:hAnsi="Arial" w:cs="Arial"/>
          <w:sz w:val="24"/>
          <w:szCs w:val="24"/>
        </w:rPr>
        <w:t xml:space="preserve"> победителей отборов на право предоставления субсидии из бюджета </w:t>
      </w:r>
      <w:r w:rsidR="006857EE" w:rsidRPr="00E01DD9">
        <w:rPr>
          <w:rFonts w:ascii="Arial" w:hAnsi="Arial" w:cs="Arial"/>
          <w:sz w:val="24"/>
          <w:szCs w:val="24"/>
        </w:rPr>
        <w:t>муниципального</w:t>
      </w:r>
      <w:r w:rsidRPr="00E01DD9">
        <w:rPr>
          <w:rFonts w:ascii="Arial" w:hAnsi="Arial" w:cs="Arial"/>
          <w:sz w:val="24"/>
          <w:szCs w:val="24"/>
        </w:rPr>
        <w:t xml:space="preserve"> округа на возмещение части затрат, указанных в п.</w:t>
      </w:r>
      <w:r w:rsidR="00BA4177" w:rsidRPr="00E01DD9">
        <w:rPr>
          <w:rFonts w:ascii="Arial" w:hAnsi="Arial" w:cs="Arial"/>
          <w:sz w:val="24"/>
          <w:szCs w:val="24"/>
        </w:rPr>
        <w:t xml:space="preserve"> </w:t>
      </w:r>
      <w:r w:rsidRPr="00E01DD9">
        <w:rPr>
          <w:rFonts w:ascii="Arial" w:hAnsi="Arial" w:cs="Arial"/>
          <w:sz w:val="24"/>
          <w:szCs w:val="24"/>
        </w:rPr>
        <w:t>1.3 настоящего Положения</w:t>
      </w:r>
      <w:r w:rsidR="00182EE1" w:rsidRPr="00E01DD9">
        <w:rPr>
          <w:rFonts w:ascii="Arial" w:hAnsi="Arial" w:cs="Arial"/>
          <w:sz w:val="24"/>
          <w:szCs w:val="24"/>
        </w:rPr>
        <w:t xml:space="preserve">, </w:t>
      </w:r>
      <w:r w:rsidR="00AA7971" w:rsidRPr="00E01DD9">
        <w:rPr>
          <w:rFonts w:ascii="Arial" w:hAnsi="Arial" w:cs="Arial"/>
          <w:sz w:val="24"/>
          <w:szCs w:val="24"/>
        </w:rPr>
        <w:t xml:space="preserve">для дальнейшего </w:t>
      </w:r>
      <w:r w:rsidR="00182EE1" w:rsidRPr="00E01DD9">
        <w:rPr>
          <w:rFonts w:ascii="Arial" w:hAnsi="Arial" w:cs="Arial"/>
          <w:sz w:val="24"/>
          <w:szCs w:val="24"/>
        </w:rPr>
        <w:t>направления рекомендаци</w:t>
      </w:r>
      <w:r w:rsidR="00AA7971" w:rsidRPr="00E01DD9">
        <w:rPr>
          <w:rFonts w:ascii="Arial" w:hAnsi="Arial" w:cs="Arial"/>
          <w:sz w:val="24"/>
          <w:szCs w:val="24"/>
        </w:rPr>
        <w:t>й</w:t>
      </w:r>
      <w:r w:rsidR="00182EE1" w:rsidRPr="00E01DD9">
        <w:rPr>
          <w:rFonts w:ascii="Arial" w:hAnsi="Arial" w:cs="Arial"/>
          <w:sz w:val="24"/>
          <w:szCs w:val="24"/>
        </w:rPr>
        <w:t xml:space="preserve"> администрации Холмского муниципального округа Сахалинской области о принятия решения о предоставлении (либо об отказе в предоставлении) субсидии.</w:t>
      </w:r>
    </w:p>
    <w:p w14:paraId="26DB1FD8" w14:textId="77777777" w:rsidR="00EF7625" w:rsidRPr="00E01DD9" w:rsidRDefault="00EF7625" w:rsidP="00E01DD9">
      <w:pPr>
        <w:pStyle w:val="af2"/>
        <w:numPr>
          <w:ilvl w:val="1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Исходя из целей деятельности Комиссии, определенных в п</w:t>
      </w:r>
      <w:r w:rsidR="003122BB" w:rsidRPr="00E01DD9">
        <w:rPr>
          <w:rFonts w:ascii="Arial" w:hAnsi="Arial" w:cs="Arial"/>
          <w:sz w:val="24"/>
          <w:szCs w:val="24"/>
        </w:rPr>
        <w:t>.</w:t>
      </w:r>
      <w:r w:rsidRPr="00E01DD9">
        <w:rPr>
          <w:rFonts w:ascii="Arial" w:hAnsi="Arial" w:cs="Arial"/>
          <w:sz w:val="24"/>
          <w:szCs w:val="24"/>
        </w:rPr>
        <w:t xml:space="preserve"> </w:t>
      </w:r>
      <w:r w:rsidR="00FE240A" w:rsidRPr="00E01DD9">
        <w:rPr>
          <w:rFonts w:ascii="Arial" w:hAnsi="Arial" w:cs="Arial"/>
          <w:sz w:val="24"/>
          <w:szCs w:val="24"/>
        </w:rPr>
        <w:t>3</w:t>
      </w:r>
      <w:r w:rsidRPr="00E01DD9">
        <w:rPr>
          <w:rFonts w:ascii="Arial" w:hAnsi="Arial" w:cs="Arial"/>
          <w:sz w:val="24"/>
          <w:szCs w:val="24"/>
        </w:rPr>
        <w:t>.1 настоящего Положения, в задачи Комиссии входит:</w:t>
      </w:r>
    </w:p>
    <w:p w14:paraId="3F616415" w14:textId="77777777" w:rsidR="00EF7625" w:rsidRPr="00E01DD9" w:rsidRDefault="0040468F" w:rsidP="00E01DD9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- о</w:t>
      </w:r>
      <w:r w:rsidR="00EF7625" w:rsidRPr="00E01DD9">
        <w:rPr>
          <w:rFonts w:ascii="Arial" w:hAnsi="Arial" w:cs="Arial"/>
          <w:sz w:val="24"/>
          <w:szCs w:val="24"/>
        </w:rPr>
        <w:t xml:space="preserve">беспечение объективности при рассмотрении, оценке </w:t>
      </w:r>
      <w:r w:rsidR="00BA4177" w:rsidRPr="00E01DD9">
        <w:rPr>
          <w:rFonts w:ascii="Arial" w:hAnsi="Arial" w:cs="Arial"/>
          <w:sz w:val="24"/>
          <w:szCs w:val="24"/>
        </w:rPr>
        <w:t xml:space="preserve">(в случае если получатель субсидии определяется по результатам отбора в форме конкурса) </w:t>
      </w:r>
      <w:r w:rsidR="00EF7625" w:rsidRPr="00E01DD9">
        <w:rPr>
          <w:rFonts w:ascii="Arial" w:hAnsi="Arial" w:cs="Arial"/>
          <w:sz w:val="24"/>
          <w:szCs w:val="24"/>
        </w:rPr>
        <w:t>заявок на участие в отборе;</w:t>
      </w:r>
    </w:p>
    <w:p w14:paraId="16493F77" w14:textId="77777777" w:rsidR="00EF7625" w:rsidRPr="00E01DD9" w:rsidRDefault="0040468F" w:rsidP="00E01DD9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- с</w:t>
      </w:r>
      <w:r w:rsidR="00EF7625" w:rsidRPr="00E01DD9">
        <w:rPr>
          <w:rFonts w:ascii="Arial" w:hAnsi="Arial" w:cs="Arial"/>
          <w:sz w:val="24"/>
          <w:szCs w:val="24"/>
        </w:rPr>
        <w:t>облюдение принципов публичности, прозрачности, конкуренции, равных условий и недискриминации при проведении отбора;</w:t>
      </w:r>
    </w:p>
    <w:p w14:paraId="131476CC" w14:textId="77777777" w:rsidR="0003653C" w:rsidRPr="00E01DD9" w:rsidRDefault="0040468F" w:rsidP="00E01DD9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- у</w:t>
      </w:r>
      <w:r w:rsidR="00EF7625" w:rsidRPr="00E01DD9">
        <w:rPr>
          <w:rFonts w:ascii="Arial" w:hAnsi="Arial" w:cs="Arial"/>
          <w:sz w:val="24"/>
          <w:szCs w:val="24"/>
        </w:rPr>
        <w:t>странение возможностей злоупотребления и коррупции при проведении отбора.</w:t>
      </w:r>
    </w:p>
    <w:p w14:paraId="131E3D4A" w14:textId="77777777" w:rsidR="0040468F" w:rsidRPr="00E01DD9" w:rsidRDefault="0040468F" w:rsidP="00E01DD9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0A21F6CF" w14:textId="77777777" w:rsidR="0003653C" w:rsidRPr="00E01DD9" w:rsidRDefault="00EF7625" w:rsidP="00E01DD9">
      <w:pPr>
        <w:pStyle w:val="af2"/>
        <w:numPr>
          <w:ilvl w:val="0"/>
          <w:numId w:val="31"/>
        </w:numPr>
        <w:tabs>
          <w:tab w:val="left" w:pos="993"/>
        </w:tabs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E01DD9">
        <w:rPr>
          <w:rFonts w:ascii="Arial" w:hAnsi="Arial" w:cs="Arial"/>
          <w:b/>
          <w:sz w:val="24"/>
          <w:szCs w:val="24"/>
        </w:rPr>
        <w:t>Права и обязанности</w:t>
      </w:r>
      <w:r w:rsidR="0003653C" w:rsidRPr="00E01DD9">
        <w:rPr>
          <w:rFonts w:ascii="Arial" w:hAnsi="Arial" w:cs="Arial"/>
          <w:b/>
          <w:sz w:val="24"/>
          <w:szCs w:val="24"/>
        </w:rPr>
        <w:t xml:space="preserve"> Комиссии</w:t>
      </w:r>
    </w:p>
    <w:p w14:paraId="54061C25" w14:textId="77777777" w:rsidR="00534398" w:rsidRPr="00E01DD9" w:rsidRDefault="00534398" w:rsidP="00E01DD9">
      <w:pPr>
        <w:pStyle w:val="af2"/>
        <w:tabs>
          <w:tab w:val="left" w:pos="993"/>
        </w:tabs>
        <w:ind w:left="360"/>
        <w:rPr>
          <w:rFonts w:ascii="Arial" w:hAnsi="Arial" w:cs="Arial"/>
          <w:b/>
          <w:sz w:val="24"/>
          <w:szCs w:val="24"/>
        </w:rPr>
      </w:pPr>
    </w:p>
    <w:p w14:paraId="09729315" w14:textId="77777777" w:rsidR="0003653C" w:rsidRPr="00E01DD9" w:rsidRDefault="0003653C" w:rsidP="00E01DD9">
      <w:pPr>
        <w:pStyle w:val="af2"/>
        <w:numPr>
          <w:ilvl w:val="1"/>
          <w:numId w:val="31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Для реализации поставленных задач Комиссия обладает следующими правами:</w:t>
      </w:r>
    </w:p>
    <w:p w14:paraId="0B8145BA" w14:textId="77777777" w:rsidR="0040468F" w:rsidRPr="00E01DD9" w:rsidRDefault="0040468F" w:rsidP="00E01DD9">
      <w:pPr>
        <w:pStyle w:val="af2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- требовать от заявителей на участие в отборе представления разъяснений положений поданных ими заявок на участие в отборе;</w:t>
      </w:r>
    </w:p>
    <w:p w14:paraId="795CB3C7" w14:textId="77777777" w:rsidR="0040468F" w:rsidRPr="00E01DD9" w:rsidRDefault="0040468F" w:rsidP="00E01DD9">
      <w:pPr>
        <w:pStyle w:val="af2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- принимать решение о допуске в установленном порядке к участию в отборе заявок на представление субсидии либо об отказе в допуске.</w:t>
      </w:r>
    </w:p>
    <w:p w14:paraId="7469D6DF" w14:textId="77777777" w:rsidR="00534398" w:rsidRPr="00E01DD9" w:rsidRDefault="00534398" w:rsidP="00E01DD9">
      <w:pPr>
        <w:pStyle w:val="af2"/>
        <w:numPr>
          <w:ilvl w:val="1"/>
          <w:numId w:val="31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Комиссия обязана:</w:t>
      </w:r>
    </w:p>
    <w:p w14:paraId="1B651356" w14:textId="77777777" w:rsidR="00534398" w:rsidRPr="00E01DD9" w:rsidRDefault="0040468F" w:rsidP="00E01DD9">
      <w:pPr>
        <w:pStyle w:val="af2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- п</w:t>
      </w:r>
      <w:r w:rsidR="00534398" w:rsidRPr="00E01DD9">
        <w:rPr>
          <w:rFonts w:ascii="Arial" w:hAnsi="Arial" w:cs="Arial"/>
          <w:sz w:val="24"/>
          <w:szCs w:val="24"/>
        </w:rPr>
        <w:t>роверять соответствие заявителей на участие в отборе предъявляемым к ним требованиям, установленным законодательством Российской Федерации и соответствующими Порядками предоставления субсидий.</w:t>
      </w:r>
    </w:p>
    <w:p w14:paraId="0FA39A7E" w14:textId="77777777" w:rsidR="00534398" w:rsidRPr="00E01DD9" w:rsidRDefault="0040468F" w:rsidP="00E01DD9">
      <w:pPr>
        <w:pStyle w:val="af2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- н</w:t>
      </w:r>
      <w:r w:rsidR="00534398" w:rsidRPr="00E01DD9">
        <w:rPr>
          <w:rFonts w:ascii="Arial" w:hAnsi="Arial" w:cs="Arial"/>
          <w:sz w:val="24"/>
          <w:szCs w:val="24"/>
        </w:rPr>
        <w:t xml:space="preserve">е допускать заявителя к участию в отборе в случаях, установленных </w:t>
      </w:r>
      <w:r w:rsidR="00EF2B5D" w:rsidRPr="00E01DD9">
        <w:rPr>
          <w:rFonts w:ascii="Arial" w:hAnsi="Arial" w:cs="Arial"/>
          <w:sz w:val="24"/>
          <w:szCs w:val="24"/>
        </w:rPr>
        <w:t>соответствующими Порядками предоставления субсидий на возмещение затрат, указанных в п.</w:t>
      </w:r>
      <w:r w:rsidR="003122BB" w:rsidRPr="00E01DD9">
        <w:rPr>
          <w:rFonts w:ascii="Arial" w:hAnsi="Arial" w:cs="Arial"/>
          <w:sz w:val="24"/>
          <w:szCs w:val="24"/>
        </w:rPr>
        <w:t xml:space="preserve"> </w:t>
      </w:r>
      <w:r w:rsidR="00EF2B5D" w:rsidRPr="00E01DD9">
        <w:rPr>
          <w:rFonts w:ascii="Arial" w:hAnsi="Arial" w:cs="Arial"/>
          <w:sz w:val="24"/>
          <w:szCs w:val="24"/>
        </w:rPr>
        <w:t>1.3</w:t>
      </w:r>
      <w:r w:rsidR="00B27634" w:rsidRPr="00E01DD9">
        <w:rPr>
          <w:rFonts w:ascii="Arial" w:hAnsi="Arial" w:cs="Arial"/>
          <w:sz w:val="24"/>
          <w:szCs w:val="24"/>
        </w:rPr>
        <w:t xml:space="preserve"> настоящего Положения</w:t>
      </w:r>
      <w:r w:rsidR="00534398" w:rsidRPr="00E01DD9">
        <w:rPr>
          <w:rFonts w:ascii="Arial" w:hAnsi="Arial" w:cs="Arial"/>
          <w:sz w:val="24"/>
          <w:szCs w:val="24"/>
        </w:rPr>
        <w:t>.</w:t>
      </w:r>
    </w:p>
    <w:p w14:paraId="126A9BDC" w14:textId="77777777" w:rsidR="00534398" w:rsidRPr="00E01DD9" w:rsidRDefault="0040468F" w:rsidP="00E01DD9">
      <w:pPr>
        <w:pStyle w:val="af2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- рассматривать заявки на участие в отборе, о</w:t>
      </w:r>
      <w:r w:rsidR="00534398" w:rsidRPr="00E01DD9">
        <w:rPr>
          <w:rFonts w:ascii="Arial" w:hAnsi="Arial" w:cs="Arial"/>
          <w:sz w:val="24"/>
          <w:szCs w:val="24"/>
        </w:rPr>
        <w:t xml:space="preserve">ценивать </w:t>
      </w:r>
      <w:r w:rsidR="00FB7BE9" w:rsidRPr="00E01DD9">
        <w:rPr>
          <w:rFonts w:ascii="Arial" w:hAnsi="Arial" w:cs="Arial"/>
          <w:sz w:val="24"/>
          <w:szCs w:val="24"/>
        </w:rPr>
        <w:t xml:space="preserve">(в случае если получатель субсидии определяется по результатам отбора в форме конкурса) </w:t>
      </w:r>
      <w:r w:rsidR="00534398" w:rsidRPr="00E01DD9">
        <w:rPr>
          <w:rFonts w:ascii="Arial" w:hAnsi="Arial" w:cs="Arial"/>
          <w:sz w:val="24"/>
          <w:szCs w:val="24"/>
        </w:rPr>
        <w:t>и сопоставлять заявки на участие в отборе в установленном порядке в соответствии с критериями, указанными в объявлении о прове</w:t>
      </w:r>
      <w:r w:rsidRPr="00E01DD9">
        <w:rPr>
          <w:rFonts w:ascii="Arial" w:hAnsi="Arial" w:cs="Arial"/>
          <w:sz w:val="24"/>
          <w:szCs w:val="24"/>
        </w:rPr>
        <w:t xml:space="preserve">дении отбора и соответствующими Порядками предоставления </w:t>
      </w:r>
      <w:r w:rsidR="00534398" w:rsidRPr="00E01DD9">
        <w:rPr>
          <w:rFonts w:ascii="Arial" w:hAnsi="Arial" w:cs="Arial"/>
          <w:sz w:val="24"/>
          <w:szCs w:val="24"/>
        </w:rPr>
        <w:t>субсидий.</w:t>
      </w:r>
      <w:r w:rsidR="00534398" w:rsidRPr="00E01DD9">
        <w:rPr>
          <w:rFonts w:ascii="Arial" w:hAnsi="Arial" w:cs="Arial"/>
          <w:sz w:val="24"/>
          <w:szCs w:val="24"/>
        </w:rPr>
        <w:br/>
      </w:r>
    </w:p>
    <w:p w14:paraId="1EE9F05C" w14:textId="77777777" w:rsidR="00097009" w:rsidRPr="00E01DD9" w:rsidRDefault="00A21EFB" w:rsidP="00E01DD9">
      <w:pPr>
        <w:pStyle w:val="ConsPlusNormal"/>
        <w:numPr>
          <w:ilvl w:val="0"/>
          <w:numId w:val="31"/>
        </w:numPr>
        <w:ind w:left="284" w:hanging="284"/>
        <w:jc w:val="center"/>
        <w:rPr>
          <w:b/>
          <w:sz w:val="24"/>
          <w:szCs w:val="24"/>
        </w:rPr>
      </w:pPr>
      <w:r w:rsidRPr="00E01DD9">
        <w:rPr>
          <w:b/>
          <w:sz w:val="24"/>
          <w:szCs w:val="24"/>
        </w:rPr>
        <w:t>Регламент работы Комиссии</w:t>
      </w:r>
    </w:p>
    <w:p w14:paraId="0FB6BE0F" w14:textId="77777777" w:rsidR="000016D6" w:rsidRPr="00E01DD9" w:rsidRDefault="000016D6" w:rsidP="00E01DD9">
      <w:pPr>
        <w:pStyle w:val="ConsPlusNormal"/>
        <w:ind w:firstLine="0"/>
        <w:rPr>
          <w:b/>
          <w:sz w:val="24"/>
          <w:szCs w:val="24"/>
        </w:rPr>
      </w:pPr>
    </w:p>
    <w:p w14:paraId="70A6079C" w14:textId="77777777" w:rsidR="00A21EFB" w:rsidRPr="00E01DD9" w:rsidRDefault="00A21EFB" w:rsidP="00E01DD9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Комиссия осуществляет свою деятельность по мере необходимости.</w:t>
      </w:r>
    </w:p>
    <w:p w14:paraId="2C7ED46C" w14:textId="77777777" w:rsidR="00A21EFB" w:rsidRPr="00E01DD9" w:rsidRDefault="00A21EFB" w:rsidP="00E01DD9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Комиссия правомочна принимать решения, если на заседании присутствует не менее 80% от утвержденной численности членов Комиссии.</w:t>
      </w:r>
    </w:p>
    <w:p w14:paraId="18A80AAE" w14:textId="77777777" w:rsidR="00A21EFB" w:rsidRPr="00E01DD9" w:rsidRDefault="00A21EFB" w:rsidP="00E01DD9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 xml:space="preserve">Решение Комиссии принимается открытым голосованием. Каждый член </w:t>
      </w:r>
      <w:r w:rsidRPr="00E01DD9">
        <w:rPr>
          <w:sz w:val="24"/>
          <w:szCs w:val="24"/>
        </w:rPr>
        <w:lastRenderedPageBreak/>
        <w:t>Комиссии имеет только один голос. При равенстве голосов членов Комиссии, право решающего голоса принадлежит председателю Комиссии.</w:t>
      </w:r>
    </w:p>
    <w:p w14:paraId="01AE67B7" w14:textId="77777777" w:rsidR="00FA1D02" w:rsidRPr="00E01DD9" w:rsidRDefault="00FB7BE9" w:rsidP="00E01DD9">
      <w:pPr>
        <w:pStyle w:val="ConsPlusNormal"/>
        <w:numPr>
          <w:ilvl w:val="1"/>
          <w:numId w:val="31"/>
        </w:numPr>
        <w:tabs>
          <w:tab w:val="left" w:pos="142"/>
        </w:tabs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К полномочиям Комиссии относятся:</w:t>
      </w:r>
    </w:p>
    <w:p w14:paraId="1ACD9B4B" w14:textId="77777777" w:rsidR="00FA1D02" w:rsidRPr="00E01DD9" w:rsidRDefault="000D1FE6" w:rsidP="00E01DD9">
      <w:pPr>
        <w:pStyle w:val="ConsPlusNormal"/>
        <w:numPr>
          <w:ilvl w:val="2"/>
          <w:numId w:val="31"/>
        </w:numPr>
        <w:tabs>
          <w:tab w:val="left" w:pos="142"/>
        </w:tabs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о</w:t>
      </w:r>
      <w:r w:rsidR="00FA1D02" w:rsidRPr="00E01DD9">
        <w:rPr>
          <w:sz w:val="24"/>
          <w:szCs w:val="24"/>
        </w:rPr>
        <w:t>существление проверки:</w:t>
      </w:r>
    </w:p>
    <w:p w14:paraId="5CCB4E7C" w14:textId="77777777" w:rsidR="00FA1D02" w:rsidRPr="00E01DD9" w:rsidRDefault="000D1FE6" w:rsidP="00E01DD9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з</w:t>
      </w:r>
      <w:r w:rsidR="00FA1D02" w:rsidRPr="00E01DD9">
        <w:rPr>
          <w:sz w:val="24"/>
          <w:szCs w:val="24"/>
        </w:rPr>
        <w:t>аявителей на соответствие требованиям, установленным Порядками предоставления субсидий на возмещение затрат, указанных</w:t>
      </w:r>
      <w:r w:rsidRPr="00E01DD9">
        <w:rPr>
          <w:sz w:val="24"/>
          <w:szCs w:val="24"/>
        </w:rPr>
        <w:t xml:space="preserve"> в п. 1.3. настоящего Положения;</w:t>
      </w:r>
    </w:p>
    <w:p w14:paraId="7E8ECB67" w14:textId="77777777" w:rsidR="00FA1D02" w:rsidRPr="00E01DD9" w:rsidRDefault="000D1FE6" w:rsidP="00E01DD9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п</w:t>
      </w:r>
      <w:r w:rsidR="00FA1D02" w:rsidRPr="00E01DD9">
        <w:rPr>
          <w:sz w:val="24"/>
          <w:szCs w:val="24"/>
        </w:rPr>
        <w:t>редставленных документов в составе заявки на участие в отборе на соответствие требованиям и полноты комплекта документов, установленных Порядками предоставления субсидий на возмещение затрат, указанных в п.</w:t>
      </w:r>
      <w:r w:rsidR="003122BB" w:rsidRPr="00E01DD9">
        <w:rPr>
          <w:sz w:val="24"/>
          <w:szCs w:val="24"/>
        </w:rPr>
        <w:t xml:space="preserve"> </w:t>
      </w:r>
      <w:r w:rsidRPr="00E01DD9">
        <w:rPr>
          <w:sz w:val="24"/>
          <w:szCs w:val="24"/>
        </w:rPr>
        <w:t>1.3. настоящего Положения;</w:t>
      </w:r>
    </w:p>
    <w:p w14:paraId="471E1EE3" w14:textId="77777777" w:rsidR="00FA1D02" w:rsidRPr="00E01DD9" w:rsidRDefault="000D1FE6" w:rsidP="00E01DD9">
      <w:pPr>
        <w:pStyle w:val="ConsPlusNormal"/>
        <w:tabs>
          <w:tab w:val="left" w:pos="142"/>
        </w:tabs>
        <w:ind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- п</w:t>
      </w:r>
      <w:r w:rsidR="00FA1D02" w:rsidRPr="00E01DD9">
        <w:rPr>
          <w:sz w:val="24"/>
          <w:szCs w:val="24"/>
        </w:rPr>
        <w:t>равильности выполненного расчета размера субсидии. В случае, если заявителем расчет размера субсидии выполнен не в соответствии требованиями Порядков предоставления субсидий на возмещение затрат, указанных в п.</w:t>
      </w:r>
      <w:r w:rsidR="003122BB" w:rsidRPr="00E01DD9">
        <w:rPr>
          <w:sz w:val="24"/>
          <w:szCs w:val="24"/>
        </w:rPr>
        <w:t xml:space="preserve"> </w:t>
      </w:r>
      <w:r w:rsidR="00FA1D02" w:rsidRPr="00E01DD9">
        <w:rPr>
          <w:sz w:val="24"/>
          <w:szCs w:val="24"/>
        </w:rPr>
        <w:t>1.3. настоящего Положения, то Комиссия осуществляет его корректировку.</w:t>
      </w:r>
    </w:p>
    <w:p w14:paraId="6993B6AA" w14:textId="77777777" w:rsidR="00FA1D02" w:rsidRPr="00E01DD9" w:rsidRDefault="000D1FE6" w:rsidP="00E01DD9">
      <w:pPr>
        <w:pStyle w:val="ConsPlusNormal"/>
        <w:numPr>
          <w:ilvl w:val="2"/>
          <w:numId w:val="31"/>
        </w:numPr>
        <w:tabs>
          <w:tab w:val="left" w:pos="142"/>
        </w:tabs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д</w:t>
      </w:r>
      <w:r w:rsidR="00FA1D02" w:rsidRPr="00E01DD9">
        <w:rPr>
          <w:sz w:val="24"/>
          <w:szCs w:val="24"/>
        </w:rPr>
        <w:t>опуск заявок к участию в отборе или отклонение заявок по основаниям предусмотренными соответствующими Порядками предоставления субсидий на возмещение затрат, указанных</w:t>
      </w:r>
      <w:r w:rsidRPr="00E01DD9">
        <w:rPr>
          <w:sz w:val="24"/>
          <w:szCs w:val="24"/>
        </w:rPr>
        <w:t xml:space="preserve"> в п. 1.3. настоящего Положения;</w:t>
      </w:r>
    </w:p>
    <w:p w14:paraId="62D38D8B" w14:textId="77777777" w:rsidR="00FB7BE9" w:rsidRPr="00E01DD9" w:rsidRDefault="000D1FE6" w:rsidP="00E01DD9">
      <w:pPr>
        <w:pStyle w:val="ConsPlusNormal"/>
        <w:numPr>
          <w:ilvl w:val="2"/>
          <w:numId w:val="31"/>
        </w:numPr>
        <w:tabs>
          <w:tab w:val="left" w:pos="142"/>
        </w:tabs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р</w:t>
      </w:r>
      <w:r w:rsidR="00FB7BE9" w:rsidRPr="00E01DD9">
        <w:rPr>
          <w:sz w:val="24"/>
          <w:szCs w:val="24"/>
        </w:rPr>
        <w:t>ассмотрение и оценка</w:t>
      </w:r>
      <w:r w:rsidR="006C1C8C" w:rsidRPr="00E01DD9">
        <w:rPr>
          <w:sz w:val="24"/>
          <w:szCs w:val="24"/>
        </w:rPr>
        <w:t xml:space="preserve"> (в случае если получатель субсидии определяется по результатам отбора в форме конкурса)</w:t>
      </w:r>
      <w:r w:rsidRPr="00E01DD9">
        <w:rPr>
          <w:sz w:val="24"/>
          <w:szCs w:val="24"/>
        </w:rPr>
        <w:t xml:space="preserve"> заявок участников отбора;</w:t>
      </w:r>
    </w:p>
    <w:p w14:paraId="68E9FC03" w14:textId="77777777" w:rsidR="00FB7BE9" w:rsidRPr="00E01DD9" w:rsidRDefault="000D1FE6" w:rsidP="00E01DD9">
      <w:pPr>
        <w:pStyle w:val="ConsPlusNormal"/>
        <w:numPr>
          <w:ilvl w:val="2"/>
          <w:numId w:val="31"/>
        </w:numPr>
        <w:tabs>
          <w:tab w:val="left" w:pos="142"/>
        </w:tabs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ф</w:t>
      </w:r>
      <w:r w:rsidR="00FB7BE9" w:rsidRPr="00E01DD9">
        <w:rPr>
          <w:sz w:val="24"/>
          <w:szCs w:val="24"/>
        </w:rPr>
        <w:t>ормирование рейтинга</w:t>
      </w:r>
      <w:r w:rsidR="00182EE1" w:rsidRPr="00E01DD9">
        <w:rPr>
          <w:sz w:val="24"/>
          <w:szCs w:val="24"/>
        </w:rPr>
        <w:t xml:space="preserve">   </w:t>
      </w:r>
      <w:r w:rsidR="00FB7BE9" w:rsidRPr="00E01DD9">
        <w:rPr>
          <w:sz w:val="24"/>
          <w:szCs w:val="24"/>
        </w:rPr>
        <w:t xml:space="preserve"> победителей отбора;</w:t>
      </w:r>
    </w:p>
    <w:p w14:paraId="7375FC38" w14:textId="77777777" w:rsidR="00FB7BE9" w:rsidRPr="00E01DD9" w:rsidRDefault="000D1FE6" w:rsidP="00E01DD9">
      <w:pPr>
        <w:pStyle w:val="ConsPlusNormal"/>
        <w:numPr>
          <w:ilvl w:val="2"/>
          <w:numId w:val="31"/>
        </w:numPr>
        <w:tabs>
          <w:tab w:val="left" w:pos="142"/>
        </w:tabs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р</w:t>
      </w:r>
      <w:r w:rsidR="00FB7BE9" w:rsidRPr="00E01DD9">
        <w:rPr>
          <w:sz w:val="24"/>
          <w:szCs w:val="24"/>
        </w:rPr>
        <w:t xml:space="preserve">аспределение объема средств, предусмотренных на предоставление </w:t>
      </w:r>
      <w:r w:rsidR="00FA1D02" w:rsidRPr="00E01DD9">
        <w:rPr>
          <w:sz w:val="24"/>
          <w:szCs w:val="24"/>
        </w:rPr>
        <w:t>субсидии</w:t>
      </w:r>
      <w:r w:rsidR="00FB7BE9" w:rsidRPr="00E01DD9">
        <w:rPr>
          <w:sz w:val="24"/>
          <w:szCs w:val="24"/>
        </w:rPr>
        <w:t xml:space="preserve">, между победителями отбора, определение размера выдаваемых </w:t>
      </w:r>
      <w:r w:rsidR="00FA1D02" w:rsidRPr="00E01DD9">
        <w:rPr>
          <w:sz w:val="24"/>
          <w:szCs w:val="24"/>
        </w:rPr>
        <w:t xml:space="preserve">субсидий </w:t>
      </w:r>
      <w:r w:rsidR="00FB7BE9" w:rsidRPr="00E01DD9">
        <w:rPr>
          <w:sz w:val="24"/>
          <w:szCs w:val="24"/>
        </w:rPr>
        <w:t xml:space="preserve">и определение количества получателей </w:t>
      </w:r>
      <w:r w:rsidR="00FA1D02" w:rsidRPr="00E01DD9">
        <w:rPr>
          <w:sz w:val="24"/>
          <w:szCs w:val="24"/>
        </w:rPr>
        <w:t>субсидий</w:t>
      </w:r>
      <w:r w:rsidR="00FB7BE9" w:rsidRPr="00E01DD9">
        <w:rPr>
          <w:sz w:val="24"/>
          <w:szCs w:val="24"/>
        </w:rPr>
        <w:t>;</w:t>
      </w:r>
    </w:p>
    <w:p w14:paraId="1059D739" w14:textId="77777777" w:rsidR="00FA1D02" w:rsidRPr="00E01DD9" w:rsidRDefault="000D1FE6" w:rsidP="00E01DD9">
      <w:pPr>
        <w:pStyle w:val="ConsPlusNormal"/>
        <w:numPr>
          <w:ilvl w:val="2"/>
          <w:numId w:val="31"/>
        </w:numPr>
        <w:tabs>
          <w:tab w:val="left" w:pos="142"/>
        </w:tabs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п</w:t>
      </w:r>
      <w:r w:rsidR="00FB7BE9" w:rsidRPr="00E01DD9">
        <w:rPr>
          <w:sz w:val="24"/>
          <w:szCs w:val="24"/>
        </w:rPr>
        <w:t>одведение итогов отбора или признание отбора несостоявшимся;</w:t>
      </w:r>
    </w:p>
    <w:p w14:paraId="61A26851" w14:textId="77777777" w:rsidR="00FA1D02" w:rsidRPr="00E01DD9" w:rsidRDefault="000D1FE6" w:rsidP="00E01DD9">
      <w:pPr>
        <w:pStyle w:val="ConsPlusNormal"/>
        <w:numPr>
          <w:ilvl w:val="2"/>
          <w:numId w:val="31"/>
        </w:numPr>
        <w:tabs>
          <w:tab w:val="left" w:pos="142"/>
        </w:tabs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п</w:t>
      </w:r>
      <w:r w:rsidR="00FA1D02" w:rsidRPr="00E01DD9">
        <w:rPr>
          <w:sz w:val="24"/>
          <w:szCs w:val="24"/>
        </w:rPr>
        <w:t>одписание протоколов, формируемых в процессе проведения отбора и содержащих информаци</w:t>
      </w:r>
      <w:r w:rsidR="00345090" w:rsidRPr="00E01DD9">
        <w:rPr>
          <w:sz w:val="24"/>
          <w:szCs w:val="24"/>
        </w:rPr>
        <w:t>ю о принятых Комиссией решениях.</w:t>
      </w:r>
    </w:p>
    <w:p w14:paraId="2E88D7A0" w14:textId="77777777" w:rsidR="003E2EA2" w:rsidRPr="00E01DD9" w:rsidRDefault="003E2EA2" w:rsidP="00E01DD9">
      <w:pPr>
        <w:pStyle w:val="af2"/>
        <w:numPr>
          <w:ilvl w:val="1"/>
          <w:numId w:val="3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В целях завершения отбора на Едином портале автоматически формируется протокол подведения итогов отбора на основании результатов определения победителей отбора, и включает следующие сведения:</w:t>
      </w:r>
    </w:p>
    <w:p w14:paraId="52C4D3B0" w14:textId="77777777" w:rsidR="003E2EA2" w:rsidRPr="00E01DD9" w:rsidRDefault="003E2EA2" w:rsidP="00E01DD9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- дата и номер протокола;</w:t>
      </w:r>
    </w:p>
    <w:p w14:paraId="63F9FA7A" w14:textId="77777777" w:rsidR="003E2EA2" w:rsidRPr="00E01DD9" w:rsidRDefault="003E2EA2" w:rsidP="00E01DD9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- дата, время и место проведения рассмотрения заявок;</w:t>
      </w:r>
    </w:p>
    <w:p w14:paraId="080AF79C" w14:textId="77777777" w:rsidR="003E2EA2" w:rsidRPr="00E01DD9" w:rsidRDefault="003E2EA2" w:rsidP="00E01DD9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- дата, время и место оценки заявок Участников отбора (в случае если получатель субсидии определяется по результатам отбора в форме конкурса);</w:t>
      </w:r>
    </w:p>
    <w:p w14:paraId="27C9D49F" w14:textId="77777777" w:rsidR="003E2EA2" w:rsidRPr="00E01DD9" w:rsidRDefault="003E2EA2" w:rsidP="00E01DD9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- информация об Участниках отбора, заявки которых были рассмотрены;</w:t>
      </w:r>
    </w:p>
    <w:p w14:paraId="04EE8D0A" w14:textId="77777777" w:rsidR="003E2EA2" w:rsidRPr="00E01DD9" w:rsidRDefault="003E2EA2" w:rsidP="00E01DD9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- информация о Заявителях,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14:paraId="4EA571BA" w14:textId="77777777" w:rsidR="003E2EA2" w:rsidRPr="00E01DD9" w:rsidRDefault="003E2EA2" w:rsidP="00E01DD9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>- последовательность оценки заявок Заявителей, присвоенные заявкам Заявителей значения по каждому из предусмотренных критериев оценки заявок Заявителей, принятое на основании результатов оценки указанных заявок решение о присвоении таким заявкам порядковых номеров (в случае если получатель субсидии определяется по результатам отбора в форме конкурса);</w:t>
      </w:r>
    </w:p>
    <w:p w14:paraId="3C08D625" w14:textId="77777777" w:rsidR="003E2EA2" w:rsidRPr="00E01DD9" w:rsidRDefault="003E2EA2" w:rsidP="00E01DD9">
      <w:pPr>
        <w:pStyle w:val="af2"/>
        <w:ind w:left="0" w:firstLine="709"/>
        <w:jc w:val="both"/>
        <w:rPr>
          <w:rFonts w:ascii="Arial" w:hAnsi="Arial" w:cs="Arial"/>
          <w:sz w:val="24"/>
          <w:szCs w:val="24"/>
        </w:rPr>
      </w:pPr>
      <w:r w:rsidRPr="00E01DD9">
        <w:rPr>
          <w:rFonts w:ascii="Arial" w:hAnsi="Arial" w:cs="Arial"/>
          <w:sz w:val="24"/>
          <w:szCs w:val="24"/>
        </w:rPr>
        <w:t xml:space="preserve">- наименование Получателя (Получателей) Субсидии, с которым заключается Соглашение, и размер предоставляемой Субсидии. </w:t>
      </w:r>
    </w:p>
    <w:p w14:paraId="3A0C20A9" w14:textId="77777777" w:rsidR="00345090" w:rsidRPr="00E01DD9" w:rsidRDefault="00345090" w:rsidP="00E01DD9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>Протокол заседания Комиссии в течение 5 рабочих дней с момента подписания, направляется в администрацию Холмского муниципального округа Сахалинской области для принятия решения о предоставлении (либо об отказе в предоставлении (с указанием причины отказа)) субсидии.</w:t>
      </w:r>
    </w:p>
    <w:p w14:paraId="7E4DB75A" w14:textId="77777777" w:rsidR="007551C2" w:rsidRPr="00E01DD9" w:rsidRDefault="00E5191C" w:rsidP="00E01DD9">
      <w:pPr>
        <w:pStyle w:val="ConsPlusNormal"/>
        <w:numPr>
          <w:ilvl w:val="1"/>
          <w:numId w:val="31"/>
        </w:numPr>
        <w:ind w:left="0" w:firstLine="709"/>
        <w:jc w:val="both"/>
        <w:rPr>
          <w:sz w:val="24"/>
          <w:szCs w:val="24"/>
        </w:rPr>
      </w:pPr>
      <w:r w:rsidRPr="00E01DD9">
        <w:rPr>
          <w:sz w:val="24"/>
          <w:szCs w:val="24"/>
        </w:rPr>
        <w:t xml:space="preserve">Протокол </w:t>
      </w:r>
      <w:r w:rsidR="003E2EA2" w:rsidRPr="00E01DD9">
        <w:rPr>
          <w:sz w:val="24"/>
          <w:szCs w:val="24"/>
        </w:rPr>
        <w:t xml:space="preserve">подведения итогов отбора размещается на Едином портале не позднее рабочего дня, следующего за днем его подписания, а также на сайте Администрации не позднее 14-ти календарных дней, следующих за днем его </w:t>
      </w:r>
      <w:r w:rsidR="003E2EA2" w:rsidRPr="00E01DD9">
        <w:rPr>
          <w:sz w:val="24"/>
          <w:szCs w:val="24"/>
        </w:rPr>
        <w:lastRenderedPageBreak/>
        <w:t>подписания.</w:t>
      </w:r>
    </w:p>
    <w:sectPr w:rsidR="007551C2" w:rsidRPr="00E01DD9" w:rsidSect="00DC20AA">
      <w:pgSz w:w="11906" w:h="16838"/>
      <w:pgMar w:top="1134" w:right="709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07A20" w14:textId="77777777" w:rsidR="006A4DAD" w:rsidRDefault="006A4DAD" w:rsidP="00DD786A">
      <w:r>
        <w:separator/>
      </w:r>
    </w:p>
  </w:endnote>
  <w:endnote w:type="continuationSeparator" w:id="0">
    <w:p w14:paraId="2303535D" w14:textId="77777777" w:rsidR="006A4DAD" w:rsidRDefault="006A4DAD" w:rsidP="00DD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21FCB" w14:textId="77777777" w:rsidR="006A4DAD" w:rsidRDefault="006A4DAD" w:rsidP="00DD786A">
      <w:r>
        <w:separator/>
      </w:r>
    </w:p>
  </w:footnote>
  <w:footnote w:type="continuationSeparator" w:id="0">
    <w:p w14:paraId="65D1307C" w14:textId="77777777" w:rsidR="006A4DAD" w:rsidRDefault="006A4DAD" w:rsidP="00DD7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3E6E1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003F2"/>
    <w:multiLevelType w:val="hybridMultilevel"/>
    <w:tmpl w:val="082E4398"/>
    <w:lvl w:ilvl="0" w:tplc="DCB2341A">
      <w:start w:val="1"/>
      <w:numFmt w:val="decimal"/>
      <w:lvlText w:val="%1.1."/>
      <w:lvlJc w:val="left"/>
      <w:pPr>
        <w:ind w:left="1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707D7"/>
    <w:multiLevelType w:val="hybridMultilevel"/>
    <w:tmpl w:val="01009A94"/>
    <w:lvl w:ilvl="0" w:tplc="98BC0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26C1456"/>
    <w:multiLevelType w:val="hybridMultilevel"/>
    <w:tmpl w:val="53822A22"/>
    <w:lvl w:ilvl="0" w:tplc="F3525C20">
      <w:start w:val="1"/>
      <w:numFmt w:val="decimal"/>
      <w:lvlText w:val="%1.1."/>
      <w:lvlJc w:val="left"/>
      <w:pPr>
        <w:ind w:left="97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0708646A"/>
    <w:multiLevelType w:val="multilevel"/>
    <w:tmpl w:val="F35A6F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48869A7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6" w15:restartNumberingAfterBreak="0">
    <w:nsid w:val="14D5633C"/>
    <w:multiLevelType w:val="multilevel"/>
    <w:tmpl w:val="6032D4D2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7" w15:restartNumberingAfterBreak="0">
    <w:nsid w:val="161D1910"/>
    <w:multiLevelType w:val="hybridMultilevel"/>
    <w:tmpl w:val="3C1081BE"/>
    <w:lvl w:ilvl="0" w:tplc="99562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8C5F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D861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DA36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D42A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140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A2C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6A8E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567E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EF4E93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9" w15:restartNumberingAfterBreak="0">
    <w:nsid w:val="188E2435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10" w15:restartNumberingAfterBreak="0">
    <w:nsid w:val="1A167E02"/>
    <w:multiLevelType w:val="hybridMultilevel"/>
    <w:tmpl w:val="779875B8"/>
    <w:lvl w:ilvl="0" w:tplc="BD7856A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1BA06FCC"/>
    <w:multiLevelType w:val="hybridMultilevel"/>
    <w:tmpl w:val="24DC6D04"/>
    <w:lvl w:ilvl="0" w:tplc="E38AEB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D370A5C"/>
    <w:multiLevelType w:val="hybridMultilevel"/>
    <w:tmpl w:val="4B56BAD0"/>
    <w:lvl w:ilvl="0" w:tplc="9FFE5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188F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B2A3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0658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DA7C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592A3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9676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7490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3205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811393"/>
    <w:multiLevelType w:val="hybridMultilevel"/>
    <w:tmpl w:val="1EA4F9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705378F"/>
    <w:multiLevelType w:val="hybridMultilevel"/>
    <w:tmpl w:val="2B560362"/>
    <w:lvl w:ilvl="0" w:tplc="3BFEC8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9F616A0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E29F0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F8073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AAE64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40A0E0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60F13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C45E6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14821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312A0"/>
    <w:multiLevelType w:val="hybridMultilevel"/>
    <w:tmpl w:val="5630EF08"/>
    <w:lvl w:ilvl="0" w:tplc="DCB2341A">
      <w:start w:val="1"/>
      <w:numFmt w:val="decimal"/>
      <w:lvlText w:val="%1.1."/>
      <w:lvlJc w:val="left"/>
      <w:pPr>
        <w:ind w:left="14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937FFC"/>
    <w:multiLevelType w:val="hybridMultilevel"/>
    <w:tmpl w:val="DDA46E7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130F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0FE2C4C"/>
    <w:multiLevelType w:val="hybridMultilevel"/>
    <w:tmpl w:val="785A7E0A"/>
    <w:lvl w:ilvl="0" w:tplc="C848F570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151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2603FDB"/>
    <w:multiLevelType w:val="hybridMultilevel"/>
    <w:tmpl w:val="0902F0EC"/>
    <w:lvl w:ilvl="0" w:tplc="3222C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4030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5ACC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7E49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6E16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D4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BC0A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788B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368C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BE5E2E"/>
    <w:multiLevelType w:val="hybridMultilevel"/>
    <w:tmpl w:val="AE00AAC6"/>
    <w:lvl w:ilvl="0" w:tplc="56D47DCC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A31EFC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7B6037A"/>
    <w:multiLevelType w:val="hybridMultilevel"/>
    <w:tmpl w:val="AACCCE5E"/>
    <w:lvl w:ilvl="0" w:tplc="F3525C20">
      <w:start w:val="1"/>
      <w:numFmt w:val="decimal"/>
      <w:lvlText w:val="%1.1."/>
      <w:lvlJc w:val="left"/>
      <w:pPr>
        <w:ind w:left="97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2B5865"/>
    <w:multiLevelType w:val="hybridMultilevel"/>
    <w:tmpl w:val="598CDBE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927009"/>
    <w:multiLevelType w:val="hybridMultilevel"/>
    <w:tmpl w:val="AE9ABDB2"/>
    <w:lvl w:ilvl="0" w:tplc="F3525C20">
      <w:start w:val="1"/>
      <w:numFmt w:val="decimal"/>
      <w:lvlText w:val="%1.1."/>
      <w:lvlJc w:val="left"/>
      <w:pPr>
        <w:ind w:left="16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E3D42C5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27" w15:restartNumberingAfterBreak="0">
    <w:nsid w:val="4FDD17C1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29" w15:restartNumberingAfterBreak="0">
    <w:nsid w:val="54767B70"/>
    <w:multiLevelType w:val="multilevel"/>
    <w:tmpl w:val="6F7C5D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4B86774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D4034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F336A10"/>
    <w:multiLevelType w:val="hybridMultilevel"/>
    <w:tmpl w:val="E94C9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C1AB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2F04A74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3102E06"/>
    <w:multiLevelType w:val="hybridMultilevel"/>
    <w:tmpl w:val="AAFE6484"/>
    <w:lvl w:ilvl="0" w:tplc="F3525C20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997B69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2382131"/>
    <w:multiLevelType w:val="hybridMultilevel"/>
    <w:tmpl w:val="EB522BF8"/>
    <w:lvl w:ilvl="0" w:tplc="BD7856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7C634D5"/>
    <w:multiLevelType w:val="hybridMultilevel"/>
    <w:tmpl w:val="208AD32A"/>
    <w:lvl w:ilvl="0" w:tplc="F3525C20">
      <w:start w:val="1"/>
      <w:numFmt w:val="decimal"/>
      <w:lvlText w:val="%1.1."/>
      <w:lvlJc w:val="left"/>
      <w:pPr>
        <w:ind w:left="16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81333E8"/>
    <w:multiLevelType w:val="hybridMultilevel"/>
    <w:tmpl w:val="4866F044"/>
    <w:lvl w:ilvl="0" w:tplc="B8726E06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40" w15:restartNumberingAfterBreak="0">
    <w:nsid w:val="7CBB6473"/>
    <w:multiLevelType w:val="multilevel"/>
    <w:tmpl w:val="F35A6F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F826FD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FCF05C5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699090790">
    <w:abstractNumId w:val="12"/>
  </w:num>
  <w:num w:numId="2" w16cid:durableId="1154906499">
    <w:abstractNumId w:val="20"/>
  </w:num>
  <w:num w:numId="3" w16cid:durableId="733702800">
    <w:abstractNumId w:val="7"/>
  </w:num>
  <w:num w:numId="4" w16cid:durableId="1337146273">
    <w:abstractNumId w:val="19"/>
  </w:num>
  <w:num w:numId="5" w16cid:durableId="1619263680">
    <w:abstractNumId w:val="37"/>
  </w:num>
  <w:num w:numId="6" w16cid:durableId="1066295599">
    <w:abstractNumId w:val="10"/>
  </w:num>
  <w:num w:numId="7" w16cid:durableId="2015494208">
    <w:abstractNumId w:val="14"/>
  </w:num>
  <w:num w:numId="8" w16cid:durableId="244415070">
    <w:abstractNumId w:val="16"/>
  </w:num>
  <w:num w:numId="9" w16cid:durableId="999843871">
    <w:abstractNumId w:val="11"/>
  </w:num>
  <w:num w:numId="10" w16cid:durableId="810319769">
    <w:abstractNumId w:val="32"/>
  </w:num>
  <w:num w:numId="11" w16cid:durableId="685442360">
    <w:abstractNumId w:val="18"/>
  </w:num>
  <w:num w:numId="12" w16cid:durableId="2016567268">
    <w:abstractNumId w:val="24"/>
  </w:num>
  <w:num w:numId="13" w16cid:durableId="327292077">
    <w:abstractNumId w:val="39"/>
  </w:num>
  <w:num w:numId="14" w16cid:durableId="160589461">
    <w:abstractNumId w:val="0"/>
  </w:num>
  <w:num w:numId="15" w16cid:durableId="778455887">
    <w:abstractNumId w:val="28"/>
  </w:num>
  <w:num w:numId="16" w16cid:durableId="1175264244">
    <w:abstractNumId w:val="9"/>
  </w:num>
  <w:num w:numId="17" w16cid:durableId="1615405970">
    <w:abstractNumId w:val="26"/>
  </w:num>
  <w:num w:numId="18" w16cid:durableId="989406272">
    <w:abstractNumId w:val="8"/>
  </w:num>
  <w:num w:numId="19" w16cid:durableId="934827455">
    <w:abstractNumId w:val="5"/>
  </w:num>
  <w:num w:numId="20" w16cid:durableId="2135825075">
    <w:abstractNumId w:val="13"/>
  </w:num>
  <w:num w:numId="21" w16cid:durableId="1940209532">
    <w:abstractNumId w:val="35"/>
  </w:num>
  <w:num w:numId="22" w16cid:durableId="469253509">
    <w:abstractNumId w:val="21"/>
  </w:num>
  <w:num w:numId="23" w16cid:durableId="585310403">
    <w:abstractNumId w:val="15"/>
  </w:num>
  <w:num w:numId="24" w16cid:durableId="344946877">
    <w:abstractNumId w:val="1"/>
  </w:num>
  <w:num w:numId="25" w16cid:durableId="1967999586">
    <w:abstractNumId w:val="33"/>
  </w:num>
  <w:num w:numId="26" w16cid:durableId="548108933">
    <w:abstractNumId w:val="29"/>
  </w:num>
  <w:num w:numId="27" w16cid:durableId="392850301">
    <w:abstractNumId w:val="17"/>
  </w:num>
  <w:num w:numId="28" w16cid:durableId="1627346637">
    <w:abstractNumId w:val="40"/>
  </w:num>
  <w:num w:numId="29" w16cid:durableId="970985941">
    <w:abstractNumId w:val="4"/>
  </w:num>
  <w:num w:numId="30" w16cid:durableId="677657074">
    <w:abstractNumId w:val="31"/>
  </w:num>
  <w:num w:numId="31" w16cid:durableId="1275093682">
    <w:abstractNumId w:val="42"/>
  </w:num>
  <w:num w:numId="32" w16cid:durableId="776489806">
    <w:abstractNumId w:val="6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57549621">
    <w:abstractNumId w:val="27"/>
  </w:num>
  <w:num w:numId="34" w16cid:durableId="922222612">
    <w:abstractNumId w:val="22"/>
  </w:num>
  <w:num w:numId="35" w16cid:durableId="1026055120">
    <w:abstractNumId w:val="30"/>
  </w:num>
  <w:num w:numId="36" w16cid:durableId="1785269129">
    <w:abstractNumId w:val="2"/>
  </w:num>
  <w:num w:numId="37" w16cid:durableId="1141653754">
    <w:abstractNumId w:val="34"/>
  </w:num>
  <w:num w:numId="38" w16cid:durableId="487018784">
    <w:abstractNumId w:val="41"/>
  </w:num>
  <w:num w:numId="39" w16cid:durableId="814562615">
    <w:abstractNumId w:val="23"/>
  </w:num>
  <w:num w:numId="40" w16cid:durableId="2089843914">
    <w:abstractNumId w:val="3"/>
  </w:num>
  <w:num w:numId="41" w16cid:durableId="404377438">
    <w:abstractNumId w:val="25"/>
  </w:num>
  <w:num w:numId="42" w16cid:durableId="1105347301">
    <w:abstractNumId w:val="38"/>
  </w:num>
  <w:num w:numId="43" w16cid:durableId="100069803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BC"/>
    <w:rsid w:val="0000055D"/>
    <w:rsid w:val="000006A4"/>
    <w:rsid w:val="000016D6"/>
    <w:rsid w:val="000019FA"/>
    <w:rsid w:val="000032F4"/>
    <w:rsid w:val="00004088"/>
    <w:rsid w:val="00004111"/>
    <w:rsid w:val="00004D47"/>
    <w:rsid w:val="00005B56"/>
    <w:rsid w:val="000061B2"/>
    <w:rsid w:val="00006812"/>
    <w:rsid w:val="00006B57"/>
    <w:rsid w:val="00007BE5"/>
    <w:rsid w:val="00010D5D"/>
    <w:rsid w:val="000126C4"/>
    <w:rsid w:val="000149CC"/>
    <w:rsid w:val="00016A81"/>
    <w:rsid w:val="00020791"/>
    <w:rsid w:val="00020E68"/>
    <w:rsid w:val="000215B8"/>
    <w:rsid w:val="00022324"/>
    <w:rsid w:val="000229D3"/>
    <w:rsid w:val="00023AC0"/>
    <w:rsid w:val="00025629"/>
    <w:rsid w:val="00026CFE"/>
    <w:rsid w:val="00026E68"/>
    <w:rsid w:val="00027941"/>
    <w:rsid w:val="00027A81"/>
    <w:rsid w:val="000324A6"/>
    <w:rsid w:val="00034E6C"/>
    <w:rsid w:val="00035B4E"/>
    <w:rsid w:val="00035B80"/>
    <w:rsid w:val="00036219"/>
    <w:rsid w:val="0003653C"/>
    <w:rsid w:val="00037455"/>
    <w:rsid w:val="000410BE"/>
    <w:rsid w:val="00041489"/>
    <w:rsid w:val="00041B82"/>
    <w:rsid w:val="000420F1"/>
    <w:rsid w:val="000438AB"/>
    <w:rsid w:val="00043A56"/>
    <w:rsid w:val="0004530F"/>
    <w:rsid w:val="0004781D"/>
    <w:rsid w:val="00052781"/>
    <w:rsid w:val="0005483D"/>
    <w:rsid w:val="000549F7"/>
    <w:rsid w:val="000556A0"/>
    <w:rsid w:val="000571B7"/>
    <w:rsid w:val="00060C98"/>
    <w:rsid w:val="00062FE7"/>
    <w:rsid w:val="0006638F"/>
    <w:rsid w:val="00067EEA"/>
    <w:rsid w:val="00067F42"/>
    <w:rsid w:val="000713DC"/>
    <w:rsid w:val="0007194C"/>
    <w:rsid w:val="00072A87"/>
    <w:rsid w:val="000730DE"/>
    <w:rsid w:val="00075861"/>
    <w:rsid w:val="000762D6"/>
    <w:rsid w:val="00076C8D"/>
    <w:rsid w:val="00080021"/>
    <w:rsid w:val="00080337"/>
    <w:rsid w:val="00080E23"/>
    <w:rsid w:val="0008229A"/>
    <w:rsid w:val="00084DCD"/>
    <w:rsid w:val="0008650B"/>
    <w:rsid w:val="00087914"/>
    <w:rsid w:val="0009123A"/>
    <w:rsid w:val="00091988"/>
    <w:rsid w:val="00093E55"/>
    <w:rsid w:val="000940D7"/>
    <w:rsid w:val="00096B26"/>
    <w:rsid w:val="00097009"/>
    <w:rsid w:val="00097C02"/>
    <w:rsid w:val="000A5A3D"/>
    <w:rsid w:val="000A608B"/>
    <w:rsid w:val="000A7150"/>
    <w:rsid w:val="000B0C67"/>
    <w:rsid w:val="000B0CEA"/>
    <w:rsid w:val="000B2693"/>
    <w:rsid w:val="000B2BC0"/>
    <w:rsid w:val="000B47B7"/>
    <w:rsid w:val="000B4F2B"/>
    <w:rsid w:val="000B7091"/>
    <w:rsid w:val="000B71D0"/>
    <w:rsid w:val="000C1804"/>
    <w:rsid w:val="000C19BE"/>
    <w:rsid w:val="000C2C27"/>
    <w:rsid w:val="000C3A34"/>
    <w:rsid w:val="000C55F1"/>
    <w:rsid w:val="000C6A3E"/>
    <w:rsid w:val="000C70C1"/>
    <w:rsid w:val="000C7490"/>
    <w:rsid w:val="000D01E3"/>
    <w:rsid w:val="000D0670"/>
    <w:rsid w:val="000D07C3"/>
    <w:rsid w:val="000D1FE6"/>
    <w:rsid w:val="000D2127"/>
    <w:rsid w:val="000D3146"/>
    <w:rsid w:val="000D334D"/>
    <w:rsid w:val="000E23A6"/>
    <w:rsid w:val="000E2B0A"/>
    <w:rsid w:val="000E2E84"/>
    <w:rsid w:val="000E57A5"/>
    <w:rsid w:val="000E5D9C"/>
    <w:rsid w:val="000E7306"/>
    <w:rsid w:val="000E73FB"/>
    <w:rsid w:val="000F02EE"/>
    <w:rsid w:val="000F0398"/>
    <w:rsid w:val="000F086F"/>
    <w:rsid w:val="000F11D8"/>
    <w:rsid w:val="000F21EC"/>
    <w:rsid w:val="000F26A5"/>
    <w:rsid w:val="000F2D32"/>
    <w:rsid w:val="000F3C82"/>
    <w:rsid w:val="000F43FB"/>
    <w:rsid w:val="000F4D2D"/>
    <w:rsid w:val="000F4DD5"/>
    <w:rsid w:val="000F5140"/>
    <w:rsid w:val="000F64C3"/>
    <w:rsid w:val="000F6926"/>
    <w:rsid w:val="000F72F2"/>
    <w:rsid w:val="000F78E7"/>
    <w:rsid w:val="000F7F8C"/>
    <w:rsid w:val="00101150"/>
    <w:rsid w:val="0010138A"/>
    <w:rsid w:val="00101F1F"/>
    <w:rsid w:val="00103A8F"/>
    <w:rsid w:val="001052E6"/>
    <w:rsid w:val="00105884"/>
    <w:rsid w:val="0010592A"/>
    <w:rsid w:val="00105BC5"/>
    <w:rsid w:val="001101B2"/>
    <w:rsid w:val="00114739"/>
    <w:rsid w:val="00114AA7"/>
    <w:rsid w:val="00115FE4"/>
    <w:rsid w:val="0012123B"/>
    <w:rsid w:val="001227BC"/>
    <w:rsid w:val="00123EDC"/>
    <w:rsid w:val="00124C4D"/>
    <w:rsid w:val="0012567E"/>
    <w:rsid w:val="001256F6"/>
    <w:rsid w:val="00127E77"/>
    <w:rsid w:val="001313B7"/>
    <w:rsid w:val="0013145B"/>
    <w:rsid w:val="00131B57"/>
    <w:rsid w:val="00133296"/>
    <w:rsid w:val="001338C6"/>
    <w:rsid w:val="0013410B"/>
    <w:rsid w:val="00134E79"/>
    <w:rsid w:val="00135449"/>
    <w:rsid w:val="00143473"/>
    <w:rsid w:val="00144541"/>
    <w:rsid w:val="00144C3D"/>
    <w:rsid w:val="0014500A"/>
    <w:rsid w:val="0014683B"/>
    <w:rsid w:val="001472AB"/>
    <w:rsid w:val="00147CF2"/>
    <w:rsid w:val="001501E9"/>
    <w:rsid w:val="00151B38"/>
    <w:rsid w:val="00153292"/>
    <w:rsid w:val="00155A85"/>
    <w:rsid w:val="00155F0B"/>
    <w:rsid w:val="00156429"/>
    <w:rsid w:val="00157F40"/>
    <w:rsid w:val="0016199D"/>
    <w:rsid w:val="00162569"/>
    <w:rsid w:val="00163242"/>
    <w:rsid w:val="00163565"/>
    <w:rsid w:val="00163A6F"/>
    <w:rsid w:val="00165A4D"/>
    <w:rsid w:val="00165E38"/>
    <w:rsid w:val="001712DA"/>
    <w:rsid w:val="00171391"/>
    <w:rsid w:val="00171DB8"/>
    <w:rsid w:val="001738D9"/>
    <w:rsid w:val="00175AAB"/>
    <w:rsid w:val="00175B41"/>
    <w:rsid w:val="001766A8"/>
    <w:rsid w:val="00177B2B"/>
    <w:rsid w:val="00182EE1"/>
    <w:rsid w:val="00185ABF"/>
    <w:rsid w:val="00190E59"/>
    <w:rsid w:val="00190E9D"/>
    <w:rsid w:val="00194B7F"/>
    <w:rsid w:val="00194F82"/>
    <w:rsid w:val="001960DC"/>
    <w:rsid w:val="001966CA"/>
    <w:rsid w:val="00197CE1"/>
    <w:rsid w:val="001A0A03"/>
    <w:rsid w:val="001A0CF4"/>
    <w:rsid w:val="001A2078"/>
    <w:rsid w:val="001A217A"/>
    <w:rsid w:val="001A339D"/>
    <w:rsid w:val="001A54AE"/>
    <w:rsid w:val="001A6797"/>
    <w:rsid w:val="001B0C5B"/>
    <w:rsid w:val="001B2C40"/>
    <w:rsid w:val="001B33B7"/>
    <w:rsid w:val="001B77DB"/>
    <w:rsid w:val="001C1236"/>
    <w:rsid w:val="001C3B33"/>
    <w:rsid w:val="001C3CD8"/>
    <w:rsid w:val="001C579C"/>
    <w:rsid w:val="001C6BE2"/>
    <w:rsid w:val="001D155D"/>
    <w:rsid w:val="001D1E86"/>
    <w:rsid w:val="001D22DA"/>
    <w:rsid w:val="001D2857"/>
    <w:rsid w:val="001D2E0D"/>
    <w:rsid w:val="001D6483"/>
    <w:rsid w:val="001D7569"/>
    <w:rsid w:val="001D7F6A"/>
    <w:rsid w:val="001E00E7"/>
    <w:rsid w:val="001E0F5F"/>
    <w:rsid w:val="001E198E"/>
    <w:rsid w:val="001E3EBA"/>
    <w:rsid w:val="001E50B6"/>
    <w:rsid w:val="001E5875"/>
    <w:rsid w:val="001E6135"/>
    <w:rsid w:val="001E7245"/>
    <w:rsid w:val="001F035D"/>
    <w:rsid w:val="001F1ED7"/>
    <w:rsid w:val="001F2526"/>
    <w:rsid w:val="001F2AB3"/>
    <w:rsid w:val="001F3FFF"/>
    <w:rsid w:val="001F5249"/>
    <w:rsid w:val="001F5A6D"/>
    <w:rsid w:val="002024D8"/>
    <w:rsid w:val="00202C87"/>
    <w:rsid w:val="00204EB7"/>
    <w:rsid w:val="00205318"/>
    <w:rsid w:val="00205612"/>
    <w:rsid w:val="00205733"/>
    <w:rsid w:val="002057B5"/>
    <w:rsid w:val="00205F49"/>
    <w:rsid w:val="00206C7E"/>
    <w:rsid w:val="002076EC"/>
    <w:rsid w:val="002102EA"/>
    <w:rsid w:val="00210391"/>
    <w:rsid w:val="00211EB6"/>
    <w:rsid w:val="00214D0C"/>
    <w:rsid w:val="00215DF6"/>
    <w:rsid w:val="002200FC"/>
    <w:rsid w:val="00221A04"/>
    <w:rsid w:val="0022208A"/>
    <w:rsid w:val="00224771"/>
    <w:rsid w:val="002303C8"/>
    <w:rsid w:val="0023052B"/>
    <w:rsid w:val="00233C4E"/>
    <w:rsid w:val="0023747D"/>
    <w:rsid w:val="00246DD6"/>
    <w:rsid w:val="00246F02"/>
    <w:rsid w:val="002517B3"/>
    <w:rsid w:val="00251A8A"/>
    <w:rsid w:val="002566A7"/>
    <w:rsid w:val="00261B53"/>
    <w:rsid w:val="00261F16"/>
    <w:rsid w:val="00262E54"/>
    <w:rsid w:val="00263708"/>
    <w:rsid w:val="002644A7"/>
    <w:rsid w:val="00265389"/>
    <w:rsid w:val="0026785B"/>
    <w:rsid w:val="00270169"/>
    <w:rsid w:val="0027047C"/>
    <w:rsid w:val="00270FC5"/>
    <w:rsid w:val="0027110D"/>
    <w:rsid w:val="00273E00"/>
    <w:rsid w:val="00276D5C"/>
    <w:rsid w:val="0028181F"/>
    <w:rsid w:val="002819CB"/>
    <w:rsid w:val="00282902"/>
    <w:rsid w:val="00282A4F"/>
    <w:rsid w:val="00285E19"/>
    <w:rsid w:val="00291B08"/>
    <w:rsid w:val="00292E14"/>
    <w:rsid w:val="002938D9"/>
    <w:rsid w:val="00293FC8"/>
    <w:rsid w:val="002958F6"/>
    <w:rsid w:val="002968E8"/>
    <w:rsid w:val="00296DAB"/>
    <w:rsid w:val="00297CB1"/>
    <w:rsid w:val="002A1184"/>
    <w:rsid w:val="002A3881"/>
    <w:rsid w:val="002A5D79"/>
    <w:rsid w:val="002A6364"/>
    <w:rsid w:val="002A661D"/>
    <w:rsid w:val="002A6A2F"/>
    <w:rsid w:val="002B2F83"/>
    <w:rsid w:val="002B4719"/>
    <w:rsid w:val="002B4E7D"/>
    <w:rsid w:val="002B7947"/>
    <w:rsid w:val="002B7ADD"/>
    <w:rsid w:val="002C03E0"/>
    <w:rsid w:val="002C263F"/>
    <w:rsid w:val="002C5C21"/>
    <w:rsid w:val="002D220C"/>
    <w:rsid w:val="002D2AC8"/>
    <w:rsid w:val="002D2C01"/>
    <w:rsid w:val="002D4542"/>
    <w:rsid w:val="002D52BD"/>
    <w:rsid w:val="002D5782"/>
    <w:rsid w:val="002D6B03"/>
    <w:rsid w:val="002D7A2D"/>
    <w:rsid w:val="002E1EC4"/>
    <w:rsid w:val="002E27B8"/>
    <w:rsid w:val="002E3327"/>
    <w:rsid w:val="002E533A"/>
    <w:rsid w:val="002E6BB7"/>
    <w:rsid w:val="002E6BF6"/>
    <w:rsid w:val="002E709F"/>
    <w:rsid w:val="002E7647"/>
    <w:rsid w:val="002F08CA"/>
    <w:rsid w:val="002F250E"/>
    <w:rsid w:val="002F27C5"/>
    <w:rsid w:val="002F2A97"/>
    <w:rsid w:val="002F2AD8"/>
    <w:rsid w:val="002F389E"/>
    <w:rsid w:val="002F4EE3"/>
    <w:rsid w:val="002F6842"/>
    <w:rsid w:val="002F6EE2"/>
    <w:rsid w:val="002F6F86"/>
    <w:rsid w:val="002F7B28"/>
    <w:rsid w:val="003019F6"/>
    <w:rsid w:val="00302FC5"/>
    <w:rsid w:val="00303D86"/>
    <w:rsid w:val="003041D4"/>
    <w:rsid w:val="00304BD5"/>
    <w:rsid w:val="00307BF2"/>
    <w:rsid w:val="003122BB"/>
    <w:rsid w:val="00312F85"/>
    <w:rsid w:val="003138F3"/>
    <w:rsid w:val="00315160"/>
    <w:rsid w:val="003153FA"/>
    <w:rsid w:val="00316A3D"/>
    <w:rsid w:val="00316ACA"/>
    <w:rsid w:val="00317D5B"/>
    <w:rsid w:val="00321C36"/>
    <w:rsid w:val="003227FE"/>
    <w:rsid w:val="00326883"/>
    <w:rsid w:val="00326CB5"/>
    <w:rsid w:val="00326F68"/>
    <w:rsid w:val="00327A65"/>
    <w:rsid w:val="00330282"/>
    <w:rsid w:val="00331BD2"/>
    <w:rsid w:val="00334547"/>
    <w:rsid w:val="00334A31"/>
    <w:rsid w:val="0033534D"/>
    <w:rsid w:val="003419AB"/>
    <w:rsid w:val="00342CDD"/>
    <w:rsid w:val="00345090"/>
    <w:rsid w:val="0034572D"/>
    <w:rsid w:val="00345855"/>
    <w:rsid w:val="00347636"/>
    <w:rsid w:val="003511C6"/>
    <w:rsid w:val="003512C2"/>
    <w:rsid w:val="003518C1"/>
    <w:rsid w:val="00354DFF"/>
    <w:rsid w:val="0035523A"/>
    <w:rsid w:val="00356703"/>
    <w:rsid w:val="00357CB3"/>
    <w:rsid w:val="00357E40"/>
    <w:rsid w:val="00360086"/>
    <w:rsid w:val="00361B0D"/>
    <w:rsid w:val="00361CB2"/>
    <w:rsid w:val="00361EC6"/>
    <w:rsid w:val="00364A0D"/>
    <w:rsid w:val="00365738"/>
    <w:rsid w:val="003673B5"/>
    <w:rsid w:val="00370EF3"/>
    <w:rsid w:val="003750C1"/>
    <w:rsid w:val="003810A4"/>
    <w:rsid w:val="00381AFC"/>
    <w:rsid w:val="00381BC7"/>
    <w:rsid w:val="00381E4E"/>
    <w:rsid w:val="0038324E"/>
    <w:rsid w:val="003836F2"/>
    <w:rsid w:val="00386596"/>
    <w:rsid w:val="00390C6B"/>
    <w:rsid w:val="003911BB"/>
    <w:rsid w:val="00392943"/>
    <w:rsid w:val="00394A11"/>
    <w:rsid w:val="003A09AB"/>
    <w:rsid w:val="003A16C5"/>
    <w:rsid w:val="003A3E56"/>
    <w:rsid w:val="003A4410"/>
    <w:rsid w:val="003A5886"/>
    <w:rsid w:val="003A7A72"/>
    <w:rsid w:val="003A7AF3"/>
    <w:rsid w:val="003B2D25"/>
    <w:rsid w:val="003B47CD"/>
    <w:rsid w:val="003B6053"/>
    <w:rsid w:val="003B736C"/>
    <w:rsid w:val="003B78A8"/>
    <w:rsid w:val="003C3821"/>
    <w:rsid w:val="003C3EEC"/>
    <w:rsid w:val="003C6FB9"/>
    <w:rsid w:val="003C7229"/>
    <w:rsid w:val="003D5E9E"/>
    <w:rsid w:val="003D5EEC"/>
    <w:rsid w:val="003D6842"/>
    <w:rsid w:val="003D7D0F"/>
    <w:rsid w:val="003E016C"/>
    <w:rsid w:val="003E11BD"/>
    <w:rsid w:val="003E263A"/>
    <w:rsid w:val="003E2CE0"/>
    <w:rsid w:val="003E2EA2"/>
    <w:rsid w:val="003E3033"/>
    <w:rsid w:val="003E354C"/>
    <w:rsid w:val="003E4364"/>
    <w:rsid w:val="003E5F08"/>
    <w:rsid w:val="003E6757"/>
    <w:rsid w:val="003E67FA"/>
    <w:rsid w:val="003F11D5"/>
    <w:rsid w:val="003F1397"/>
    <w:rsid w:val="003F2464"/>
    <w:rsid w:val="003F32C3"/>
    <w:rsid w:val="003F3EBC"/>
    <w:rsid w:val="003F3FC5"/>
    <w:rsid w:val="003F4169"/>
    <w:rsid w:val="003F6EC2"/>
    <w:rsid w:val="003F79A8"/>
    <w:rsid w:val="00400F2F"/>
    <w:rsid w:val="004010E1"/>
    <w:rsid w:val="004018AD"/>
    <w:rsid w:val="00403091"/>
    <w:rsid w:val="0040468F"/>
    <w:rsid w:val="0040519B"/>
    <w:rsid w:val="0041149B"/>
    <w:rsid w:val="0041272C"/>
    <w:rsid w:val="00412870"/>
    <w:rsid w:val="00412F4A"/>
    <w:rsid w:val="00416691"/>
    <w:rsid w:val="00416E26"/>
    <w:rsid w:val="00416FC2"/>
    <w:rsid w:val="004170C4"/>
    <w:rsid w:val="00417E2F"/>
    <w:rsid w:val="00417E5A"/>
    <w:rsid w:val="00420A91"/>
    <w:rsid w:val="00420F02"/>
    <w:rsid w:val="00421DA6"/>
    <w:rsid w:val="00422BB0"/>
    <w:rsid w:val="00423656"/>
    <w:rsid w:val="00424A68"/>
    <w:rsid w:val="004259BB"/>
    <w:rsid w:val="00425E85"/>
    <w:rsid w:val="00435536"/>
    <w:rsid w:val="004374A7"/>
    <w:rsid w:val="00437812"/>
    <w:rsid w:val="00437FE7"/>
    <w:rsid w:val="0044020E"/>
    <w:rsid w:val="00442001"/>
    <w:rsid w:val="004441D2"/>
    <w:rsid w:val="00444223"/>
    <w:rsid w:val="004447BD"/>
    <w:rsid w:val="004466B9"/>
    <w:rsid w:val="00446FBC"/>
    <w:rsid w:val="00447160"/>
    <w:rsid w:val="0045077D"/>
    <w:rsid w:val="004511D0"/>
    <w:rsid w:val="00452680"/>
    <w:rsid w:val="00452F4A"/>
    <w:rsid w:val="00453EFC"/>
    <w:rsid w:val="004543AB"/>
    <w:rsid w:val="004563EC"/>
    <w:rsid w:val="00460CF0"/>
    <w:rsid w:val="00461A7C"/>
    <w:rsid w:val="00464889"/>
    <w:rsid w:val="004655CF"/>
    <w:rsid w:val="00471C2F"/>
    <w:rsid w:val="0047217A"/>
    <w:rsid w:val="0047294E"/>
    <w:rsid w:val="00474829"/>
    <w:rsid w:val="00474AA5"/>
    <w:rsid w:val="00474EEF"/>
    <w:rsid w:val="004773FB"/>
    <w:rsid w:val="00480780"/>
    <w:rsid w:val="00483687"/>
    <w:rsid w:val="00483695"/>
    <w:rsid w:val="004868D6"/>
    <w:rsid w:val="00487F0E"/>
    <w:rsid w:val="00490226"/>
    <w:rsid w:val="00493203"/>
    <w:rsid w:val="00493301"/>
    <w:rsid w:val="00494EF4"/>
    <w:rsid w:val="00494EFC"/>
    <w:rsid w:val="00497F19"/>
    <w:rsid w:val="004A1F2C"/>
    <w:rsid w:val="004A7241"/>
    <w:rsid w:val="004A76D9"/>
    <w:rsid w:val="004B04C3"/>
    <w:rsid w:val="004B188C"/>
    <w:rsid w:val="004B2F76"/>
    <w:rsid w:val="004B41A1"/>
    <w:rsid w:val="004B57FD"/>
    <w:rsid w:val="004B6076"/>
    <w:rsid w:val="004B6290"/>
    <w:rsid w:val="004C01E7"/>
    <w:rsid w:val="004C14DC"/>
    <w:rsid w:val="004C3806"/>
    <w:rsid w:val="004C4E7F"/>
    <w:rsid w:val="004C5B9D"/>
    <w:rsid w:val="004C65B5"/>
    <w:rsid w:val="004D1290"/>
    <w:rsid w:val="004D2D48"/>
    <w:rsid w:val="004D30D3"/>
    <w:rsid w:val="004D36E9"/>
    <w:rsid w:val="004D5642"/>
    <w:rsid w:val="004D6986"/>
    <w:rsid w:val="004E125B"/>
    <w:rsid w:val="004E2930"/>
    <w:rsid w:val="004E31E8"/>
    <w:rsid w:val="004E33BE"/>
    <w:rsid w:val="004E34BF"/>
    <w:rsid w:val="004E416A"/>
    <w:rsid w:val="004E5B9C"/>
    <w:rsid w:val="004E5E72"/>
    <w:rsid w:val="004E6B53"/>
    <w:rsid w:val="004E6FF2"/>
    <w:rsid w:val="004E7B8F"/>
    <w:rsid w:val="004F14C7"/>
    <w:rsid w:val="004F1A2B"/>
    <w:rsid w:val="004F36E0"/>
    <w:rsid w:val="004F44A1"/>
    <w:rsid w:val="004F4EEF"/>
    <w:rsid w:val="004F58DE"/>
    <w:rsid w:val="004F61E8"/>
    <w:rsid w:val="004F6F97"/>
    <w:rsid w:val="004F7470"/>
    <w:rsid w:val="004F7CF5"/>
    <w:rsid w:val="00501D25"/>
    <w:rsid w:val="00502332"/>
    <w:rsid w:val="00503319"/>
    <w:rsid w:val="00505707"/>
    <w:rsid w:val="00507409"/>
    <w:rsid w:val="00507E18"/>
    <w:rsid w:val="00511D78"/>
    <w:rsid w:val="00511EC3"/>
    <w:rsid w:val="0051351E"/>
    <w:rsid w:val="00513A91"/>
    <w:rsid w:val="0051640B"/>
    <w:rsid w:val="00517DC1"/>
    <w:rsid w:val="00521FD3"/>
    <w:rsid w:val="00522D2C"/>
    <w:rsid w:val="005231ED"/>
    <w:rsid w:val="005259F1"/>
    <w:rsid w:val="00525C7B"/>
    <w:rsid w:val="00527CC8"/>
    <w:rsid w:val="00532086"/>
    <w:rsid w:val="00534398"/>
    <w:rsid w:val="00534FE0"/>
    <w:rsid w:val="0053553B"/>
    <w:rsid w:val="0053563C"/>
    <w:rsid w:val="00537751"/>
    <w:rsid w:val="00543060"/>
    <w:rsid w:val="005432B7"/>
    <w:rsid w:val="00543930"/>
    <w:rsid w:val="005439CF"/>
    <w:rsid w:val="00543F8F"/>
    <w:rsid w:val="00544036"/>
    <w:rsid w:val="0054419D"/>
    <w:rsid w:val="0054496B"/>
    <w:rsid w:val="00544E42"/>
    <w:rsid w:val="00545697"/>
    <w:rsid w:val="00546486"/>
    <w:rsid w:val="00551AA1"/>
    <w:rsid w:val="00554FB6"/>
    <w:rsid w:val="0055708F"/>
    <w:rsid w:val="005578F3"/>
    <w:rsid w:val="00561302"/>
    <w:rsid w:val="00561B51"/>
    <w:rsid w:val="00562114"/>
    <w:rsid w:val="005623FD"/>
    <w:rsid w:val="00562531"/>
    <w:rsid w:val="00562DC1"/>
    <w:rsid w:val="005630B5"/>
    <w:rsid w:val="00563EF2"/>
    <w:rsid w:val="0056462A"/>
    <w:rsid w:val="00565661"/>
    <w:rsid w:val="0056662E"/>
    <w:rsid w:val="0056748C"/>
    <w:rsid w:val="00567613"/>
    <w:rsid w:val="005716FD"/>
    <w:rsid w:val="00571DF7"/>
    <w:rsid w:val="00572D01"/>
    <w:rsid w:val="00573563"/>
    <w:rsid w:val="0057458B"/>
    <w:rsid w:val="005746B8"/>
    <w:rsid w:val="005801D9"/>
    <w:rsid w:val="00580F3F"/>
    <w:rsid w:val="00582523"/>
    <w:rsid w:val="00583028"/>
    <w:rsid w:val="00583827"/>
    <w:rsid w:val="00584623"/>
    <w:rsid w:val="00585B11"/>
    <w:rsid w:val="0059218F"/>
    <w:rsid w:val="00595582"/>
    <w:rsid w:val="00596879"/>
    <w:rsid w:val="005977A7"/>
    <w:rsid w:val="00597B40"/>
    <w:rsid w:val="00597F71"/>
    <w:rsid w:val="005A093B"/>
    <w:rsid w:val="005A1627"/>
    <w:rsid w:val="005A1DFC"/>
    <w:rsid w:val="005A2348"/>
    <w:rsid w:val="005A352B"/>
    <w:rsid w:val="005A4F0C"/>
    <w:rsid w:val="005A63A0"/>
    <w:rsid w:val="005A64E6"/>
    <w:rsid w:val="005A7283"/>
    <w:rsid w:val="005B0A17"/>
    <w:rsid w:val="005B173B"/>
    <w:rsid w:val="005B3E95"/>
    <w:rsid w:val="005B6018"/>
    <w:rsid w:val="005B6DCF"/>
    <w:rsid w:val="005C04FE"/>
    <w:rsid w:val="005C06F2"/>
    <w:rsid w:val="005C101F"/>
    <w:rsid w:val="005C18BF"/>
    <w:rsid w:val="005C1FFC"/>
    <w:rsid w:val="005C4349"/>
    <w:rsid w:val="005C4550"/>
    <w:rsid w:val="005C5D43"/>
    <w:rsid w:val="005C71E0"/>
    <w:rsid w:val="005D11DD"/>
    <w:rsid w:val="005D28FF"/>
    <w:rsid w:val="005D2BBA"/>
    <w:rsid w:val="005D336C"/>
    <w:rsid w:val="005D39D8"/>
    <w:rsid w:val="005D5EFC"/>
    <w:rsid w:val="005D603E"/>
    <w:rsid w:val="005D6B91"/>
    <w:rsid w:val="005D783E"/>
    <w:rsid w:val="005D7AC3"/>
    <w:rsid w:val="005E0C44"/>
    <w:rsid w:val="005E11EB"/>
    <w:rsid w:val="005E12C9"/>
    <w:rsid w:val="005E3011"/>
    <w:rsid w:val="005E6D67"/>
    <w:rsid w:val="005E7814"/>
    <w:rsid w:val="005E7F41"/>
    <w:rsid w:val="005F0FA4"/>
    <w:rsid w:val="005F10E6"/>
    <w:rsid w:val="005F11C0"/>
    <w:rsid w:val="005F1523"/>
    <w:rsid w:val="005F1B45"/>
    <w:rsid w:val="005F2131"/>
    <w:rsid w:val="005F2E9E"/>
    <w:rsid w:val="005F2EE5"/>
    <w:rsid w:val="005F413D"/>
    <w:rsid w:val="005F5705"/>
    <w:rsid w:val="005F616E"/>
    <w:rsid w:val="0060035A"/>
    <w:rsid w:val="006022FE"/>
    <w:rsid w:val="00602F4D"/>
    <w:rsid w:val="00603097"/>
    <w:rsid w:val="00604792"/>
    <w:rsid w:val="00604B7E"/>
    <w:rsid w:val="006056C1"/>
    <w:rsid w:val="0060604B"/>
    <w:rsid w:val="00607568"/>
    <w:rsid w:val="00607603"/>
    <w:rsid w:val="00607669"/>
    <w:rsid w:val="00611309"/>
    <w:rsid w:val="00611C1A"/>
    <w:rsid w:val="0061371B"/>
    <w:rsid w:val="00615F0B"/>
    <w:rsid w:val="006161C4"/>
    <w:rsid w:val="006204DC"/>
    <w:rsid w:val="00620C28"/>
    <w:rsid w:val="00621B48"/>
    <w:rsid w:val="0062209A"/>
    <w:rsid w:val="006229C1"/>
    <w:rsid w:val="00622F04"/>
    <w:rsid w:val="00623532"/>
    <w:rsid w:val="006241DA"/>
    <w:rsid w:val="00624FFB"/>
    <w:rsid w:val="006253BE"/>
    <w:rsid w:val="006264D1"/>
    <w:rsid w:val="0062662A"/>
    <w:rsid w:val="00627F63"/>
    <w:rsid w:val="00632934"/>
    <w:rsid w:val="0063296A"/>
    <w:rsid w:val="006360EB"/>
    <w:rsid w:val="0063648F"/>
    <w:rsid w:val="006364F0"/>
    <w:rsid w:val="0063725E"/>
    <w:rsid w:val="00637A61"/>
    <w:rsid w:val="00640297"/>
    <w:rsid w:val="00642A08"/>
    <w:rsid w:val="006441EB"/>
    <w:rsid w:val="00647979"/>
    <w:rsid w:val="006507B7"/>
    <w:rsid w:val="00652902"/>
    <w:rsid w:val="00654017"/>
    <w:rsid w:val="00656FBD"/>
    <w:rsid w:val="00660DC0"/>
    <w:rsid w:val="00660E7B"/>
    <w:rsid w:val="006611D2"/>
    <w:rsid w:val="0066284C"/>
    <w:rsid w:val="0066460B"/>
    <w:rsid w:val="006672AF"/>
    <w:rsid w:val="006705A5"/>
    <w:rsid w:val="006706C5"/>
    <w:rsid w:val="00671527"/>
    <w:rsid w:val="00673CCD"/>
    <w:rsid w:val="00674EDF"/>
    <w:rsid w:val="00676CC8"/>
    <w:rsid w:val="006811D8"/>
    <w:rsid w:val="006822A8"/>
    <w:rsid w:val="00682B09"/>
    <w:rsid w:val="00682F7B"/>
    <w:rsid w:val="00684021"/>
    <w:rsid w:val="00684865"/>
    <w:rsid w:val="006851F5"/>
    <w:rsid w:val="006857EE"/>
    <w:rsid w:val="00686A37"/>
    <w:rsid w:val="00694565"/>
    <w:rsid w:val="006946AF"/>
    <w:rsid w:val="00694B75"/>
    <w:rsid w:val="006A04B3"/>
    <w:rsid w:val="006A22AE"/>
    <w:rsid w:val="006A2FFD"/>
    <w:rsid w:val="006A3CDA"/>
    <w:rsid w:val="006A4DAD"/>
    <w:rsid w:val="006A5B75"/>
    <w:rsid w:val="006A6C67"/>
    <w:rsid w:val="006A729F"/>
    <w:rsid w:val="006A75A0"/>
    <w:rsid w:val="006A76E1"/>
    <w:rsid w:val="006A7A86"/>
    <w:rsid w:val="006A7C86"/>
    <w:rsid w:val="006B0257"/>
    <w:rsid w:val="006B07E6"/>
    <w:rsid w:val="006B181F"/>
    <w:rsid w:val="006B187A"/>
    <w:rsid w:val="006B1CC6"/>
    <w:rsid w:val="006B6EC0"/>
    <w:rsid w:val="006B7BB9"/>
    <w:rsid w:val="006C1C8C"/>
    <w:rsid w:val="006C52AC"/>
    <w:rsid w:val="006C7606"/>
    <w:rsid w:val="006D059A"/>
    <w:rsid w:val="006D1117"/>
    <w:rsid w:val="006D1FA1"/>
    <w:rsid w:val="006D2C79"/>
    <w:rsid w:val="006D5FDC"/>
    <w:rsid w:val="006D7C70"/>
    <w:rsid w:val="006E0B0A"/>
    <w:rsid w:val="006E1AA9"/>
    <w:rsid w:val="006E1F13"/>
    <w:rsid w:val="006E2F00"/>
    <w:rsid w:val="006E4F1B"/>
    <w:rsid w:val="006E619B"/>
    <w:rsid w:val="006E6317"/>
    <w:rsid w:val="006E6845"/>
    <w:rsid w:val="006E7829"/>
    <w:rsid w:val="006F0695"/>
    <w:rsid w:val="006F0D9F"/>
    <w:rsid w:val="006F3754"/>
    <w:rsid w:val="006F3A15"/>
    <w:rsid w:val="006F4C4C"/>
    <w:rsid w:val="006F52F2"/>
    <w:rsid w:val="006F5CFC"/>
    <w:rsid w:val="006F7A91"/>
    <w:rsid w:val="007009D7"/>
    <w:rsid w:val="007023C3"/>
    <w:rsid w:val="00702D35"/>
    <w:rsid w:val="00702FB8"/>
    <w:rsid w:val="00703D44"/>
    <w:rsid w:val="00703E5E"/>
    <w:rsid w:val="007052F6"/>
    <w:rsid w:val="00706F83"/>
    <w:rsid w:val="00707630"/>
    <w:rsid w:val="0071107B"/>
    <w:rsid w:val="007110CB"/>
    <w:rsid w:val="00711809"/>
    <w:rsid w:val="00711CDC"/>
    <w:rsid w:val="00712BDC"/>
    <w:rsid w:val="007133A5"/>
    <w:rsid w:val="00713430"/>
    <w:rsid w:val="00713E39"/>
    <w:rsid w:val="00714C6C"/>
    <w:rsid w:val="007213E4"/>
    <w:rsid w:val="007222CD"/>
    <w:rsid w:val="00726239"/>
    <w:rsid w:val="0072701E"/>
    <w:rsid w:val="00727509"/>
    <w:rsid w:val="0073171F"/>
    <w:rsid w:val="0073489A"/>
    <w:rsid w:val="0073495F"/>
    <w:rsid w:val="00734F7A"/>
    <w:rsid w:val="007353E6"/>
    <w:rsid w:val="00735FC8"/>
    <w:rsid w:val="007370AE"/>
    <w:rsid w:val="007379B0"/>
    <w:rsid w:val="007409F4"/>
    <w:rsid w:val="00741354"/>
    <w:rsid w:val="00746352"/>
    <w:rsid w:val="007517D2"/>
    <w:rsid w:val="007551C2"/>
    <w:rsid w:val="0075598F"/>
    <w:rsid w:val="00756811"/>
    <w:rsid w:val="00757BDB"/>
    <w:rsid w:val="00761CC8"/>
    <w:rsid w:val="00761D1C"/>
    <w:rsid w:val="007638A9"/>
    <w:rsid w:val="00763DAF"/>
    <w:rsid w:val="0076427F"/>
    <w:rsid w:val="00766CA8"/>
    <w:rsid w:val="007727A5"/>
    <w:rsid w:val="007749AB"/>
    <w:rsid w:val="007751C0"/>
    <w:rsid w:val="007760D0"/>
    <w:rsid w:val="007779DB"/>
    <w:rsid w:val="00777B50"/>
    <w:rsid w:val="00781324"/>
    <w:rsid w:val="00782B04"/>
    <w:rsid w:val="00784C94"/>
    <w:rsid w:val="007856AF"/>
    <w:rsid w:val="00790516"/>
    <w:rsid w:val="007908A5"/>
    <w:rsid w:val="007929E4"/>
    <w:rsid w:val="00794894"/>
    <w:rsid w:val="00795003"/>
    <w:rsid w:val="00795D46"/>
    <w:rsid w:val="00797473"/>
    <w:rsid w:val="007A0E60"/>
    <w:rsid w:val="007A1338"/>
    <w:rsid w:val="007A6765"/>
    <w:rsid w:val="007B0FB9"/>
    <w:rsid w:val="007B407F"/>
    <w:rsid w:val="007B7546"/>
    <w:rsid w:val="007C05B2"/>
    <w:rsid w:val="007C19DB"/>
    <w:rsid w:val="007C1C4A"/>
    <w:rsid w:val="007C219F"/>
    <w:rsid w:val="007C3F49"/>
    <w:rsid w:val="007D22E8"/>
    <w:rsid w:val="007D24AE"/>
    <w:rsid w:val="007D2C52"/>
    <w:rsid w:val="007D362C"/>
    <w:rsid w:val="007E13E3"/>
    <w:rsid w:val="007E1A4C"/>
    <w:rsid w:val="007E1B68"/>
    <w:rsid w:val="007E3151"/>
    <w:rsid w:val="007E5A69"/>
    <w:rsid w:val="007E5BF9"/>
    <w:rsid w:val="007E60B5"/>
    <w:rsid w:val="007F0BBA"/>
    <w:rsid w:val="007F0C80"/>
    <w:rsid w:val="007F19A1"/>
    <w:rsid w:val="007F1B55"/>
    <w:rsid w:val="007F2291"/>
    <w:rsid w:val="007F31B9"/>
    <w:rsid w:val="007F3E39"/>
    <w:rsid w:val="007F5EB8"/>
    <w:rsid w:val="00800789"/>
    <w:rsid w:val="008007A5"/>
    <w:rsid w:val="0080207F"/>
    <w:rsid w:val="008100CD"/>
    <w:rsid w:val="00810FD1"/>
    <w:rsid w:val="0081127E"/>
    <w:rsid w:val="00811870"/>
    <w:rsid w:val="008129DF"/>
    <w:rsid w:val="008136C9"/>
    <w:rsid w:val="00814232"/>
    <w:rsid w:val="00815836"/>
    <w:rsid w:val="00815BE2"/>
    <w:rsid w:val="0081646E"/>
    <w:rsid w:val="00817160"/>
    <w:rsid w:val="00824FC6"/>
    <w:rsid w:val="00824FF3"/>
    <w:rsid w:val="008258E7"/>
    <w:rsid w:val="0083009F"/>
    <w:rsid w:val="0083108B"/>
    <w:rsid w:val="00831884"/>
    <w:rsid w:val="008326E8"/>
    <w:rsid w:val="00832C13"/>
    <w:rsid w:val="00835EE5"/>
    <w:rsid w:val="00837479"/>
    <w:rsid w:val="008375A3"/>
    <w:rsid w:val="00837B44"/>
    <w:rsid w:val="00840FC3"/>
    <w:rsid w:val="0084498F"/>
    <w:rsid w:val="00844C8D"/>
    <w:rsid w:val="00844FFF"/>
    <w:rsid w:val="0084526B"/>
    <w:rsid w:val="008530CE"/>
    <w:rsid w:val="00853D71"/>
    <w:rsid w:val="00854451"/>
    <w:rsid w:val="00854AC9"/>
    <w:rsid w:val="008553AF"/>
    <w:rsid w:val="00855FB4"/>
    <w:rsid w:val="0085710B"/>
    <w:rsid w:val="00857874"/>
    <w:rsid w:val="00860545"/>
    <w:rsid w:val="008622BD"/>
    <w:rsid w:val="00865309"/>
    <w:rsid w:val="00865D2B"/>
    <w:rsid w:val="008661F6"/>
    <w:rsid w:val="00870320"/>
    <w:rsid w:val="00870C29"/>
    <w:rsid w:val="00870E11"/>
    <w:rsid w:val="0087387D"/>
    <w:rsid w:val="00874000"/>
    <w:rsid w:val="0087459A"/>
    <w:rsid w:val="00874633"/>
    <w:rsid w:val="0088161C"/>
    <w:rsid w:val="00883716"/>
    <w:rsid w:val="008850DD"/>
    <w:rsid w:val="0088675B"/>
    <w:rsid w:val="008869F5"/>
    <w:rsid w:val="00887553"/>
    <w:rsid w:val="008909E0"/>
    <w:rsid w:val="00890E86"/>
    <w:rsid w:val="00891BCE"/>
    <w:rsid w:val="00891E56"/>
    <w:rsid w:val="00893B2A"/>
    <w:rsid w:val="0089542F"/>
    <w:rsid w:val="00895B1C"/>
    <w:rsid w:val="0089609F"/>
    <w:rsid w:val="008960F0"/>
    <w:rsid w:val="008A038F"/>
    <w:rsid w:val="008A1182"/>
    <w:rsid w:val="008A4AD8"/>
    <w:rsid w:val="008A522C"/>
    <w:rsid w:val="008A5832"/>
    <w:rsid w:val="008A74EA"/>
    <w:rsid w:val="008A792E"/>
    <w:rsid w:val="008A7F0D"/>
    <w:rsid w:val="008B07C3"/>
    <w:rsid w:val="008B11AC"/>
    <w:rsid w:val="008B37DC"/>
    <w:rsid w:val="008B44F9"/>
    <w:rsid w:val="008B4EC0"/>
    <w:rsid w:val="008B589B"/>
    <w:rsid w:val="008B7171"/>
    <w:rsid w:val="008B7588"/>
    <w:rsid w:val="008C01A6"/>
    <w:rsid w:val="008C0717"/>
    <w:rsid w:val="008C2BEE"/>
    <w:rsid w:val="008C316C"/>
    <w:rsid w:val="008C5D3A"/>
    <w:rsid w:val="008C6C0B"/>
    <w:rsid w:val="008C6F60"/>
    <w:rsid w:val="008C6F99"/>
    <w:rsid w:val="008C7341"/>
    <w:rsid w:val="008C785F"/>
    <w:rsid w:val="008D2CCC"/>
    <w:rsid w:val="008D70D9"/>
    <w:rsid w:val="008D77FC"/>
    <w:rsid w:val="008E0097"/>
    <w:rsid w:val="008E1E39"/>
    <w:rsid w:val="008E2751"/>
    <w:rsid w:val="008E2870"/>
    <w:rsid w:val="008E29A1"/>
    <w:rsid w:val="008E3D96"/>
    <w:rsid w:val="008E4002"/>
    <w:rsid w:val="008E52A6"/>
    <w:rsid w:val="008E738A"/>
    <w:rsid w:val="008F019D"/>
    <w:rsid w:val="008F091B"/>
    <w:rsid w:val="008F1192"/>
    <w:rsid w:val="008F11D5"/>
    <w:rsid w:val="008F264E"/>
    <w:rsid w:val="008F2AC0"/>
    <w:rsid w:val="008F611D"/>
    <w:rsid w:val="008F7D86"/>
    <w:rsid w:val="009001E8"/>
    <w:rsid w:val="00900BCC"/>
    <w:rsid w:val="00901351"/>
    <w:rsid w:val="00902DC7"/>
    <w:rsid w:val="009030DF"/>
    <w:rsid w:val="00906B89"/>
    <w:rsid w:val="00907C2A"/>
    <w:rsid w:val="00910188"/>
    <w:rsid w:val="009118D3"/>
    <w:rsid w:val="009120FE"/>
    <w:rsid w:val="00913AE2"/>
    <w:rsid w:val="00914179"/>
    <w:rsid w:val="0091528C"/>
    <w:rsid w:val="00917C7B"/>
    <w:rsid w:val="00917F1A"/>
    <w:rsid w:val="009221D7"/>
    <w:rsid w:val="00922302"/>
    <w:rsid w:val="00922F31"/>
    <w:rsid w:val="009264C9"/>
    <w:rsid w:val="009307DD"/>
    <w:rsid w:val="00930AB7"/>
    <w:rsid w:val="009337B7"/>
    <w:rsid w:val="00934F0D"/>
    <w:rsid w:val="0093699C"/>
    <w:rsid w:val="009372E4"/>
    <w:rsid w:val="009373DA"/>
    <w:rsid w:val="00937A40"/>
    <w:rsid w:val="0094210D"/>
    <w:rsid w:val="00945198"/>
    <w:rsid w:val="00950435"/>
    <w:rsid w:val="0095062F"/>
    <w:rsid w:val="00950E80"/>
    <w:rsid w:val="0095141E"/>
    <w:rsid w:val="0095208E"/>
    <w:rsid w:val="00953812"/>
    <w:rsid w:val="00960EA4"/>
    <w:rsid w:val="00961126"/>
    <w:rsid w:val="009618CE"/>
    <w:rsid w:val="00961A0D"/>
    <w:rsid w:val="00963F10"/>
    <w:rsid w:val="0096454D"/>
    <w:rsid w:val="009665FB"/>
    <w:rsid w:val="00966DF5"/>
    <w:rsid w:val="00970D11"/>
    <w:rsid w:val="009745BC"/>
    <w:rsid w:val="009751E1"/>
    <w:rsid w:val="00976738"/>
    <w:rsid w:val="009800F4"/>
    <w:rsid w:val="00980ABF"/>
    <w:rsid w:val="00981C40"/>
    <w:rsid w:val="00982E9D"/>
    <w:rsid w:val="00985C21"/>
    <w:rsid w:val="00986721"/>
    <w:rsid w:val="00993655"/>
    <w:rsid w:val="00995CA9"/>
    <w:rsid w:val="009965C9"/>
    <w:rsid w:val="009A0F8E"/>
    <w:rsid w:val="009A1290"/>
    <w:rsid w:val="009A482A"/>
    <w:rsid w:val="009B2799"/>
    <w:rsid w:val="009B3567"/>
    <w:rsid w:val="009B4969"/>
    <w:rsid w:val="009B4B07"/>
    <w:rsid w:val="009B7453"/>
    <w:rsid w:val="009B7601"/>
    <w:rsid w:val="009C18E1"/>
    <w:rsid w:val="009C25A8"/>
    <w:rsid w:val="009C38BD"/>
    <w:rsid w:val="009C497D"/>
    <w:rsid w:val="009C4B9E"/>
    <w:rsid w:val="009C512F"/>
    <w:rsid w:val="009C5B4A"/>
    <w:rsid w:val="009C726A"/>
    <w:rsid w:val="009D7049"/>
    <w:rsid w:val="009D73BD"/>
    <w:rsid w:val="009D75C0"/>
    <w:rsid w:val="009D7E68"/>
    <w:rsid w:val="009E0286"/>
    <w:rsid w:val="009E2948"/>
    <w:rsid w:val="009E377D"/>
    <w:rsid w:val="009E5ED4"/>
    <w:rsid w:val="009F0D0E"/>
    <w:rsid w:val="009F1B64"/>
    <w:rsid w:val="009F401F"/>
    <w:rsid w:val="009F4E6C"/>
    <w:rsid w:val="009F60DB"/>
    <w:rsid w:val="009F79A7"/>
    <w:rsid w:val="009F7D87"/>
    <w:rsid w:val="00A005B5"/>
    <w:rsid w:val="00A00DB6"/>
    <w:rsid w:val="00A01111"/>
    <w:rsid w:val="00A06A4C"/>
    <w:rsid w:val="00A07884"/>
    <w:rsid w:val="00A1058D"/>
    <w:rsid w:val="00A10D99"/>
    <w:rsid w:val="00A13F99"/>
    <w:rsid w:val="00A149A2"/>
    <w:rsid w:val="00A15009"/>
    <w:rsid w:val="00A15566"/>
    <w:rsid w:val="00A17750"/>
    <w:rsid w:val="00A2051F"/>
    <w:rsid w:val="00A2063D"/>
    <w:rsid w:val="00A211A4"/>
    <w:rsid w:val="00A21EFB"/>
    <w:rsid w:val="00A23825"/>
    <w:rsid w:val="00A2393F"/>
    <w:rsid w:val="00A261BC"/>
    <w:rsid w:val="00A2626E"/>
    <w:rsid w:val="00A26644"/>
    <w:rsid w:val="00A26D37"/>
    <w:rsid w:val="00A26D6A"/>
    <w:rsid w:val="00A30497"/>
    <w:rsid w:val="00A30CAB"/>
    <w:rsid w:val="00A31370"/>
    <w:rsid w:val="00A32F18"/>
    <w:rsid w:val="00A35623"/>
    <w:rsid w:val="00A36C68"/>
    <w:rsid w:val="00A42EBE"/>
    <w:rsid w:val="00A42F47"/>
    <w:rsid w:val="00A43B9F"/>
    <w:rsid w:val="00A4570B"/>
    <w:rsid w:val="00A46645"/>
    <w:rsid w:val="00A47092"/>
    <w:rsid w:val="00A526EF"/>
    <w:rsid w:val="00A52EDA"/>
    <w:rsid w:val="00A53077"/>
    <w:rsid w:val="00A54EEE"/>
    <w:rsid w:val="00A57743"/>
    <w:rsid w:val="00A628DB"/>
    <w:rsid w:val="00A62BF2"/>
    <w:rsid w:val="00A642E2"/>
    <w:rsid w:val="00A6747B"/>
    <w:rsid w:val="00A700DA"/>
    <w:rsid w:val="00A70A78"/>
    <w:rsid w:val="00A760B9"/>
    <w:rsid w:val="00A85AE8"/>
    <w:rsid w:val="00A86488"/>
    <w:rsid w:val="00A869FD"/>
    <w:rsid w:val="00A902F2"/>
    <w:rsid w:val="00A90AD1"/>
    <w:rsid w:val="00A90F99"/>
    <w:rsid w:val="00A91D7B"/>
    <w:rsid w:val="00A91E7D"/>
    <w:rsid w:val="00A922FD"/>
    <w:rsid w:val="00A92B2C"/>
    <w:rsid w:val="00A97AF6"/>
    <w:rsid w:val="00AA003F"/>
    <w:rsid w:val="00AA0A22"/>
    <w:rsid w:val="00AA115B"/>
    <w:rsid w:val="00AA1325"/>
    <w:rsid w:val="00AA1FCE"/>
    <w:rsid w:val="00AA2EDD"/>
    <w:rsid w:val="00AA40FE"/>
    <w:rsid w:val="00AA51D3"/>
    <w:rsid w:val="00AA623B"/>
    <w:rsid w:val="00AA7971"/>
    <w:rsid w:val="00AB0160"/>
    <w:rsid w:val="00AB01B8"/>
    <w:rsid w:val="00AB08B5"/>
    <w:rsid w:val="00AB11D8"/>
    <w:rsid w:val="00AB18BD"/>
    <w:rsid w:val="00AB1C8B"/>
    <w:rsid w:val="00AB3405"/>
    <w:rsid w:val="00AB49F3"/>
    <w:rsid w:val="00AB551E"/>
    <w:rsid w:val="00AB5B55"/>
    <w:rsid w:val="00AC12D0"/>
    <w:rsid w:val="00AC27A6"/>
    <w:rsid w:val="00AC6423"/>
    <w:rsid w:val="00AC6EC2"/>
    <w:rsid w:val="00AC7DCF"/>
    <w:rsid w:val="00AD05DE"/>
    <w:rsid w:val="00AD06C7"/>
    <w:rsid w:val="00AD2251"/>
    <w:rsid w:val="00AD280C"/>
    <w:rsid w:val="00AD459A"/>
    <w:rsid w:val="00AD6020"/>
    <w:rsid w:val="00AE0518"/>
    <w:rsid w:val="00AE1BCD"/>
    <w:rsid w:val="00AE1E9F"/>
    <w:rsid w:val="00AE23B3"/>
    <w:rsid w:val="00AE3ABB"/>
    <w:rsid w:val="00AE45F4"/>
    <w:rsid w:val="00AF12C7"/>
    <w:rsid w:val="00AF22B4"/>
    <w:rsid w:val="00AF281D"/>
    <w:rsid w:val="00AF2D6B"/>
    <w:rsid w:val="00AF60D8"/>
    <w:rsid w:val="00B00A1C"/>
    <w:rsid w:val="00B0161C"/>
    <w:rsid w:val="00B028C0"/>
    <w:rsid w:val="00B079C9"/>
    <w:rsid w:val="00B10A98"/>
    <w:rsid w:val="00B1370D"/>
    <w:rsid w:val="00B13E55"/>
    <w:rsid w:val="00B141B2"/>
    <w:rsid w:val="00B16E47"/>
    <w:rsid w:val="00B17DD8"/>
    <w:rsid w:val="00B24C2C"/>
    <w:rsid w:val="00B24E39"/>
    <w:rsid w:val="00B26216"/>
    <w:rsid w:val="00B26842"/>
    <w:rsid w:val="00B2702C"/>
    <w:rsid w:val="00B27634"/>
    <w:rsid w:val="00B30E0E"/>
    <w:rsid w:val="00B30E48"/>
    <w:rsid w:val="00B32128"/>
    <w:rsid w:val="00B353D6"/>
    <w:rsid w:val="00B37FAE"/>
    <w:rsid w:val="00B411F5"/>
    <w:rsid w:val="00B412B3"/>
    <w:rsid w:val="00B41D89"/>
    <w:rsid w:val="00B41F9A"/>
    <w:rsid w:val="00B44574"/>
    <w:rsid w:val="00B461A3"/>
    <w:rsid w:val="00B51857"/>
    <w:rsid w:val="00B51C03"/>
    <w:rsid w:val="00B53A65"/>
    <w:rsid w:val="00B56A54"/>
    <w:rsid w:val="00B60C3C"/>
    <w:rsid w:val="00B62222"/>
    <w:rsid w:val="00B6280A"/>
    <w:rsid w:val="00B62E0E"/>
    <w:rsid w:val="00B64051"/>
    <w:rsid w:val="00B647DB"/>
    <w:rsid w:val="00B70A2F"/>
    <w:rsid w:val="00B70AC8"/>
    <w:rsid w:val="00B71C7F"/>
    <w:rsid w:val="00B7358F"/>
    <w:rsid w:val="00B7426A"/>
    <w:rsid w:val="00B756AE"/>
    <w:rsid w:val="00B756EA"/>
    <w:rsid w:val="00B76184"/>
    <w:rsid w:val="00B77ABC"/>
    <w:rsid w:val="00B8335F"/>
    <w:rsid w:val="00B837F7"/>
    <w:rsid w:val="00B85618"/>
    <w:rsid w:val="00B85D18"/>
    <w:rsid w:val="00B86478"/>
    <w:rsid w:val="00B8650A"/>
    <w:rsid w:val="00B869DB"/>
    <w:rsid w:val="00B8799F"/>
    <w:rsid w:val="00B87B3C"/>
    <w:rsid w:val="00B90BE8"/>
    <w:rsid w:val="00B90F95"/>
    <w:rsid w:val="00B932AE"/>
    <w:rsid w:val="00B954BC"/>
    <w:rsid w:val="00B96017"/>
    <w:rsid w:val="00B96392"/>
    <w:rsid w:val="00B968BA"/>
    <w:rsid w:val="00B9699E"/>
    <w:rsid w:val="00BA0C76"/>
    <w:rsid w:val="00BA17EC"/>
    <w:rsid w:val="00BA309D"/>
    <w:rsid w:val="00BA3142"/>
    <w:rsid w:val="00BA35CD"/>
    <w:rsid w:val="00BA4177"/>
    <w:rsid w:val="00BA5989"/>
    <w:rsid w:val="00BA77BB"/>
    <w:rsid w:val="00BB0870"/>
    <w:rsid w:val="00BB2E06"/>
    <w:rsid w:val="00BB3AA4"/>
    <w:rsid w:val="00BB3CA8"/>
    <w:rsid w:val="00BB5094"/>
    <w:rsid w:val="00BB67C6"/>
    <w:rsid w:val="00BB74D8"/>
    <w:rsid w:val="00BB7AA9"/>
    <w:rsid w:val="00BC0171"/>
    <w:rsid w:val="00BC0791"/>
    <w:rsid w:val="00BC15C3"/>
    <w:rsid w:val="00BC1F2D"/>
    <w:rsid w:val="00BC2BD8"/>
    <w:rsid w:val="00BD524D"/>
    <w:rsid w:val="00BD6682"/>
    <w:rsid w:val="00BD670E"/>
    <w:rsid w:val="00BE1289"/>
    <w:rsid w:val="00BE1669"/>
    <w:rsid w:val="00BE174D"/>
    <w:rsid w:val="00BE1AD2"/>
    <w:rsid w:val="00BE1B58"/>
    <w:rsid w:val="00BE3C4F"/>
    <w:rsid w:val="00BE479F"/>
    <w:rsid w:val="00BE4822"/>
    <w:rsid w:val="00BE4883"/>
    <w:rsid w:val="00BE5FC2"/>
    <w:rsid w:val="00BF0647"/>
    <w:rsid w:val="00BF09E6"/>
    <w:rsid w:val="00BF1CAB"/>
    <w:rsid w:val="00BF31C1"/>
    <w:rsid w:val="00BF4B71"/>
    <w:rsid w:val="00BF723C"/>
    <w:rsid w:val="00C0062A"/>
    <w:rsid w:val="00C0119D"/>
    <w:rsid w:val="00C042CB"/>
    <w:rsid w:val="00C04C83"/>
    <w:rsid w:val="00C05164"/>
    <w:rsid w:val="00C074C5"/>
    <w:rsid w:val="00C07BBA"/>
    <w:rsid w:val="00C10F25"/>
    <w:rsid w:val="00C11681"/>
    <w:rsid w:val="00C118A5"/>
    <w:rsid w:val="00C12342"/>
    <w:rsid w:val="00C13172"/>
    <w:rsid w:val="00C13756"/>
    <w:rsid w:val="00C162E8"/>
    <w:rsid w:val="00C219A8"/>
    <w:rsid w:val="00C228F3"/>
    <w:rsid w:val="00C23086"/>
    <w:rsid w:val="00C24B4A"/>
    <w:rsid w:val="00C24D0F"/>
    <w:rsid w:val="00C255DA"/>
    <w:rsid w:val="00C26E57"/>
    <w:rsid w:val="00C27358"/>
    <w:rsid w:val="00C32335"/>
    <w:rsid w:val="00C324F3"/>
    <w:rsid w:val="00C3285E"/>
    <w:rsid w:val="00C32FAC"/>
    <w:rsid w:val="00C3327D"/>
    <w:rsid w:val="00C336C7"/>
    <w:rsid w:val="00C34EA9"/>
    <w:rsid w:val="00C3610E"/>
    <w:rsid w:val="00C40BAA"/>
    <w:rsid w:val="00C44694"/>
    <w:rsid w:val="00C468B5"/>
    <w:rsid w:val="00C478C5"/>
    <w:rsid w:val="00C50044"/>
    <w:rsid w:val="00C50617"/>
    <w:rsid w:val="00C509E1"/>
    <w:rsid w:val="00C50E37"/>
    <w:rsid w:val="00C52287"/>
    <w:rsid w:val="00C524DF"/>
    <w:rsid w:val="00C530AB"/>
    <w:rsid w:val="00C54580"/>
    <w:rsid w:val="00C55334"/>
    <w:rsid w:val="00C55CA8"/>
    <w:rsid w:val="00C5665D"/>
    <w:rsid w:val="00C56D6C"/>
    <w:rsid w:val="00C615FD"/>
    <w:rsid w:val="00C61715"/>
    <w:rsid w:val="00C64C94"/>
    <w:rsid w:val="00C6777D"/>
    <w:rsid w:val="00C72978"/>
    <w:rsid w:val="00C74357"/>
    <w:rsid w:val="00C76841"/>
    <w:rsid w:val="00C77417"/>
    <w:rsid w:val="00C77DE7"/>
    <w:rsid w:val="00C80034"/>
    <w:rsid w:val="00C80594"/>
    <w:rsid w:val="00C8597A"/>
    <w:rsid w:val="00C85A0E"/>
    <w:rsid w:val="00C87840"/>
    <w:rsid w:val="00C91A5D"/>
    <w:rsid w:val="00C93CB2"/>
    <w:rsid w:val="00C949A6"/>
    <w:rsid w:val="00C96E7B"/>
    <w:rsid w:val="00C9795A"/>
    <w:rsid w:val="00CA35A4"/>
    <w:rsid w:val="00CA56E1"/>
    <w:rsid w:val="00CA6AA5"/>
    <w:rsid w:val="00CA6FDD"/>
    <w:rsid w:val="00CA747E"/>
    <w:rsid w:val="00CB1DCF"/>
    <w:rsid w:val="00CB64CA"/>
    <w:rsid w:val="00CB67B7"/>
    <w:rsid w:val="00CB67D9"/>
    <w:rsid w:val="00CB7F1A"/>
    <w:rsid w:val="00CC7EC9"/>
    <w:rsid w:val="00CD1EED"/>
    <w:rsid w:val="00CD27A3"/>
    <w:rsid w:val="00CD3528"/>
    <w:rsid w:val="00CD37F6"/>
    <w:rsid w:val="00CD4066"/>
    <w:rsid w:val="00CD5BD7"/>
    <w:rsid w:val="00CD5BE0"/>
    <w:rsid w:val="00CE02EA"/>
    <w:rsid w:val="00CE3696"/>
    <w:rsid w:val="00CE3E31"/>
    <w:rsid w:val="00CE3E9B"/>
    <w:rsid w:val="00CE51AA"/>
    <w:rsid w:val="00CE5866"/>
    <w:rsid w:val="00CE6A60"/>
    <w:rsid w:val="00CF1250"/>
    <w:rsid w:val="00CF1775"/>
    <w:rsid w:val="00CF1CA5"/>
    <w:rsid w:val="00CF2885"/>
    <w:rsid w:val="00CF413A"/>
    <w:rsid w:val="00D0022A"/>
    <w:rsid w:val="00D02647"/>
    <w:rsid w:val="00D034E9"/>
    <w:rsid w:val="00D058B4"/>
    <w:rsid w:val="00D10B2C"/>
    <w:rsid w:val="00D11063"/>
    <w:rsid w:val="00D11B1D"/>
    <w:rsid w:val="00D14669"/>
    <w:rsid w:val="00D15F4F"/>
    <w:rsid w:val="00D166F7"/>
    <w:rsid w:val="00D20A42"/>
    <w:rsid w:val="00D20E60"/>
    <w:rsid w:val="00D21C32"/>
    <w:rsid w:val="00D23D18"/>
    <w:rsid w:val="00D25F95"/>
    <w:rsid w:val="00D30C96"/>
    <w:rsid w:val="00D31949"/>
    <w:rsid w:val="00D330C0"/>
    <w:rsid w:val="00D3344F"/>
    <w:rsid w:val="00D33845"/>
    <w:rsid w:val="00D345FD"/>
    <w:rsid w:val="00D36CC6"/>
    <w:rsid w:val="00D36FA1"/>
    <w:rsid w:val="00D37A8C"/>
    <w:rsid w:val="00D417DF"/>
    <w:rsid w:val="00D427AD"/>
    <w:rsid w:val="00D446FC"/>
    <w:rsid w:val="00D45DCF"/>
    <w:rsid w:val="00D4797C"/>
    <w:rsid w:val="00D514B5"/>
    <w:rsid w:val="00D51704"/>
    <w:rsid w:val="00D52481"/>
    <w:rsid w:val="00D5388F"/>
    <w:rsid w:val="00D55458"/>
    <w:rsid w:val="00D55DC4"/>
    <w:rsid w:val="00D5627A"/>
    <w:rsid w:val="00D60640"/>
    <w:rsid w:val="00D646A7"/>
    <w:rsid w:val="00D660C4"/>
    <w:rsid w:val="00D67461"/>
    <w:rsid w:val="00D70D37"/>
    <w:rsid w:val="00D71829"/>
    <w:rsid w:val="00D737A4"/>
    <w:rsid w:val="00D806FD"/>
    <w:rsid w:val="00D820B1"/>
    <w:rsid w:val="00D855FB"/>
    <w:rsid w:val="00D860FB"/>
    <w:rsid w:val="00D8637D"/>
    <w:rsid w:val="00D866DE"/>
    <w:rsid w:val="00D87F79"/>
    <w:rsid w:val="00D9092F"/>
    <w:rsid w:val="00D90C4E"/>
    <w:rsid w:val="00D928C3"/>
    <w:rsid w:val="00D93D0E"/>
    <w:rsid w:val="00D93E08"/>
    <w:rsid w:val="00D94762"/>
    <w:rsid w:val="00D96A4E"/>
    <w:rsid w:val="00DA1324"/>
    <w:rsid w:val="00DA2635"/>
    <w:rsid w:val="00DA44FB"/>
    <w:rsid w:val="00DA54A2"/>
    <w:rsid w:val="00DA56A3"/>
    <w:rsid w:val="00DA680F"/>
    <w:rsid w:val="00DA6B57"/>
    <w:rsid w:val="00DA7229"/>
    <w:rsid w:val="00DB0B02"/>
    <w:rsid w:val="00DB1464"/>
    <w:rsid w:val="00DB2ABE"/>
    <w:rsid w:val="00DB3E96"/>
    <w:rsid w:val="00DB7DF3"/>
    <w:rsid w:val="00DC0251"/>
    <w:rsid w:val="00DC119F"/>
    <w:rsid w:val="00DC20AA"/>
    <w:rsid w:val="00DC23EE"/>
    <w:rsid w:val="00DC36C5"/>
    <w:rsid w:val="00DC4F07"/>
    <w:rsid w:val="00DC4FFE"/>
    <w:rsid w:val="00DC62C8"/>
    <w:rsid w:val="00DC6CAE"/>
    <w:rsid w:val="00DC7F0C"/>
    <w:rsid w:val="00DD1924"/>
    <w:rsid w:val="00DD38E6"/>
    <w:rsid w:val="00DD4669"/>
    <w:rsid w:val="00DD6D8E"/>
    <w:rsid w:val="00DD786A"/>
    <w:rsid w:val="00DE05D4"/>
    <w:rsid w:val="00DE2260"/>
    <w:rsid w:val="00DE24FB"/>
    <w:rsid w:val="00DE33C5"/>
    <w:rsid w:val="00DE36DB"/>
    <w:rsid w:val="00DE3B06"/>
    <w:rsid w:val="00DE608C"/>
    <w:rsid w:val="00DE7427"/>
    <w:rsid w:val="00DF072A"/>
    <w:rsid w:val="00DF0D7D"/>
    <w:rsid w:val="00DF2BDB"/>
    <w:rsid w:val="00DF3511"/>
    <w:rsid w:val="00DF3800"/>
    <w:rsid w:val="00DF4312"/>
    <w:rsid w:val="00E00218"/>
    <w:rsid w:val="00E004C0"/>
    <w:rsid w:val="00E0192F"/>
    <w:rsid w:val="00E01DD9"/>
    <w:rsid w:val="00E031B1"/>
    <w:rsid w:val="00E03EA0"/>
    <w:rsid w:val="00E04B28"/>
    <w:rsid w:val="00E07451"/>
    <w:rsid w:val="00E1232C"/>
    <w:rsid w:val="00E12C4A"/>
    <w:rsid w:val="00E16D83"/>
    <w:rsid w:val="00E177CE"/>
    <w:rsid w:val="00E217D4"/>
    <w:rsid w:val="00E22534"/>
    <w:rsid w:val="00E22908"/>
    <w:rsid w:val="00E22E42"/>
    <w:rsid w:val="00E22E5D"/>
    <w:rsid w:val="00E23A44"/>
    <w:rsid w:val="00E2457E"/>
    <w:rsid w:val="00E2517F"/>
    <w:rsid w:val="00E25842"/>
    <w:rsid w:val="00E25D57"/>
    <w:rsid w:val="00E26FBC"/>
    <w:rsid w:val="00E30216"/>
    <w:rsid w:val="00E31861"/>
    <w:rsid w:val="00E318B3"/>
    <w:rsid w:val="00E31A81"/>
    <w:rsid w:val="00E33B57"/>
    <w:rsid w:val="00E4132C"/>
    <w:rsid w:val="00E432A9"/>
    <w:rsid w:val="00E46832"/>
    <w:rsid w:val="00E46D52"/>
    <w:rsid w:val="00E46FAD"/>
    <w:rsid w:val="00E473B4"/>
    <w:rsid w:val="00E4754B"/>
    <w:rsid w:val="00E512FB"/>
    <w:rsid w:val="00E5191C"/>
    <w:rsid w:val="00E54880"/>
    <w:rsid w:val="00E54C22"/>
    <w:rsid w:val="00E5572C"/>
    <w:rsid w:val="00E570BF"/>
    <w:rsid w:val="00E57264"/>
    <w:rsid w:val="00E578CE"/>
    <w:rsid w:val="00E60233"/>
    <w:rsid w:val="00E60F7E"/>
    <w:rsid w:val="00E61809"/>
    <w:rsid w:val="00E63477"/>
    <w:rsid w:val="00E63782"/>
    <w:rsid w:val="00E64A3F"/>
    <w:rsid w:val="00E6700A"/>
    <w:rsid w:val="00E70AD1"/>
    <w:rsid w:val="00E71386"/>
    <w:rsid w:val="00E72445"/>
    <w:rsid w:val="00E72816"/>
    <w:rsid w:val="00E72B87"/>
    <w:rsid w:val="00E7374B"/>
    <w:rsid w:val="00E73D6E"/>
    <w:rsid w:val="00E74204"/>
    <w:rsid w:val="00E749CD"/>
    <w:rsid w:val="00E7651E"/>
    <w:rsid w:val="00E766C0"/>
    <w:rsid w:val="00E776C1"/>
    <w:rsid w:val="00E80996"/>
    <w:rsid w:val="00E80ECE"/>
    <w:rsid w:val="00E82C0C"/>
    <w:rsid w:val="00E82D77"/>
    <w:rsid w:val="00E86B4B"/>
    <w:rsid w:val="00E8740D"/>
    <w:rsid w:val="00E87A29"/>
    <w:rsid w:val="00E91EBC"/>
    <w:rsid w:val="00E921B2"/>
    <w:rsid w:val="00E92A2A"/>
    <w:rsid w:val="00E940ED"/>
    <w:rsid w:val="00E94B53"/>
    <w:rsid w:val="00E9596E"/>
    <w:rsid w:val="00E97CB5"/>
    <w:rsid w:val="00EA1300"/>
    <w:rsid w:val="00EA4A1C"/>
    <w:rsid w:val="00EA6D5E"/>
    <w:rsid w:val="00EA6E52"/>
    <w:rsid w:val="00EB1DB6"/>
    <w:rsid w:val="00EB4B9B"/>
    <w:rsid w:val="00EB4E23"/>
    <w:rsid w:val="00EB5BE9"/>
    <w:rsid w:val="00EB6D42"/>
    <w:rsid w:val="00EB79F1"/>
    <w:rsid w:val="00EC0E48"/>
    <w:rsid w:val="00EC16A4"/>
    <w:rsid w:val="00EC2B50"/>
    <w:rsid w:val="00EC319E"/>
    <w:rsid w:val="00EC4A8D"/>
    <w:rsid w:val="00EC512D"/>
    <w:rsid w:val="00EC548B"/>
    <w:rsid w:val="00EC58CD"/>
    <w:rsid w:val="00EC5A38"/>
    <w:rsid w:val="00ED062B"/>
    <w:rsid w:val="00ED0683"/>
    <w:rsid w:val="00ED29EC"/>
    <w:rsid w:val="00ED33FB"/>
    <w:rsid w:val="00ED342E"/>
    <w:rsid w:val="00ED7C8C"/>
    <w:rsid w:val="00EE0237"/>
    <w:rsid w:val="00EE24AA"/>
    <w:rsid w:val="00EE28B8"/>
    <w:rsid w:val="00EE600A"/>
    <w:rsid w:val="00EE76A0"/>
    <w:rsid w:val="00EE76FD"/>
    <w:rsid w:val="00EF0500"/>
    <w:rsid w:val="00EF2997"/>
    <w:rsid w:val="00EF2B5D"/>
    <w:rsid w:val="00EF7625"/>
    <w:rsid w:val="00F02035"/>
    <w:rsid w:val="00F02416"/>
    <w:rsid w:val="00F025BE"/>
    <w:rsid w:val="00F027E1"/>
    <w:rsid w:val="00F05684"/>
    <w:rsid w:val="00F05FC3"/>
    <w:rsid w:val="00F12A52"/>
    <w:rsid w:val="00F1376D"/>
    <w:rsid w:val="00F17759"/>
    <w:rsid w:val="00F21FA7"/>
    <w:rsid w:val="00F2240C"/>
    <w:rsid w:val="00F23F36"/>
    <w:rsid w:val="00F24A5D"/>
    <w:rsid w:val="00F25BC8"/>
    <w:rsid w:val="00F30756"/>
    <w:rsid w:val="00F31A9F"/>
    <w:rsid w:val="00F33264"/>
    <w:rsid w:val="00F4169C"/>
    <w:rsid w:val="00F425FA"/>
    <w:rsid w:val="00F449AE"/>
    <w:rsid w:val="00F44B1A"/>
    <w:rsid w:val="00F45363"/>
    <w:rsid w:val="00F46FC0"/>
    <w:rsid w:val="00F53CB7"/>
    <w:rsid w:val="00F56BDE"/>
    <w:rsid w:val="00F57B71"/>
    <w:rsid w:val="00F6068F"/>
    <w:rsid w:val="00F6215D"/>
    <w:rsid w:val="00F63A90"/>
    <w:rsid w:val="00F66950"/>
    <w:rsid w:val="00F678A2"/>
    <w:rsid w:val="00F7164C"/>
    <w:rsid w:val="00F71EB1"/>
    <w:rsid w:val="00F71F7A"/>
    <w:rsid w:val="00F7223A"/>
    <w:rsid w:val="00F724B1"/>
    <w:rsid w:val="00F7250D"/>
    <w:rsid w:val="00F728AD"/>
    <w:rsid w:val="00F737DA"/>
    <w:rsid w:val="00F73E0A"/>
    <w:rsid w:val="00F73E5F"/>
    <w:rsid w:val="00F75E1B"/>
    <w:rsid w:val="00F761ED"/>
    <w:rsid w:val="00F76FC4"/>
    <w:rsid w:val="00F80684"/>
    <w:rsid w:val="00F81DB4"/>
    <w:rsid w:val="00F82AD9"/>
    <w:rsid w:val="00F83061"/>
    <w:rsid w:val="00F8535E"/>
    <w:rsid w:val="00F87220"/>
    <w:rsid w:val="00F92E35"/>
    <w:rsid w:val="00F92F7B"/>
    <w:rsid w:val="00F93440"/>
    <w:rsid w:val="00F95A99"/>
    <w:rsid w:val="00F966DA"/>
    <w:rsid w:val="00FA0C5A"/>
    <w:rsid w:val="00FA0DB9"/>
    <w:rsid w:val="00FA1472"/>
    <w:rsid w:val="00FA1764"/>
    <w:rsid w:val="00FA1D02"/>
    <w:rsid w:val="00FA2A51"/>
    <w:rsid w:val="00FA2D2F"/>
    <w:rsid w:val="00FA2DAD"/>
    <w:rsid w:val="00FA4D28"/>
    <w:rsid w:val="00FA5B37"/>
    <w:rsid w:val="00FA6573"/>
    <w:rsid w:val="00FA6AB6"/>
    <w:rsid w:val="00FB1285"/>
    <w:rsid w:val="00FB23D0"/>
    <w:rsid w:val="00FB3AF2"/>
    <w:rsid w:val="00FB7725"/>
    <w:rsid w:val="00FB7BE9"/>
    <w:rsid w:val="00FC0C93"/>
    <w:rsid w:val="00FC1B83"/>
    <w:rsid w:val="00FC2298"/>
    <w:rsid w:val="00FC2E70"/>
    <w:rsid w:val="00FD1765"/>
    <w:rsid w:val="00FD59F1"/>
    <w:rsid w:val="00FD64B7"/>
    <w:rsid w:val="00FD7C23"/>
    <w:rsid w:val="00FE0841"/>
    <w:rsid w:val="00FE1214"/>
    <w:rsid w:val="00FE240A"/>
    <w:rsid w:val="00FE3902"/>
    <w:rsid w:val="00FE39C9"/>
    <w:rsid w:val="00FE56CF"/>
    <w:rsid w:val="00FE6D73"/>
    <w:rsid w:val="00FF2858"/>
    <w:rsid w:val="00FF5546"/>
    <w:rsid w:val="00FF69F9"/>
    <w:rsid w:val="00FF7588"/>
    <w:rsid w:val="00FF7729"/>
    <w:rsid w:val="00FF777E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A66FE9"/>
  <w15:docId w15:val="{72A30CDB-3907-4DDB-B63C-6E8DC2DB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C7606"/>
  </w:style>
  <w:style w:type="paragraph" w:styleId="1">
    <w:name w:val="heading 1"/>
    <w:basedOn w:val="a0"/>
    <w:next w:val="a0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0"/>
    <w:next w:val="a0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Название1"/>
    <w:basedOn w:val="a0"/>
    <w:qFormat/>
    <w:pPr>
      <w:jc w:val="center"/>
    </w:pPr>
    <w:rPr>
      <w:b/>
      <w:sz w:val="40"/>
    </w:rPr>
  </w:style>
  <w:style w:type="paragraph" w:styleId="a4">
    <w:name w:val="Body Text"/>
    <w:basedOn w:val="a0"/>
    <w:pPr>
      <w:jc w:val="both"/>
    </w:pPr>
    <w:rPr>
      <w:sz w:val="26"/>
    </w:rPr>
  </w:style>
  <w:style w:type="paragraph" w:styleId="2">
    <w:name w:val="Body Text 2"/>
    <w:basedOn w:val="a0"/>
    <w:pPr>
      <w:jc w:val="both"/>
    </w:pPr>
    <w:rPr>
      <w:sz w:val="24"/>
    </w:rPr>
  </w:style>
  <w:style w:type="paragraph" w:styleId="a5">
    <w:name w:val="Subtitle"/>
    <w:basedOn w:val="a0"/>
    <w:link w:val="a6"/>
    <w:qFormat/>
    <w:pPr>
      <w:spacing w:line="360" w:lineRule="auto"/>
      <w:jc w:val="center"/>
    </w:pPr>
    <w:rPr>
      <w:b/>
      <w:sz w:val="26"/>
    </w:rPr>
  </w:style>
  <w:style w:type="paragraph" w:styleId="a7">
    <w:name w:val="Balloon Text"/>
    <w:basedOn w:val="a0"/>
    <w:semiHidden/>
    <w:rsid w:val="00E97CB5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59"/>
    <w:rsid w:val="007F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qFormat/>
    <w:rsid w:val="00906B89"/>
    <w:rPr>
      <w:rFonts w:ascii="Calibri" w:eastAsia="Calibri" w:hAnsi="Calibri"/>
      <w:szCs w:val="22"/>
      <w:lang w:eastAsia="en-US"/>
    </w:rPr>
  </w:style>
  <w:style w:type="character" w:customStyle="1" w:styleId="aa">
    <w:name w:val="Без интервала Знак"/>
    <w:link w:val="a9"/>
    <w:locked/>
    <w:rsid w:val="00906B89"/>
    <w:rPr>
      <w:rFonts w:ascii="Calibri" w:eastAsia="Calibri" w:hAnsi="Calibri"/>
      <w:szCs w:val="22"/>
      <w:lang w:val="ru-RU" w:eastAsia="en-US" w:bidi="ar-SA"/>
    </w:rPr>
  </w:style>
  <w:style w:type="paragraph" w:customStyle="1" w:styleId="ConsPlusTitle">
    <w:name w:val="ConsPlusTitle"/>
    <w:rsid w:val="00906B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qFormat/>
    <w:rsid w:val="00B412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27A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Normal (Web)"/>
    <w:basedOn w:val="a0"/>
    <w:rsid w:val="00027A81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bodytext">
    <w:name w:val="bodytext"/>
    <w:basedOn w:val="a0"/>
    <w:rsid w:val="00F87220"/>
    <w:pPr>
      <w:jc w:val="both"/>
    </w:pPr>
    <w:rPr>
      <w:color w:val="555555"/>
      <w:sz w:val="17"/>
      <w:szCs w:val="17"/>
    </w:rPr>
  </w:style>
  <w:style w:type="paragraph" w:styleId="ac">
    <w:name w:val="header"/>
    <w:basedOn w:val="a0"/>
    <w:link w:val="ad"/>
    <w:rsid w:val="00DD786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DD786A"/>
  </w:style>
  <w:style w:type="paragraph" w:styleId="ae">
    <w:name w:val="footer"/>
    <w:basedOn w:val="a0"/>
    <w:link w:val="af"/>
    <w:rsid w:val="00DD786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DD786A"/>
  </w:style>
  <w:style w:type="character" w:customStyle="1" w:styleId="10">
    <w:name w:val="Заголовок 1 Знак"/>
    <w:link w:val="1"/>
    <w:rsid w:val="00DD786A"/>
    <w:rPr>
      <w:b/>
      <w:sz w:val="22"/>
    </w:rPr>
  </w:style>
  <w:style w:type="character" w:customStyle="1" w:styleId="30">
    <w:name w:val="Заголовок 3 Знак"/>
    <w:link w:val="3"/>
    <w:rsid w:val="00DD786A"/>
    <w:rPr>
      <w:b/>
      <w:sz w:val="28"/>
    </w:rPr>
  </w:style>
  <w:style w:type="character" w:customStyle="1" w:styleId="40">
    <w:name w:val="Заголовок 4 Знак"/>
    <w:link w:val="4"/>
    <w:rsid w:val="00DD786A"/>
    <w:rPr>
      <w:b/>
      <w:sz w:val="36"/>
    </w:rPr>
  </w:style>
  <w:style w:type="paragraph" w:styleId="af0">
    <w:name w:val="Title"/>
    <w:basedOn w:val="a0"/>
    <w:link w:val="12"/>
    <w:qFormat/>
    <w:rsid w:val="00DD786A"/>
    <w:pPr>
      <w:jc w:val="center"/>
    </w:pPr>
    <w:rPr>
      <w:b/>
      <w:sz w:val="40"/>
    </w:rPr>
  </w:style>
  <w:style w:type="character" w:customStyle="1" w:styleId="12">
    <w:name w:val="Заголовок Знак1"/>
    <w:basedOn w:val="a1"/>
    <w:link w:val="af0"/>
    <w:rsid w:val="00DD786A"/>
    <w:rPr>
      <w:b/>
      <w:sz w:val="40"/>
    </w:rPr>
  </w:style>
  <w:style w:type="character" w:customStyle="1" w:styleId="a6">
    <w:name w:val="Подзаголовок Знак"/>
    <w:link w:val="a5"/>
    <w:rsid w:val="00DD786A"/>
    <w:rPr>
      <w:b/>
      <w:sz w:val="26"/>
    </w:rPr>
  </w:style>
  <w:style w:type="character" w:customStyle="1" w:styleId="af1">
    <w:name w:val="Заголовок Знак"/>
    <w:rsid w:val="00922302"/>
    <w:rPr>
      <w:b/>
      <w:sz w:val="40"/>
    </w:rPr>
  </w:style>
  <w:style w:type="character" w:customStyle="1" w:styleId="13">
    <w:name w:val="Основной текст Знак1"/>
    <w:aliases w:val="Body Text Char Знак Знак1,Body Text Char Знак2"/>
    <w:uiPriority w:val="99"/>
    <w:rsid w:val="00527CC8"/>
    <w:rPr>
      <w:rFonts w:ascii="Times New Roman" w:hAnsi="Times New Roman" w:cs="Times New Roman"/>
      <w:color w:val="323232"/>
      <w:shd w:val="clear" w:color="auto" w:fill="FFFFFF"/>
    </w:rPr>
  </w:style>
  <w:style w:type="paragraph" w:styleId="af2">
    <w:name w:val="List Paragraph"/>
    <w:basedOn w:val="a0"/>
    <w:uiPriority w:val="34"/>
    <w:qFormat/>
    <w:rsid w:val="00902DC7"/>
    <w:pPr>
      <w:ind w:left="720"/>
      <w:contextualSpacing/>
    </w:pPr>
  </w:style>
  <w:style w:type="paragraph" w:styleId="af3">
    <w:name w:val="Body Text Indent"/>
    <w:basedOn w:val="a0"/>
    <w:link w:val="af4"/>
    <w:rsid w:val="0044020E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4">
    <w:name w:val="Основной текст с отступом Знак"/>
    <w:basedOn w:val="a1"/>
    <w:link w:val="af3"/>
    <w:qFormat/>
    <w:rsid w:val="0044020E"/>
    <w:rPr>
      <w:sz w:val="24"/>
      <w:szCs w:val="24"/>
      <w:lang w:val="x-none" w:eastAsia="x-none"/>
    </w:rPr>
  </w:style>
  <w:style w:type="character" w:styleId="af5">
    <w:name w:val="annotation reference"/>
    <w:semiHidden/>
    <w:rsid w:val="00A46645"/>
    <w:rPr>
      <w:rFonts w:cs="Times New Roman"/>
      <w:sz w:val="16"/>
      <w:szCs w:val="16"/>
    </w:rPr>
  </w:style>
  <w:style w:type="paragraph" w:styleId="af6">
    <w:name w:val="annotation text"/>
    <w:basedOn w:val="a0"/>
    <w:link w:val="af7"/>
    <w:semiHidden/>
    <w:rsid w:val="00A46645"/>
    <w:rPr>
      <w:lang w:val="x-none" w:eastAsia="x-none"/>
    </w:rPr>
  </w:style>
  <w:style w:type="character" w:customStyle="1" w:styleId="af7">
    <w:name w:val="Текст примечания Знак"/>
    <w:basedOn w:val="a1"/>
    <w:link w:val="af6"/>
    <w:semiHidden/>
    <w:rsid w:val="00A46645"/>
    <w:rPr>
      <w:lang w:val="x-none" w:eastAsia="x-none"/>
    </w:rPr>
  </w:style>
  <w:style w:type="paragraph" w:styleId="a">
    <w:name w:val="List Bullet"/>
    <w:basedOn w:val="a0"/>
    <w:rsid w:val="00FC2E70"/>
    <w:pPr>
      <w:numPr>
        <w:numId w:val="14"/>
      </w:numPr>
      <w:contextualSpacing/>
    </w:pPr>
    <w:rPr>
      <w:sz w:val="24"/>
      <w:szCs w:val="24"/>
    </w:rPr>
  </w:style>
  <w:style w:type="paragraph" w:customStyle="1" w:styleId="14">
    <w:name w:val="Знак Знак1 Знак"/>
    <w:basedOn w:val="a0"/>
    <w:uiPriority w:val="99"/>
    <w:rsid w:val="006241DA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locked/>
    <w:rsid w:val="003A7A72"/>
    <w:rPr>
      <w:rFonts w:ascii="Arial" w:hAnsi="Arial" w:cs="Arial"/>
    </w:rPr>
  </w:style>
  <w:style w:type="paragraph" w:styleId="af8">
    <w:name w:val="annotation subject"/>
    <w:basedOn w:val="af6"/>
    <w:next w:val="af6"/>
    <w:link w:val="af9"/>
    <w:semiHidden/>
    <w:unhideWhenUsed/>
    <w:rsid w:val="00224771"/>
    <w:rPr>
      <w:b/>
      <w:bCs/>
      <w:lang w:val="ru-RU" w:eastAsia="ru-RU"/>
    </w:rPr>
  </w:style>
  <w:style w:type="character" w:customStyle="1" w:styleId="af9">
    <w:name w:val="Тема примечания Знак"/>
    <w:basedOn w:val="af7"/>
    <w:link w:val="af8"/>
    <w:semiHidden/>
    <w:rsid w:val="00224771"/>
    <w:rPr>
      <w:b/>
      <w:bCs/>
      <w:lang w:val="x-none" w:eastAsia="x-none"/>
    </w:rPr>
  </w:style>
  <w:style w:type="character" w:styleId="afa">
    <w:name w:val="Hyperlink"/>
    <w:rsid w:val="007751C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E8701-C1E2-44F3-8A01-A7D75D67A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17716</TotalTime>
  <Pages>7</Pages>
  <Words>2097</Words>
  <Characters>11959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 благодарственным</vt:lpstr>
    </vt:vector>
  </TitlesOfParts>
  <Company>Magistry</Company>
  <LinksUpToDate>false</LinksUpToDate>
  <CharactersWithSpaces>14028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 благодарственным</dc:title>
  <dc:subject/>
  <dc:creator>Jean</dc:creator>
  <cp:keywords/>
  <dc:description/>
  <cp:lastModifiedBy>Любовь Гильмиярова</cp:lastModifiedBy>
  <cp:revision>1227</cp:revision>
  <cp:lastPrinted>2025-01-16T23:30:00Z</cp:lastPrinted>
  <dcterms:created xsi:type="dcterms:W3CDTF">2022-03-30T02:48:00Z</dcterms:created>
  <dcterms:modified xsi:type="dcterms:W3CDTF">2025-02-14T01:04:00Z</dcterms:modified>
</cp:coreProperties>
</file>