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472C3A" w:rsidRPr="008831F9" w14:paraId="22516D98" w14:textId="77777777" w:rsidTr="0020619E">
        <w:tc>
          <w:tcPr>
            <w:tcW w:w="4644" w:type="dxa"/>
            <w:shd w:val="clear" w:color="auto" w:fill="auto"/>
          </w:tcPr>
          <w:p w14:paraId="79147ECD" w14:textId="77777777" w:rsidR="00472C3A" w:rsidRPr="008831F9" w:rsidRDefault="00472C3A" w:rsidP="00472C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8E62215" w14:textId="77777777" w:rsidR="00375891" w:rsidRPr="00375891" w:rsidRDefault="00375891" w:rsidP="00375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C430124" wp14:editId="018F77A8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4C82" w14:textId="77777777" w:rsidR="00375891" w:rsidRPr="00375891" w:rsidRDefault="00375891" w:rsidP="00375891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2FA1D8A4" w14:textId="77777777" w:rsidR="00375891" w:rsidRPr="00375891" w:rsidRDefault="00375891" w:rsidP="0037589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6F00D501" w14:textId="77777777" w:rsidR="00375891" w:rsidRPr="00375891" w:rsidRDefault="00375891" w:rsidP="003758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375891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0DF887DE" w14:textId="77777777" w:rsidR="00375891" w:rsidRPr="00375891" w:rsidRDefault="00375891" w:rsidP="0037589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75891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28116E9" w14:textId="77777777" w:rsidR="00375891" w:rsidRPr="00375891" w:rsidRDefault="00375891" w:rsidP="003758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589227" w14:textId="77777777" w:rsidR="00375891" w:rsidRPr="00375891" w:rsidRDefault="00375891" w:rsidP="0037589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375891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9EBD422" w14:textId="77777777" w:rsidR="00375891" w:rsidRPr="00375891" w:rsidRDefault="00375891" w:rsidP="00375891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73600D4" w14:textId="77777777" w:rsidR="00375891" w:rsidRPr="00F35C9A" w:rsidRDefault="00AD0B97" w:rsidP="00375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26.06.2017г.                  1130</w:t>
      </w:r>
    </w:p>
    <w:p w14:paraId="6DCAB51B" w14:textId="77777777" w:rsidR="00375891" w:rsidRPr="00375891" w:rsidRDefault="00375891" w:rsidP="0037589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75891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1492C2D3" w14:textId="77777777" w:rsidR="00375891" w:rsidRPr="00375891" w:rsidRDefault="00375891" w:rsidP="00375891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375891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5D48CF6C" w14:textId="77777777" w:rsidR="008831F9" w:rsidRDefault="008831F9" w:rsidP="008831F9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D4A59F8" w14:textId="77777777" w:rsidR="001D2E88" w:rsidRPr="008831F9" w:rsidRDefault="001D2E88" w:rsidP="008831F9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</w:tblGrid>
      <w:tr w:rsidR="008831F9" w14:paraId="6463C92A" w14:textId="77777777" w:rsidTr="0037589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86A62F9" w14:textId="77777777" w:rsidR="008831F9" w:rsidRDefault="008831F9" w:rsidP="00E83561">
            <w:pPr>
              <w:pStyle w:val="ConsPlusTitle"/>
              <w:tabs>
                <w:tab w:val="left" w:pos="3828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признании утратившим силу постановление администрации муниципального образования «Холмский городской округ» от </w:t>
            </w:r>
            <w:r w:rsidR="00375891">
              <w:rPr>
                <w:rFonts w:ascii="Times New Roman" w:hAnsi="Times New Roman" w:cs="Times New Roman"/>
                <w:b w:val="0"/>
                <w:sz w:val="24"/>
                <w:szCs w:val="24"/>
              </w:rPr>
              <w:t>22.05.2017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 № </w:t>
            </w:r>
            <w:r w:rsidR="00375891">
              <w:rPr>
                <w:rFonts w:ascii="Times New Roman" w:hAnsi="Times New Roman" w:cs="Times New Roman"/>
                <w:b w:val="0"/>
                <w:sz w:val="24"/>
                <w:szCs w:val="24"/>
              </w:rPr>
              <w:t>904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</w:t>
            </w:r>
            <w:r w:rsidR="0037589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 утверждении </w:t>
            </w:r>
            <w:r w:rsidR="00E83561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375891">
              <w:rPr>
                <w:rFonts w:ascii="Times New Roman" w:hAnsi="Times New Roman" w:cs="Times New Roman"/>
                <w:b w:val="0"/>
                <w:sz w:val="24"/>
                <w:szCs w:val="24"/>
              </w:rPr>
              <w:t>орядка предоставления и расходования субсидий на возмещение затрат от оказания услуг по осуществлению пассажирских перевозок автомобильным транспортом общего пользования по социально-значимым маршрутам в границах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632940E0" w14:textId="77777777" w:rsidR="008831F9" w:rsidRDefault="008831F9" w:rsidP="008831F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0AAAB70" w14:textId="77777777" w:rsidR="001D2E88" w:rsidRPr="008831F9" w:rsidRDefault="001D2E88" w:rsidP="008831F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6E7FCE43" w14:textId="77777777" w:rsidR="008831F9" w:rsidRDefault="008831F9" w:rsidP="00E8752A">
      <w:pPr>
        <w:pStyle w:val="ConsPlusTitle"/>
        <w:jc w:val="center"/>
      </w:pPr>
    </w:p>
    <w:p w14:paraId="3818D3BB" w14:textId="77777777" w:rsidR="001D2E88" w:rsidRPr="001D2E88" w:rsidRDefault="001D2E88" w:rsidP="001D2E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E88">
        <w:rPr>
          <w:rFonts w:ascii="Times New Roman" w:hAnsi="Times New Roman" w:cs="Times New Roman"/>
          <w:sz w:val="24"/>
          <w:szCs w:val="24"/>
        </w:rPr>
        <w:t>В целях приведения в соответствие с действующим законодательством нормативных правовых актов администрации муниципального образования «Холмский городской округ», в соответствии с Бюджетным кодексом Российской Федерации от 31.07.1998 N 145-ФЗ,  Федеральным законом от 06.10.2003г. № 131-ФЗ «Об общих принципах организации местного самоуправления в Российской Федерации», руководствуясь статьями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B7F7C49" w14:textId="77777777" w:rsidR="001B7757" w:rsidRPr="001B7757" w:rsidRDefault="001B7757" w:rsidP="001D2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FBDB5" w14:textId="77777777" w:rsidR="001B7757" w:rsidRPr="001B7757" w:rsidRDefault="001D2E88" w:rsidP="001B77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2E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40ADA3A4" w14:textId="77777777" w:rsidR="00E8752A" w:rsidRPr="008831F9" w:rsidRDefault="00E8752A" w:rsidP="00E87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6BB114" w14:textId="77777777" w:rsidR="001B7757" w:rsidRPr="001B7757" w:rsidRDefault="00E8752A" w:rsidP="00E875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31F9">
        <w:rPr>
          <w:rFonts w:ascii="Times New Roman" w:hAnsi="Times New Roman" w:cs="Times New Roman"/>
          <w:sz w:val="24"/>
          <w:szCs w:val="24"/>
        </w:rPr>
        <w:t xml:space="preserve">1. Признать утратившим </w:t>
      </w:r>
      <w:r w:rsidRPr="001B7757">
        <w:rPr>
          <w:rFonts w:ascii="Times New Roman" w:hAnsi="Times New Roman" w:cs="Times New Roman"/>
          <w:sz w:val="24"/>
          <w:szCs w:val="24"/>
        </w:rPr>
        <w:t xml:space="preserve">силу </w:t>
      </w:r>
      <w:hyperlink r:id="rId5" w:history="1">
        <w:r w:rsidRPr="001B775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831F9">
        <w:rPr>
          <w:rFonts w:ascii="Times New Roman" w:hAnsi="Times New Roman" w:cs="Times New Roman"/>
          <w:sz w:val="24"/>
          <w:szCs w:val="24"/>
        </w:rPr>
        <w:t xml:space="preserve"> </w:t>
      </w:r>
      <w:r w:rsidR="001B7757" w:rsidRPr="001B775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«Холмский городской округ» от </w:t>
      </w:r>
      <w:r w:rsidR="001D2E88">
        <w:rPr>
          <w:rFonts w:ascii="Times New Roman" w:hAnsi="Times New Roman" w:cs="Times New Roman"/>
          <w:sz w:val="24"/>
          <w:szCs w:val="24"/>
        </w:rPr>
        <w:t>22</w:t>
      </w:r>
      <w:r w:rsidR="001B7757" w:rsidRPr="001B7757">
        <w:rPr>
          <w:rFonts w:ascii="Times New Roman" w:hAnsi="Times New Roman" w:cs="Times New Roman"/>
          <w:sz w:val="24"/>
          <w:szCs w:val="24"/>
        </w:rPr>
        <w:t>.</w:t>
      </w:r>
      <w:r w:rsidR="001D2E88">
        <w:rPr>
          <w:rFonts w:ascii="Times New Roman" w:hAnsi="Times New Roman" w:cs="Times New Roman"/>
          <w:sz w:val="24"/>
          <w:szCs w:val="24"/>
        </w:rPr>
        <w:t>05.2017</w:t>
      </w:r>
      <w:r w:rsidR="001B7757" w:rsidRPr="001B775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D2E88">
        <w:rPr>
          <w:rFonts w:ascii="Times New Roman" w:hAnsi="Times New Roman" w:cs="Times New Roman"/>
          <w:sz w:val="24"/>
          <w:szCs w:val="24"/>
        </w:rPr>
        <w:t>904</w:t>
      </w:r>
      <w:r w:rsidR="001B7757" w:rsidRPr="001B7757">
        <w:rPr>
          <w:rFonts w:ascii="Times New Roman" w:hAnsi="Times New Roman" w:cs="Times New Roman"/>
          <w:sz w:val="24"/>
          <w:szCs w:val="24"/>
        </w:rPr>
        <w:t xml:space="preserve"> </w:t>
      </w:r>
      <w:r w:rsidR="001D2E88">
        <w:rPr>
          <w:rFonts w:ascii="Times New Roman" w:hAnsi="Times New Roman" w:cs="Times New Roman"/>
          <w:sz w:val="24"/>
          <w:szCs w:val="24"/>
        </w:rPr>
        <w:t>«</w:t>
      </w:r>
      <w:r w:rsidR="001D2E88" w:rsidRPr="001D2E88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E83561">
        <w:rPr>
          <w:rFonts w:ascii="Times New Roman" w:hAnsi="Times New Roman" w:cs="Times New Roman"/>
          <w:sz w:val="24"/>
          <w:szCs w:val="24"/>
        </w:rPr>
        <w:t>П</w:t>
      </w:r>
      <w:r w:rsidR="001D2E88" w:rsidRPr="001D2E88">
        <w:rPr>
          <w:rFonts w:ascii="Times New Roman" w:hAnsi="Times New Roman" w:cs="Times New Roman"/>
          <w:sz w:val="24"/>
          <w:szCs w:val="24"/>
        </w:rPr>
        <w:t>орядка предоставления и расходования субсидий на возмещение затрат от оказания услуг по осуществлению пассажирских перевозок автомобильным транспортом общего пользования по социально-значимым маршрутам в границах муниципального образования «Холмский городской округ»</w:t>
      </w:r>
      <w:r w:rsidR="001B7757">
        <w:rPr>
          <w:rFonts w:ascii="Times New Roman" w:hAnsi="Times New Roman" w:cs="Times New Roman"/>
          <w:sz w:val="24"/>
          <w:szCs w:val="24"/>
        </w:rPr>
        <w:t>.</w:t>
      </w:r>
      <w:r w:rsidR="001B7757" w:rsidRPr="001B77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538B0" w14:textId="77777777" w:rsidR="003278B3" w:rsidRPr="003278B3" w:rsidRDefault="00E8752A" w:rsidP="003278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31F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3278B3" w:rsidRPr="003278B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«Холмская панорама» и </w:t>
      </w:r>
      <w:r w:rsidR="003278B3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3278B3" w:rsidRPr="003278B3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120C8B69" w14:textId="77777777" w:rsidR="003278B3" w:rsidRPr="003278B3" w:rsidRDefault="003278B3" w:rsidP="003278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78B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</w:t>
      </w:r>
      <w:r w:rsidR="001D2E88">
        <w:rPr>
          <w:rFonts w:ascii="Times New Roman" w:hAnsi="Times New Roman" w:cs="Times New Roman"/>
          <w:sz w:val="24"/>
          <w:szCs w:val="24"/>
        </w:rPr>
        <w:t xml:space="preserve">Финансовое управление </w:t>
      </w:r>
      <w:proofErr w:type="gramStart"/>
      <w:r w:rsidR="001D2E88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8B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3278B3"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 </w:t>
      </w:r>
      <w:r w:rsidR="001D2E88">
        <w:rPr>
          <w:rFonts w:ascii="Times New Roman" w:hAnsi="Times New Roman" w:cs="Times New Roman"/>
          <w:sz w:val="24"/>
          <w:szCs w:val="24"/>
        </w:rPr>
        <w:t>Судникович Е.В.</w:t>
      </w:r>
    </w:p>
    <w:p w14:paraId="064CFBF6" w14:textId="77777777" w:rsidR="003278B3" w:rsidRPr="003278B3" w:rsidRDefault="003278B3" w:rsidP="003278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6AC46A" w14:textId="77777777" w:rsidR="003278B3" w:rsidRDefault="003278B3" w:rsidP="003278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FDEB40" w14:textId="77777777" w:rsidR="00472C3A" w:rsidRPr="003278B3" w:rsidRDefault="00472C3A" w:rsidP="003278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36E0CB" w14:textId="77777777" w:rsidR="001D2E88" w:rsidRDefault="001D2E88" w:rsidP="00327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605AD730" w14:textId="77777777" w:rsidR="003278B3" w:rsidRPr="003278B3" w:rsidRDefault="003278B3" w:rsidP="00327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</w:t>
      </w:r>
      <w:r w:rsidR="00472C3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278B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7FE27A1" w14:textId="77777777" w:rsidR="003278B3" w:rsidRPr="008831F9" w:rsidRDefault="003278B3" w:rsidP="00472C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 w:rsidR="001D2E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 w:rsidR="001D2E88">
        <w:rPr>
          <w:rFonts w:ascii="Times New Roman" w:hAnsi="Times New Roman" w:cs="Times New Roman"/>
          <w:sz w:val="24"/>
          <w:szCs w:val="24"/>
        </w:rPr>
        <w:t>А.М.Сухомесов</w:t>
      </w:r>
      <w:proofErr w:type="spellEnd"/>
    </w:p>
    <w:sectPr w:rsidR="003278B3" w:rsidRPr="008831F9" w:rsidSect="00472C3A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5B"/>
    <w:rsid w:val="00085051"/>
    <w:rsid w:val="001115D5"/>
    <w:rsid w:val="001B7757"/>
    <w:rsid w:val="001D2E88"/>
    <w:rsid w:val="003278B3"/>
    <w:rsid w:val="00375891"/>
    <w:rsid w:val="00472C3A"/>
    <w:rsid w:val="008831F9"/>
    <w:rsid w:val="008A2662"/>
    <w:rsid w:val="00977FB9"/>
    <w:rsid w:val="00A244D3"/>
    <w:rsid w:val="00AD0B97"/>
    <w:rsid w:val="00B5495B"/>
    <w:rsid w:val="00D605D6"/>
    <w:rsid w:val="00DA0616"/>
    <w:rsid w:val="00E83561"/>
    <w:rsid w:val="00E8752A"/>
    <w:rsid w:val="00F3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48AA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87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88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0011CFBC38B9B5F35008F6B1B82B081FAA8FB46EF6ED587A59C8F33AF639DAo7vF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1991</Characters>
  <Application>Microsoft Office Word</Application>
  <DocSecurity>0</DocSecurity>
  <Lines>42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2017-06-26T05:41:00Z</cp:lastPrinted>
  <dcterms:created xsi:type="dcterms:W3CDTF">2025-02-25T05:33:00Z</dcterms:created>
  <dcterms:modified xsi:type="dcterms:W3CDTF">2025-02-25T05:33:00Z</dcterms:modified>
</cp:coreProperties>
</file>