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F5E6" w14:textId="77777777" w:rsidR="00591EDE" w:rsidRDefault="00591EDE" w:rsidP="00591EDE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72DB1356" wp14:editId="5981B397">
            <wp:extent cx="600075" cy="752475"/>
            <wp:effectExtent l="19050" t="0" r="9525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!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9F2E6E" w14:textId="77777777" w:rsidR="00591EDE" w:rsidRDefault="00591EDE" w:rsidP="00591EDE">
      <w:pPr>
        <w:pStyle w:val="a3"/>
        <w:jc w:val="left"/>
        <w:rPr>
          <w:rFonts w:ascii="Arial" w:hAnsi="Arial"/>
          <w:sz w:val="36"/>
        </w:rPr>
      </w:pPr>
    </w:p>
    <w:p w14:paraId="51C4FC70" w14:textId="77777777" w:rsidR="00591EDE" w:rsidRDefault="00591EDE" w:rsidP="00591EDE">
      <w:pPr>
        <w:pStyle w:val="3"/>
        <w:keepNext w:val="0"/>
        <w:rPr>
          <w:sz w:val="34"/>
        </w:rPr>
      </w:pPr>
    </w:p>
    <w:p w14:paraId="0D1543A9" w14:textId="77777777" w:rsidR="00591EDE" w:rsidRDefault="00591EDE" w:rsidP="00591EDE">
      <w:pPr>
        <w:pStyle w:val="a7"/>
      </w:pPr>
      <w:r>
        <w:t>АДМИНИСТРАЦИЯ</w:t>
      </w:r>
    </w:p>
    <w:p w14:paraId="03D15E40" w14:textId="77777777" w:rsidR="00591EDE" w:rsidRDefault="00591EDE" w:rsidP="00591EDE">
      <w:pPr>
        <w:pStyle w:val="1"/>
      </w:pPr>
      <w:r>
        <w:t>МУНИЦИПАЛЬНОГО ОБРАЗОВАНИЯ «ХОЛМСКИЙ ГОРОДСКОЙ ОКРУГ»</w:t>
      </w:r>
    </w:p>
    <w:p w14:paraId="1219650A" w14:textId="77777777" w:rsidR="00591EDE" w:rsidRDefault="00591EDE" w:rsidP="00591EDE"/>
    <w:p w14:paraId="7345F56A" w14:textId="77777777" w:rsidR="00591EDE" w:rsidRDefault="00591EDE" w:rsidP="00591ED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DE4D9F8" w14:textId="77777777" w:rsidR="00591EDE" w:rsidRDefault="00591EDE" w:rsidP="00591EDE">
      <w:pPr>
        <w:rPr>
          <w:sz w:val="37"/>
        </w:rPr>
      </w:pPr>
    </w:p>
    <w:p w14:paraId="2F8ADFAD" w14:textId="77777777" w:rsidR="00591EDE" w:rsidRPr="00F33427" w:rsidRDefault="00000DF6" w:rsidP="00591EDE">
      <w:pPr>
        <w:rPr>
          <w:sz w:val="24"/>
          <w:szCs w:val="24"/>
        </w:rPr>
      </w:pPr>
      <w:r>
        <w:rPr>
          <w:sz w:val="24"/>
          <w:szCs w:val="24"/>
        </w:rPr>
        <w:t xml:space="preserve">              26.07.2016 г.                   1055</w:t>
      </w:r>
    </w:p>
    <w:p w14:paraId="7DB3CEDA" w14:textId="77777777" w:rsidR="00327628" w:rsidRDefault="00591EDE" w:rsidP="00591EDE">
      <w:pPr>
        <w:rPr>
          <w:sz w:val="22"/>
        </w:rPr>
      </w:pPr>
      <w:r>
        <w:rPr>
          <w:sz w:val="22"/>
        </w:rPr>
        <w:t>от ______________________ № ________</w:t>
      </w:r>
    </w:p>
    <w:p w14:paraId="76138DAF" w14:textId="77777777" w:rsidR="00327628" w:rsidRDefault="00327628" w:rsidP="00DA6B57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72F6297" w14:textId="77777777" w:rsidR="00327628" w:rsidRDefault="00327628" w:rsidP="00DA6B57">
      <w:pPr>
        <w:jc w:val="both"/>
        <w:rPr>
          <w:sz w:val="22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644"/>
        <w:gridCol w:w="4644"/>
      </w:tblGrid>
      <w:tr w:rsidR="00327628" w:rsidRPr="00233B58" w14:paraId="7FADAF94" w14:textId="77777777" w:rsidTr="00DD3441">
        <w:tc>
          <w:tcPr>
            <w:tcW w:w="4644" w:type="dxa"/>
          </w:tcPr>
          <w:p w14:paraId="1FE629FA" w14:textId="77777777" w:rsidR="00327628" w:rsidRPr="006B3D0D" w:rsidRDefault="00327628" w:rsidP="00591EDE">
            <w:pPr>
              <w:jc w:val="both"/>
              <w:rPr>
                <w:sz w:val="24"/>
                <w:szCs w:val="24"/>
                <w:lang w:eastAsia="en-US"/>
              </w:rPr>
            </w:pPr>
            <w:r w:rsidRPr="006B3D0D">
              <w:rPr>
                <w:sz w:val="24"/>
                <w:szCs w:val="24"/>
              </w:rPr>
              <w:t xml:space="preserve">Об </w:t>
            </w:r>
            <w:r w:rsidRPr="00DD3441">
              <w:rPr>
                <w:sz w:val="24"/>
                <w:szCs w:val="24"/>
              </w:rPr>
              <w:t>утверждении Порядка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644" w:type="dxa"/>
          </w:tcPr>
          <w:p w14:paraId="5BE51D9B" w14:textId="77777777" w:rsidR="00327628" w:rsidRPr="00233B58" w:rsidRDefault="00327628" w:rsidP="00233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4535ACAA" w14:textId="77777777" w:rsidR="00591EDE" w:rsidRDefault="00591EDE" w:rsidP="00FB34C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72DBED0" w14:textId="77777777" w:rsidR="00327628" w:rsidRDefault="00327628" w:rsidP="00FB34C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7D20BF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>о статьей 78 Бюджетного кодекса Российской Федерации,</w:t>
      </w:r>
      <w:r w:rsidRPr="007D20BF">
        <w:rPr>
          <w:rFonts w:ascii="Times New Roman" w:hAnsi="Times New Roman"/>
          <w:sz w:val="24"/>
          <w:szCs w:val="24"/>
        </w:rPr>
        <w:t xml:space="preserve"> Федеральным закон</w:t>
      </w:r>
      <w:r w:rsidR="00896C83">
        <w:rPr>
          <w:rFonts w:ascii="Times New Roman" w:hAnsi="Times New Roman"/>
          <w:sz w:val="24"/>
          <w:szCs w:val="24"/>
        </w:rPr>
        <w:t>ом</w:t>
      </w:r>
      <w:r w:rsidRPr="007D20BF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</w:t>
      </w:r>
      <w:r w:rsidRPr="00795D21">
        <w:rPr>
          <w:rFonts w:ascii="Times New Roman" w:hAnsi="Times New Roman"/>
          <w:sz w:val="24"/>
          <w:szCs w:val="24"/>
        </w:rPr>
        <w:t>самоуправления в Российской Федерации», в целях реализации муниципальной программы «Развитие инвестиционного потенциала муниципального образования «Холмский городской округ» на 2015 – 2020 годы», утвержденной постановлением администрации муниципального образования «Холмский городской</w:t>
      </w:r>
      <w:r w:rsidRPr="007A0589">
        <w:rPr>
          <w:rFonts w:ascii="Times New Roman" w:hAnsi="Times New Roman"/>
          <w:sz w:val="24"/>
          <w:szCs w:val="24"/>
        </w:rPr>
        <w:t xml:space="preserve"> округ» от </w:t>
      </w:r>
      <w:r>
        <w:rPr>
          <w:rFonts w:ascii="Times New Roman" w:hAnsi="Times New Roman"/>
          <w:sz w:val="24"/>
          <w:szCs w:val="24"/>
        </w:rPr>
        <w:t>01</w:t>
      </w:r>
      <w:r w:rsidRPr="007A05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7A0589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7A058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817</w:t>
      </w:r>
      <w:r w:rsidRPr="007A0589">
        <w:rPr>
          <w:rFonts w:ascii="Times New Roman" w:hAnsi="Times New Roman"/>
          <w:sz w:val="24"/>
          <w:szCs w:val="24"/>
        </w:rPr>
        <w:t>, рук</w:t>
      </w:r>
      <w:r>
        <w:rPr>
          <w:rFonts w:ascii="Times New Roman" w:hAnsi="Times New Roman"/>
          <w:sz w:val="24"/>
          <w:szCs w:val="24"/>
        </w:rPr>
        <w:t>оводствуясь статьями 10, 42,</w:t>
      </w:r>
      <w:r w:rsidRPr="007A0589">
        <w:rPr>
          <w:rFonts w:ascii="Times New Roman" w:hAnsi="Times New Roman"/>
          <w:sz w:val="24"/>
          <w:szCs w:val="24"/>
        </w:rPr>
        <w:t xml:space="preserve"> 46 Устава муниципального образования «Холмский городской округ»,</w:t>
      </w:r>
      <w:r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«Холмский городской округ»</w:t>
      </w:r>
    </w:p>
    <w:p w14:paraId="70FE0F38" w14:textId="77777777" w:rsidR="00327628" w:rsidRPr="007D20BF" w:rsidRDefault="00327628" w:rsidP="0049291B">
      <w:pPr>
        <w:pStyle w:val="ac"/>
        <w:jc w:val="both"/>
        <w:rPr>
          <w:rFonts w:ascii="Times New Roman" w:hAnsi="Times New Roman"/>
          <w:sz w:val="36"/>
          <w:szCs w:val="36"/>
        </w:rPr>
      </w:pPr>
    </w:p>
    <w:p w14:paraId="5D9AD97E" w14:textId="77777777" w:rsidR="00327628" w:rsidRDefault="00327628" w:rsidP="00FB34C5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1896A43F" w14:textId="77777777" w:rsidR="00327628" w:rsidRPr="007D20BF" w:rsidRDefault="00327628" w:rsidP="00FB34C5">
      <w:pPr>
        <w:jc w:val="both"/>
        <w:rPr>
          <w:bCs/>
          <w:sz w:val="36"/>
          <w:szCs w:val="36"/>
        </w:rPr>
      </w:pPr>
    </w:p>
    <w:p w14:paraId="6627C6D2" w14:textId="77777777" w:rsidR="00327628" w:rsidRPr="009418E2" w:rsidRDefault="00327628" w:rsidP="00977BD6">
      <w:pPr>
        <w:numPr>
          <w:ilvl w:val="0"/>
          <w:numId w:val="6"/>
        </w:numPr>
        <w:tabs>
          <w:tab w:val="clear" w:pos="1080"/>
          <w:tab w:val="num" w:pos="0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418E2">
        <w:rPr>
          <w:bCs/>
          <w:sz w:val="24"/>
          <w:szCs w:val="24"/>
        </w:rPr>
        <w:t>Утвердить</w:t>
      </w:r>
      <w:r>
        <w:rPr>
          <w:bCs/>
          <w:sz w:val="24"/>
          <w:szCs w:val="24"/>
        </w:rPr>
        <w:t xml:space="preserve"> </w:t>
      </w:r>
      <w:r w:rsidRPr="009418E2">
        <w:rPr>
          <w:sz w:val="24"/>
          <w:szCs w:val="24"/>
        </w:rPr>
        <w:t xml:space="preserve">Порядок </w:t>
      </w:r>
      <w:r w:rsidRPr="00DD3441">
        <w:rPr>
          <w:sz w:val="24"/>
          <w:szCs w:val="24"/>
        </w:rPr>
        <w:t>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  <w:r w:rsidRPr="009418E2">
        <w:rPr>
          <w:sz w:val="24"/>
          <w:szCs w:val="24"/>
        </w:rPr>
        <w:t xml:space="preserve"> (прилагается).</w:t>
      </w:r>
    </w:p>
    <w:p w14:paraId="1F036080" w14:textId="77777777" w:rsidR="00327628" w:rsidRPr="00977BD6" w:rsidRDefault="00327628" w:rsidP="00977BD6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F99CBCA" w14:textId="77777777" w:rsidR="00327628" w:rsidRPr="00977BD6" w:rsidRDefault="00205B49" w:rsidP="00977BD6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 xml:space="preserve">Контроль за исполнением настоящего постановления </w:t>
      </w:r>
      <w:r>
        <w:rPr>
          <w:bCs/>
          <w:sz w:val="24"/>
          <w:szCs w:val="24"/>
        </w:rPr>
        <w:t xml:space="preserve">возложить на </w:t>
      </w:r>
      <w:r w:rsidR="00F60DAE">
        <w:rPr>
          <w:bCs/>
          <w:sz w:val="24"/>
          <w:szCs w:val="24"/>
        </w:rPr>
        <w:t xml:space="preserve">исполняющего обязанности </w:t>
      </w:r>
      <w:r>
        <w:rPr>
          <w:bCs/>
          <w:sz w:val="24"/>
          <w:szCs w:val="24"/>
        </w:rPr>
        <w:t>первого заместителя главы администрации муниципального образования «Холмский городской округ» Шахрай А. Г.</w:t>
      </w:r>
    </w:p>
    <w:p w14:paraId="2A2BF48D" w14:textId="77777777" w:rsidR="00327628" w:rsidRDefault="00327628" w:rsidP="00977BD6">
      <w:pPr>
        <w:widowControl w:val="0"/>
        <w:jc w:val="both"/>
        <w:rPr>
          <w:sz w:val="24"/>
          <w:szCs w:val="24"/>
        </w:rPr>
      </w:pPr>
    </w:p>
    <w:p w14:paraId="73519BD6" w14:textId="77777777" w:rsidR="00896C83" w:rsidRDefault="00F33427" w:rsidP="00977BD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обязанности</w:t>
      </w:r>
    </w:p>
    <w:p w14:paraId="1CD4600C" w14:textId="77777777" w:rsidR="00327628" w:rsidRDefault="00F33427" w:rsidP="00DA6B5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327628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327628">
        <w:rPr>
          <w:sz w:val="24"/>
          <w:szCs w:val="24"/>
        </w:rPr>
        <w:t xml:space="preserve"> администрации</w:t>
      </w:r>
    </w:p>
    <w:p w14:paraId="1A757737" w14:textId="77777777" w:rsidR="00327628" w:rsidRPr="008F2AC0" w:rsidRDefault="00327628" w:rsidP="00DA6B57">
      <w:pPr>
        <w:widowControl w:val="0"/>
        <w:jc w:val="both"/>
        <w:rPr>
          <w:sz w:val="24"/>
          <w:szCs w:val="24"/>
        </w:rPr>
      </w:pPr>
      <w:r w:rsidRPr="008F2AC0">
        <w:rPr>
          <w:sz w:val="24"/>
          <w:szCs w:val="24"/>
        </w:rPr>
        <w:t>муниципального образования</w:t>
      </w:r>
    </w:p>
    <w:p w14:paraId="276B3E11" w14:textId="77777777" w:rsidR="00205B49" w:rsidRDefault="00327628" w:rsidP="00DA6B57">
      <w:pPr>
        <w:widowControl w:val="0"/>
        <w:jc w:val="both"/>
        <w:rPr>
          <w:sz w:val="24"/>
          <w:szCs w:val="24"/>
        </w:rPr>
        <w:sectPr w:rsidR="00205B49" w:rsidSect="00591EDE">
          <w:pgSz w:w="11906" w:h="16838"/>
          <w:pgMar w:top="1134" w:right="851" w:bottom="1134" w:left="1701" w:header="720" w:footer="720" w:gutter="0"/>
          <w:cols w:space="720"/>
        </w:sect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591EDE">
        <w:rPr>
          <w:sz w:val="24"/>
          <w:szCs w:val="24"/>
        </w:rPr>
        <w:t xml:space="preserve">   </w:t>
      </w:r>
      <w:r w:rsidR="00C5748F">
        <w:rPr>
          <w:sz w:val="24"/>
          <w:szCs w:val="24"/>
        </w:rPr>
        <w:t>М.Н. Тимошенко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2"/>
        <w:gridCol w:w="4782"/>
      </w:tblGrid>
      <w:tr w:rsidR="00327628" w:rsidRPr="00233B58" w14:paraId="6A4493B5" w14:textId="77777777" w:rsidTr="00591EDE">
        <w:tc>
          <w:tcPr>
            <w:tcW w:w="4643" w:type="dxa"/>
          </w:tcPr>
          <w:p w14:paraId="5838D7C8" w14:textId="77777777" w:rsidR="00327628" w:rsidRPr="00233B58" w:rsidRDefault="00327628" w:rsidP="00233B5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821" w:type="dxa"/>
          </w:tcPr>
          <w:p w14:paraId="17BB0A0C" w14:textId="77777777" w:rsidR="00327628" w:rsidRPr="00233B58" w:rsidRDefault="00327628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>УТВЕРЖДЕН</w:t>
            </w:r>
          </w:p>
          <w:p w14:paraId="7D7D2188" w14:textId="77777777" w:rsidR="00327628" w:rsidRPr="00233B58" w:rsidRDefault="00327628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постановлением администрации муниципального образования </w:t>
            </w:r>
          </w:p>
          <w:p w14:paraId="447C60EE" w14:textId="77777777" w:rsidR="00327628" w:rsidRPr="00233B58" w:rsidRDefault="00327628" w:rsidP="00233B58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«Холмский городской округ» </w:t>
            </w:r>
          </w:p>
          <w:p w14:paraId="729F747B" w14:textId="77777777" w:rsidR="00327628" w:rsidRPr="00233B58" w:rsidRDefault="00327628" w:rsidP="00000DF6">
            <w:pPr>
              <w:widowControl w:val="0"/>
              <w:ind w:left="886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="00000DF6"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="00000DF6">
              <w:rPr>
                <w:sz w:val="24"/>
                <w:szCs w:val="24"/>
              </w:rPr>
              <w:t xml:space="preserve"> </w:t>
            </w:r>
            <w:r w:rsidRPr="00233B58">
              <w:rPr>
                <w:sz w:val="24"/>
                <w:szCs w:val="24"/>
              </w:rPr>
              <w:t xml:space="preserve">№ </w:t>
            </w:r>
            <w:r w:rsidRPr="00000DF6">
              <w:rPr>
                <w:b/>
                <w:sz w:val="18"/>
                <w:szCs w:val="18"/>
              </w:rPr>
              <w:t>_</w:t>
            </w:r>
            <w:r w:rsidR="00000DF6"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</w:tc>
      </w:tr>
    </w:tbl>
    <w:p w14:paraId="63E37EDD" w14:textId="77777777" w:rsidR="00327628" w:rsidRDefault="00327628" w:rsidP="00DA6B57">
      <w:pPr>
        <w:widowControl w:val="0"/>
        <w:jc w:val="both"/>
        <w:rPr>
          <w:sz w:val="24"/>
          <w:szCs w:val="24"/>
        </w:rPr>
      </w:pPr>
    </w:p>
    <w:p w14:paraId="2986C4A5" w14:textId="77777777" w:rsidR="00327628" w:rsidRDefault="00327628" w:rsidP="0082383C">
      <w:pPr>
        <w:widowControl w:val="0"/>
        <w:jc w:val="both"/>
        <w:rPr>
          <w:sz w:val="24"/>
          <w:szCs w:val="24"/>
        </w:rPr>
      </w:pPr>
    </w:p>
    <w:p w14:paraId="3232B80C" w14:textId="77777777" w:rsidR="00327628" w:rsidRPr="0082383C" w:rsidRDefault="00327628" w:rsidP="0075518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9"/>
      <w:bookmarkEnd w:id="0"/>
      <w:r w:rsidRPr="0082383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5ECB707C" w14:textId="77777777" w:rsidR="00327628" w:rsidRPr="00DD3441" w:rsidRDefault="00327628" w:rsidP="007551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58E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B053A4">
        <w:rPr>
          <w:rFonts w:ascii="Times New Roman" w:hAnsi="Times New Roman" w:cs="Times New Roman"/>
          <w:b/>
          <w:sz w:val="24"/>
          <w:szCs w:val="24"/>
        </w:rPr>
        <w:t xml:space="preserve">убсидии субъектам инвестиционной </w:t>
      </w:r>
      <w:r w:rsidRPr="00DD3441">
        <w:rPr>
          <w:rFonts w:ascii="Times New Roman" w:hAnsi="Times New Roman" w:cs="Times New Roman"/>
          <w:b/>
          <w:sz w:val="24"/>
          <w:szCs w:val="24"/>
        </w:rPr>
        <w:t>деятельности по возмещению процентной ставки по инвестиционным кредитам, оформленным в российских кредитных организациях</w:t>
      </w:r>
    </w:p>
    <w:p w14:paraId="3DA733DE" w14:textId="77777777" w:rsidR="00327628" w:rsidRPr="00DD3441" w:rsidRDefault="00327628" w:rsidP="0075518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D97ED" w14:textId="77777777" w:rsidR="00327628" w:rsidRPr="00C15D33" w:rsidRDefault="00327628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5D3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73A357E" w14:textId="77777777" w:rsidR="00327628" w:rsidRPr="00C15D33" w:rsidRDefault="00327628" w:rsidP="00755182">
      <w:pPr>
        <w:pStyle w:val="ConsPlusNormal"/>
        <w:ind w:firstLine="11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F22E6CF" w14:textId="77777777" w:rsidR="00327628" w:rsidRPr="00352510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1.1. Настоящий Порядок предоставления </w:t>
      </w:r>
      <w:r w:rsidRPr="00B053A4">
        <w:rPr>
          <w:rFonts w:ascii="Times New Roman" w:hAnsi="Times New Roman" w:cs="Times New Roman"/>
          <w:sz w:val="24"/>
          <w:szCs w:val="24"/>
        </w:rPr>
        <w:t xml:space="preserve">субсидии субъектам инвестиционной </w:t>
      </w:r>
      <w:r w:rsidRPr="00DD3441">
        <w:rPr>
          <w:rFonts w:ascii="Times New Roman" w:hAnsi="Times New Roman" w:cs="Times New Roman"/>
          <w:sz w:val="24"/>
          <w:szCs w:val="24"/>
        </w:rPr>
        <w:t>деятельности по возмещению процентной ставки по инвестиционным кредитам, оформленным в российских кредитных организациях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(далее - Порядок), разработан в целях реализации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795D21">
        <w:rPr>
          <w:rFonts w:ascii="Times New Roman" w:hAnsi="Times New Roman"/>
          <w:sz w:val="24"/>
          <w:szCs w:val="24"/>
        </w:rPr>
        <w:t>«Развитие инвестиционного потенциала муниципального образования «Холмский городской округ» на 2015 – 2020 годы», утвержденной постановлением администрации муниципального образования «Холмский городской</w:t>
      </w:r>
      <w:r w:rsidRPr="007A0589">
        <w:rPr>
          <w:rFonts w:ascii="Times New Roman" w:hAnsi="Times New Roman"/>
          <w:sz w:val="24"/>
          <w:szCs w:val="24"/>
        </w:rPr>
        <w:t xml:space="preserve"> округ» от </w:t>
      </w:r>
      <w:r>
        <w:rPr>
          <w:rFonts w:ascii="Times New Roman" w:hAnsi="Times New Roman"/>
          <w:sz w:val="24"/>
          <w:szCs w:val="24"/>
        </w:rPr>
        <w:t>01</w:t>
      </w:r>
      <w:r w:rsidRPr="007A05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7A0589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7A058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817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(далее - Программа)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 определяет цели, условия, порядок предоставления бюджетных ассигнований в форме субсидий субъектам инвестиционной деятельности, а также критерии их отбора и порядок возврата субсидий в случае нарушения условий, установленных при их предоставлении.</w:t>
      </w:r>
    </w:p>
    <w:p w14:paraId="08FD6A58" w14:textId="77777777" w:rsidR="00327628" w:rsidRPr="00352510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14:paraId="7CE56EF5" w14:textId="77777777" w:rsidR="00327628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1.2.1.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Субъекты инвестиционной деятельности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юридические лица (за исключением государствен</w:t>
      </w:r>
      <w:r>
        <w:rPr>
          <w:rFonts w:ascii="Times New Roman" w:hAnsi="Times New Roman" w:cs="Times New Roman"/>
          <w:sz w:val="24"/>
          <w:szCs w:val="24"/>
        </w:rPr>
        <w:t>ных (муниципальных) учреждений) 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индивидуальные предприн</w:t>
      </w:r>
      <w:r>
        <w:rPr>
          <w:rFonts w:ascii="Times New Roman" w:hAnsi="Times New Roman" w:cs="Times New Roman"/>
          <w:sz w:val="24"/>
          <w:szCs w:val="24"/>
        </w:rPr>
        <w:t>иматели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- производители товаров, работ, услуг.</w:t>
      </w:r>
    </w:p>
    <w:p w14:paraId="08DEA7AA" w14:textId="77777777" w:rsidR="00327628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«Инвестиционный кредит» - кредит, предоставленный кредитной организацией субъекту инвестиционной деятельности исключительно на инвестиционные цели.</w:t>
      </w:r>
    </w:p>
    <w:p w14:paraId="60D2E592" w14:textId="77777777" w:rsidR="00327628" w:rsidRPr="00FA7DEF" w:rsidRDefault="00327628" w:rsidP="00BD75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1.2.3. </w:t>
      </w:r>
      <w:r w:rsidRPr="00FA7DEF">
        <w:rPr>
          <w:sz w:val="24"/>
          <w:szCs w:val="24"/>
        </w:rPr>
        <w:t>«Инвестиционные цели»:</w:t>
      </w:r>
    </w:p>
    <w:p w14:paraId="15BDF074" w14:textId="77777777" w:rsidR="00327628" w:rsidRPr="00BD75D6" w:rsidRDefault="00327628" w:rsidP="00BD75D6">
      <w:pPr>
        <w:ind w:firstLine="709"/>
        <w:jc w:val="both"/>
        <w:rPr>
          <w:sz w:val="24"/>
          <w:szCs w:val="24"/>
        </w:rPr>
      </w:pPr>
      <w:r w:rsidRPr="00BD75D6">
        <w:rPr>
          <w:sz w:val="24"/>
          <w:szCs w:val="24"/>
        </w:rPr>
        <w:t>- приобретение основных средств;</w:t>
      </w:r>
    </w:p>
    <w:p w14:paraId="32BE4086" w14:textId="77777777" w:rsidR="00327628" w:rsidRPr="00BD75D6" w:rsidRDefault="00327628" w:rsidP="00BD75D6">
      <w:pPr>
        <w:ind w:firstLine="709"/>
        <w:jc w:val="both"/>
        <w:rPr>
          <w:sz w:val="24"/>
          <w:szCs w:val="24"/>
        </w:rPr>
      </w:pPr>
      <w:r w:rsidRPr="00BD75D6">
        <w:rPr>
          <w:sz w:val="24"/>
          <w:szCs w:val="24"/>
        </w:rPr>
        <w:t>- реконструкция, модернизация основных средств;</w:t>
      </w:r>
    </w:p>
    <w:p w14:paraId="47BE18DD" w14:textId="77777777" w:rsidR="00327628" w:rsidRPr="00BD75D6" w:rsidRDefault="00327628" w:rsidP="00BD75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5D6">
        <w:rPr>
          <w:rFonts w:ascii="Times New Roman" w:hAnsi="Times New Roman" w:cs="Times New Roman"/>
          <w:sz w:val="24"/>
          <w:szCs w:val="24"/>
        </w:rPr>
        <w:t>- восстановление затрат капитального характера - восстановление затрат, произведенных на приобретение основных средств, проведение стро</w:t>
      </w:r>
      <w:r>
        <w:rPr>
          <w:rFonts w:ascii="Times New Roman" w:hAnsi="Times New Roman" w:cs="Times New Roman"/>
          <w:sz w:val="24"/>
          <w:szCs w:val="24"/>
        </w:rPr>
        <w:t>ительно-монтажных работ.</w:t>
      </w:r>
    </w:p>
    <w:p w14:paraId="62CCBB5D" w14:textId="77777777" w:rsidR="00327628" w:rsidRPr="0091514A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 Субсидии предоставляются в пределах бюджетных ассигнований на текущий финансовый год,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14A">
        <w:rPr>
          <w:rFonts w:ascii="Times New Roman" w:hAnsi="Times New Roman" w:cs="Times New Roman"/>
          <w:sz w:val="24"/>
          <w:szCs w:val="24"/>
        </w:rPr>
        <w:t>Программой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3CB9E5" w14:textId="77777777" w:rsidR="00327628" w:rsidRPr="00CD56BA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Субсидии предоставляются субъектам инвестиционной деятельности за счет средств бюджета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</w:t>
      </w:r>
      <w:r w:rsidRPr="00590EBB">
        <w:rPr>
          <w:rFonts w:ascii="Times New Roman" w:hAnsi="Times New Roman" w:cs="Times New Roman"/>
          <w:sz w:val="24"/>
          <w:szCs w:val="24"/>
        </w:rPr>
        <w:t xml:space="preserve">городской округ» в целях </w:t>
      </w:r>
      <w:r w:rsidRPr="00CD56BA">
        <w:rPr>
          <w:rFonts w:ascii="Times New Roman" w:hAnsi="Times New Roman" w:cs="Times New Roman"/>
          <w:sz w:val="24"/>
          <w:szCs w:val="24"/>
        </w:rPr>
        <w:t>возмещения процентной ставки по инвестиционным кредитам, оформленным в российских кредитных организациях.</w:t>
      </w:r>
    </w:p>
    <w:p w14:paraId="2BB4819A" w14:textId="77777777" w:rsidR="00327628" w:rsidRPr="00D5587A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87A">
        <w:rPr>
          <w:rFonts w:ascii="Times New Roman" w:hAnsi="Times New Roman" w:cs="Times New Roman"/>
          <w:sz w:val="24"/>
          <w:szCs w:val="24"/>
        </w:rPr>
        <w:t>1.5. Субсидии предоставляются</w:t>
      </w:r>
      <w:r w:rsidR="00D64340" w:rsidRPr="00D5587A">
        <w:rPr>
          <w:rFonts w:ascii="Times New Roman" w:hAnsi="Times New Roman" w:cs="Times New Roman"/>
          <w:sz w:val="24"/>
          <w:szCs w:val="24"/>
        </w:rPr>
        <w:t xml:space="preserve"> для возмещения фактических затрат</w:t>
      </w:r>
      <w:r w:rsidRPr="00D5587A">
        <w:rPr>
          <w:rFonts w:ascii="Times New Roman" w:hAnsi="Times New Roman" w:cs="Times New Roman"/>
          <w:sz w:val="24"/>
          <w:szCs w:val="24"/>
        </w:rPr>
        <w:t xml:space="preserve"> по уплаченным процентным ставкам по кредитам, </w:t>
      </w:r>
      <w:r w:rsidR="00D64340" w:rsidRPr="00D5587A">
        <w:rPr>
          <w:rFonts w:ascii="Times New Roman" w:hAnsi="Times New Roman" w:cs="Times New Roman"/>
          <w:sz w:val="24"/>
          <w:szCs w:val="24"/>
        </w:rPr>
        <w:t>понесенных субъектом инвестиционной деятельности</w:t>
      </w:r>
      <w:r w:rsidRPr="00D5587A">
        <w:rPr>
          <w:rFonts w:ascii="Times New Roman" w:hAnsi="Times New Roman" w:cs="Times New Roman"/>
          <w:sz w:val="24"/>
          <w:szCs w:val="24"/>
        </w:rPr>
        <w:t xml:space="preserve"> в </w:t>
      </w:r>
      <w:r w:rsidR="00D64340" w:rsidRPr="00D5587A">
        <w:rPr>
          <w:rFonts w:ascii="Times New Roman" w:hAnsi="Times New Roman" w:cs="Times New Roman"/>
          <w:sz w:val="24"/>
          <w:szCs w:val="24"/>
        </w:rPr>
        <w:t>период</w:t>
      </w:r>
      <w:r w:rsidR="00D64340" w:rsidRPr="00D5587A">
        <w:rPr>
          <w:sz w:val="24"/>
          <w:szCs w:val="24"/>
        </w:rPr>
        <w:t xml:space="preserve"> </w:t>
      </w:r>
      <w:r w:rsidR="00D64340" w:rsidRPr="00D5587A">
        <w:rPr>
          <w:rFonts w:ascii="Times New Roman" w:hAnsi="Times New Roman" w:cs="Times New Roman"/>
          <w:sz w:val="24"/>
          <w:szCs w:val="24"/>
        </w:rPr>
        <w:t xml:space="preserve">с 01 января по 31 декабря года, предшествующего году </w:t>
      </w:r>
      <w:r w:rsidR="00D64340" w:rsidRPr="00D5587A">
        <w:rPr>
          <w:rFonts w:ascii="Times New Roman" w:hAnsi="Times New Roman" w:cs="Times New Roman"/>
          <w:sz w:val="24"/>
          <w:szCs w:val="24"/>
          <w:lang w:eastAsia="en-US"/>
        </w:rPr>
        <w:t>подачи заявки на получение субсидии</w:t>
      </w:r>
      <w:r w:rsidR="00591EDE" w:rsidRPr="00D5587A">
        <w:rPr>
          <w:rFonts w:ascii="Times New Roman" w:hAnsi="Times New Roman" w:cs="Times New Roman"/>
          <w:sz w:val="24"/>
          <w:szCs w:val="24"/>
        </w:rPr>
        <w:t>.</w:t>
      </w:r>
    </w:p>
    <w:p w14:paraId="46DCAAA4" w14:textId="77777777" w:rsidR="00D64340" w:rsidRPr="00000DF6" w:rsidRDefault="00D64340" w:rsidP="00D643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87A">
        <w:rPr>
          <w:rFonts w:ascii="Times New Roman" w:hAnsi="Times New Roman" w:cs="Times New Roman"/>
          <w:sz w:val="24"/>
          <w:szCs w:val="24"/>
        </w:rPr>
        <w:t xml:space="preserve">В случае заключения кредитного договора в течение указанного срока первый расчетный период для начисления субсидии по кредитам начинается со дня, следующего за датой получения кредитных </w:t>
      </w:r>
      <w:r w:rsidRPr="00000DF6">
        <w:rPr>
          <w:rFonts w:ascii="Times New Roman" w:hAnsi="Times New Roman" w:cs="Times New Roman"/>
          <w:sz w:val="24"/>
          <w:szCs w:val="24"/>
        </w:rPr>
        <w:t>средств.</w:t>
      </w:r>
    </w:p>
    <w:p w14:paraId="1A8B2A2D" w14:textId="77777777" w:rsidR="00BB59C5" w:rsidRPr="00385A72" w:rsidRDefault="00BB59C5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>1.6. Размер субсидирования:</w:t>
      </w:r>
    </w:p>
    <w:p w14:paraId="67DDB698" w14:textId="77777777" w:rsidR="00BB59C5" w:rsidRPr="00385A72" w:rsidRDefault="00BB59C5" w:rsidP="00DC32D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 xml:space="preserve">1.6.1. Субсидирование процентной ставки осуществляется в размере 100 процентов </w:t>
      </w:r>
      <w:r w:rsidRPr="00385A72">
        <w:rPr>
          <w:rFonts w:ascii="Times New Roman" w:hAnsi="Times New Roman" w:cs="Times New Roman"/>
          <w:sz w:val="24"/>
          <w:szCs w:val="24"/>
        </w:rPr>
        <w:lastRenderedPageBreak/>
        <w:t>ключевой ставки, установленной Центральным банком Российской Федерации на дату заключения кредитного договора, и распространяется на кредитные договоры, заключенные с 5 ноября 2014 года;</w:t>
      </w:r>
    </w:p>
    <w:p w14:paraId="3FB2D28A" w14:textId="77777777" w:rsidR="00BB59C5" w:rsidRPr="00385A72" w:rsidRDefault="00BB59C5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>1.6.2. Субсидирование процентной ставки по договорам, заключенным до 5 ноября 2014 года, осуществляется по кредитным ресурсам, направленным на инвестиционные цели, в размере 100 процентов из расчета ставки рефинансирования Центрального банка Российской Федерации, действовавшей на дату заключения договора.</w:t>
      </w:r>
    </w:p>
    <w:p w14:paraId="4A43D27F" w14:textId="77777777" w:rsidR="00BB59C5" w:rsidRPr="00385A72" w:rsidRDefault="00BB59C5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>1.7. В случае если процентная ставка за пользование кредитными ресурсами ниже ставки, применяемой в соответствии с настоящим Порядком, субсидия исчисляется из расчета процентной ставки, указанной в кредитном договоре.</w:t>
      </w:r>
    </w:p>
    <w:p w14:paraId="26EF2E3A" w14:textId="77777777" w:rsidR="00385A72" w:rsidRPr="00D5587A" w:rsidRDefault="00385A72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87A">
        <w:rPr>
          <w:rFonts w:ascii="Times New Roman" w:hAnsi="Times New Roman" w:cs="Times New Roman"/>
          <w:sz w:val="24"/>
          <w:szCs w:val="24"/>
        </w:rPr>
        <w:t>Размер субсидии не может превышать сумму фактически уплаченных процентов.</w:t>
      </w:r>
    </w:p>
    <w:p w14:paraId="40CD239D" w14:textId="77777777" w:rsidR="00385A72" w:rsidRPr="00385A72" w:rsidRDefault="00385A72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>1.8. В случае если кредитные договоры заключены в иностранной валюте, субсидия рассчитывается в рублях по курсу иностранной валюты, установленному Центральным банком Российской Федерации на дату уплаты процентов по кредиту.</w:t>
      </w:r>
    </w:p>
    <w:p w14:paraId="18DC0EE3" w14:textId="77777777" w:rsidR="00BB59C5" w:rsidRPr="00385A72" w:rsidRDefault="00BB59C5" w:rsidP="00385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A72">
        <w:rPr>
          <w:rFonts w:ascii="Times New Roman" w:hAnsi="Times New Roman" w:cs="Times New Roman"/>
          <w:sz w:val="24"/>
          <w:szCs w:val="24"/>
        </w:rPr>
        <w:t>1.</w:t>
      </w:r>
      <w:r w:rsidR="00385A72" w:rsidRPr="00385A72">
        <w:rPr>
          <w:rFonts w:ascii="Times New Roman" w:hAnsi="Times New Roman" w:cs="Times New Roman"/>
          <w:sz w:val="24"/>
          <w:szCs w:val="24"/>
        </w:rPr>
        <w:t>9</w:t>
      </w:r>
      <w:r w:rsidRPr="00385A72">
        <w:rPr>
          <w:rFonts w:ascii="Times New Roman" w:hAnsi="Times New Roman" w:cs="Times New Roman"/>
          <w:sz w:val="24"/>
          <w:szCs w:val="24"/>
        </w:rPr>
        <w:t>. Возмещение части затрат осуществляется при условии выполнения заемщиком обязательств по погашению основного долга. Возмещение части затрат на уплату процентов, начисленных и уплаченных по просроченной ссудной задолженности, и по выплаченным штрафным санкциям не предоставляется.</w:t>
      </w:r>
    </w:p>
    <w:p w14:paraId="4D33CD91" w14:textId="77777777" w:rsidR="00327628" w:rsidRPr="00FA7DEF" w:rsidRDefault="00327628" w:rsidP="00FB6DB6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</w:t>
      </w:r>
      <w:r w:rsidR="00385A72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Pr="00FB6DB6">
        <w:rPr>
          <w:color w:val="000000"/>
          <w:sz w:val="24"/>
          <w:szCs w:val="24"/>
        </w:rPr>
        <w:t xml:space="preserve"> </w:t>
      </w:r>
      <w:r w:rsidRPr="00FA7DEF">
        <w:rPr>
          <w:color w:val="000000"/>
          <w:sz w:val="24"/>
          <w:szCs w:val="24"/>
        </w:rPr>
        <w:t xml:space="preserve">Субсидия рассчитывается как произведение размера ставки, определенной в соответствии с пунктом </w:t>
      </w:r>
      <w:r>
        <w:rPr>
          <w:color w:val="000000"/>
          <w:sz w:val="24"/>
          <w:szCs w:val="24"/>
        </w:rPr>
        <w:t>1.6</w:t>
      </w:r>
      <w:r w:rsidRPr="00FA7DEF">
        <w:rPr>
          <w:color w:val="000000"/>
          <w:sz w:val="24"/>
          <w:szCs w:val="24"/>
        </w:rPr>
        <w:t xml:space="preserve"> настоящего Порядка, суммы основного долга, количества дней в рассчитываемом периоде, разделенное на фактическое количество дней в году (365 или 366).</w:t>
      </w:r>
    </w:p>
    <w:p w14:paraId="576208DE" w14:textId="77777777" w:rsidR="00327628" w:rsidRPr="00E37333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52510">
        <w:rPr>
          <w:rFonts w:ascii="Times New Roman" w:hAnsi="Times New Roman" w:cs="Times New Roman"/>
          <w:sz w:val="24"/>
          <w:szCs w:val="24"/>
        </w:rPr>
        <w:t>. Субсидии предоставляются на конкурсной основе с учетом требований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135-ФЗ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О защите конкуренции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Конкурс проводит </w:t>
      </w:r>
      <w:r w:rsidRPr="001F2BB3">
        <w:rPr>
          <w:rFonts w:ascii="Times New Roman" w:hAnsi="Times New Roman" w:cs="Times New Roman"/>
          <w:sz w:val="24"/>
          <w:szCs w:val="24"/>
        </w:rPr>
        <w:t>Комиссия по рассмотрению вопросов оказания финансовой поддержки субъектам инвестиционной деятельности муниципального образования «Холмский городской округ (далее</w:t>
      </w:r>
      <w:r>
        <w:rPr>
          <w:rFonts w:ascii="Times New Roman" w:hAnsi="Times New Roman" w:cs="Times New Roman"/>
          <w:sz w:val="24"/>
          <w:szCs w:val="24"/>
        </w:rPr>
        <w:t xml:space="preserve"> - Комиссия), состав которой утверждается </w:t>
      </w:r>
      <w:r w:rsidR="00DC32DB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>правовым актом администрации муниципального образования «Холмский городской округ».</w:t>
      </w:r>
    </w:p>
    <w:p w14:paraId="66FB1AA4" w14:textId="77777777" w:rsidR="00327628" w:rsidRPr="00352510" w:rsidRDefault="00327628" w:rsidP="00755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39F84B" w14:textId="77777777" w:rsidR="00327628" w:rsidRPr="00C15D33" w:rsidRDefault="00327628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2. Условия предоставления субсидии</w:t>
      </w:r>
    </w:p>
    <w:p w14:paraId="2CF7329C" w14:textId="77777777" w:rsidR="00327628" w:rsidRPr="00352510" w:rsidRDefault="00327628" w:rsidP="007551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5D4A96" w14:textId="77777777" w:rsidR="00327628" w:rsidRPr="006F2E18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</w:t>
      </w:r>
      <w:r w:rsidRPr="006F2E18">
        <w:rPr>
          <w:rFonts w:ascii="Times New Roman" w:hAnsi="Times New Roman" w:cs="Times New Roman"/>
          <w:sz w:val="24"/>
          <w:szCs w:val="24"/>
        </w:rPr>
        <w:t>. К участию в отборе на предоставление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F2E18">
        <w:rPr>
          <w:rFonts w:ascii="Times New Roman" w:hAnsi="Times New Roman" w:cs="Times New Roman"/>
          <w:sz w:val="24"/>
          <w:szCs w:val="24"/>
        </w:rPr>
        <w:t xml:space="preserve"> допускаются субъекты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деятельности,</w:t>
      </w:r>
      <w:r w:rsidRPr="006F2E18">
        <w:rPr>
          <w:rFonts w:ascii="Times New Roman" w:hAnsi="Times New Roman" w:cs="Times New Roman"/>
          <w:sz w:val="24"/>
          <w:szCs w:val="24"/>
        </w:rPr>
        <w:t xml:space="preserve"> соответствующие</w:t>
      </w:r>
      <w:r w:rsidRPr="006F2E18">
        <w:rPr>
          <w:rFonts w:ascii="Times New Roman" w:hAnsi="Times New Roman" w:cs="Times New Roman"/>
          <w:sz w:val="24"/>
          <w:szCs w:val="24"/>
          <w:lang w:eastAsia="en-US"/>
        </w:rPr>
        <w:t xml:space="preserve"> одновременно</w:t>
      </w:r>
      <w:r w:rsidRPr="006F2E18">
        <w:rPr>
          <w:rFonts w:ascii="Times New Roman" w:hAnsi="Times New Roman" w:cs="Times New Roman"/>
          <w:sz w:val="24"/>
          <w:szCs w:val="24"/>
        </w:rPr>
        <w:t xml:space="preserve"> следующим условиям:</w:t>
      </w:r>
    </w:p>
    <w:p w14:paraId="70033401" w14:textId="77777777" w:rsidR="00327628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.1.1. Зарегистрированны</w:t>
      </w:r>
      <w:r>
        <w:rPr>
          <w:rFonts w:ascii="Times New Roman" w:hAnsi="Times New Roman" w:cs="Times New Roman"/>
          <w:sz w:val="24"/>
          <w:szCs w:val="24"/>
        </w:rPr>
        <w:t>е в Межрайонной ИФНС России № 2 по Сахалинской области и осуществляющие деятельность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45EF108F" w14:textId="77777777" w:rsidR="00327628" w:rsidRPr="00352510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Я</w:t>
      </w:r>
      <w:r w:rsidRPr="00352510">
        <w:rPr>
          <w:rFonts w:ascii="Times New Roman" w:hAnsi="Times New Roman" w:cs="Times New Roman"/>
          <w:sz w:val="24"/>
          <w:szCs w:val="24"/>
        </w:rPr>
        <w:t>вляющи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ся инициаторами инвестиционных проектов, включенных в соответствии с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Перечень приоритетных инвестиционных проектов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округ».</w:t>
      </w:r>
    </w:p>
    <w:p w14:paraId="7F5B2413" w14:textId="77777777" w:rsidR="00327628" w:rsidRPr="00352510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 Не имеющи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задолженности по уплате налогов, сборов и других обязательных платежей в бюджеты бюджетной системы Российской Федерации.</w:t>
      </w:r>
    </w:p>
    <w:p w14:paraId="6683DCD8" w14:textId="77777777" w:rsidR="00327628" w:rsidRDefault="00327628" w:rsidP="00755182">
      <w:pPr>
        <w:pStyle w:val="af0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2</w:t>
      </w:r>
      <w:r w:rsidRPr="00352510">
        <w:t>.1.</w:t>
      </w:r>
      <w:r>
        <w:t>4</w:t>
      </w:r>
      <w:r w:rsidRPr="00352510">
        <w:t xml:space="preserve">. </w:t>
      </w:r>
      <w:r>
        <w:t>Н</w:t>
      </w:r>
      <w:r w:rsidRPr="00141F70">
        <w:t>е имеющи</w:t>
      </w:r>
      <w:r>
        <w:t>е</w:t>
      </w:r>
      <w:r w:rsidRPr="00141F70">
        <w:t xml:space="preserve"> просроченной задолженности по выплате заработной платы;</w:t>
      </w:r>
    </w:p>
    <w:p w14:paraId="6BBC32B1" w14:textId="77777777" w:rsidR="00327628" w:rsidRPr="00352510" w:rsidRDefault="00327628" w:rsidP="00755182">
      <w:pPr>
        <w:pStyle w:val="af0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2.1.5. И</w:t>
      </w:r>
      <w:r w:rsidRPr="00141F70">
        <w:t>меющи</w:t>
      </w:r>
      <w:r>
        <w:t>е</w:t>
      </w:r>
      <w:r w:rsidRPr="00141F70">
        <w:t xml:space="preserve"> размер минимальной заработной платы, выплачиваемой субъектом</w:t>
      </w:r>
      <w:r>
        <w:t xml:space="preserve"> инвестиционной деятельности</w:t>
      </w:r>
      <w:r w:rsidRPr="00141F70">
        <w:t xml:space="preserve"> работникам, не ниже размера, установленного Соглашением о минимальной заработной плате в Сахалинской области на текущий финансовый год;</w:t>
      </w:r>
    </w:p>
    <w:p w14:paraId="2DF1A38B" w14:textId="77777777" w:rsidR="00327628" w:rsidRPr="00352510" w:rsidRDefault="00327628" w:rsidP="00385A7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>. Не являющи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>ся получател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органах исполнительной власти Сахалинской области,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аналогичной финансовой поддержки, сроки оказания которой не истекли.</w:t>
      </w:r>
    </w:p>
    <w:p w14:paraId="2A1BCD0F" w14:textId="77777777" w:rsidR="00327628" w:rsidRPr="00352510" w:rsidRDefault="00327628" w:rsidP="00DC32D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В отношении которых на день подачи заявки не проводятся </w:t>
      </w:r>
      <w:r w:rsidRPr="00141F70">
        <w:rPr>
          <w:rFonts w:ascii="Times New Roman" w:hAnsi="Times New Roman" w:cs="Times New Roman"/>
          <w:sz w:val="24"/>
          <w:szCs w:val="24"/>
        </w:rPr>
        <w:t xml:space="preserve">процедуры реорганизации, ликвидации, банкротства, деятельность которых не приостановлена в </w:t>
      </w:r>
      <w:r w:rsidRPr="00141F70">
        <w:rPr>
          <w:rFonts w:ascii="Times New Roman" w:hAnsi="Times New Roman" w:cs="Times New Roman"/>
          <w:sz w:val="24"/>
          <w:szCs w:val="24"/>
        </w:rPr>
        <w:lastRenderedPageBreak/>
        <w:t>рамках административного производства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07968FD2" w14:textId="77777777" w:rsidR="00327628" w:rsidRPr="00D84A8F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A8F">
        <w:rPr>
          <w:rFonts w:ascii="Times New Roman" w:hAnsi="Times New Roman" w:cs="Times New Roman"/>
          <w:sz w:val="24"/>
          <w:szCs w:val="24"/>
        </w:rPr>
        <w:t>2.1.8. Не имеющие неисполненных обязательств по заключенным муниципальным контрактам и договорам аренды муниципального имущества.</w:t>
      </w:r>
    </w:p>
    <w:p w14:paraId="361816D3" w14:textId="77777777" w:rsidR="00327628" w:rsidRPr="00352510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A8F">
        <w:rPr>
          <w:rFonts w:ascii="Times New Roman" w:hAnsi="Times New Roman" w:cs="Times New Roman"/>
          <w:sz w:val="24"/>
          <w:szCs w:val="24"/>
        </w:rPr>
        <w:t xml:space="preserve">2.1.9. Представившие пакет документов, соответствующий требованиям </w:t>
      </w:r>
      <w:r w:rsidRPr="00352510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55306495" w14:textId="77777777" w:rsidR="00327628" w:rsidRPr="00352510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2510">
        <w:rPr>
          <w:rFonts w:ascii="Times New Roman" w:hAnsi="Times New Roman" w:cs="Times New Roman"/>
          <w:sz w:val="24"/>
          <w:szCs w:val="24"/>
        </w:rPr>
        <w:t>. Представивши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документы, содержащие достоверные сведения.</w:t>
      </w:r>
    </w:p>
    <w:p w14:paraId="3C8F905B" w14:textId="77777777" w:rsidR="00327628" w:rsidRPr="00352510" w:rsidRDefault="00327628" w:rsidP="00755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A1BFEF" w14:textId="77777777" w:rsidR="00327628" w:rsidRPr="00C15D33" w:rsidRDefault="00327628" w:rsidP="0075518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3. Перечень документов,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D3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субсидии</w:t>
      </w:r>
    </w:p>
    <w:p w14:paraId="5A4D1B99" w14:textId="77777777" w:rsidR="00327628" w:rsidRPr="00352510" w:rsidRDefault="00327628" w:rsidP="007551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B28AC60" w14:textId="77777777" w:rsidR="00327628" w:rsidRPr="00352510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отборе на получение субсидии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 инвестиционной деятельности или уполномоченное лицо, действующее на основании доверенности (далее - уполномоченное лицо),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 «Холмский городской округ» (далее – администрация) следующий пакет документов</w:t>
      </w:r>
      <w:r w:rsidRPr="00352510">
        <w:rPr>
          <w:rFonts w:ascii="Times New Roman" w:hAnsi="Times New Roman" w:cs="Times New Roman"/>
          <w:sz w:val="24"/>
          <w:szCs w:val="24"/>
        </w:rPr>
        <w:t>:</w:t>
      </w:r>
    </w:p>
    <w:p w14:paraId="4269B904" w14:textId="77777777" w:rsidR="00327628" w:rsidRPr="00AB34DF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0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.1.1</w:t>
      </w:r>
      <w:r w:rsidRPr="00AB34DF">
        <w:rPr>
          <w:rFonts w:ascii="Times New Roman" w:hAnsi="Times New Roman" w:cs="Times New Roman"/>
          <w:sz w:val="24"/>
          <w:szCs w:val="24"/>
        </w:rPr>
        <w:t>. Заявку в соответствии с приложением № 1 к настоящему Порядку.</w:t>
      </w:r>
    </w:p>
    <w:p w14:paraId="6CEB95A2" w14:textId="77777777" w:rsidR="00327628" w:rsidRPr="00AB34DF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>3.1.2. Заверенную субъектом инвестиционной деятельности копию документа, подтверждающего полномочия его руководителя, или доверенность в отношении уполномоченного лица.</w:t>
      </w:r>
    </w:p>
    <w:p w14:paraId="24D8571F" w14:textId="77777777" w:rsidR="00327628" w:rsidRPr="00AB34DF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>3.1.3. Сведения о субъекте инвестиционной деятельности в соответствии с 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DF">
        <w:rPr>
          <w:rFonts w:ascii="Times New Roman" w:hAnsi="Times New Roman" w:cs="Times New Roman"/>
          <w:sz w:val="24"/>
          <w:szCs w:val="24"/>
        </w:rPr>
        <w:t>№ 2 к настоящему Порядку.</w:t>
      </w:r>
    </w:p>
    <w:p w14:paraId="1A931010" w14:textId="77777777" w:rsidR="00327628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4DF">
        <w:rPr>
          <w:rFonts w:ascii="Times New Roman" w:hAnsi="Times New Roman" w:cs="Times New Roman"/>
          <w:sz w:val="24"/>
          <w:szCs w:val="24"/>
        </w:rPr>
        <w:t xml:space="preserve">3.1.4. Таблицу экономических показателей </w:t>
      </w:r>
      <w:r w:rsidRPr="001F2BB3">
        <w:rPr>
          <w:rFonts w:ascii="Times New Roman" w:hAnsi="Times New Roman" w:cs="Times New Roman"/>
          <w:sz w:val="24"/>
          <w:szCs w:val="24"/>
        </w:rPr>
        <w:t>деятельности субъекта инвестиционной деятельности в соответствии с приложен</w:t>
      </w:r>
      <w:r w:rsidRPr="00AB34DF">
        <w:rPr>
          <w:rFonts w:ascii="Times New Roman" w:hAnsi="Times New Roman" w:cs="Times New Roman"/>
          <w:sz w:val="24"/>
          <w:szCs w:val="24"/>
        </w:rPr>
        <w:t>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DF">
        <w:rPr>
          <w:rFonts w:ascii="Times New Roman" w:hAnsi="Times New Roman" w:cs="Times New Roman"/>
          <w:sz w:val="24"/>
          <w:szCs w:val="24"/>
        </w:rPr>
        <w:t>№ 3 к настоящему Порядку.</w:t>
      </w:r>
    </w:p>
    <w:p w14:paraId="16DBFA73" w14:textId="77777777" w:rsidR="00327628" w:rsidRPr="00267E76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E76">
        <w:rPr>
          <w:rFonts w:ascii="Times New Roman" w:hAnsi="Times New Roman" w:cs="Times New Roman"/>
          <w:sz w:val="24"/>
          <w:szCs w:val="24"/>
        </w:rPr>
        <w:t>3.1.5. Копию кредитного договора и дополнительных соглашений по изменению условий основного договора (при наличии).</w:t>
      </w:r>
    </w:p>
    <w:p w14:paraId="1023CFF1" w14:textId="77777777" w:rsidR="00327628" w:rsidRPr="00267E76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E76">
        <w:rPr>
          <w:rFonts w:ascii="Times New Roman" w:hAnsi="Times New Roman" w:cs="Times New Roman"/>
          <w:sz w:val="24"/>
          <w:szCs w:val="24"/>
        </w:rPr>
        <w:t>3.1.6. Копию графика погашения кредита и уплаты процентов по нему (не требуется в отношении кредитной линии).</w:t>
      </w:r>
    </w:p>
    <w:p w14:paraId="48ED12F0" w14:textId="77777777" w:rsidR="00327628" w:rsidRPr="005F5882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E76">
        <w:rPr>
          <w:rFonts w:ascii="Times New Roman" w:hAnsi="Times New Roman" w:cs="Times New Roman"/>
          <w:sz w:val="24"/>
          <w:szCs w:val="24"/>
        </w:rPr>
        <w:t xml:space="preserve">3.1.7. Расчет процентов, начисленных и уплаченных за расчетный период, заверенный кредитной организацией, в соответствии с приложением № 4 к настоящему </w:t>
      </w:r>
      <w:r w:rsidRPr="005F5882">
        <w:rPr>
          <w:rFonts w:ascii="Times New Roman" w:hAnsi="Times New Roman" w:cs="Times New Roman"/>
          <w:sz w:val="24"/>
          <w:szCs w:val="24"/>
        </w:rPr>
        <w:t>Порядку.</w:t>
      </w:r>
    </w:p>
    <w:p w14:paraId="49FC587B" w14:textId="77777777" w:rsidR="00327628" w:rsidRPr="005F5882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882">
        <w:rPr>
          <w:rFonts w:ascii="Times New Roman" w:hAnsi="Times New Roman" w:cs="Times New Roman"/>
          <w:sz w:val="24"/>
          <w:szCs w:val="24"/>
        </w:rPr>
        <w:t>3.1.8. Копии платежных поручений или других документов, подтверждающих факт уплаты начисленных процентов за пользование кредитом с отметкой кредитной организации, заверенные субъектом инвестиционной деятельности.</w:t>
      </w:r>
    </w:p>
    <w:p w14:paraId="70DB319C" w14:textId="77777777" w:rsidR="00327628" w:rsidRPr="00D5587A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87A">
        <w:rPr>
          <w:rFonts w:ascii="Times New Roman" w:hAnsi="Times New Roman" w:cs="Times New Roman"/>
          <w:sz w:val="24"/>
          <w:szCs w:val="24"/>
        </w:rPr>
        <w:t>3.1.9. Справку банка о кредитной истории заемщика и отсутствии просроченных обязательств.</w:t>
      </w:r>
    </w:p>
    <w:p w14:paraId="240B2017" w14:textId="77777777" w:rsidR="00327628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86DAB">
        <w:rPr>
          <w:rFonts w:ascii="Times New Roman" w:hAnsi="Times New Roman" w:cs="Times New Roman"/>
          <w:sz w:val="24"/>
          <w:szCs w:val="24"/>
        </w:rPr>
        <w:t xml:space="preserve">3.1.10. Расчет размера субсидии по кредитному договору </w:t>
      </w:r>
      <w:r w:rsidRPr="00D86DAB">
        <w:rPr>
          <w:rFonts w:ascii="Times New Roman" w:hAnsi="Times New Roman" w:cs="Times New Roman"/>
          <w:sz w:val="24"/>
          <w:szCs w:val="24"/>
          <w:lang w:eastAsia="en-US"/>
        </w:rPr>
        <w:t>в соответствии с приложением № 5 к настоящему Порядку.</w:t>
      </w:r>
    </w:p>
    <w:p w14:paraId="59DAD3EB" w14:textId="77777777" w:rsidR="00327628" w:rsidRDefault="00327628" w:rsidP="00267E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3.1.11. </w:t>
      </w:r>
      <w:r w:rsidRPr="00D86DAB">
        <w:rPr>
          <w:rFonts w:ascii="Times New Roman" w:hAnsi="Times New Roman" w:cs="Times New Roman"/>
          <w:sz w:val="24"/>
          <w:szCs w:val="24"/>
        </w:rPr>
        <w:t>Справку из кредитной организации, подтверждающую получение кредита на инвестиционные цели (предоставляется, если цель кредита не указана в договоре).</w:t>
      </w:r>
    </w:p>
    <w:p w14:paraId="3B00B5BD" w14:textId="77777777" w:rsidR="00327628" w:rsidRPr="00352510" w:rsidRDefault="00327628" w:rsidP="00155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3.1.12. </w:t>
      </w:r>
      <w:r w:rsidRPr="00352510">
        <w:rPr>
          <w:rFonts w:ascii="Times New Roman" w:hAnsi="Times New Roman" w:cs="Times New Roman"/>
          <w:sz w:val="24"/>
          <w:szCs w:val="24"/>
        </w:rPr>
        <w:t>Копию документа (заверенного субъектом инвестиционной деятельности), подтверждающего объем выручки (отчет о финансовых результатах, налоговая декларация; для субъектов, в отношении которых отчетный период еще не наступил, а также индивидуальных предпринимателей, применяющих систему налогообложения в виде единого налога на вмененный доход, патент</w:t>
      </w:r>
      <w:r>
        <w:rPr>
          <w:rFonts w:ascii="Times New Roman" w:hAnsi="Times New Roman" w:cs="Times New Roman"/>
          <w:sz w:val="24"/>
          <w:szCs w:val="24"/>
        </w:rPr>
        <w:t xml:space="preserve">ную систему налогообложения – </w:t>
      </w:r>
      <w:r w:rsidRPr="00352510">
        <w:rPr>
          <w:rFonts w:ascii="Times New Roman" w:hAnsi="Times New Roman" w:cs="Times New Roman"/>
          <w:sz w:val="24"/>
          <w:szCs w:val="24"/>
        </w:rPr>
        <w:t>справк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52510">
        <w:rPr>
          <w:rFonts w:ascii="Times New Roman" w:hAnsi="Times New Roman" w:cs="Times New Roman"/>
          <w:sz w:val="24"/>
          <w:szCs w:val="24"/>
        </w:rPr>
        <w:t>, подписанн</w:t>
      </w:r>
      <w:r>
        <w:rPr>
          <w:rFonts w:ascii="Times New Roman" w:hAnsi="Times New Roman" w:cs="Times New Roman"/>
          <w:sz w:val="24"/>
          <w:szCs w:val="24"/>
        </w:rPr>
        <w:t xml:space="preserve">ую </w:t>
      </w:r>
      <w:r w:rsidRPr="00352510">
        <w:rPr>
          <w:rFonts w:ascii="Times New Roman" w:hAnsi="Times New Roman" w:cs="Times New Roman"/>
          <w:sz w:val="24"/>
          <w:szCs w:val="24"/>
        </w:rPr>
        <w:t>субъектом инвестиционной деятельности):</w:t>
      </w:r>
    </w:p>
    <w:p w14:paraId="2548E58F" w14:textId="77777777" w:rsidR="00327628" w:rsidRPr="00352510" w:rsidRDefault="00327628" w:rsidP="00155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двух лет с момента государственной регистрации, представляют подтверждающие документы за два предыдущих отчетных года.</w:t>
      </w:r>
    </w:p>
    <w:p w14:paraId="789B66E1" w14:textId="77777777" w:rsidR="00327628" w:rsidRDefault="00327628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года, но менее двух лет с момента государственной регистрации, представляют подтверждающие документы за прошедший отчетный год, а также за два соответствующих друг другу отчетных периода.</w:t>
      </w:r>
    </w:p>
    <w:p w14:paraId="7CC6ADF6" w14:textId="77777777" w:rsidR="00327628" w:rsidRDefault="00327628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35251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менее года с </w:t>
      </w:r>
      <w:r w:rsidRPr="00352510">
        <w:rPr>
          <w:rFonts w:ascii="Times New Roman" w:hAnsi="Times New Roman" w:cs="Times New Roman"/>
          <w:sz w:val="24"/>
          <w:szCs w:val="24"/>
        </w:rPr>
        <w:lastRenderedPageBreak/>
        <w:t>момента го</w:t>
      </w:r>
      <w:r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период, прошедший со дня их государственной регистрации.</w:t>
      </w:r>
    </w:p>
    <w:p w14:paraId="6D0CA9AE" w14:textId="77777777" w:rsidR="00327628" w:rsidRPr="00352510" w:rsidRDefault="00327628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3.1.13. </w:t>
      </w:r>
      <w:r w:rsidRPr="00352510">
        <w:rPr>
          <w:rFonts w:ascii="Times New Roman" w:hAnsi="Times New Roman" w:cs="Times New Roman"/>
          <w:sz w:val="24"/>
          <w:szCs w:val="24"/>
        </w:rPr>
        <w:t xml:space="preserve">Копию документа, содержащего сведения о среднесписочной численности работников и среднемесячной заработной плате в расчете на одного </w:t>
      </w:r>
      <w:r w:rsidRPr="00282723">
        <w:rPr>
          <w:rFonts w:ascii="Times New Roman" w:hAnsi="Times New Roman" w:cs="Times New Roman"/>
          <w:sz w:val="24"/>
          <w:szCs w:val="24"/>
        </w:rPr>
        <w:t xml:space="preserve">работника </w:t>
      </w:r>
      <w:hyperlink r:id="rId6" w:history="1">
        <w:r w:rsidRPr="00282723">
          <w:rPr>
            <w:rFonts w:ascii="Times New Roman" w:hAnsi="Times New Roman" w:cs="Times New Roman"/>
            <w:sz w:val="24"/>
            <w:szCs w:val="24"/>
          </w:rPr>
          <w:t>(форма РСВ-1 ПФР)</w:t>
        </w:r>
      </w:hyperlink>
      <w:r w:rsidRPr="00282723"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заверенного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:</w:t>
      </w:r>
    </w:p>
    <w:p w14:paraId="19D66708" w14:textId="77777777" w:rsidR="00327628" w:rsidRPr="00352510" w:rsidRDefault="00327628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двух лет с момента государс</w:t>
      </w:r>
      <w:r>
        <w:rPr>
          <w:rFonts w:ascii="Times New Roman" w:hAnsi="Times New Roman" w:cs="Times New Roman"/>
          <w:sz w:val="24"/>
          <w:szCs w:val="24"/>
        </w:rPr>
        <w:t>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два предыдущих отчетных года.</w:t>
      </w:r>
    </w:p>
    <w:p w14:paraId="513B6A42" w14:textId="77777777" w:rsidR="00327628" w:rsidRPr="00352510" w:rsidRDefault="00327628" w:rsidP="001554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более года, но менее двух лет с момента го</w:t>
      </w:r>
      <w:r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прошедший отчетный год, а также за два соответствующих друг другу отчетных периода.</w:t>
      </w:r>
    </w:p>
    <w:p w14:paraId="6F684356" w14:textId="77777777" w:rsidR="00327628" w:rsidRDefault="00327628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525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5251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Хозяйствующие субъекты</w:t>
      </w:r>
      <w:r w:rsidRPr="00352510">
        <w:rPr>
          <w:rFonts w:ascii="Times New Roman" w:hAnsi="Times New Roman" w:cs="Times New Roman"/>
          <w:sz w:val="24"/>
          <w:szCs w:val="24"/>
        </w:rPr>
        <w:t>, осуществляющие деятельность менее года с момента го</w:t>
      </w:r>
      <w:r>
        <w:rPr>
          <w:rFonts w:ascii="Times New Roman" w:hAnsi="Times New Roman" w:cs="Times New Roman"/>
          <w:sz w:val="24"/>
          <w:szCs w:val="24"/>
        </w:rPr>
        <w:t>сударственной регистрации, пред</w:t>
      </w:r>
      <w:r w:rsidRPr="00352510">
        <w:rPr>
          <w:rFonts w:ascii="Times New Roman" w:hAnsi="Times New Roman" w:cs="Times New Roman"/>
          <w:sz w:val="24"/>
          <w:szCs w:val="24"/>
        </w:rPr>
        <w:t>ставляют подтверждающие документы за период, прошедший со дня их государственной регистрации.</w:t>
      </w:r>
    </w:p>
    <w:p w14:paraId="0DEC2086" w14:textId="77777777" w:rsidR="006C48DD" w:rsidRDefault="006C48DD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3.1.14. </w:t>
      </w:r>
      <w:r w:rsidRPr="00352510">
        <w:rPr>
          <w:rFonts w:ascii="Times New Roman" w:hAnsi="Times New Roman" w:cs="Times New Roman"/>
          <w:sz w:val="24"/>
          <w:szCs w:val="24"/>
        </w:rPr>
        <w:t xml:space="preserve">Копию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</w:t>
      </w:r>
      <w:r w:rsidRPr="006C48DD">
        <w:rPr>
          <w:rFonts w:ascii="Times New Roman" w:hAnsi="Times New Roman" w:cs="Times New Roman"/>
          <w:sz w:val="24"/>
          <w:szCs w:val="24"/>
        </w:rPr>
        <w:t>обеспечения (форма 4-ФСС) на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последнюю отчетную дату представления отчетности.</w:t>
      </w:r>
    </w:p>
    <w:p w14:paraId="36A865E9" w14:textId="77777777" w:rsidR="006C48DD" w:rsidRDefault="006C48DD" w:rsidP="001554F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3.1.15.</w:t>
      </w:r>
      <w:r w:rsidRPr="006C48DD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Справку из территориального органа Пенсионного фонда Российской Федерации о состоянии расчетов по страховым взносам, пеням и штрафам (дата составления справки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отборе).</w:t>
      </w:r>
    </w:p>
    <w:p w14:paraId="755A5C14" w14:textId="77777777" w:rsidR="006C48DD" w:rsidRPr="00352510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8DD">
        <w:rPr>
          <w:rFonts w:ascii="Times New Roman" w:hAnsi="Times New Roman" w:cs="Times New Roman"/>
          <w:sz w:val="24"/>
          <w:szCs w:val="24"/>
        </w:rPr>
        <w:t xml:space="preserve">3.1.16. </w:t>
      </w:r>
      <w:hyperlink w:anchor="Par455" w:history="1">
        <w:r w:rsidRPr="006C48DD">
          <w:rPr>
            <w:rFonts w:ascii="Times New Roman" w:hAnsi="Times New Roman" w:cs="Times New Roman"/>
            <w:sz w:val="24"/>
            <w:szCs w:val="24"/>
          </w:rPr>
          <w:t>Справку</w:t>
        </w:r>
      </w:hyperlink>
      <w:r w:rsidRPr="00352510">
        <w:rPr>
          <w:rFonts w:ascii="Times New Roman" w:hAnsi="Times New Roman" w:cs="Times New Roman"/>
          <w:sz w:val="24"/>
          <w:szCs w:val="24"/>
        </w:rPr>
        <w:t xml:space="preserve"> из налогового органа об уплаченных налогах и других обязательных платежах в бюджетную систему Российской </w:t>
      </w:r>
      <w:r w:rsidRPr="00CE21E0">
        <w:rPr>
          <w:rFonts w:ascii="Times New Roman" w:hAnsi="Times New Roman" w:cs="Times New Roman"/>
          <w:sz w:val="24"/>
          <w:szCs w:val="24"/>
        </w:rPr>
        <w:t xml:space="preserve">Федерации (приложение   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E21E0">
        <w:rPr>
          <w:rFonts w:ascii="Times New Roman" w:hAnsi="Times New Roman" w:cs="Times New Roman"/>
          <w:sz w:val="24"/>
          <w:szCs w:val="24"/>
        </w:rPr>
        <w:t xml:space="preserve"> к настоящему Порядку):</w:t>
      </w:r>
    </w:p>
    <w:p w14:paraId="268B7390" w14:textId="77777777" w:rsidR="006C48DD" w:rsidRPr="00352510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3.1.16</w:t>
      </w:r>
      <w:r w:rsidRPr="00352510">
        <w:rPr>
          <w:rFonts w:ascii="Times New Roman" w:hAnsi="Times New Roman" w:cs="Times New Roman"/>
          <w:sz w:val="24"/>
          <w:szCs w:val="24"/>
        </w:rPr>
        <w:t>.1. Для хозяйствующих субъектов, осуществляющих свою деятельность более двух лет, за два предыдущих отчетных года.</w:t>
      </w:r>
    </w:p>
    <w:p w14:paraId="4EDD1E5F" w14:textId="77777777" w:rsidR="006C48DD" w:rsidRPr="00352510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3.1.16</w:t>
      </w:r>
      <w:r w:rsidRPr="00352510">
        <w:rPr>
          <w:rFonts w:ascii="Times New Roman" w:hAnsi="Times New Roman" w:cs="Times New Roman"/>
          <w:sz w:val="24"/>
          <w:szCs w:val="24"/>
        </w:rPr>
        <w:t>.2. Для хозяйствующих субъектов, осуществляющих деятельность более года, но менее двух лет, подтверждающие документы необходимо представлять за последний отчетный период, а также за два соответствующих друг другу отчетных периода.</w:t>
      </w:r>
    </w:p>
    <w:p w14:paraId="13E31228" w14:textId="77777777" w:rsidR="006C48DD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3.1.16</w:t>
      </w:r>
      <w:r w:rsidRPr="00352510">
        <w:rPr>
          <w:rFonts w:ascii="Times New Roman" w:hAnsi="Times New Roman" w:cs="Times New Roman"/>
          <w:sz w:val="24"/>
          <w:szCs w:val="24"/>
        </w:rPr>
        <w:t>.3. Для хозяйствующих субъектов, осуществляющих деятельность менее года, подтверждающие документы необходимо представлять за период, прошедший со дня их государственной регистрации.</w:t>
      </w:r>
    </w:p>
    <w:p w14:paraId="093C54BD" w14:textId="77777777" w:rsidR="006C48DD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3.1.17. </w:t>
      </w:r>
      <w:r w:rsidRPr="00F51ACB">
        <w:rPr>
          <w:rFonts w:ascii="Times New Roman" w:hAnsi="Times New Roman" w:cs="Times New Roman"/>
          <w:sz w:val="24"/>
          <w:szCs w:val="24"/>
        </w:rPr>
        <w:t>Выписк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51ACB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</w:t>
      </w:r>
      <w:r w:rsidRPr="00F51ACB">
        <w:rPr>
          <w:rFonts w:ascii="Times New Roman" w:hAnsi="Times New Roman" w:cs="Times New Roman"/>
          <w:sz w:val="24"/>
          <w:szCs w:val="24"/>
        </w:rPr>
        <w:t>).</w:t>
      </w:r>
    </w:p>
    <w:p w14:paraId="6A8B7FB8" w14:textId="77777777" w:rsidR="006C48DD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3.1.18.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Справку об исполнении налогоплательщиком обязанности по уплате налогов, сборов, пеней и штрафов, выданную территориальным налоговым органом по месту регистрации налогоплательщика (дата составления справки не должна превышать 30 календарных дней, предшествующих дате подачи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заявки на участие в отборе).</w:t>
      </w:r>
    </w:p>
    <w:p w14:paraId="04AFA45E" w14:textId="77777777" w:rsidR="006C48DD" w:rsidRPr="00352510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.2. Документы, указанные:</w:t>
      </w:r>
    </w:p>
    <w:p w14:paraId="61415A8D" w14:textId="77777777" w:rsidR="006C48DD" w:rsidRPr="00352510" w:rsidRDefault="006C48DD" w:rsidP="006C48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</w:t>
      </w:r>
      <w:r w:rsidRPr="002F27F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 xml:space="preserve">пунктах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 xml:space="preserve">.1.1 -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984830">
        <w:rPr>
          <w:rFonts w:ascii="Times New Roman" w:hAnsi="Times New Roman" w:cs="Times New Roman"/>
          <w:sz w:val="24"/>
          <w:szCs w:val="24"/>
        </w:rPr>
        <w:t>6</w:t>
      </w:r>
      <w:r w:rsidRPr="002F27F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Порядка, представляются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>убъект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352510">
        <w:rPr>
          <w:rFonts w:ascii="Times New Roman" w:hAnsi="Times New Roman" w:cs="Times New Roman"/>
          <w:sz w:val="24"/>
          <w:szCs w:val="24"/>
        </w:rPr>
        <w:t>инвестиционной деятельности в обязательном порядке.</w:t>
      </w:r>
    </w:p>
    <w:p w14:paraId="233BBA1A" w14:textId="77777777" w:rsidR="006C48DD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ах 3.1.1</w:t>
      </w:r>
      <w:r w:rsidR="009848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3.1.1</w:t>
      </w:r>
      <w:r w:rsidR="00984830">
        <w:rPr>
          <w:rFonts w:ascii="Times New Roman" w:hAnsi="Times New Roman" w:cs="Times New Roman"/>
          <w:sz w:val="24"/>
          <w:szCs w:val="24"/>
        </w:rPr>
        <w:t>8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>
        <w:rPr>
          <w:rFonts w:ascii="Times New Roman" w:hAnsi="Times New Roman" w:cs="Times New Roman"/>
          <w:sz w:val="24"/>
          <w:szCs w:val="24"/>
        </w:rPr>
        <w:t>субъект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 вправе представить по собственной инициативе.</w:t>
      </w:r>
    </w:p>
    <w:p w14:paraId="455F39FB" w14:textId="77777777" w:rsidR="006C48DD" w:rsidRPr="00352510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352510">
        <w:rPr>
          <w:rFonts w:ascii="Times New Roman" w:hAnsi="Times New Roman" w:cs="Times New Roman"/>
          <w:sz w:val="24"/>
          <w:szCs w:val="24"/>
        </w:rPr>
        <w:t xml:space="preserve">Субъект инвестиционной деятельности вправе отозвать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2510">
        <w:rPr>
          <w:rFonts w:ascii="Times New Roman" w:hAnsi="Times New Roman" w:cs="Times New Roman"/>
          <w:sz w:val="24"/>
          <w:szCs w:val="24"/>
        </w:rPr>
        <w:t xml:space="preserve">аявку на предоставление субсидии на любом этапе до момента заключения </w:t>
      </w:r>
      <w:r w:rsidRPr="00C53811">
        <w:rPr>
          <w:rFonts w:ascii="Times New Roman" w:hAnsi="Times New Roman" w:cs="Times New Roman"/>
          <w:sz w:val="24"/>
          <w:szCs w:val="24"/>
        </w:rPr>
        <w:t>Соглашения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о </w:t>
      </w:r>
      <w:r w:rsidRPr="00352510">
        <w:rPr>
          <w:rFonts w:ascii="Times New Roman" w:hAnsi="Times New Roman" w:cs="Times New Roman"/>
          <w:sz w:val="24"/>
          <w:szCs w:val="24"/>
        </w:rPr>
        <w:lastRenderedPageBreak/>
        <w:t>предоставлении субсидии полу</w:t>
      </w:r>
      <w:r>
        <w:rPr>
          <w:rFonts w:ascii="Times New Roman" w:hAnsi="Times New Roman" w:cs="Times New Roman"/>
          <w:sz w:val="24"/>
          <w:szCs w:val="24"/>
        </w:rPr>
        <w:t xml:space="preserve">чателю муниципальной поддержки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="00CF6076">
        <w:rPr>
          <w:rFonts w:ascii="Times New Roman" w:hAnsi="Times New Roman" w:cs="Times New Roman"/>
          <w:sz w:val="24"/>
          <w:szCs w:val="24"/>
        </w:rPr>
        <w:t>7</w:t>
      </w:r>
      <w:r w:rsidRPr="00352510">
        <w:rPr>
          <w:rFonts w:ascii="Times New Roman" w:hAnsi="Times New Roman" w:cs="Times New Roman"/>
          <w:sz w:val="24"/>
          <w:szCs w:val="24"/>
        </w:rPr>
        <w:t xml:space="preserve"> к настоящему Порядку) (далее - Соглашение).</w:t>
      </w:r>
    </w:p>
    <w:p w14:paraId="71403769" w14:textId="77777777" w:rsidR="006C48DD" w:rsidRPr="00352510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Возврат Заявки осуществляется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 основании письменного обращения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убъекта инвестиционной деятельности, направленного в адрес руководителя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 оформленного в соответствии с требованиями </w:t>
      </w:r>
      <w:r w:rsidRPr="002F27FE">
        <w:rPr>
          <w:rFonts w:ascii="Times New Roman" w:hAnsi="Times New Roman" w:cs="Times New Roman"/>
          <w:sz w:val="24"/>
          <w:szCs w:val="24"/>
        </w:rPr>
        <w:t>Федерального закона от 02.05.2006 № 59-ФЗ «О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При этом возврату подлежат документы, представленные </w:t>
      </w:r>
      <w:r>
        <w:rPr>
          <w:rFonts w:ascii="Times New Roman" w:hAnsi="Times New Roman" w:cs="Times New Roman"/>
          <w:sz w:val="24"/>
          <w:szCs w:val="24"/>
        </w:rPr>
        <w:t>субъектом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52510">
        <w:rPr>
          <w:rFonts w:ascii="Times New Roman" w:hAnsi="Times New Roman" w:cs="Times New Roman"/>
          <w:sz w:val="24"/>
          <w:szCs w:val="24"/>
        </w:rPr>
        <w:t xml:space="preserve">по собственной инициативе, а датой отзыва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52510">
        <w:rPr>
          <w:rFonts w:ascii="Times New Roman" w:hAnsi="Times New Roman" w:cs="Times New Roman"/>
          <w:sz w:val="24"/>
          <w:szCs w:val="24"/>
        </w:rPr>
        <w:t xml:space="preserve">аявки является дата регистрации соответствующего письменного обращения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>убъекта инвестиционной деятельности.</w:t>
      </w:r>
    </w:p>
    <w:p w14:paraId="479AA032" w14:textId="77777777" w:rsidR="00327628" w:rsidRDefault="006C48DD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Представленные на конкурс документы возврату не подлежат, за исключением случаев, </w:t>
      </w:r>
      <w:r w:rsidRPr="002F27FE">
        <w:rPr>
          <w:rFonts w:ascii="Times New Roman" w:hAnsi="Times New Roman" w:cs="Times New Roman"/>
          <w:sz w:val="24"/>
          <w:szCs w:val="24"/>
        </w:rPr>
        <w:t>предусмотренных в пункте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27F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12006B1E" w14:textId="77777777" w:rsidR="00BB561A" w:rsidRDefault="00BB561A" w:rsidP="006C48DD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1A2648" w14:textId="77777777" w:rsidR="00BB561A" w:rsidRPr="00C15D33" w:rsidRDefault="00BB561A" w:rsidP="00BB561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5D33">
        <w:rPr>
          <w:rFonts w:ascii="Times New Roman" w:hAnsi="Times New Roman" w:cs="Times New Roman"/>
          <w:b/>
          <w:sz w:val="24"/>
          <w:szCs w:val="24"/>
        </w:rPr>
        <w:t>4. Порядок проведения конкурсного отбора и предоставления субсидии</w:t>
      </w:r>
    </w:p>
    <w:p w14:paraId="473B5D77" w14:textId="77777777" w:rsidR="00BB561A" w:rsidRPr="00352510" w:rsidRDefault="00BB561A" w:rsidP="00BB56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7D78BE" w14:textId="77777777" w:rsidR="00BB561A" w:rsidRPr="00352510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>.1. Решение о проведении конкурс</w:t>
      </w:r>
      <w:r>
        <w:rPr>
          <w:rFonts w:ascii="Times New Roman" w:hAnsi="Times New Roman" w:cs="Times New Roman"/>
          <w:sz w:val="24"/>
          <w:szCs w:val="24"/>
        </w:rPr>
        <w:t>ного отбора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278DFB0C" w14:textId="77777777" w:rsidR="00BB561A" w:rsidRPr="00352510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Конкурсный о</w:t>
      </w:r>
      <w:r w:rsidRPr="00352510">
        <w:rPr>
          <w:rFonts w:ascii="Times New Roman" w:hAnsi="Times New Roman" w:cs="Times New Roman"/>
          <w:sz w:val="24"/>
          <w:szCs w:val="24"/>
        </w:rPr>
        <w:t xml:space="preserve">тбор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убъектов инвестиционной деятельности организует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0CE4D607" w14:textId="77777777" w:rsidR="00BB561A" w:rsidRPr="00F070E7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Администрация п</w:t>
      </w:r>
      <w:r w:rsidRPr="005148CB">
        <w:rPr>
          <w:rFonts w:ascii="Times New Roman" w:hAnsi="Times New Roman" w:cs="Times New Roman"/>
          <w:sz w:val="24"/>
          <w:szCs w:val="24"/>
        </w:rPr>
        <w:t xml:space="preserve">убликует объявление о начале приема </w:t>
      </w:r>
      <w:r>
        <w:rPr>
          <w:rFonts w:ascii="Times New Roman" w:hAnsi="Times New Roman" w:cs="Times New Roman"/>
          <w:sz w:val="24"/>
          <w:szCs w:val="24"/>
        </w:rPr>
        <w:t>документов для</w:t>
      </w:r>
      <w:r w:rsidRPr="005148CB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148C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конкурсном </w:t>
      </w:r>
      <w:r w:rsidRPr="005148CB">
        <w:rPr>
          <w:rFonts w:ascii="Times New Roman" w:hAnsi="Times New Roman" w:cs="Times New Roman"/>
          <w:sz w:val="24"/>
          <w:szCs w:val="24"/>
        </w:rPr>
        <w:t>отбор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48CB">
        <w:rPr>
          <w:rFonts w:ascii="Times New Roman" w:hAnsi="Times New Roman" w:cs="Times New Roman"/>
          <w:sz w:val="24"/>
          <w:szCs w:val="24"/>
        </w:rPr>
        <w:t xml:space="preserve"> на получение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8CB">
        <w:rPr>
          <w:rFonts w:ascii="Times New Roman" w:hAnsi="Times New Roman" w:cs="Times New Roman"/>
          <w:sz w:val="24"/>
          <w:szCs w:val="24"/>
        </w:rPr>
        <w:t>в газете «Холмская панорама» и в информационно-</w:t>
      </w:r>
      <w:r w:rsidRPr="00DA3231">
        <w:rPr>
          <w:rFonts w:ascii="Times New Roman" w:hAnsi="Times New Roman" w:cs="Times New Roman"/>
          <w:sz w:val="24"/>
          <w:szCs w:val="24"/>
        </w:rPr>
        <w:t xml:space="preserve">телекоммуникационной сети Интернет на официальном сайте администрации </w:t>
      </w:r>
      <w:hyperlink r:id="rId7" w:history="1">
        <w:r w:rsidRPr="00DA3231">
          <w:rPr>
            <w:rStyle w:val="ae"/>
            <w:rFonts w:ascii="Times New Roman" w:hAnsi="Times New Roman"/>
            <w:sz w:val="24"/>
            <w:szCs w:val="24"/>
            <w:lang w:val="en-US"/>
          </w:rPr>
          <w:t>admkholmsk</w:t>
        </w:r>
        <w:r w:rsidRPr="00DA3231">
          <w:rPr>
            <w:rStyle w:val="ae"/>
            <w:rFonts w:ascii="Times New Roman" w:hAnsi="Times New Roman"/>
            <w:sz w:val="24"/>
            <w:szCs w:val="24"/>
          </w:rPr>
          <w:t>.ru</w:t>
        </w:r>
      </w:hyperlink>
      <w:r w:rsidRPr="00DA3231">
        <w:rPr>
          <w:rFonts w:ascii="Times New Roman" w:hAnsi="Times New Roman" w:cs="Times New Roman"/>
          <w:sz w:val="24"/>
          <w:szCs w:val="24"/>
        </w:rPr>
        <w:t>. Срок приема пакета документов</w:t>
      </w:r>
      <w:r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5148CB">
        <w:rPr>
          <w:rFonts w:ascii="Times New Roman" w:hAnsi="Times New Roman" w:cs="Times New Roman"/>
          <w:sz w:val="24"/>
          <w:szCs w:val="24"/>
        </w:rPr>
        <w:t xml:space="preserve"> 20 календарных </w:t>
      </w:r>
      <w:r w:rsidRPr="005E1F9C">
        <w:rPr>
          <w:rFonts w:ascii="Times New Roman" w:hAnsi="Times New Roman" w:cs="Times New Roman"/>
          <w:sz w:val="24"/>
          <w:szCs w:val="24"/>
        </w:rPr>
        <w:t>дней со дня опубликования объявления.</w:t>
      </w:r>
    </w:p>
    <w:p w14:paraId="41F375C7" w14:textId="77777777" w:rsidR="00BB561A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 </w:t>
      </w:r>
      <w:r w:rsidRPr="009E4D47">
        <w:rPr>
          <w:rFonts w:ascii="Times New Roman" w:hAnsi="Times New Roman" w:cs="Times New Roman"/>
          <w:sz w:val="24"/>
          <w:szCs w:val="24"/>
        </w:rPr>
        <w:t xml:space="preserve">В день поступления </w:t>
      </w:r>
      <w:r>
        <w:rPr>
          <w:rFonts w:ascii="Times New Roman" w:hAnsi="Times New Roman" w:cs="Times New Roman"/>
          <w:sz w:val="24"/>
          <w:szCs w:val="24"/>
        </w:rPr>
        <w:t>пакета документов,</w:t>
      </w:r>
      <w:r w:rsidRPr="009E4D47">
        <w:rPr>
          <w:rFonts w:ascii="Times New Roman" w:hAnsi="Times New Roman" w:cs="Times New Roman"/>
          <w:sz w:val="24"/>
          <w:szCs w:val="24"/>
        </w:rPr>
        <w:t xml:space="preserve"> администрация регистрирует дату и время поступления заявки в специальном журнале, который должен быть пронумерован, прошнурован и скреплен печатью администрации.</w:t>
      </w:r>
    </w:p>
    <w:p w14:paraId="33FA25B7" w14:textId="77777777" w:rsidR="00BB561A" w:rsidRPr="00F358F8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352510">
        <w:rPr>
          <w:rFonts w:ascii="Times New Roman" w:hAnsi="Times New Roman" w:cs="Times New Roman"/>
          <w:sz w:val="24"/>
          <w:szCs w:val="24"/>
        </w:rPr>
        <w:t>. В случае если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52510">
        <w:rPr>
          <w:rFonts w:ascii="Times New Roman" w:hAnsi="Times New Roman" w:cs="Times New Roman"/>
          <w:sz w:val="24"/>
          <w:szCs w:val="24"/>
        </w:rPr>
        <w:t>, указанны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2F27F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ах 3.1.1</w:t>
      </w:r>
      <w:r w:rsidR="00E67E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3.1.1</w:t>
      </w:r>
      <w:r w:rsidR="00E67E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пункта 3.1 части 3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Порядка, не представлен</w:t>
      </w:r>
      <w:r>
        <w:rPr>
          <w:rFonts w:ascii="Times New Roman" w:hAnsi="Times New Roman" w:cs="Times New Roman"/>
          <w:sz w:val="24"/>
          <w:szCs w:val="24"/>
        </w:rPr>
        <w:t>ы 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убъектом инвестиционной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F358F8">
        <w:rPr>
          <w:rFonts w:ascii="Times New Roman" w:hAnsi="Times New Roman" w:cs="Times New Roman"/>
          <w:sz w:val="24"/>
          <w:szCs w:val="24"/>
        </w:rPr>
        <w:t>направляет</w:t>
      </w:r>
      <w:r w:rsidRPr="00F358F8">
        <w:rPr>
          <w:rFonts w:ascii="Times New Roman" w:hAnsi="Times New Roman" w:cs="Times New Roman"/>
          <w:color w:val="000000"/>
          <w:sz w:val="24"/>
          <w:szCs w:val="24"/>
        </w:rPr>
        <w:t xml:space="preserve"> в Федеральную налоговую службу Российской Федерации в рамках межведомственного информационного взаимодействия</w:t>
      </w:r>
      <w:r w:rsidRPr="00F358F8">
        <w:rPr>
          <w:rFonts w:ascii="Times New Roman" w:hAnsi="Times New Roman" w:cs="Times New Roman"/>
          <w:sz w:val="24"/>
          <w:szCs w:val="24"/>
        </w:rPr>
        <w:t xml:space="preserve"> запрос о представлении указанных документов и (или) информации в установленном законодательством порядке.</w:t>
      </w:r>
    </w:p>
    <w:p w14:paraId="1E85AFD4" w14:textId="77777777" w:rsidR="00BB561A" w:rsidRPr="003A3520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Межведомственный запрос о представлении документов и (или) информации, необходимых для получения субсидии, а также представление документов и (или) информации на межведомственный запрос осуществляются в соответствии с требованиями Федерального </w:t>
      </w:r>
      <w:r w:rsidRPr="00F358F8"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27.07.2010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210-ФЗ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9B72366" w14:textId="77777777" w:rsidR="00BB561A" w:rsidRPr="00352510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При этом </w:t>
      </w:r>
      <w:r>
        <w:rPr>
          <w:rFonts w:ascii="Times New Roman" w:hAnsi="Times New Roman" w:cs="Times New Roman"/>
          <w:sz w:val="24"/>
          <w:szCs w:val="24"/>
        </w:rPr>
        <w:t>субъект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может по собственной инициативе представить недостающие или уточняющие (поясняющие) документы, заверенные (при необходимости) соответствующими государственными либо иными органами в установленном порядке.</w:t>
      </w:r>
    </w:p>
    <w:p w14:paraId="51D5A931" w14:textId="77777777" w:rsidR="00BB561A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 xml:space="preserve">4.6. В течение 15 рабочих дней с момента окончания приема документов, указанных в </w:t>
      </w:r>
      <w:hyperlink w:anchor="Par98" w:history="1">
        <w:r w:rsidRPr="009E4D4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9E4D47">
        <w:rPr>
          <w:rFonts w:ascii="Times New Roman" w:hAnsi="Times New Roman" w:cs="Times New Roman"/>
          <w:sz w:val="24"/>
          <w:szCs w:val="24"/>
        </w:rPr>
        <w:t>3.1 части 3 настоящего Порядка, администрация проводит</w:t>
      </w:r>
      <w:r w:rsidRPr="00E11723">
        <w:rPr>
          <w:rFonts w:ascii="Times New Roman" w:hAnsi="Times New Roman" w:cs="Times New Roman"/>
          <w:sz w:val="24"/>
          <w:szCs w:val="24"/>
        </w:rPr>
        <w:t xml:space="preserve"> проверку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E11723">
        <w:rPr>
          <w:rFonts w:ascii="Times New Roman" w:hAnsi="Times New Roman" w:cs="Times New Roman"/>
          <w:sz w:val="24"/>
          <w:szCs w:val="24"/>
        </w:rPr>
        <w:t xml:space="preserve"> на предмет их соответствия требованиям, установленным настоящим Порядком</w:t>
      </w:r>
      <w:r w:rsidRPr="00E1172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расчет суммы баллов</w:t>
      </w:r>
      <w:r w:rsidRPr="00E11723">
        <w:rPr>
          <w:rFonts w:ascii="Times New Roman" w:hAnsi="Times New Roman" w:cs="Times New Roman"/>
          <w:color w:val="000000"/>
          <w:sz w:val="24"/>
          <w:szCs w:val="24"/>
        </w:rPr>
        <w:t xml:space="preserve"> и представляет их в </w:t>
      </w:r>
      <w:r w:rsidRPr="00E11723">
        <w:rPr>
          <w:rFonts w:ascii="Times New Roman" w:hAnsi="Times New Roman" w:cs="Times New Roman"/>
          <w:sz w:val="24"/>
          <w:szCs w:val="24"/>
        </w:rPr>
        <w:t>Комиссию.</w:t>
      </w:r>
    </w:p>
    <w:p w14:paraId="0CC88BEE" w14:textId="77777777" w:rsidR="00BB561A" w:rsidRPr="00DD0C8F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09D">
        <w:rPr>
          <w:rFonts w:ascii="Times New Roman" w:hAnsi="Times New Roman" w:cs="Times New Roman"/>
          <w:sz w:val="24"/>
          <w:szCs w:val="24"/>
        </w:rPr>
        <w:t xml:space="preserve">Расчет суммы баллов осуществляется администрацией в соответствии с критериями </w:t>
      </w:r>
      <w:r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DD0C8F">
        <w:rPr>
          <w:rFonts w:ascii="Times New Roman" w:hAnsi="Times New Roman" w:cs="Times New Roman"/>
          <w:sz w:val="24"/>
          <w:szCs w:val="24"/>
        </w:rPr>
        <w:t>отбора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D0C8F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CF6076">
        <w:rPr>
          <w:rFonts w:ascii="Times New Roman" w:hAnsi="Times New Roman" w:cs="Times New Roman"/>
          <w:sz w:val="24"/>
          <w:szCs w:val="24"/>
        </w:rPr>
        <w:t>8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 настоящему Порядку).</w:t>
      </w:r>
    </w:p>
    <w:p w14:paraId="04ACD5BF" w14:textId="77777777" w:rsidR="00BB561A" w:rsidRPr="00DD0C8F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 xml:space="preserve">4.7. Комиссия в течение 5 рабочих дней с момента получения документов проводит заседание Комиссии, на котором рассматривает поступившие </w:t>
      </w:r>
      <w:r>
        <w:rPr>
          <w:rFonts w:ascii="Times New Roman" w:hAnsi="Times New Roman" w:cs="Times New Roman"/>
          <w:sz w:val="24"/>
          <w:szCs w:val="24"/>
        </w:rPr>
        <w:t>пакеты документов</w:t>
      </w:r>
      <w:r w:rsidRPr="00DD0C8F">
        <w:rPr>
          <w:rFonts w:ascii="Times New Roman" w:hAnsi="Times New Roman" w:cs="Times New Roman"/>
          <w:sz w:val="24"/>
          <w:szCs w:val="24"/>
        </w:rPr>
        <w:t xml:space="preserve"> субъектов инвестиционной </w:t>
      </w:r>
      <w:r w:rsidRPr="00254C81">
        <w:rPr>
          <w:rFonts w:ascii="Times New Roman" w:hAnsi="Times New Roman" w:cs="Times New Roman"/>
          <w:sz w:val="24"/>
          <w:szCs w:val="24"/>
        </w:rPr>
        <w:t>деятельности и рекомендует администрации:</w:t>
      </w:r>
    </w:p>
    <w:p w14:paraId="7590C146" w14:textId="77777777" w:rsidR="00BB561A" w:rsidRPr="00DD0C8F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допустить </w:t>
      </w:r>
      <w:r w:rsidRPr="00DD0C8F">
        <w:rPr>
          <w:rFonts w:ascii="Times New Roman" w:hAnsi="Times New Roman" w:cs="Times New Roman"/>
          <w:sz w:val="24"/>
          <w:szCs w:val="24"/>
        </w:rPr>
        <w:t xml:space="preserve">(либо </w:t>
      </w:r>
      <w:r>
        <w:rPr>
          <w:rFonts w:ascii="Times New Roman" w:hAnsi="Times New Roman" w:cs="Times New Roman"/>
          <w:sz w:val="24"/>
          <w:szCs w:val="24"/>
        </w:rPr>
        <w:t>отказать</w:t>
      </w:r>
      <w:r w:rsidRPr="00DD0C8F">
        <w:rPr>
          <w:rFonts w:ascii="Times New Roman" w:hAnsi="Times New Roman" w:cs="Times New Roman"/>
          <w:sz w:val="24"/>
          <w:szCs w:val="24"/>
        </w:rPr>
        <w:t xml:space="preserve"> в допуске) к участию в конкурсном отборе субъектов инвестиционной деятельности в соответствии с требованиями настоящего Порядка;</w:t>
      </w:r>
    </w:p>
    <w:p w14:paraId="4D537FCF" w14:textId="77777777" w:rsidR="00BB561A" w:rsidRPr="00DD0C8F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присвоить</w:t>
      </w:r>
      <w:r w:rsidRPr="00DD0C8F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каждому субъекту инвестиционной деятельности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C8F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D0C8F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CF6076">
        <w:rPr>
          <w:rFonts w:ascii="Times New Roman" w:hAnsi="Times New Roman" w:cs="Times New Roman"/>
          <w:sz w:val="24"/>
          <w:szCs w:val="24"/>
        </w:rPr>
        <w:t>8</w:t>
      </w:r>
      <w:r w:rsidRPr="00DD0C8F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14:paraId="175AF8E6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D0C8F">
        <w:rPr>
          <w:sz w:val="24"/>
          <w:szCs w:val="24"/>
        </w:rPr>
        <w:t xml:space="preserve">- </w:t>
      </w:r>
      <w:r>
        <w:rPr>
          <w:sz w:val="24"/>
          <w:szCs w:val="24"/>
        </w:rPr>
        <w:t>сформировать</w:t>
      </w:r>
      <w:r w:rsidRPr="00DD0C8F">
        <w:rPr>
          <w:sz w:val="24"/>
          <w:szCs w:val="24"/>
        </w:rPr>
        <w:t xml:space="preserve"> основно</w:t>
      </w:r>
      <w:r>
        <w:rPr>
          <w:sz w:val="24"/>
          <w:szCs w:val="24"/>
        </w:rPr>
        <w:t>й</w:t>
      </w:r>
      <w:r w:rsidRPr="00DD0C8F">
        <w:rPr>
          <w:sz w:val="24"/>
          <w:szCs w:val="24"/>
        </w:rPr>
        <w:t xml:space="preserve"> спис</w:t>
      </w:r>
      <w:r>
        <w:rPr>
          <w:sz w:val="24"/>
          <w:szCs w:val="24"/>
        </w:rPr>
        <w:t>ок</w:t>
      </w:r>
      <w:r w:rsidRPr="00DD0C8F">
        <w:rPr>
          <w:sz w:val="24"/>
          <w:szCs w:val="24"/>
        </w:rPr>
        <w:t xml:space="preserve"> субъектов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>, прошедших отбор и получателей субсидии (далее - Основной список);</w:t>
      </w:r>
    </w:p>
    <w:p w14:paraId="180B5B16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 xml:space="preserve">- </w:t>
      </w:r>
      <w:r>
        <w:rPr>
          <w:sz w:val="24"/>
          <w:szCs w:val="24"/>
        </w:rPr>
        <w:t>сф</w:t>
      </w:r>
      <w:r w:rsidRPr="00807C93">
        <w:rPr>
          <w:sz w:val="24"/>
          <w:szCs w:val="24"/>
        </w:rPr>
        <w:t>ормирова</w:t>
      </w:r>
      <w:r>
        <w:rPr>
          <w:sz w:val="24"/>
          <w:szCs w:val="24"/>
        </w:rPr>
        <w:t>ть</w:t>
      </w:r>
      <w:r w:rsidRPr="00807C93">
        <w:rPr>
          <w:sz w:val="24"/>
          <w:szCs w:val="24"/>
        </w:rPr>
        <w:t xml:space="preserve"> резервн</w:t>
      </w:r>
      <w:r>
        <w:rPr>
          <w:sz w:val="24"/>
          <w:szCs w:val="24"/>
        </w:rPr>
        <w:t>ый</w:t>
      </w:r>
      <w:r w:rsidRPr="00807C93">
        <w:rPr>
          <w:sz w:val="24"/>
          <w:szCs w:val="24"/>
        </w:rPr>
        <w:t xml:space="preserve"> спис</w:t>
      </w:r>
      <w:r>
        <w:rPr>
          <w:sz w:val="24"/>
          <w:szCs w:val="24"/>
        </w:rPr>
        <w:t>ок</w:t>
      </w:r>
      <w:r w:rsidRPr="00807C93">
        <w:rPr>
          <w:sz w:val="24"/>
          <w:szCs w:val="24"/>
        </w:rPr>
        <w:t xml:space="preserve"> получателей субсидии из числа субъектов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>, прошедших отбор, но не включенных в Основной список в связи с недостаточным наличием средств (далее - Резервный список).</w:t>
      </w:r>
    </w:p>
    <w:p w14:paraId="06B21211" w14:textId="77777777" w:rsidR="00BB561A" w:rsidRPr="00B0671D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B0671D">
        <w:rPr>
          <w:rFonts w:ascii="Times New Roman" w:hAnsi="Times New Roman" w:cs="Times New Roman"/>
          <w:sz w:val="24"/>
          <w:szCs w:val="24"/>
        </w:rPr>
        <w:t>Очередность Основного и Резервного списков формируется исходя из суммы набранных баллов в порядке убывания.</w:t>
      </w:r>
    </w:p>
    <w:p w14:paraId="786BDD0E" w14:textId="77777777" w:rsidR="00BB561A" w:rsidRPr="003E0105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0105">
        <w:rPr>
          <w:sz w:val="24"/>
          <w:szCs w:val="24"/>
        </w:rPr>
        <w:t>При наличии субъектов</w:t>
      </w:r>
      <w:r>
        <w:rPr>
          <w:sz w:val="24"/>
          <w:szCs w:val="24"/>
        </w:rPr>
        <w:t xml:space="preserve"> инвестиционной деятельности</w:t>
      </w:r>
      <w:r w:rsidRPr="003E0105">
        <w:rPr>
          <w:sz w:val="24"/>
          <w:szCs w:val="24"/>
        </w:rPr>
        <w:t xml:space="preserve"> с равным количеством баллов очередность предоставляется субъекту, </w:t>
      </w:r>
      <w:r>
        <w:rPr>
          <w:sz w:val="24"/>
          <w:szCs w:val="24"/>
        </w:rPr>
        <w:t>подавшему конкурсную заявку ранее остальных.</w:t>
      </w:r>
    </w:p>
    <w:p w14:paraId="5D0C5BD8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D4C">
        <w:rPr>
          <w:rFonts w:ascii="Times New Roman" w:hAnsi="Times New Roman" w:cs="Times New Roman"/>
          <w:sz w:val="24"/>
          <w:szCs w:val="24"/>
        </w:rPr>
        <w:t>Количество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D4C">
        <w:rPr>
          <w:rFonts w:ascii="Times New Roman" w:hAnsi="Times New Roman" w:cs="Times New Roman"/>
          <w:sz w:val="24"/>
          <w:szCs w:val="24"/>
        </w:rPr>
        <w:t>инвестиционной деятельности, которым предоставляется субсидия, опр</w:t>
      </w:r>
      <w:r>
        <w:rPr>
          <w:rFonts w:ascii="Times New Roman" w:hAnsi="Times New Roman" w:cs="Times New Roman"/>
          <w:sz w:val="24"/>
          <w:szCs w:val="24"/>
        </w:rPr>
        <w:t>еделяется</w:t>
      </w:r>
      <w:r w:rsidRPr="00006D4C">
        <w:rPr>
          <w:rFonts w:ascii="Times New Roman" w:hAnsi="Times New Roman" w:cs="Times New Roman"/>
          <w:sz w:val="24"/>
          <w:szCs w:val="24"/>
        </w:rPr>
        <w:t xml:space="preserve"> исходя из очередности, объема предусмотренных бюджетных средств, а также потребности субъектов в соответствии с заявками.</w:t>
      </w:r>
    </w:p>
    <w:p w14:paraId="3E2C4DC1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DA2">
        <w:rPr>
          <w:rFonts w:ascii="Times New Roman" w:hAnsi="Times New Roman" w:cs="Times New Roman"/>
          <w:sz w:val="24"/>
          <w:szCs w:val="24"/>
        </w:rPr>
        <w:t xml:space="preserve">В случае подачи одной </w:t>
      </w:r>
      <w:r>
        <w:rPr>
          <w:rFonts w:ascii="Times New Roman" w:hAnsi="Times New Roman" w:cs="Times New Roman"/>
          <w:sz w:val="24"/>
          <w:szCs w:val="24"/>
        </w:rPr>
        <w:t xml:space="preserve">конкурсной </w:t>
      </w:r>
      <w:r w:rsidRPr="00521DA2">
        <w:rPr>
          <w:rFonts w:ascii="Times New Roman" w:hAnsi="Times New Roman" w:cs="Times New Roman"/>
          <w:sz w:val="24"/>
          <w:szCs w:val="24"/>
        </w:rPr>
        <w:t>заявки на отбор принимается решение о предоставлении субсидии единственному претенденту при условии его соответствия требованиям настоящего Порядка.</w:t>
      </w:r>
    </w:p>
    <w:p w14:paraId="44AFA840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6D48">
        <w:rPr>
          <w:sz w:val="24"/>
          <w:szCs w:val="24"/>
        </w:rPr>
        <w:t>4.</w:t>
      </w:r>
      <w:r>
        <w:rPr>
          <w:sz w:val="24"/>
          <w:szCs w:val="24"/>
        </w:rPr>
        <w:t>9</w:t>
      </w:r>
      <w:r w:rsidRPr="00ED6D48">
        <w:rPr>
          <w:sz w:val="24"/>
          <w:szCs w:val="24"/>
        </w:rPr>
        <w:t>. Протокол заседания Комиссии (далее – Протокол) в течение 3</w:t>
      </w:r>
      <w:r>
        <w:rPr>
          <w:sz w:val="24"/>
          <w:szCs w:val="24"/>
        </w:rPr>
        <w:t xml:space="preserve"> </w:t>
      </w:r>
      <w:r w:rsidRPr="00ED6D48">
        <w:rPr>
          <w:sz w:val="24"/>
          <w:szCs w:val="24"/>
        </w:rPr>
        <w:t>рабочих дней</w:t>
      </w:r>
      <w:r>
        <w:rPr>
          <w:sz w:val="24"/>
          <w:szCs w:val="24"/>
        </w:rPr>
        <w:t xml:space="preserve"> </w:t>
      </w:r>
      <w:r w:rsidRPr="00352510">
        <w:rPr>
          <w:sz w:val="24"/>
          <w:szCs w:val="24"/>
        </w:rPr>
        <w:t>с даты проведения заседания Комиссии</w:t>
      </w:r>
      <w:r w:rsidRPr="00807C93">
        <w:rPr>
          <w:sz w:val="24"/>
          <w:szCs w:val="24"/>
        </w:rPr>
        <w:t xml:space="preserve"> оформляется, подписывается</w:t>
      </w:r>
      <w:r>
        <w:rPr>
          <w:sz w:val="24"/>
          <w:szCs w:val="24"/>
        </w:rPr>
        <w:t xml:space="preserve"> </w:t>
      </w:r>
      <w:r w:rsidRPr="00807C93">
        <w:rPr>
          <w:sz w:val="24"/>
          <w:szCs w:val="24"/>
        </w:rPr>
        <w:t>председателем Комиссии и всеми членами Комиссии, после чего в течение 2 рабочих дней с момента его подписания направляется в администрацию.</w:t>
      </w:r>
    </w:p>
    <w:p w14:paraId="21D66F80" w14:textId="77777777" w:rsidR="00BB561A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</w:t>
      </w:r>
      <w:r>
        <w:rPr>
          <w:sz w:val="24"/>
          <w:szCs w:val="24"/>
        </w:rPr>
        <w:t>10</w:t>
      </w:r>
      <w:r w:rsidRPr="00807C93">
        <w:rPr>
          <w:sz w:val="24"/>
          <w:szCs w:val="24"/>
        </w:rPr>
        <w:t>. Администрация в течение 3 рабочих дней со дня поступления подписанного Протокола принимает решение</w:t>
      </w:r>
      <w:r>
        <w:rPr>
          <w:sz w:val="24"/>
          <w:szCs w:val="24"/>
        </w:rPr>
        <w:t>:</w:t>
      </w:r>
    </w:p>
    <w:p w14:paraId="3A804995" w14:textId="77777777" w:rsidR="00BB561A" w:rsidRPr="000E4A01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6D48">
        <w:rPr>
          <w:sz w:val="24"/>
          <w:szCs w:val="24"/>
        </w:rPr>
        <w:t>- о предоставлении субсидии субъекту инвестиционной деятельности;</w:t>
      </w:r>
    </w:p>
    <w:p w14:paraId="6693A8ED" w14:textId="77777777" w:rsidR="00BB561A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7C93">
        <w:rPr>
          <w:sz w:val="24"/>
          <w:szCs w:val="24"/>
        </w:rPr>
        <w:t>об отказе в предоставлении (с ука</w:t>
      </w:r>
      <w:r>
        <w:rPr>
          <w:sz w:val="24"/>
          <w:szCs w:val="24"/>
        </w:rPr>
        <w:t>занием причины отказа)</w:t>
      </w:r>
      <w:r w:rsidRPr="00807C93">
        <w:rPr>
          <w:sz w:val="24"/>
          <w:szCs w:val="24"/>
        </w:rPr>
        <w:t xml:space="preserve"> субсидии субъекту</w:t>
      </w:r>
      <w:r>
        <w:rPr>
          <w:sz w:val="24"/>
          <w:szCs w:val="24"/>
        </w:rPr>
        <w:t xml:space="preserve"> инвестиционной деятельности;</w:t>
      </w:r>
    </w:p>
    <w:p w14:paraId="49C47718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7C93">
        <w:rPr>
          <w:sz w:val="24"/>
          <w:szCs w:val="24"/>
        </w:rPr>
        <w:t>о включении субъекта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в резервный список получателей субсидии на текущий финансовый год в связи с недостаточным наличием средств, предусмотренных на предоставление субсидии.</w:t>
      </w:r>
    </w:p>
    <w:p w14:paraId="1119BC3F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Решение принимается путем издания распоряжения администрации муниципального образования «Холмский городской округ».</w:t>
      </w:r>
    </w:p>
    <w:p w14:paraId="23577F46" w14:textId="77777777" w:rsidR="00BB561A" w:rsidRPr="00807C93" w:rsidRDefault="00BB561A" w:rsidP="00BB561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4.1</w:t>
      </w:r>
      <w:r>
        <w:rPr>
          <w:sz w:val="24"/>
          <w:szCs w:val="24"/>
        </w:rPr>
        <w:t>1</w:t>
      </w:r>
      <w:r w:rsidRPr="00807C93">
        <w:rPr>
          <w:sz w:val="24"/>
          <w:szCs w:val="24"/>
        </w:rPr>
        <w:t xml:space="preserve">. В течение 5 дней </w:t>
      </w:r>
      <w:r>
        <w:rPr>
          <w:sz w:val="24"/>
          <w:szCs w:val="24"/>
        </w:rPr>
        <w:t>с даты утверждения распоряжения</w:t>
      </w:r>
      <w:r w:rsidRPr="00807C93">
        <w:rPr>
          <w:sz w:val="24"/>
          <w:szCs w:val="24"/>
        </w:rPr>
        <w:t xml:space="preserve"> администрация </w:t>
      </w:r>
      <w:r>
        <w:rPr>
          <w:sz w:val="24"/>
          <w:szCs w:val="24"/>
        </w:rPr>
        <w:t>информирует каждого участника конкурсного отбора</w:t>
      </w:r>
      <w:r w:rsidRPr="00807C93">
        <w:rPr>
          <w:sz w:val="24"/>
          <w:szCs w:val="24"/>
        </w:rPr>
        <w:t xml:space="preserve"> о принятом решении</w:t>
      </w:r>
      <w:r>
        <w:rPr>
          <w:sz w:val="24"/>
          <w:szCs w:val="24"/>
        </w:rPr>
        <w:t xml:space="preserve"> путем направления письменного уведомления</w:t>
      </w:r>
      <w:r w:rsidRPr="00807C93">
        <w:rPr>
          <w:sz w:val="24"/>
          <w:szCs w:val="24"/>
        </w:rPr>
        <w:t>.</w:t>
      </w:r>
    </w:p>
    <w:p w14:paraId="6EBA77B8" w14:textId="77777777" w:rsidR="00BB561A" w:rsidRPr="00CE00BC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BB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2BB3">
        <w:rPr>
          <w:rFonts w:ascii="Times New Roman" w:hAnsi="Times New Roman" w:cs="Times New Roman"/>
          <w:sz w:val="24"/>
          <w:szCs w:val="24"/>
        </w:rPr>
        <w:t>. Распоряжение администрации о принятом решении публикуется в газете</w:t>
      </w:r>
      <w:r w:rsidRPr="00CE00BC">
        <w:rPr>
          <w:rFonts w:ascii="Times New Roman" w:hAnsi="Times New Roman" w:cs="Times New Roman"/>
          <w:sz w:val="24"/>
          <w:szCs w:val="24"/>
        </w:rPr>
        <w:t xml:space="preserve"> «Холмская панорама» и на официальном сайте администрации.</w:t>
      </w:r>
    </w:p>
    <w:p w14:paraId="028FBF24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D1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39D1">
        <w:rPr>
          <w:rFonts w:ascii="Times New Roman" w:hAnsi="Times New Roman" w:cs="Times New Roman"/>
          <w:sz w:val="24"/>
          <w:szCs w:val="24"/>
        </w:rPr>
        <w:t xml:space="preserve">. Субъектам инвестиционной деятельности, в отношении которых принято решение о предоставлении субсидии, в течение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F2BB3">
        <w:rPr>
          <w:rFonts w:ascii="Times New Roman" w:hAnsi="Times New Roman" w:cs="Times New Roman"/>
          <w:sz w:val="24"/>
          <w:szCs w:val="24"/>
        </w:rPr>
        <w:t>рабочих</w:t>
      </w:r>
      <w:r w:rsidRPr="001B39D1">
        <w:rPr>
          <w:rFonts w:ascii="Times New Roman" w:hAnsi="Times New Roman" w:cs="Times New Roman"/>
          <w:sz w:val="24"/>
          <w:szCs w:val="24"/>
        </w:rPr>
        <w:t xml:space="preserve"> дней со дня принятия решения администрацией направляются два </w:t>
      </w:r>
      <w:r w:rsidRPr="00024415">
        <w:rPr>
          <w:rFonts w:ascii="Times New Roman" w:hAnsi="Times New Roman" w:cs="Times New Roman"/>
          <w:sz w:val="24"/>
          <w:szCs w:val="24"/>
        </w:rPr>
        <w:t>экземпляра Соглашения установленной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415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CF6076">
        <w:rPr>
          <w:rFonts w:ascii="Times New Roman" w:hAnsi="Times New Roman" w:cs="Times New Roman"/>
          <w:sz w:val="24"/>
          <w:szCs w:val="24"/>
        </w:rPr>
        <w:t>7</w:t>
      </w:r>
      <w:r w:rsidRPr="00024415">
        <w:rPr>
          <w:rFonts w:ascii="Times New Roman" w:hAnsi="Times New Roman" w:cs="Times New Roman"/>
          <w:sz w:val="24"/>
          <w:szCs w:val="24"/>
        </w:rPr>
        <w:t xml:space="preserve"> к настоящему Порядку).</w:t>
      </w:r>
    </w:p>
    <w:p w14:paraId="5FA46DC4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AEB">
        <w:rPr>
          <w:rFonts w:ascii="Times New Roman" w:hAnsi="Times New Roman" w:cs="Times New Roman"/>
          <w:sz w:val="24"/>
          <w:szCs w:val="24"/>
        </w:rPr>
        <w:t>Субъектам инвестиционной деятельности,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4213E00E" w14:textId="77777777" w:rsidR="00BB561A" w:rsidRPr="00C53811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9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7C93">
        <w:rPr>
          <w:rFonts w:ascii="Times New Roman" w:hAnsi="Times New Roman" w:cs="Times New Roman"/>
          <w:sz w:val="24"/>
          <w:szCs w:val="24"/>
        </w:rPr>
        <w:t>. 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9D1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  <w:r w:rsidRPr="00807C93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ED6D48">
        <w:rPr>
          <w:rFonts w:ascii="Times New Roman" w:hAnsi="Times New Roman" w:cs="Times New Roman"/>
          <w:sz w:val="24"/>
          <w:szCs w:val="24"/>
        </w:rPr>
        <w:t>3</w:t>
      </w:r>
      <w:r w:rsidRPr="00807C93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807C93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>
        <w:rPr>
          <w:rFonts w:ascii="Times New Roman" w:hAnsi="Times New Roman" w:cs="Times New Roman"/>
          <w:sz w:val="24"/>
          <w:szCs w:val="24"/>
        </w:rPr>
        <w:t xml:space="preserve"> его в двух экземплярах </w:t>
      </w:r>
      <w:r w:rsidRPr="00807C93">
        <w:rPr>
          <w:rFonts w:ascii="Times New Roman" w:hAnsi="Times New Roman" w:cs="Times New Roman"/>
          <w:sz w:val="24"/>
          <w:szCs w:val="24"/>
        </w:rPr>
        <w:t xml:space="preserve">и представляет в адрес </w:t>
      </w:r>
      <w:r w:rsidRPr="00C53811">
        <w:rPr>
          <w:rFonts w:ascii="Times New Roman" w:hAnsi="Times New Roman" w:cs="Times New Roman"/>
          <w:sz w:val="24"/>
          <w:szCs w:val="24"/>
        </w:rPr>
        <w:t xml:space="preserve">администрации. Заключение Соглашения означает согласие субъекта инвестиционной деятельности на осуществление администрацией и органом внутреннего </w:t>
      </w:r>
      <w:r w:rsidRPr="00C53811">
        <w:rPr>
          <w:rFonts w:ascii="Times New Roman" w:hAnsi="Times New Roman"/>
          <w:sz w:val="24"/>
          <w:szCs w:val="24"/>
        </w:rPr>
        <w:t>муниципального</w:t>
      </w:r>
      <w:r w:rsidRPr="00C53811">
        <w:rPr>
          <w:rFonts w:ascii="Times New Roman" w:hAnsi="Times New Roman" w:cs="Times New Roman"/>
          <w:sz w:val="24"/>
          <w:szCs w:val="24"/>
        </w:rPr>
        <w:t xml:space="preserve"> финансового контроля проверок соблюдения субъектом инвестиционной деятельности условий, целей и порядка предоставления субсидии.</w:t>
      </w:r>
    </w:p>
    <w:p w14:paraId="0F87607E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Pr="00352510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убъекта инвестиционной деятельности от подписания Соглашения или нарушения срока его подписания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аннулирует решение о </w:t>
      </w:r>
      <w:r w:rsidRPr="00352510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предоставлении субсидии, в связи с чем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 xml:space="preserve">убъекту инвестиционной деятельности </w:t>
      </w:r>
      <w:r>
        <w:rPr>
          <w:rFonts w:ascii="Times New Roman" w:hAnsi="Times New Roman" w:cs="Times New Roman"/>
          <w:sz w:val="24"/>
          <w:szCs w:val="24"/>
        </w:rPr>
        <w:t>выдается (</w:t>
      </w:r>
      <w:r w:rsidRPr="00352510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письменное уведомление - в течение 5 дней со дня окончания срока, указанного в </w:t>
      </w:r>
      <w:r w:rsidRPr="00AF323E">
        <w:rPr>
          <w:rFonts w:ascii="Times New Roman" w:hAnsi="Times New Roman" w:cs="Times New Roman"/>
          <w:sz w:val="24"/>
          <w:szCs w:val="24"/>
        </w:rPr>
        <w:t>пункте 4.1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78D685C" w14:textId="77777777" w:rsidR="00BB561A" w:rsidRPr="00807C93" w:rsidRDefault="00BB561A" w:rsidP="00BB56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9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07C93">
        <w:rPr>
          <w:rFonts w:ascii="Times New Roman" w:hAnsi="Times New Roman" w:cs="Times New Roman"/>
          <w:sz w:val="24"/>
          <w:szCs w:val="24"/>
        </w:rPr>
        <w:t xml:space="preserve">. При поступлении в администрацию подписанного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807C93">
        <w:rPr>
          <w:rFonts w:ascii="Times New Roman" w:hAnsi="Times New Roman" w:cs="Times New Roman"/>
          <w:sz w:val="24"/>
          <w:szCs w:val="24"/>
        </w:rPr>
        <w:t>, администрация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</w:t>
      </w:r>
      <w:r w:rsidRPr="00807C93">
        <w:rPr>
          <w:rFonts w:ascii="Times New Roman" w:hAnsi="Times New Roman" w:cs="Times New Roman"/>
          <w:sz w:val="24"/>
          <w:szCs w:val="24"/>
        </w:rPr>
        <w:t>срока, указанного в пункте 4.1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07C93">
        <w:rPr>
          <w:rFonts w:ascii="Times New Roman" w:hAnsi="Times New Roman" w:cs="Times New Roman"/>
          <w:sz w:val="24"/>
          <w:szCs w:val="24"/>
        </w:rPr>
        <w:t>настоящего Порядка, издает распоряжение о перечислении субсидии.</w:t>
      </w:r>
    </w:p>
    <w:p w14:paraId="66E9802A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4.</w:t>
      </w:r>
      <w:r>
        <w:rPr>
          <w:sz w:val="24"/>
          <w:szCs w:val="24"/>
        </w:rPr>
        <w:t>17</w:t>
      </w:r>
      <w:r w:rsidRPr="00807C93">
        <w:rPr>
          <w:sz w:val="24"/>
          <w:szCs w:val="24"/>
        </w:rPr>
        <w:t>. Субсидия перечисляется в течение 5 рабочих дней с момента издания распоряжения о ее перечислении.</w:t>
      </w:r>
    </w:p>
    <w:p w14:paraId="26E6B6EE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43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A1843">
        <w:rPr>
          <w:rFonts w:ascii="Times New Roman" w:hAnsi="Times New Roman" w:cs="Times New Roman"/>
          <w:sz w:val="24"/>
          <w:szCs w:val="24"/>
        </w:rPr>
        <w:t xml:space="preserve">. В случае неиспользования или увеличения бюджетных ассигнований администрация объявляет дополнительный </w:t>
      </w:r>
      <w:r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Pr="002A1843">
        <w:rPr>
          <w:rFonts w:ascii="Times New Roman" w:hAnsi="Times New Roman" w:cs="Times New Roman"/>
          <w:sz w:val="24"/>
          <w:szCs w:val="24"/>
        </w:rPr>
        <w:t>отбор субъектов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  <w:r w:rsidRPr="002A1843">
        <w:rPr>
          <w:rFonts w:ascii="Times New Roman" w:hAnsi="Times New Roman" w:cs="Times New Roman"/>
          <w:sz w:val="24"/>
          <w:szCs w:val="24"/>
        </w:rPr>
        <w:t xml:space="preserve"> на получение субсидии в порядке, установленном настоящим Порядком.</w:t>
      </w:r>
    </w:p>
    <w:p w14:paraId="7C04A2F9" w14:textId="77777777" w:rsidR="00BB561A" w:rsidRDefault="00BB561A" w:rsidP="00BB561A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ED147B" w14:textId="77777777" w:rsidR="00BB561A" w:rsidRPr="00807C93" w:rsidRDefault="00BB561A" w:rsidP="00BB561A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  <w:r w:rsidRPr="00807C93">
        <w:rPr>
          <w:b/>
          <w:color w:val="000000"/>
          <w:sz w:val="24"/>
          <w:szCs w:val="24"/>
        </w:rPr>
        <w:t>5. Заключительные положения</w:t>
      </w:r>
    </w:p>
    <w:p w14:paraId="1A378D6D" w14:textId="77777777" w:rsidR="00BB561A" w:rsidRPr="00E85BE2" w:rsidRDefault="00BB561A" w:rsidP="00BB561A">
      <w:pPr>
        <w:widowControl w:val="0"/>
        <w:autoSpaceDE w:val="0"/>
        <w:autoSpaceDN w:val="0"/>
        <w:adjustRightInd w:val="0"/>
        <w:ind w:firstLine="709"/>
        <w:outlineLvl w:val="1"/>
        <w:rPr>
          <w:color w:val="000000"/>
          <w:sz w:val="24"/>
          <w:szCs w:val="24"/>
        </w:rPr>
      </w:pPr>
    </w:p>
    <w:p w14:paraId="603940CC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5.1. В случае если в отношении субъекта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, прошедшего </w:t>
      </w:r>
      <w:r>
        <w:rPr>
          <w:sz w:val="24"/>
          <w:szCs w:val="24"/>
        </w:rPr>
        <w:t>конкурсный отбор</w:t>
      </w:r>
      <w:r w:rsidRPr="00807C93">
        <w:rPr>
          <w:sz w:val="24"/>
          <w:szCs w:val="24"/>
        </w:rPr>
        <w:t xml:space="preserve">, станет известно, что сведения, указанные </w:t>
      </w:r>
      <w:r>
        <w:rPr>
          <w:sz w:val="24"/>
          <w:szCs w:val="24"/>
        </w:rPr>
        <w:t>им</w:t>
      </w:r>
      <w:r w:rsidRPr="00807C93">
        <w:rPr>
          <w:sz w:val="24"/>
          <w:szCs w:val="24"/>
        </w:rPr>
        <w:t xml:space="preserve"> в представленных на отбор документах, недостоверны и (или) не соблюдены цели, условия и порядок предоставления субсидии, то результаты отбора в отношении данного субъекта аннулируются, а перечисленная субсидия подлежит возврату в полном объеме администрации в течение 20 рабочих дней с момента получения субъектом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требования о возврате субсидии, а в случае если субсидия не перечислена, то субъекту отказывается в ее перечислении и </w:t>
      </w:r>
      <w:r>
        <w:rPr>
          <w:sz w:val="24"/>
          <w:szCs w:val="24"/>
        </w:rPr>
        <w:t>Соглашение</w:t>
      </w:r>
      <w:r w:rsidRPr="00807C93">
        <w:rPr>
          <w:sz w:val="24"/>
          <w:szCs w:val="24"/>
        </w:rPr>
        <w:t xml:space="preserve"> расторгается в одностороннем порядке.</w:t>
      </w:r>
    </w:p>
    <w:p w14:paraId="0F77C6C7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В случае отказа от добровольного исполнения предъявленных требований в указанный выше срок, суммы субсидии, подлежащие возврату, взыскиваются в судебном порядке.</w:t>
      </w:r>
    </w:p>
    <w:p w14:paraId="01116CA8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В дальнейшем такой субъект лишается права на получение субсидии в соответствии с настоящим Порядком.</w:t>
      </w:r>
    </w:p>
    <w:p w14:paraId="14820A87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807C93">
        <w:rPr>
          <w:sz w:val="24"/>
          <w:szCs w:val="24"/>
        </w:rPr>
        <w:t>5.2. Остаток субсидии, не использованный субъектом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в отчетном финансовом году (год предоставления субсидии), подлежит возврату в срок до 20 января финансового года, следующего за отчетным, путем перечисления субъектом субсидии на лицевой счет администрации. При неперечислении субъект</w:t>
      </w:r>
      <w:r>
        <w:rPr>
          <w:sz w:val="24"/>
          <w:szCs w:val="24"/>
        </w:rPr>
        <w:t>ом инвестиционной деятельности</w:t>
      </w:r>
      <w:r w:rsidRPr="00807C93">
        <w:rPr>
          <w:sz w:val="24"/>
          <w:szCs w:val="24"/>
        </w:rPr>
        <w:t xml:space="preserve"> субсидии в указанный срок субсидия взыскивается в судебном порядке.</w:t>
      </w:r>
    </w:p>
    <w:p w14:paraId="5BDA97F0" w14:textId="77777777" w:rsidR="00BB561A" w:rsidRPr="00807C93" w:rsidRDefault="00BB561A" w:rsidP="00BB561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5.3. Администрация как главный распорядитель (распорядитель) бюджетных средств</w:t>
      </w:r>
      <w:r w:rsidRPr="00807C93">
        <w:rPr>
          <w:color w:val="000000"/>
          <w:sz w:val="24"/>
          <w:szCs w:val="24"/>
        </w:rPr>
        <w:t xml:space="preserve"> муниципального образования «Холмский городской округ», предоставляющий субсидию, и орган </w:t>
      </w:r>
      <w:r w:rsidRPr="00807C93">
        <w:rPr>
          <w:sz w:val="24"/>
          <w:szCs w:val="24"/>
        </w:rPr>
        <w:t>внутреннего муниципального финансового контроля (Финансовое управление администрации муниципального образования «Холмский городской округ») осуществляют проверку соблюдени</w:t>
      </w:r>
      <w:r>
        <w:rPr>
          <w:sz w:val="24"/>
          <w:szCs w:val="24"/>
        </w:rPr>
        <w:t>я</w:t>
      </w:r>
      <w:r w:rsidRPr="00807C93">
        <w:rPr>
          <w:sz w:val="24"/>
          <w:szCs w:val="24"/>
        </w:rPr>
        <w:t xml:space="preserve"> целей, условий и порядка предоставления субсидий их получателями в соответствии с законодательством Российской Федерации.</w:t>
      </w:r>
    </w:p>
    <w:p w14:paraId="6C03AEAF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sz w:val="24"/>
          <w:szCs w:val="24"/>
        </w:rPr>
        <w:t>5.4. Субъекты</w:t>
      </w:r>
      <w:r>
        <w:rPr>
          <w:sz w:val="24"/>
          <w:szCs w:val="24"/>
        </w:rPr>
        <w:t xml:space="preserve"> инвестиционной деятельности</w:t>
      </w:r>
      <w:r w:rsidRPr="00807C93">
        <w:rPr>
          <w:sz w:val="24"/>
          <w:szCs w:val="24"/>
        </w:rPr>
        <w:t xml:space="preserve"> - получатели субсидий ежегодно в течение двух лет, следующих за годом получения субсидии, в срок до </w:t>
      </w:r>
      <w:r>
        <w:rPr>
          <w:sz w:val="24"/>
          <w:szCs w:val="24"/>
        </w:rPr>
        <w:t>1</w:t>
      </w:r>
      <w:r w:rsidR="00CF6076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Pr="00807C93">
        <w:rPr>
          <w:sz w:val="24"/>
          <w:szCs w:val="24"/>
        </w:rPr>
        <w:t xml:space="preserve"> года, следующего </w:t>
      </w:r>
      <w:r w:rsidRPr="00467F14">
        <w:rPr>
          <w:sz w:val="24"/>
          <w:szCs w:val="24"/>
        </w:rPr>
        <w:t>за годом, в котором была предоставлена субсидия, представляют в администрацию информацию о показателях результативности и социально-экономической эффективности предоставления субсидии в качестве меры муниципальной поддержки, согласно приложению к Соглашению, с пояснительной запиской в произвольной</w:t>
      </w:r>
      <w:r w:rsidRPr="00352510">
        <w:rPr>
          <w:sz w:val="24"/>
          <w:szCs w:val="24"/>
        </w:rPr>
        <w:t xml:space="preserve"> форме и формами соответствующей статистической, бухгалтерской и налоговой отчетности, подтверждающей значение достигнутых показателей.</w:t>
      </w:r>
    </w:p>
    <w:p w14:paraId="645165A9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07C93">
        <w:rPr>
          <w:color w:val="000000"/>
          <w:sz w:val="24"/>
          <w:szCs w:val="24"/>
        </w:rPr>
        <w:t>В случае непредставления информации, указанной в настоящем пункте, или установления факта представления субъектом</w:t>
      </w:r>
      <w:r>
        <w:rPr>
          <w:color w:val="000000"/>
          <w:sz w:val="24"/>
          <w:szCs w:val="24"/>
        </w:rPr>
        <w:t xml:space="preserve"> инвестиционной деятельности</w:t>
      </w:r>
      <w:r w:rsidRPr="00807C93">
        <w:rPr>
          <w:color w:val="000000"/>
          <w:sz w:val="24"/>
          <w:szCs w:val="24"/>
        </w:rPr>
        <w:t xml:space="preserve"> заведомо ложных сведений, по письменному требованию администрации субъекты обязаны произвести возврат денежных средств, перечисленных им в виде субсидии, в течение 15 </w:t>
      </w:r>
      <w:r w:rsidRPr="00807C93">
        <w:rPr>
          <w:color w:val="000000"/>
          <w:sz w:val="24"/>
          <w:szCs w:val="24"/>
        </w:rPr>
        <w:lastRenderedPageBreak/>
        <w:t xml:space="preserve">дней с момента направления требования о возврате субсидии </w:t>
      </w:r>
      <w:r w:rsidRPr="00807C93">
        <w:rPr>
          <w:sz w:val="24"/>
          <w:szCs w:val="24"/>
        </w:rPr>
        <w:t>в бюджет муниципального образования «Холмский городской округ».</w:t>
      </w:r>
    </w:p>
    <w:p w14:paraId="21B5E86D" w14:textId="77777777" w:rsidR="00BB561A" w:rsidRPr="00807C93" w:rsidRDefault="00BB561A" w:rsidP="00BB56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07C93">
        <w:rPr>
          <w:sz w:val="24"/>
          <w:szCs w:val="24"/>
        </w:rPr>
        <w:t>В случае отказа от добровольного ис</w:t>
      </w:r>
      <w:r w:rsidRPr="00807C93">
        <w:rPr>
          <w:color w:val="000000"/>
          <w:sz w:val="24"/>
          <w:szCs w:val="24"/>
        </w:rPr>
        <w:t>полнения предъявленных требований суммы субсидии, подлежащие возврату, взыскиваются в судебном порядке.</w:t>
      </w:r>
    </w:p>
    <w:p w14:paraId="5AA263E1" w14:textId="77777777" w:rsidR="00BB561A" w:rsidRPr="00807C93" w:rsidRDefault="00BB561A" w:rsidP="00BB561A">
      <w:pPr>
        <w:ind w:firstLine="709"/>
        <w:jc w:val="both"/>
        <w:rPr>
          <w:sz w:val="24"/>
          <w:szCs w:val="24"/>
        </w:rPr>
      </w:pPr>
      <w:r w:rsidRPr="00807C93">
        <w:rPr>
          <w:color w:val="000000"/>
          <w:sz w:val="24"/>
          <w:szCs w:val="24"/>
        </w:rPr>
        <w:t>В дальнейшем такой субъект лишается права на получение субсидии в соответствии с настоящим Порядком</w:t>
      </w:r>
      <w:r w:rsidRPr="00807C93">
        <w:rPr>
          <w:sz w:val="24"/>
          <w:szCs w:val="24"/>
        </w:rPr>
        <w:t>.</w:t>
      </w:r>
    </w:p>
    <w:p w14:paraId="22DE971E" w14:textId="77777777" w:rsidR="00BB561A" w:rsidRPr="001554F3" w:rsidRDefault="00BB561A" w:rsidP="00CF607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8F">
        <w:rPr>
          <w:rFonts w:ascii="Times New Roman" w:hAnsi="Times New Roman" w:cs="Times New Roman"/>
          <w:sz w:val="24"/>
          <w:szCs w:val="24"/>
        </w:rPr>
        <w:t>5.5. Решение администрации, а также действия (бездействие) должностных лиц администрации могут быть обжалованы в порядке, установленном действующим законодательством Российской Федерации.</w:t>
      </w:r>
    </w:p>
    <w:p w14:paraId="50580E59" w14:textId="77777777" w:rsidR="00327628" w:rsidRDefault="00327628" w:rsidP="009E5C63">
      <w:pPr>
        <w:pStyle w:val="ConsPlusNormal"/>
        <w:ind w:firstLine="540"/>
        <w:jc w:val="both"/>
      </w:pPr>
    </w:p>
    <w:p w14:paraId="5D2B4BDD" w14:textId="77777777" w:rsidR="00327628" w:rsidRDefault="00327628" w:rsidP="009E5C63">
      <w:pPr>
        <w:pStyle w:val="ConsPlusNormal"/>
        <w:ind w:firstLine="540"/>
        <w:jc w:val="both"/>
      </w:pPr>
    </w:p>
    <w:p w14:paraId="610A4DD3" w14:textId="77777777" w:rsidR="00327628" w:rsidRPr="009E5C63" w:rsidRDefault="00327628" w:rsidP="009E5C63">
      <w:pPr>
        <w:pStyle w:val="ConsPlusNormal"/>
        <w:ind w:firstLine="540"/>
        <w:jc w:val="both"/>
        <w:rPr>
          <w:color w:val="FF0000"/>
        </w:rPr>
      </w:pPr>
    </w:p>
    <w:p w14:paraId="6358911C" w14:textId="77777777" w:rsidR="00327628" w:rsidRDefault="00327628" w:rsidP="009E5C63">
      <w:pPr>
        <w:pStyle w:val="ConsPlusNormal"/>
        <w:ind w:firstLine="540"/>
        <w:jc w:val="both"/>
      </w:pPr>
    </w:p>
    <w:p w14:paraId="57C3C9DE" w14:textId="77777777" w:rsidR="00327628" w:rsidRPr="001554F3" w:rsidRDefault="00327628" w:rsidP="001554F3">
      <w:pPr>
        <w:pStyle w:val="ConsPlusNormal"/>
        <w:ind w:firstLine="540"/>
        <w:jc w:val="both"/>
        <w:rPr>
          <w:color w:val="FF0000"/>
        </w:rPr>
      </w:pPr>
    </w:p>
    <w:p w14:paraId="0D243CAB" w14:textId="77777777" w:rsidR="00327628" w:rsidRDefault="00327628" w:rsidP="009E5C63">
      <w:pPr>
        <w:pStyle w:val="ConsPlusNormal"/>
        <w:ind w:firstLine="540"/>
        <w:jc w:val="both"/>
      </w:pPr>
    </w:p>
    <w:p w14:paraId="423818A1" w14:textId="77777777" w:rsidR="00327628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5"/>
      <w:bookmarkEnd w:id="2"/>
    </w:p>
    <w:p w14:paraId="7D15AE47" w14:textId="77777777" w:rsidR="00327628" w:rsidRDefault="00327628" w:rsidP="00755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CBD92C" w14:textId="77777777" w:rsidR="00327628" w:rsidRDefault="00327628" w:rsidP="00755182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573EBA" w14:textId="77777777" w:rsidR="00327628" w:rsidRDefault="00327628" w:rsidP="002A184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27628" w:rsidSect="00591EDE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4825"/>
      </w:tblGrid>
      <w:tr w:rsidR="00327628" w:rsidRPr="00FA7DEF" w14:paraId="7F50512F" w14:textId="77777777" w:rsidTr="00DC32DB">
        <w:tc>
          <w:tcPr>
            <w:tcW w:w="4597" w:type="dxa"/>
          </w:tcPr>
          <w:p w14:paraId="740E6C4A" w14:textId="77777777" w:rsidR="00327628" w:rsidRPr="00FA7DEF" w:rsidRDefault="00327628" w:rsidP="00D92B90">
            <w:bookmarkStart w:id="3" w:name="Par220"/>
            <w:bookmarkEnd w:id="3"/>
          </w:p>
        </w:tc>
        <w:tc>
          <w:tcPr>
            <w:tcW w:w="4867" w:type="dxa"/>
          </w:tcPr>
          <w:p w14:paraId="685D437F" w14:textId="77777777" w:rsidR="00327628" w:rsidRPr="00FA7DEF" w:rsidRDefault="00327628" w:rsidP="00DC32DB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>Приложение № 1</w:t>
            </w:r>
          </w:p>
          <w:p w14:paraId="5CF35FA3" w14:textId="77777777" w:rsidR="00327628" w:rsidRPr="00FA7DEF" w:rsidRDefault="00327628" w:rsidP="00DC32DB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282723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282723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7FA8DDC2" w14:textId="77777777" w:rsidR="00327628" w:rsidRPr="00FA7DEF" w:rsidRDefault="00000DF6" w:rsidP="00DC32DB">
            <w:pPr>
              <w:ind w:left="223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0C504AC0" w14:textId="77777777" w:rsidR="00327628" w:rsidRPr="00FA7DEF" w:rsidRDefault="00327628" w:rsidP="00DC32DB">
            <w:pPr>
              <w:ind w:left="223"/>
              <w:jc w:val="both"/>
              <w:rPr>
                <w:sz w:val="24"/>
                <w:szCs w:val="24"/>
              </w:rPr>
            </w:pPr>
          </w:p>
        </w:tc>
      </w:tr>
    </w:tbl>
    <w:p w14:paraId="47476312" w14:textId="77777777" w:rsidR="00327628" w:rsidRDefault="00327628" w:rsidP="00D92B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8B09211" w14:textId="77777777" w:rsidR="00327628" w:rsidRPr="00FC4D48" w:rsidRDefault="00327628" w:rsidP="00D92B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48E05890" w14:textId="77777777" w:rsidR="00327628" w:rsidRPr="00FC4D48" w:rsidRDefault="00327628" w:rsidP="002827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48">
        <w:rPr>
          <w:rFonts w:ascii="Times New Roman" w:hAnsi="Times New Roman" w:cs="Times New Roman"/>
          <w:b/>
          <w:sz w:val="24"/>
          <w:szCs w:val="24"/>
        </w:rPr>
        <w:t xml:space="preserve">на участие в отборе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 w:rsidRPr="00FC4D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предоставлению</w:t>
      </w:r>
      <w:r w:rsidRPr="00FC4D48">
        <w:rPr>
          <w:rFonts w:ascii="Times New Roman" w:hAnsi="Times New Roman" w:cs="Times New Roman"/>
          <w:b/>
          <w:sz w:val="24"/>
          <w:szCs w:val="24"/>
        </w:rPr>
        <w:t xml:space="preserve"> субсидии</w:t>
      </w:r>
      <w:r w:rsidR="00282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D48">
        <w:rPr>
          <w:rFonts w:ascii="Times New Roman" w:hAnsi="Times New Roman" w:cs="Times New Roman"/>
          <w:b/>
          <w:sz w:val="24"/>
          <w:szCs w:val="24"/>
        </w:rPr>
        <w:t>субъектам инвестицио</w:t>
      </w:r>
      <w:r>
        <w:rPr>
          <w:rFonts w:ascii="Times New Roman" w:hAnsi="Times New Roman" w:cs="Times New Roman"/>
          <w:b/>
          <w:sz w:val="24"/>
          <w:szCs w:val="24"/>
        </w:rPr>
        <w:t xml:space="preserve">нной деятельности </w:t>
      </w:r>
      <w:r w:rsidR="00282723" w:rsidRPr="00282723">
        <w:rPr>
          <w:rFonts w:ascii="Times New Roman" w:hAnsi="Times New Roman" w:cs="Times New Roman"/>
          <w:b/>
          <w:sz w:val="24"/>
          <w:szCs w:val="24"/>
        </w:rPr>
        <w:t>по возмещению процентной ставки по инвестиционным кредитам, оформленным в российских кредитных организациях</w:t>
      </w:r>
    </w:p>
    <w:p w14:paraId="61B2639A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A3FC3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15107C37" w14:textId="77777777" w:rsidR="00327628" w:rsidRPr="00352510" w:rsidRDefault="00327628" w:rsidP="00FD0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347A0B78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ИНН 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 xml:space="preserve"> Р/счет 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4916CAF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Наименование банка</w:t>
      </w:r>
    </w:p>
    <w:p w14:paraId="0A76484B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76C02CC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БИК</w:t>
      </w:r>
    </w:p>
    <w:p w14:paraId="4583A038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65A665F9" w14:textId="77777777" w:rsidR="00327628" w:rsidRPr="00352510" w:rsidRDefault="002944CE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27628" w:rsidRPr="00352510">
        <w:rPr>
          <w:rFonts w:ascii="Times New Roman" w:hAnsi="Times New Roman" w:cs="Times New Roman"/>
          <w:sz w:val="24"/>
          <w:szCs w:val="24"/>
        </w:rPr>
        <w:t>/счет</w:t>
      </w:r>
    </w:p>
    <w:p w14:paraId="3BA2F54C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75A93767" w14:textId="77777777" w:rsidR="00327628" w:rsidRPr="00FC4D4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Коды видов деятельности организации по </w:t>
      </w:r>
      <w:r w:rsidRPr="00FC4D48">
        <w:rPr>
          <w:rFonts w:ascii="Times New Roman" w:hAnsi="Times New Roman" w:cs="Times New Roman"/>
          <w:sz w:val="24"/>
          <w:szCs w:val="24"/>
        </w:rPr>
        <w:t>ОКВЭД</w:t>
      </w:r>
    </w:p>
    <w:p w14:paraId="77BF5F9A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03C39A73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Юридический адрес</w:t>
      </w:r>
    </w:p>
    <w:p w14:paraId="0208D8D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28745AC5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Телефоны _________________________________ Факс 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12CB1229" w14:textId="77777777" w:rsidR="00E550D8" w:rsidRDefault="00E550D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кредита по кредитному договору</w:t>
      </w:r>
    </w:p>
    <w:p w14:paraId="13846A2A" w14:textId="77777777" w:rsidR="0050282A" w:rsidRDefault="0050282A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59E99ABB" w14:textId="77777777" w:rsidR="0050282A" w:rsidRDefault="0050282A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Кредитный договор, № 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71E1F117" w14:textId="77777777" w:rsidR="0050282A" w:rsidRDefault="0050282A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в 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03EAF48C" w14:textId="77777777" w:rsidR="0050282A" w:rsidRDefault="0050282A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Процентная ставка по договору 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67B455A1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Расчетная сумма субсидии: _____________________________________</w:t>
      </w:r>
      <w:r w:rsidR="0050282A">
        <w:rPr>
          <w:rFonts w:ascii="Times New Roman" w:hAnsi="Times New Roman" w:cs="Times New Roman"/>
          <w:sz w:val="24"/>
          <w:szCs w:val="24"/>
        </w:rPr>
        <w:t>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  <w:r w:rsidRPr="0035251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0282A">
        <w:rPr>
          <w:rFonts w:ascii="Times New Roman" w:hAnsi="Times New Roman" w:cs="Times New Roman"/>
          <w:sz w:val="24"/>
          <w:szCs w:val="24"/>
        </w:rPr>
        <w:t>,</w:t>
      </w:r>
    </w:p>
    <w:p w14:paraId="0C45F93A" w14:textId="77777777" w:rsidR="0050282A" w:rsidRPr="00352510" w:rsidRDefault="0050282A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соответствующей ставки 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376E395" w14:textId="77777777" w:rsidR="00327628" w:rsidRPr="00352510" w:rsidRDefault="00327628" w:rsidP="00FD05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Порядком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Pr="0050282A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50282A" w:rsidRPr="0050282A">
        <w:rPr>
          <w:rFonts w:ascii="Times New Roman" w:hAnsi="Times New Roman" w:cs="Times New Roman"/>
          <w:sz w:val="24"/>
          <w:szCs w:val="24"/>
        </w:rPr>
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="0050282A">
        <w:rPr>
          <w:rFonts w:ascii="Times New Roman" w:hAnsi="Times New Roman" w:cs="Times New Roman"/>
          <w:sz w:val="24"/>
          <w:szCs w:val="24"/>
        </w:rPr>
        <w:t>,</w:t>
      </w:r>
      <w:r w:rsidRPr="00FD05A1">
        <w:rPr>
          <w:rFonts w:ascii="Times New Roman" w:hAnsi="Times New Roman" w:cs="Times New Roman"/>
          <w:sz w:val="24"/>
          <w:szCs w:val="24"/>
        </w:rPr>
        <w:t xml:space="preserve"> ознакомлен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обязуюсь выполнять требования о представлении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муниципального образования «Холмский городской округ» (далее – администрация) достоверных сведений в </w:t>
      </w:r>
      <w:r w:rsidRPr="00352510"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и по форме, предусмотренные Порядком.</w:t>
      </w:r>
    </w:p>
    <w:p w14:paraId="3305D034" w14:textId="77777777" w:rsidR="00327628" w:rsidRPr="00352510" w:rsidRDefault="00327628" w:rsidP="00FD05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Настоящей заявкой подтвержда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2510">
        <w:rPr>
          <w:rFonts w:ascii="Times New Roman" w:hAnsi="Times New Roman" w:cs="Times New Roman"/>
          <w:sz w:val="24"/>
          <w:szCs w:val="24"/>
        </w:rPr>
        <w:t>, что в отношении 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C32DB">
        <w:rPr>
          <w:rFonts w:ascii="Times New Roman" w:hAnsi="Times New Roman" w:cs="Times New Roman"/>
          <w:sz w:val="24"/>
          <w:szCs w:val="24"/>
        </w:rPr>
        <w:t>___</w:t>
      </w:r>
    </w:p>
    <w:p w14:paraId="01112526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</w:t>
      </w:r>
    </w:p>
    <w:p w14:paraId="09CAD682" w14:textId="77777777" w:rsidR="00327628" w:rsidRPr="00352510" w:rsidRDefault="00327628" w:rsidP="00FD05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4593F971" w14:textId="77777777" w:rsidR="00327628" w:rsidRDefault="00327628" w:rsidP="00C43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__________________ 20___ 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D53C94" w14:textId="77777777" w:rsidR="00327628" w:rsidRDefault="00327628" w:rsidP="00576A3A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проводятся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sz w:val="24"/>
          <w:szCs w:val="24"/>
        </w:rPr>
        <w:t xml:space="preserve">ы реорганизации, </w:t>
      </w:r>
      <w:r w:rsidRPr="00352510">
        <w:rPr>
          <w:rFonts w:ascii="Times New Roman" w:hAnsi="Times New Roman" w:cs="Times New Roman"/>
          <w:sz w:val="24"/>
          <w:szCs w:val="24"/>
        </w:rPr>
        <w:t>ликвида</w:t>
      </w:r>
      <w:r>
        <w:rPr>
          <w:rFonts w:ascii="Times New Roman" w:hAnsi="Times New Roman" w:cs="Times New Roman"/>
          <w:sz w:val="24"/>
          <w:szCs w:val="24"/>
        </w:rPr>
        <w:t>ции, банкротства, деятельность не приостановлена</w:t>
      </w:r>
      <w:r w:rsidRPr="00C438ED">
        <w:rPr>
          <w:rFonts w:ascii="Times New Roman" w:hAnsi="Times New Roman" w:cs="Times New Roman"/>
          <w:sz w:val="24"/>
          <w:szCs w:val="24"/>
        </w:rPr>
        <w:t xml:space="preserve"> </w:t>
      </w:r>
      <w:r w:rsidRPr="00141F70">
        <w:rPr>
          <w:rFonts w:ascii="Times New Roman" w:hAnsi="Times New Roman" w:cs="Times New Roman"/>
          <w:sz w:val="24"/>
          <w:szCs w:val="24"/>
        </w:rPr>
        <w:t>в рамках административного производства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81D7BB" w14:textId="77777777" w:rsidR="00327628" w:rsidRDefault="00327628" w:rsidP="009B1330">
      <w:pPr>
        <w:pStyle w:val="ConsPlusNonformat"/>
        <w:widowControl w:val="0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A3A">
        <w:rPr>
          <w:rFonts w:ascii="Times New Roman" w:hAnsi="Times New Roman" w:cs="Times New Roman"/>
          <w:sz w:val="24"/>
          <w:szCs w:val="24"/>
        </w:rPr>
        <w:t xml:space="preserve">отсутствует задолженность перед налоговыми органами по налоговым платежам, иным обязательным платежам в бюджетную систему Российской Федерации и страховым </w:t>
      </w:r>
      <w:r w:rsidRPr="00576A3A">
        <w:rPr>
          <w:rFonts w:ascii="Times New Roman" w:hAnsi="Times New Roman" w:cs="Times New Roman"/>
          <w:sz w:val="24"/>
          <w:szCs w:val="24"/>
        </w:rPr>
        <w:lastRenderedPageBreak/>
        <w:t>взносам, пеням и штрафам в гос</w:t>
      </w:r>
      <w:r>
        <w:rPr>
          <w:rFonts w:ascii="Times New Roman" w:hAnsi="Times New Roman" w:cs="Times New Roman"/>
          <w:sz w:val="24"/>
          <w:szCs w:val="24"/>
        </w:rPr>
        <w:t>ударственные внебюджетные фонды;</w:t>
      </w:r>
    </w:p>
    <w:p w14:paraId="1B3DCBDF" w14:textId="77777777" w:rsidR="00327628" w:rsidRDefault="00327628" w:rsidP="00C438ED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6A3A">
        <w:rPr>
          <w:rFonts w:ascii="Times New Roman" w:hAnsi="Times New Roman" w:cs="Times New Roman"/>
          <w:sz w:val="24"/>
          <w:szCs w:val="24"/>
        </w:rPr>
        <w:t xml:space="preserve"> отсутствует просроченная задолженность по выплате заработной платы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C2E090" w14:textId="77777777" w:rsidR="00327628" w:rsidRPr="00881949" w:rsidRDefault="00327628" w:rsidP="00881949">
      <w:pPr>
        <w:pStyle w:val="ConsPlusNonformat"/>
        <w:widowControl w:val="0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949">
        <w:rPr>
          <w:rFonts w:ascii="Times New Roman" w:hAnsi="Times New Roman" w:cs="Times New Roman"/>
          <w:sz w:val="24"/>
          <w:szCs w:val="24"/>
        </w:rPr>
        <w:t>размер минимальной заработной платы, выплачиваемой работникам, не ниже размера, установленного Соглашением о минимальной заработной плате в Сахалинской области на текущий финансовый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2DB0C7" w14:textId="77777777" w:rsidR="00327628" w:rsidRDefault="00327628" w:rsidP="00ED1B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Гарантиру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достоверность представленных в документах сведений и обязуюсь нести предусмотренную законодательством Российской Федерации ответственность за неправомерное получение бюджетных средств.</w:t>
      </w:r>
    </w:p>
    <w:p w14:paraId="32E3B289" w14:textId="77777777" w:rsidR="00327628" w:rsidRPr="00352510" w:rsidRDefault="00327628" w:rsidP="00400D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Я даю согласие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52510">
        <w:rPr>
          <w:rFonts w:ascii="Times New Roman" w:hAnsi="Times New Roman" w:cs="Times New Roman"/>
          <w:sz w:val="24"/>
          <w:szCs w:val="24"/>
        </w:rPr>
        <w:t>полномоченному органу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самоуправления, принявшему настоящую заявку, на обработку, распространение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моих персональных данных, </w:t>
      </w:r>
      <w:r w:rsidRPr="0035251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также иных данных, </w:t>
      </w:r>
      <w:r w:rsidRPr="00352510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необходимы для предоставления наст</w:t>
      </w:r>
      <w:r>
        <w:rPr>
          <w:rFonts w:ascii="Times New Roman" w:hAnsi="Times New Roman" w:cs="Times New Roman"/>
          <w:sz w:val="24"/>
          <w:szCs w:val="24"/>
        </w:rPr>
        <w:t xml:space="preserve">оящей субсидии, в том числе на </w:t>
      </w:r>
      <w:r w:rsidRPr="00352510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из соответствующих органов </w:t>
      </w:r>
      <w:r>
        <w:rPr>
          <w:rFonts w:ascii="Times New Roman" w:hAnsi="Times New Roman" w:cs="Times New Roman"/>
          <w:sz w:val="24"/>
          <w:szCs w:val="24"/>
        </w:rPr>
        <w:t>документов, указанных в под</w:t>
      </w:r>
      <w:r w:rsidRPr="002F27FE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2F2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3.1.1</w:t>
      </w:r>
      <w:r w:rsidR="009B13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3.1.1</w:t>
      </w:r>
      <w:r w:rsidR="009B133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пункта 3.1 раздела 3 Порядка.</w:t>
      </w:r>
    </w:p>
    <w:p w14:paraId="64450F5A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86AEAE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К настоящей заявке прилагаются документы согласно описи на ___________ стр.</w:t>
      </w:r>
    </w:p>
    <w:p w14:paraId="48C184E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 ___________________________________________________ (кол-во стр. и экз.)</w:t>
      </w:r>
    </w:p>
    <w:p w14:paraId="4313FFC9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2. ___________________________________________________ (кол-во стр. и экз.)</w:t>
      </w:r>
    </w:p>
    <w:p w14:paraId="71489D8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 т.д.</w:t>
      </w:r>
    </w:p>
    <w:p w14:paraId="09CF55C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2197233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(уполномоченное лицо)</w:t>
      </w:r>
    </w:p>
    <w:p w14:paraId="553F0B5B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______________/______________________________/</w:t>
      </w:r>
    </w:p>
    <w:p w14:paraId="6EA39393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52510">
        <w:rPr>
          <w:rFonts w:ascii="Times New Roman" w:hAnsi="Times New Roman" w:cs="Times New Roman"/>
          <w:sz w:val="24"/>
          <w:szCs w:val="24"/>
        </w:rPr>
        <w:t>(ФИО)</w:t>
      </w:r>
    </w:p>
    <w:p w14:paraId="14614F5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2E580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__________________/_____________________________________/</w:t>
      </w:r>
    </w:p>
    <w:p w14:paraId="30F516E9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(ФИО)</w:t>
      </w:r>
    </w:p>
    <w:p w14:paraId="457CAC0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DF878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4C5EB509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53EB3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7672973B" w14:textId="77777777" w:rsidR="00327628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27628" w:rsidSect="00DC32DB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597"/>
        <w:gridCol w:w="4867"/>
      </w:tblGrid>
      <w:tr w:rsidR="00327628" w:rsidRPr="00FA7DEF" w14:paraId="60ACF85F" w14:textId="77777777" w:rsidTr="00DC32DB">
        <w:tc>
          <w:tcPr>
            <w:tcW w:w="4597" w:type="dxa"/>
          </w:tcPr>
          <w:p w14:paraId="2520A9DF" w14:textId="77777777" w:rsidR="00327628" w:rsidRPr="00FA7DEF" w:rsidRDefault="00327628" w:rsidP="003C5CE6"/>
        </w:tc>
        <w:tc>
          <w:tcPr>
            <w:tcW w:w="4867" w:type="dxa"/>
          </w:tcPr>
          <w:p w14:paraId="7121982A" w14:textId="77777777" w:rsidR="00327628" w:rsidRPr="00FA7DEF" w:rsidRDefault="00327628" w:rsidP="009B1330">
            <w:pPr>
              <w:ind w:left="81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14:paraId="30D78064" w14:textId="77777777" w:rsidR="00327628" w:rsidRPr="00FA7DEF" w:rsidRDefault="00327628" w:rsidP="009B1330">
            <w:pPr>
              <w:ind w:left="81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9B1330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9B1330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56653CFD" w14:textId="77777777" w:rsidR="00327628" w:rsidRPr="00FA7DEF" w:rsidRDefault="00000DF6" w:rsidP="009B1330">
            <w:pPr>
              <w:ind w:left="81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04E1ACC0" w14:textId="77777777" w:rsidR="00327628" w:rsidRPr="00FA7DEF" w:rsidRDefault="00327628" w:rsidP="009B1330">
            <w:pPr>
              <w:ind w:left="81"/>
              <w:jc w:val="both"/>
              <w:rPr>
                <w:sz w:val="24"/>
                <w:szCs w:val="24"/>
              </w:rPr>
            </w:pPr>
          </w:p>
        </w:tc>
      </w:tr>
    </w:tbl>
    <w:p w14:paraId="66C13E4F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E8048D3" w14:textId="77777777" w:rsidR="00327628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296"/>
      <w:bookmarkEnd w:id="4"/>
      <w:r w:rsidRPr="00352510">
        <w:rPr>
          <w:rFonts w:ascii="Times New Roman" w:hAnsi="Times New Roman" w:cs="Times New Roman"/>
          <w:sz w:val="24"/>
          <w:szCs w:val="24"/>
        </w:rPr>
        <w:t>Сведения</w:t>
      </w:r>
    </w:p>
    <w:p w14:paraId="3A767E40" w14:textId="77777777" w:rsidR="00327628" w:rsidRPr="00352510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 субъекте инвестиционной деятельности </w:t>
      </w:r>
      <w:hyperlink w:anchor="Par316" w:history="1">
        <w:r w:rsidRPr="0035251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14:paraId="6ED62E8B" w14:textId="77777777" w:rsidR="00327628" w:rsidRPr="00352510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9C48DC6" w14:textId="77777777" w:rsidR="00327628" w:rsidRPr="00352510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747FA165" w14:textId="77777777" w:rsidR="00327628" w:rsidRPr="00352510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5F5F8FEF" w14:textId="77777777" w:rsidR="00327628" w:rsidRPr="00352510" w:rsidRDefault="00327628" w:rsidP="003C5C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(должность и ФИО (полностью) руководителя)</w:t>
      </w:r>
    </w:p>
    <w:p w14:paraId="7021A18F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3FCDB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ИНН N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 ________ г.,</w:t>
      </w:r>
    </w:p>
    <w:p w14:paraId="0BC35BD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└─┴─┴─┴─┴─┴─┴─┴─┴─┴─┴─┴─┘</w:t>
      </w:r>
    </w:p>
    <w:p w14:paraId="60A62A34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ОГРН (ОГРНИП) </w:t>
      </w:r>
    </w:p>
    <w:p w14:paraId="61ADFF7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N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_______________ г.</w:t>
      </w:r>
    </w:p>
    <w:p w14:paraId="6B2DFAE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└─┴─┴─┴─┴─┴─┴─┴─┴─┴─┴─┴─┴─┴─┴─┘</w:t>
      </w:r>
    </w:p>
    <w:p w14:paraId="5E00449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Расчетный счет</w:t>
      </w:r>
    </w:p>
    <w:p w14:paraId="4B55383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N</w:t>
      </w:r>
    </w:p>
    <w:p w14:paraId="1F5B6A02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└─┴─┴─┴─┴─┴─┴─┴─┴─┴─┴─┴─┴─┴─┴─┴─┴─┴─┴─┴─┘</w:t>
      </w:r>
    </w:p>
    <w:p w14:paraId="10FE8D25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в банке ___________________________________________________________________</w:t>
      </w:r>
      <w:r w:rsidR="00DC32DB">
        <w:rPr>
          <w:rFonts w:ascii="Times New Roman" w:hAnsi="Times New Roman" w:cs="Times New Roman"/>
          <w:sz w:val="24"/>
          <w:szCs w:val="24"/>
        </w:rPr>
        <w:t>____</w:t>
      </w:r>
    </w:p>
    <w:p w14:paraId="107983AF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БИК N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20BD8FB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14:paraId="23402439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корреспондентский счет</w:t>
      </w:r>
    </w:p>
    <w:p w14:paraId="6EBA5B06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N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7E42D77B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2510">
        <w:rPr>
          <w:rFonts w:ascii="Times New Roman" w:hAnsi="Times New Roman" w:cs="Times New Roman"/>
          <w:sz w:val="24"/>
          <w:szCs w:val="24"/>
        </w:rPr>
        <w:t>└─┴─┴─┴─┴─┴─┴─┴─┴─┴─┴─┴─┴─┴─┴─┴─┴─┴─┴─┴─┘</w:t>
      </w:r>
    </w:p>
    <w:p w14:paraId="655195DF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05EF8686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16"/>
      <w:bookmarkEnd w:id="5"/>
      <w:r w:rsidRPr="00352510">
        <w:rPr>
          <w:rFonts w:ascii="Times New Roman" w:hAnsi="Times New Roman" w:cs="Times New Roman"/>
          <w:sz w:val="24"/>
          <w:szCs w:val="24"/>
        </w:rPr>
        <w:t xml:space="preserve">    &lt;*&gt; - сведения необходимы для перечисления субсидии</w:t>
      </w:r>
    </w:p>
    <w:p w14:paraId="5108757B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8FCF5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     ________________/_______________________________________/</w:t>
      </w:r>
    </w:p>
    <w:p w14:paraId="4413214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2CEFF88F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________________/_______________________________________/</w:t>
      </w:r>
    </w:p>
    <w:p w14:paraId="0D1F4B09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048E5DE2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64B450C3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8B226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М.П.</w:t>
      </w:r>
    </w:p>
    <w:p w14:paraId="18B2BF67" w14:textId="77777777" w:rsidR="00327628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27628" w:rsidSect="00DC32DB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4825"/>
      </w:tblGrid>
      <w:tr w:rsidR="00327628" w:rsidRPr="00FA7DEF" w14:paraId="74C370F7" w14:textId="77777777" w:rsidTr="00442262">
        <w:tc>
          <w:tcPr>
            <w:tcW w:w="4597" w:type="dxa"/>
          </w:tcPr>
          <w:p w14:paraId="1C659615" w14:textId="77777777" w:rsidR="00327628" w:rsidRPr="00FA7DEF" w:rsidRDefault="00327628" w:rsidP="00AB34DF"/>
        </w:tc>
        <w:tc>
          <w:tcPr>
            <w:tcW w:w="4867" w:type="dxa"/>
          </w:tcPr>
          <w:p w14:paraId="003B57EF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14:paraId="7FA9170E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141AF4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141AF4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14E66CE0" w14:textId="77777777" w:rsidR="00327628" w:rsidRPr="00FA7DEF" w:rsidRDefault="00000DF6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66EB87BE" w14:textId="77777777" w:rsidR="00327628" w:rsidRPr="00FA7DEF" w:rsidRDefault="00327628" w:rsidP="00AB34DF">
            <w:pPr>
              <w:jc w:val="both"/>
              <w:rPr>
                <w:sz w:val="24"/>
                <w:szCs w:val="24"/>
              </w:rPr>
            </w:pPr>
          </w:p>
        </w:tc>
      </w:tr>
    </w:tbl>
    <w:p w14:paraId="08D1B7FC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08BE296" w14:textId="77777777" w:rsidR="00327628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340"/>
      <w:bookmarkEnd w:id="6"/>
      <w:r w:rsidRPr="00352510">
        <w:rPr>
          <w:rFonts w:ascii="Times New Roman" w:hAnsi="Times New Roman" w:cs="Times New Roman"/>
          <w:sz w:val="24"/>
          <w:szCs w:val="24"/>
        </w:rPr>
        <w:t>ЭКОНОМИЧЕСКИЕ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14:paraId="41807C7E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34CC1B" w14:textId="77777777" w:rsidR="00327628" w:rsidRPr="00352510" w:rsidRDefault="00327628" w:rsidP="00AB34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79871BF2" w14:textId="77777777" w:rsidR="00327628" w:rsidRDefault="00327628" w:rsidP="00AB34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4F4801BB" w14:textId="77777777" w:rsidR="00327628" w:rsidRPr="00352510" w:rsidRDefault="00327628" w:rsidP="00AB34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2473"/>
        <w:gridCol w:w="1418"/>
        <w:gridCol w:w="1984"/>
        <w:gridCol w:w="1276"/>
        <w:gridCol w:w="1701"/>
      </w:tblGrid>
      <w:tr w:rsidR="00327628" w:rsidRPr="00352510" w14:paraId="3777E4DB" w14:textId="77777777" w:rsidTr="00442262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5A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EA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60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Годы, предшествующие году оказания финансовой поддержки </w:t>
            </w:r>
            <w:hyperlink w:anchor="Par393" w:history="1">
              <w:r w:rsidRPr="003525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ECA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Год оказания финансовой поддержки</w:t>
            </w:r>
          </w:p>
        </w:tc>
      </w:tr>
      <w:tr w:rsidR="00327628" w:rsidRPr="00352510" w14:paraId="0A629817" w14:textId="77777777" w:rsidTr="00442262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6540" w14:textId="77777777" w:rsidR="00327628" w:rsidRPr="00352510" w:rsidRDefault="00327628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ADC" w14:textId="77777777" w:rsidR="00327628" w:rsidRPr="00352510" w:rsidRDefault="00327628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61F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2-й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1D4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1-й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F31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за соответствующий отчетный период</w:t>
            </w:r>
          </w:p>
        </w:tc>
      </w:tr>
      <w:tr w:rsidR="00327628" w:rsidRPr="00352510" w14:paraId="32B60D53" w14:textId="77777777" w:rsidTr="00442262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634E" w14:textId="77777777" w:rsidR="00327628" w:rsidRPr="00352510" w:rsidRDefault="00327628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C9C" w14:textId="77777777" w:rsidR="00327628" w:rsidRPr="00352510" w:rsidRDefault="00327628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C21" w14:textId="77777777" w:rsidR="00327628" w:rsidRPr="00352510" w:rsidRDefault="00327628" w:rsidP="00D92B9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579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 соответствующий отчетный период (______) </w:t>
            </w:r>
            <w:hyperlink w:anchor="Par395" w:history="1">
              <w:r w:rsidRPr="0035251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0688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 за ____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535E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4920014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EA45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06A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C6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7A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24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308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7628" w:rsidRPr="00352510" w14:paraId="1855457F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E59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BCE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Выручка,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5D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E2F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E95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C8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E96E1A2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D36F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8F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C13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651F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47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76D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4AAB85F2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E14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AC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249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E1C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E4E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96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7205BA9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683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9F0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2E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BB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302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7CD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1E15FA3A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50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839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Общая сумма уплаченных налогов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E9E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29E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34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C38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D3C2A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6A00D4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43AEC298" w14:textId="77777777" w:rsidR="00327628" w:rsidRPr="00352510" w:rsidRDefault="00327628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Примечания:</w:t>
      </w:r>
    </w:p>
    <w:p w14:paraId="226C2B8B" w14:textId="77777777" w:rsidR="00327628" w:rsidRPr="00352510" w:rsidRDefault="00327628" w:rsidP="000C274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393"/>
      <w:bookmarkEnd w:id="7"/>
      <w:r w:rsidRPr="00352510">
        <w:rPr>
          <w:rFonts w:ascii="Times New Roman" w:hAnsi="Times New Roman" w:cs="Times New Roman"/>
          <w:sz w:val="24"/>
          <w:szCs w:val="24"/>
        </w:rPr>
        <w:t>&lt;1&gt; - данные по двум годам, предшествовавшим году начала оказания финансовой поддержки, и показатели за отчетный период предшествующего года, соответствующий последнему отчетному периоду года оказания поддержки (3 месяца, 6 месяцев, 9 месяцев).</w:t>
      </w:r>
    </w:p>
    <w:p w14:paraId="2ACF43AC" w14:textId="77777777" w:rsidR="00327628" w:rsidRPr="00352510" w:rsidRDefault="00327628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Пример: если оказание финансовой поддержки начато в сентябре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года, то предшествующие годы - 201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 (1-й год) и 20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 (2-й год), соответствующий отчетны</w:t>
      </w:r>
      <w:r>
        <w:rPr>
          <w:rFonts w:ascii="Times New Roman" w:hAnsi="Times New Roman" w:cs="Times New Roman"/>
          <w:sz w:val="24"/>
          <w:szCs w:val="24"/>
        </w:rPr>
        <w:t>й период - первое полугодие 2015</w:t>
      </w:r>
      <w:r w:rsidRPr="00352510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6C63DE98" w14:textId="77777777" w:rsidR="00327628" w:rsidRPr="00352510" w:rsidRDefault="00327628" w:rsidP="000C27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395"/>
      <w:bookmarkEnd w:id="8"/>
      <w:r w:rsidRPr="00352510">
        <w:rPr>
          <w:rFonts w:ascii="Times New Roman" w:hAnsi="Times New Roman" w:cs="Times New Roman"/>
          <w:sz w:val="24"/>
          <w:szCs w:val="24"/>
        </w:rPr>
        <w:lastRenderedPageBreak/>
        <w:t>&lt;2&gt; - в скобках указывается период, соответствующий последнему отчетному периоду года начала оказания финансовой поддержки (3 месяца, 6 месяцев, 9 месяцев).</w:t>
      </w:r>
    </w:p>
    <w:p w14:paraId="4E5F6780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12842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_________________ ________________________________</w:t>
      </w:r>
    </w:p>
    <w:p w14:paraId="0A638550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(Ф.И.О.)        </w:t>
      </w:r>
    </w:p>
    <w:p w14:paraId="26FDFEB1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7920A1B7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27628" w:rsidSect="00442262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82"/>
        <w:gridCol w:w="4788"/>
      </w:tblGrid>
      <w:tr w:rsidR="00327628" w:rsidRPr="00FA7DEF" w14:paraId="33D96039" w14:textId="77777777" w:rsidTr="00732914">
        <w:tc>
          <w:tcPr>
            <w:tcW w:w="9889" w:type="dxa"/>
          </w:tcPr>
          <w:p w14:paraId="73E8EC61" w14:textId="77777777" w:rsidR="00327628" w:rsidRPr="00FA7DEF" w:rsidRDefault="00327628" w:rsidP="000C2741"/>
        </w:tc>
        <w:tc>
          <w:tcPr>
            <w:tcW w:w="4820" w:type="dxa"/>
          </w:tcPr>
          <w:p w14:paraId="49C12BAA" w14:textId="77777777" w:rsidR="00327628" w:rsidRPr="00FA7DEF" w:rsidRDefault="00327628" w:rsidP="00732914">
            <w:pPr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4</w:t>
            </w:r>
          </w:p>
          <w:p w14:paraId="12B4FE4A" w14:textId="77777777" w:rsidR="00327628" w:rsidRPr="00FA7DEF" w:rsidRDefault="00327628" w:rsidP="00732914">
            <w:pPr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732914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732914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448C1514" w14:textId="77777777" w:rsidR="00327628" w:rsidRPr="00FA7DEF" w:rsidRDefault="00000DF6" w:rsidP="00732914">
            <w:pPr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4D1182F2" w14:textId="77777777" w:rsidR="00327628" w:rsidRPr="00FA7DEF" w:rsidRDefault="00327628" w:rsidP="000C2741">
            <w:pPr>
              <w:jc w:val="both"/>
              <w:rPr>
                <w:sz w:val="24"/>
                <w:szCs w:val="24"/>
              </w:rPr>
            </w:pPr>
          </w:p>
        </w:tc>
      </w:tr>
    </w:tbl>
    <w:p w14:paraId="354D2A2C" w14:textId="77777777" w:rsidR="00442262" w:rsidRDefault="00442262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414"/>
      <w:bookmarkEnd w:id="9"/>
    </w:p>
    <w:p w14:paraId="6C57AE0D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</w:t>
      </w:r>
    </w:p>
    <w:p w14:paraId="7ABD2147" w14:textId="77777777" w:rsidR="00327628" w:rsidRDefault="00732914" w:rsidP="00732914">
      <w:pPr>
        <w:pStyle w:val="ConsPlusTitle"/>
        <w:ind w:right="-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процентов, начисленных и фактически уплаченных </w:t>
      </w:r>
      <w:r w:rsidR="00955DD4">
        <w:rPr>
          <w:rFonts w:ascii="Times New Roman" w:hAnsi="Times New Roman" w:cs="Times New Roman"/>
          <w:sz w:val="24"/>
          <w:szCs w:val="24"/>
        </w:rPr>
        <w:t>по кредитному договору</w:t>
      </w:r>
    </w:p>
    <w:p w14:paraId="44B2AB09" w14:textId="77777777" w:rsidR="00327628" w:rsidRDefault="00327628" w:rsidP="00864A1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1558570F" w14:textId="77777777" w:rsidR="00864A18" w:rsidRPr="00FA7DEF" w:rsidRDefault="00864A18" w:rsidP="00864A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D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</w:p>
    <w:p w14:paraId="7910854E" w14:textId="77777777" w:rsidR="00864A18" w:rsidRPr="00864A18" w:rsidRDefault="00864A18" w:rsidP="00864A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09D6FDA5" w14:textId="77777777" w:rsidR="00864A18" w:rsidRPr="00864A18" w:rsidRDefault="00864A18" w:rsidP="00864A18">
      <w:pPr>
        <w:jc w:val="both"/>
        <w:rPr>
          <w:sz w:val="24"/>
          <w:szCs w:val="24"/>
        </w:rPr>
      </w:pPr>
      <w:r w:rsidRPr="00864A18">
        <w:rPr>
          <w:sz w:val="24"/>
          <w:szCs w:val="24"/>
        </w:rPr>
        <w:t>ОГРН _________________________________________</w:t>
      </w:r>
      <w:r>
        <w:rPr>
          <w:sz w:val="24"/>
          <w:szCs w:val="24"/>
        </w:rPr>
        <w:t>___________</w:t>
      </w:r>
      <w:r w:rsidRPr="00864A18">
        <w:rPr>
          <w:sz w:val="24"/>
          <w:szCs w:val="24"/>
        </w:rPr>
        <w:t xml:space="preserve"> ИНН ________________________________________________</w:t>
      </w:r>
      <w:r>
        <w:rPr>
          <w:sz w:val="24"/>
          <w:szCs w:val="24"/>
        </w:rPr>
        <w:t>__________</w:t>
      </w:r>
      <w:r w:rsidRPr="00864A18">
        <w:rPr>
          <w:sz w:val="24"/>
          <w:szCs w:val="24"/>
        </w:rPr>
        <w:t xml:space="preserve"> </w:t>
      </w:r>
    </w:p>
    <w:p w14:paraId="17CD639B" w14:textId="77777777" w:rsidR="00864A18" w:rsidRPr="00864A18" w:rsidRDefault="00864A18" w:rsidP="00864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3D7301C8" w14:textId="77777777" w:rsidR="00864A18" w:rsidRPr="00864A18" w:rsidRDefault="00864A18" w:rsidP="00864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Телефоны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864A18">
        <w:rPr>
          <w:rFonts w:ascii="Times New Roman" w:hAnsi="Times New Roman" w:cs="Times New Roman"/>
          <w:sz w:val="24"/>
          <w:szCs w:val="24"/>
        </w:rPr>
        <w:t xml:space="preserve"> Факс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01832A6" w14:textId="77777777" w:rsidR="00864A18" w:rsidRPr="00864A18" w:rsidRDefault="00864A18" w:rsidP="00864A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Кредитный договор №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64A18">
        <w:rPr>
          <w:rFonts w:ascii="Times New Roman" w:hAnsi="Times New Roman" w:cs="Times New Roman"/>
          <w:sz w:val="24"/>
          <w:szCs w:val="24"/>
        </w:rPr>
        <w:t xml:space="preserve"> от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3B5BA761" w14:textId="77777777" w:rsidR="00864A18" w:rsidRPr="00864A18" w:rsidRDefault="00864A18" w:rsidP="00864A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Наименование кредитной организации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630F9FF" w14:textId="77777777" w:rsidR="00864A18" w:rsidRDefault="00864A18" w:rsidP="00864A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Сумма полученного кредита в валюте кредитного договора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FF3973B" w14:textId="77777777" w:rsidR="00864A18" w:rsidRPr="00864A18" w:rsidRDefault="00864A18" w:rsidP="00864A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погашения кредита ____________________ 20____ г.</w:t>
      </w:r>
    </w:p>
    <w:p w14:paraId="1EFDAC58" w14:textId="77777777" w:rsidR="00864A18" w:rsidRPr="00864A18" w:rsidRDefault="00864A18" w:rsidP="00864A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4C973C1" w14:textId="77777777" w:rsidR="00864A18" w:rsidRPr="00FA7DEF" w:rsidRDefault="00864A18" w:rsidP="00864A18">
      <w:pPr>
        <w:pStyle w:val="ConsPlusNonformat"/>
        <w:rPr>
          <w:rFonts w:ascii="Times New Roman" w:hAnsi="Times New Roman" w:cs="Times New Roman"/>
          <w:sz w:val="2"/>
          <w:szCs w:val="2"/>
        </w:rPr>
      </w:pP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1960"/>
        <w:gridCol w:w="1965"/>
        <w:gridCol w:w="2246"/>
        <w:gridCol w:w="2526"/>
        <w:gridCol w:w="2665"/>
      </w:tblGrid>
      <w:tr w:rsidR="00E21823" w:rsidRPr="00FA7DEF" w14:paraId="6F9476BA" w14:textId="77777777" w:rsidTr="00E21823">
        <w:trPr>
          <w:cantSplit/>
          <w:trHeight w:val="527"/>
        </w:trPr>
        <w:tc>
          <w:tcPr>
            <w:tcW w:w="1069" w:type="pct"/>
          </w:tcPr>
          <w:p w14:paraId="3F6A670A" w14:textId="77777777" w:rsidR="00E21823" w:rsidRPr="00FA7DEF" w:rsidRDefault="00E21823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Остаток задолженности</w:t>
            </w:r>
            <w:r>
              <w:rPr>
                <w:rFonts w:ascii="Times New Roman" w:hAnsi="Times New Roman" w:cs="Times New Roman"/>
                <w:b/>
              </w:rPr>
              <w:t xml:space="preserve"> по кредиту</w:t>
            </w:r>
            <w:r w:rsidR="00AF0E65">
              <w:rPr>
                <w:rFonts w:ascii="Times New Roman" w:hAnsi="Times New Roman" w:cs="Times New Roman"/>
                <w:b/>
              </w:rPr>
              <w:t xml:space="preserve">, </w:t>
            </w:r>
            <w:r w:rsidRPr="00FA7DEF">
              <w:rPr>
                <w:rFonts w:ascii="Times New Roman" w:hAnsi="Times New Roman" w:cs="Times New Roman"/>
                <w:b/>
              </w:rPr>
              <w:t>исходя из которой начисляются проценты «*», руб.</w:t>
            </w:r>
          </w:p>
        </w:tc>
        <w:tc>
          <w:tcPr>
            <w:tcW w:w="678" w:type="pct"/>
          </w:tcPr>
          <w:p w14:paraId="6FFFBFC0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Период </w:t>
            </w:r>
          </w:p>
          <w:p w14:paraId="416C0FC7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расчета </w:t>
            </w:r>
          </w:p>
          <w:p w14:paraId="69A615D7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процентов</w:t>
            </w:r>
          </w:p>
        </w:tc>
        <w:tc>
          <w:tcPr>
            <w:tcW w:w="680" w:type="pct"/>
          </w:tcPr>
          <w:p w14:paraId="23A0BD10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14:paraId="6881CE20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дней в</w:t>
            </w:r>
            <w:r>
              <w:rPr>
                <w:rFonts w:ascii="Times New Roman" w:hAnsi="Times New Roman" w:cs="Times New Roman"/>
                <w:b/>
              </w:rPr>
              <w:t xml:space="preserve"> расчетном</w:t>
            </w:r>
            <w:r w:rsidRPr="00FA7DEF">
              <w:rPr>
                <w:rFonts w:ascii="Times New Roman" w:hAnsi="Times New Roman" w:cs="Times New Roman"/>
                <w:b/>
              </w:rPr>
              <w:t xml:space="preserve"> периоде</w:t>
            </w:r>
          </w:p>
        </w:tc>
        <w:tc>
          <w:tcPr>
            <w:tcW w:w="777" w:type="pct"/>
          </w:tcPr>
          <w:p w14:paraId="56CD8E1F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Процентная ставка по кредитному </w:t>
            </w:r>
          </w:p>
          <w:p w14:paraId="26D215B4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договору, %</w:t>
            </w:r>
          </w:p>
        </w:tc>
        <w:tc>
          <w:tcPr>
            <w:tcW w:w="874" w:type="pct"/>
          </w:tcPr>
          <w:p w14:paraId="64975715" w14:textId="77777777" w:rsidR="00E21823" w:rsidRPr="00FA7DEF" w:rsidRDefault="00E21823" w:rsidP="00E218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</w:rPr>
              <w:t>начисленных</w:t>
            </w:r>
            <w:r w:rsidRPr="00FA7DEF">
              <w:rPr>
                <w:rFonts w:ascii="Times New Roman" w:hAnsi="Times New Roman" w:cs="Times New Roman"/>
                <w:b/>
              </w:rPr>
              <w:t xml:space="preserve"> </w:t>
            </w:r>
            <w:r w:rsidRPr="00FA7DEF">
              <w:rPr>
                <w:rFonts w:ascii="Times New Roman" w:hAnsi="Times New Roman" w:cs="Times New Roman"/>
                <w:b/>
              </w:rPr>
              <w:br/>
              <w:t>процентов по кредитному договору, руб.</w:t>
            </w:r>
          </w:p>
        </w:tc>
        <w:tc>
          <w:tcPr>
            <w:tcW w:w="922" w:type="pct"/>
          </w:tcPr>
          <w:p w14:paraId="1CF49F6A" w14:textId="77777777" w:rsidR="00E21823" w:rsidRPr="00FA7DEF" w:rsidRDefault="00E21823" w:rsidP="00E218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Сумма уплаченных </w:t>
            </w:r>
            <w:r w:rsidRPr="00FA7DEF">
              <w:rPr>
                <w:rFonts w:ascii="Times New Roman" w:hAnsi="Times New Roman" w:cs="Times New Roman"/>
                <w:b/>
              </w:rPr>
              <w:br/>
              <w:t>процентов по кредитному договору, руб.</w:t>
            </w:r>
          </w:p>
        </w:tc>
      </w:tr>
      <w:tr w:rsidR="00E21823" w:rsidRPr="00FA7DEF" w14:paraId="5246AB75" w14:textId="77777777" w:rsidTr="00E21823">
        <w:trPr>
          <w:cantSplit/>
          <w:trHeight w:val="72"/>
        </w:trPr>
        <w:tc>
          <w:tcPr>
            <w:tcW w:w="1069" w:type="pct"/>
          </w:tcPr>
          <w:p w14:paraId="2D9BB9E1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8" w:type="pct"/>
          </w:tcPr>
          <w:p w14:paraId="4A36AD67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0" w:type="pct"/>
          </w:tcPr>
          <w:p w14:paraId="2EA718E4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7" w:type="pct"/>
          </w:tcPr>
          <w:p w14:paraId="5B72BFD0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4" w:type="pct"/>
          </w:tcPr>
          <w:p w14:paraId="5C35785C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22" w:type="pct"/>
          </w:tcPr>
          <w:p w14:paraId="0A574D8C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21823" w:rsidRPr="00FA7DEF" w14:paraId="78BD983A" w14:textId="77777777" w:rsidTr="00E21823">
        <w:trPr>
          <w:cantSplit/>
          <w:trHeight w:val="360"/>
        </w:trPr>
        <w:tc>
          <w:tcPr>
            <w:tcW w:w="1069" w:type="pct"/>
          </w:tcPr>
          <w:p w14:paraId="7C2C78CC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14:paraId="51232D62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4D90EB6E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pct"/>
          </w:tcPr>
          <w:p w14:paraId="4BA4CB34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0C14677B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</w:tcPr>
          <w:p w14:paraId="05D28825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3" w:rsidRPr="00FA7DEF" w14:paraId="6793EE75" w14:textId="77777777" w:rsidTr="00E21823">
        <w:trPr>
          <w:cantSplit/>
          <w:trHeight w:val="240"/>
        </w:trPr>
        <w:tc>
          <w:tcPr>
            <w:tcW w:w="1069" w:type="pct"/>
          </w:tcPr>
          <w:p w14:paraId="1C85F065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pct"/>
          </w:tcPr>
          <w:p w14:paraId="596407F7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6D926E30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pct"/>
          </w:tcPr>
          <w:p w14:paraId="259A1103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pct"/>
          </w:tcPr>
          <w:p w14:paraId="228B7762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pct"/>
          </w:tcPr>
          <w:p w14:paraId="5B6FB587" w14:textId="77777777" w:rsidR="00E21823" w:rsidRPr="00FA7DEF" w:rsidRDefault="00E21823" w:rsidP="00864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823" w:rsidRPr="00FA7DEF" w14:paraId="356D6F9D" w14:textId="77777777" w:rsidTr="00E21823">
        <w:trPr>
          <w:cantSplit/>
          <w:trHeight w:val="240"/>
        </w:trPr>
        <w:tc>
          <w:tcPr>
            <w:tcW w:w="1069" w:type="pct"/>
          </w:tcPr>
          <w:p w14:paraId="312FE65B" w14:textId="77777777" w:rsidR="00E21823" w:rsidRPr="00FA7DEF" w:rsidRDefault="00E21823" w:rsidP="00864A1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DE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78" w:type="pct"/>
          </w:tcPr>
          <w:p w14:paraId="15A50176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" w:type="pct"/>
          </w:tcPr>
          <w:p w14:paraId="7635BB85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14:paraId="0667CB3D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" w:type="pct"/>
          </w:tcPr>
          <w:p w14:paraId="56ECA89E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2" w:type="pct"/>
          </w:tcPr>
          <w:p w14:paraId="500D9DD9" w14:textId="77777777" w:rsidR="00E21823" w:rsidRPr="00FA7DEF" w:rsidRDefault="00E21823" w:rsidP="00864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25FB573" w14:textId="77777777" w:rsidR="00864A18" w:rsidRPr="00FA7DEF" w:rsidRDefault="00864A18" w:rsidP="00864A18">
      <w:pPr>
        <w:pStyle w:val="ConsPlusNonformat"/>
        <w:rPr>
          <w:rFonts w:ascii="Times New Roman" w:hAnsi="Times New Roman" w:cs="Times New Roman"/>
        </w:rPr>
      </w:pPr>
    </w:p>
    <w:p w14:paraId="6CC0C754" w14:textId="77777777" w:rsidR="00864A18" w:rsidRPr="00FA7DEF" w:rsidRDefault="00864A18" w:rsidP="00864A18">
      <w:pPr>
        <w:pStyle w:val="ConsPlusNonformat"/>
        <w:rPr>
          <w:rFonts w:ascii="Times New Roman" w:hAnsi="Times New Roman" w:cs="Times New Roman"/>
        </w:rPr>
      </w:pPr>
      <w:r w:rsidRPr="00FA7DEF">
        <w:rPr>
          <w:rFonts w:ascii="Times New Roman" w:hAnsi="Times New Roman" w:cs="Times New Roman"/>
        </w:rPr>
        <w:lastRenderedPageBreak/>
        <w:t>«*» Без учета штрафных санкций по кредитам, начисленных и уплаченных по просроченной задолженности.</w:t>
      </w:r>
    </w:p>
    <w:p w14:paraId="3AABD774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755361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21823">
        <w:rPr>
          <w:rFonts w:ascii="Times New Roman" w:hAnsi="Times New Roman" w:cs="Times New Roman"/>
          <w:sz w:val="24"/>
          <w:szCs w:val="24"/>
        </w:rPr>
        <w:t>кредитной организации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    ________________</w:t>
      </w:r>
      <w:r w:rsidR="00AF0E65"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>/_______________________________________</w:t>
      </w:r>
      <w:r w:rsidR="00AF0E65">
        <w:rPr>
          <w:rFonts w:ascii="Times New Roman" w:hAnsi="Times New Roman" w:cs="Times New Roman"/>
          <w:sz w:val="24"/>
          <w:szCs w:val="24"/>
        </w:rPr>
        <w:t>________</w:t>
      </w:r>
      <w:r w:rsidRPr="00352510">
        <w:rPr>
          <w:rFonts w:ascii="Times New Roman" w:hAnsi="Times New Roman" w:cs="Times New Roman"/>
          <w:sz w:val="24"/>
          <w:szCs w:val="24"/>
        </w:rPr>
        <w:t>/</w:t>
      </w:r>
    </w:p>
    <w:p w14:paraId="490CB31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182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F0E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F0E6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073E4C5A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</w:t>
      </w:r>
      <w:r w:rsidR="00AF0E65">
        <w:rPr>
          <w:rFonts w:ascii="Times New Roman" w:hAnsi="Times New Roman" w:cs="Times New Roman"/>
          <w:sz w:val="24"/>
          <w:szCs w:val="24"/>
        </w:rPr>
        <w:t>________</w:t>
      </w:r>
      <w:r w:rsidRPr="00352510">
        <w:rPr>
          <w:rFonts w:ascii="Times New Roman" w:hAnsi="Times New Roman" w:cs="Times New Roman"/>
          <w:sz w:val="24"/>
          <w:szCs w:val="24"/>
        </w:rPr>
        <w:t>/_______________________________________</w:t>
      </w:r>
      <w:r w:rsidR="00AF0E65"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>/</w:t>
      </w:r>
    </w:p>
    <w:p w14:paraId="7C03BC82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E65">
        <w:rPr>
          <w:rFonts w:ascii="Times New Roman" w:hAnsi="Times New Roman" w:cs="Times New Roman"/>
          <w:sz w:val="24"/>
          <w:szCs w:val="24"/>
        </w:rPr>
        <w:t xml:space="preserve">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F0E6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3663C0B0" w14:textId="77777777" w:rsidR="00AF0E65" w:rsidRDefault="00AF0E65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BE3E459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60BBFDF3" w14:textId="77777777" w:rsidR="00AF0E65" w:rsidRDefault="00AF0E65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0A4864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5087FA7F" w14:textId="77777777" w:rsidR="00AF0E65" w:rsidRDefault="00AF0E65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AF0E65" w:rsidSect="00442262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89"/>
        <w:gridCol w:w="4820"/>
      </w:tblGrid>
      <w:tr w:rsidR="00AF0E65" w:rsidRPr="00FA7DEF" w14:paraId="48FC02E0" w14:textId="77777777" w:rsidTr="00AF0E65">
        <w:tc>
          <w:tcPr>
            <w:tcW w:w="9889" w:type="dxa"/>
          </w:tcPr>
          <w:p w14:paraId="0BA1AFA2" w14:textId="77777777" w:rsidR="00AF0E65" w:rsidRPr="00FA7DEF" w:rsidRDefault="00AF0E65" w:rsidP="00AF0E65"/>
        </w:tc>
        <w:tc>
          <w:tcPr>
            <w:tcW w:w="4820" w:type="dxa"/>
          </w:tcPr>
          <w:p w14:paraId="54DB96FE" w14:textId="77777777" w:rsidR="00AF0E65" w:rsidRPr="00FA7DEF" w:rsidRDefault="00AF0E65" w:rsidP="00AF0E65">
            <w:pPr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14:paraId="073C7082" w14:textId="77777777" w:rsidR="00AF0E65" w:rsidRPr="00FA7DEF" w:rsidRDefault="00AF0E65" w:rsidP="00AF0E65">
            <w:pPr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Pr="00B053A4">
              <w:rPr>
                <w:sz w:val="24"/>
                <w:szCs w:val="24"/>
              </w:rPr>
              <w:t xml:space="preserve">субъектам инвестиционной </w:t>
            </w:r>
            <w:r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34B4E3B9" w14:textId="77777777" w:rsidR="00AF0E65" w:rsidRPr="00FA7DEF" w:rsidRDefault="00000DF6" w:rsidP="00AF0E65">
            <w:pPr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1A910866" w14:textId="77777777" w:rsidR="00AF0E65" w:rsidRPr="00FA7DEF" w:rsidRDefault="00AF0E65" w:rsidP="00AF0E65">
            <w:pPr>
              <w:jc w:val="both"/>
              <w:rPr>
                <w:sz w:val="24"/>
                <w:szCs w:val="24"/>
              </w:rPr>
            </w:pPr>
          </w:p>
        </w:tc>
      </w:tr>
    </w:tbl>
    <w:p w14:paraId="070732B4" w14:textId="77777777" w:rsidR="00AF0E65" w:rsidRPr="00352510" w:rsidRDefault="00AF0E65" w:rsidP="00AF0E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РАСЧЕТ</w:t>
      </w:r>
    </w:p>
    <w:p w14:paraId="3A30E960" w14:textId="77777777" w:rsidR="00AF0E65" w:rsidRDefault="00AF0E65" w:rsidP="00AF0E65">
      <w:pPr>
        <w:pStyle w:val="ConsPlusTitle"/>
        <w:ind w:right="-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размера субсидии по кредитному договору</w:t>
      </w:r>
    </w:p>
    <w:p w14:paraId="0175D462" w14:textId="77777777" w:rsidR="0016162F" w:rsidRDefault="0016162F" w:rsidP="00AF0E65">
      <w:pPr>
        <w:pStyle w:val="ConsPlusTitle"/>
        <w:ind w:right="-31"/>
        <w:jc w:val="center"/>
        <w:rPr>
          <w:rFonts w:ascii="Times New Roman" w:hAnsi="Times New Roman" w:cs="Times New Roman"/>
          <w:sz w:val="24"/>
          <w:szCs w:val="24"/>
        </w:rPr>
      </w:pPr>
    </w:p>
    <w:p w14:paraId="2061522D" w14:textId="77777777" w:rsidR="00AF0E65" w:rsidRPr="00FA7DEF" w:rsidRDefault="00AF0E65" w:rsidP="00AF0E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DE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</w:p>
    <w:p w14:paraId="509A4005" w14:textId="77777777" w:rsidR="00AF0E65" w:rsidRPr="00864A18" w:rsidRDefault="00AF0E65" w:rsidP="00AF0E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(полное наименование субъекта инвестиционной деятельности)</w:t>
      </w:r>
    </w:p>
    <w:p w14:paraId="4896E395" w14:textId="77777777" w:rsidR="00AF0E65" w:rsidRPr="00864A18" w:rsidRDefault="00BF2FBE" w:rsidP="00AF0E65">
      <w:pPr>
        <w:jc w:val="both"/>
        <w:rPr>
          <w:sz w:val="24"/>
          <w:szCs w:val="24"/>
        </w:rPr>
      </w:pPr>
      <w:r>
        <w:rPr>
          <w:sz w:val="24"/>
          <w:szCs w:val="24"/>
        </w:rPr>
        <w:t>ИНН</w:t>
      </w:r>
      <w:r w:rsidR="00AF0E65" w:rsidRPr="00864A18">
        <w:rPr>
          <w:sz w:val="24"/>
          <w:szCs w:val="24"/>
        </w:rPr>
        <w:t xml:space="preserve"> _________________________________________</w:t>
      </w:r>
      <w:r w:rsidR="00AF0E65">
        <w:rPr>
          <w:sz w:val="24"/>
          <w:szCs w:val="24"/>
        </w:rPr>
        <w:t>___________</w:t>
      </w:r>
      <w:r w:rsidR="00AF0E65" w:rsidRPr="00864A18">
        <w:rPr>
          <w:sz w:val="24"/>
          <w:szCs w:val="24"/>
        </w:rPr>
        <w:t xml:space="preserve"> </w:t>
      </w:r>
      <w:r>
        <w:rPr>
          <w:sz w:val="24"/>
          <w:szCs w:val="24"/>
        </w:rPr>
        <w:t>Р/счет</w:t>
      </w:r>
      <w:r w:rsidR="00AF0E65" w:rsidRPr="00864A18">
        <w:rPr>
          <w:sz w:val="24"/>
          <w:szCs w:val="24"/>
        </w:rPr>
        <w:t xml:space="preserve"> ________________________________________________</w:t>
      </w:r>
      <w:r w:rsidR="00AF0E65">
        <w:rPr>
          <w:sz w:val="24"/>
          <w:szCs w:val="24"/>
        </w:rPr>
        <w:t>__________</w:t>
      </w:r>
      <w:r w:rsidR="00AF0E65" w:rsidRPr="00864A18">
        <w:rPr>
          <w:sz w:val="24"/>
          <w:szCs w:val="24"/>
        </w:rPr>
        <w:t xml:space="preserve"> </w:t>
      </w:r>
    </w:p>
    <w:p w14:paraId="5FA5B287" w14:textId="77777777" w:rsidR="00AF0E65" w:rsidRPr="00864A18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2BED85B" w14:textId="77777777" w:rsidR="00AF0E65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Телефоны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864A18">
        <w:rPr>
          <w:rFonts w:ascii="Times New Roman" w:hAnsi="Times New Roman" w:cs="Times New Roman"/>
          <w:sz w:val="24"/>
          <w:szCs w:val="24"/>
        </w:rPr>
        <w:t xml:space="preserve"> Факс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E7F09CE" w14:textId="77777777" w:rsidR="001D2AA2" w:rsidRPr="00864A18" w:rsidRDefault="001D2AA2" w:rsidP="001D2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кредитной организации</w:t>
      </w:r>
      <w:r w:rsidRPr="00864A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0AA7E94C" w14:textId="77777777" w:rsidR="001D2AA2" w:rsidRPr="00864A18" w:rsidRDefault="001D2AA2" w:rsidP="001D2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Pr="00864A1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864A18">
        <w:rPr>
          <w:rFonts w:ascii="Times New Roman" w:hAnsi="Times New Roman" w:cs="Times New Roman"/>
          <w:sz w:val="24"/>
          <w:szCs w:val="24"/>
        </w:rPr>
        <w:t xml:space="preserve"> </w:t>
      </w:r>
      <w:r w:rsidR="002944CE">
        <w:rPr>
          <w:rFonts w:ascii="Times New Roman" w:hAnsi="Times New Roman" w:cs="Times New Roman"/>
          <w:sz w:val="24"/>
          <w:szCs w:val="24"/>
        </w:rPr>
        <w:t>К/счет</w:t>
      </w:r>
      <w:r w:rsidRPr="00864A1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2944CE">
        <w:rPr>
          <w:rFonts w:ascii="Times New Roman" w:hAnsi="Times New Roman" w:cs="Times New Roman"/>
          <w:sz w:val="24"/>
          <w:szCs w:val="24"/>
        </w:rPr>
        <w:t>__</w:t>
      </w:r>
    </w:p>
    <w:p w14:paraId="66ADCAB2" w14:textId="77777777" w:rsidR="00AF0E65" w:rsidRPr="00864A18" w:rsidRDefault="00AF0E65" w:rsidP="00AF0E6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Кредитный договор №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64A18">
        <w:rPr>
          <w:rFonts w:ascii="Times New Roman" w:hAnsi="Times New Roman" w:cs="Times New Roman"/>
          <w:sz w:val="24"/>
          <w:szCs w:val="24"/>
        </w:rPr>
        <w:t xml:space="preserve"> от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3445F072" w14:textId="77777777" w:rsidR="00AF0E65" w:rsidRPr="00864A18" w:rsidRDefault="0016162F" w:rsidP="00AF0E6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кредита по договору __________________________________________________________________________________________________</w:t>
      </w:r>
    </w:p>
    <w:p w14:paraId="7A2620D3" w14:textId="77777777" w:rsidR="00AF0E65" w:rsidRDefault="00AF0E65" w:rsidP="00AF0E6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A18">
        <w:rPr>
          <w:rFonts w:ascii="Times New Roman" w:hAnsi="Times New Roman" w:cs="Times New Roman"/>
          <w:sz w:val="24"/>
          <w:szCs w:val="24"/>
        </w:rPr>
        <w:t>Сумма полученного кредита в валюте кредитного договора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3C62F92" w14:textId="77777777" w:rsidR="003502A1" w:rsidRPr="00864A18" w:rsidRDefault="003502A1" w:rsidP="00AF0E6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51BC3B1" w14:textId="77777777" w:rsidR="00AF0E65" w:rsidRPr="00FA7DEF" w:rsidRDefault="00AF0E65" w:rsidP="00AF0E65">
      <w:pPr>
        <w:pStyle w:val="ConsPlusNonformat"/>
        <w:rPr>
          <w:rFonts w:ascii="Times New Roman" w:hAnsi="Times New Roman" w:cs="Times New Roman"/>
          <w:sz w:val="2"/>
          <w:szCs w:val="2"/>
        </w:rPr>
      </w:pP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1715"/>
        <w:gridCol w:w="1859"/>
        <w:gridCol w:w="2004"/>
        <w:gridCol w:w="2572"/>
        <w:gridCol w:w="2004"/>
        <w:gridCol w:w="1859"/>
      </w:tblGrid>
      <w:tr w:rsidR="00907AEE" w:rsidRPr="00FA7DEF" w14:paraId="1BA597B9" w14:textId="77777777" w:rsidTr="00907AEE">
        <w:trPr>
          <w:cantSplit/>
          <w:trHeight w:val="527"/>
        </w:trPr>
        <w:tc>
          <w:tcPr>
            <w:tcW w:w="923" w:type="pct"/>
          </w:tcPr>
          <w:p w14:paraId="152F1400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Остаток задолженности</w:t>
            </w:r>
            <w:r>
              <w:rPr>
                <w:rFonts w:ascii="Times New Roman" w:hAnsi="Times New Roman" w:cs="Times New Roman"/>
                <w:b/>
              </w:rPr>
              <w:t xml:space="preserve"> по кредиту, </w:t>
            </w:r>
            <w:r w:rsidRPr="00FA7DEF">
              <w:rPr>
                <w:rFonts w:ascii="Times New Roman" w:hAnsi="Times New Roman" w:cs="Times New Roman"/>
                <w:b/>
              </w:rPr>
              <w:t>исходя из которой начисляются проценты «*», руб.</w:t>
            </w:r>
          </w:p>
        </w:tc>
        <w:tc>
          <w:tcPr>
            <w:tcW w:w="582" w:type="pct"/>
          </w:tcPr>
          <w:p w14:paraId="4A1F0E67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Период </w:t>
            </w:r>
          </w:p>
          <w:p w14:paraId="24786D6C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расчета </w:t>
            </w:r>
          </w:p>
          <w:p w14:paraId="3B0A8035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процентов</w:t>
            </w:r>
          </w:p>
        </w:tc>
        <w:tc>
          <w:tcPr>
            <w:tcW w:w="631" w:type="pct"/>
          </w:tcPr>
          <w:p w14:paraId="1CE53F08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14:paraId="21AFDE37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дней в</w:t>
            </w:r>
            <w:r>
              <w:rPr>
                <w:rFonts w:ascii="Times New Roman" w:hAnsi="Times New Roman" w:cs="Times New Roman"/>
                <w:b/>
              </w:rPr>
              <w:t xml:space="preserve"> расчетном</w:t>
            </w:r>
            <w:r w:rsidRPr="00FA7DEF">
              <w:rPr>
                <w:rFonts w:ascii="Times New Roman" w:hAnsi="Times New Roman" w:cs="Times New Roman"/>
                <w:b/>
              </w:rPr>
              <w:t xml:space="preserve"> периоде</w:t>
            </w:r>
          </w:p>
        </w:tc>
        <w:tc>
          <w:tcPr>
            <w:tcW w:w="680" w:type="pct"/>
          </w:tcPr>
          <w:p w14:paraId="72ECA251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Процентная ставка по кредитному </w:t>
            </w:r>
          </w:p>
          <w:p w14:paraId="7B1C026C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договору, %</w:t>
            </w:r>
          </w:p>
        </w:tc>
        <w:tc>
          <w:tcPr>
            <w:tcW w:w="873" w:type="pct"/>
          </w:tcPr>
          <w:p w14:paraId="7C95D2F4" w14:textId="77777777" w:rsidR="00F44E2B" w:rsidRPr="00FA7DEF" w:rsidRDefault="00F44E2B" w:rsidP="00F44E2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 xml:space="preserve">Сумма уплаченных </w:t>
            </w:r>
            <w:r w:rsidRPr="00FA7DEF">
              <w:rPr>
                <w:rFonts w:ascii="Times New Roman" w:hAnsi="Times New Roman" w:cs="Times New Roman"/>
                <w:b/>
              </w:rPr>
              <w:br/>
              <w:t>процентов по кредитному договору, руб.</w:t>
            </w:r>
          </w:p>
        </w:tc>
        <w:tc>
          <w:tcPr>
            <w:tcW w:w="680" w:type="pct"/>
          </w:tcPr>
          <w:p w14:paraId="1ACAE63C" w14:textId="77777777" w:rsidR="00F44E2B" w:rsidRPr="00FA7DEF" w:rsidRDefault="00BF2FBE" w:rsidP="00BF2FB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Размер ставки рефинансирования, %</w:t>
            </w:r>
          </w:p>
        </w:tc>
        <w:tc>
          <w:tcPr>
            <w:tcW w:w="631" w:type="pct"/>
          </w:tcPr>
          <w:p w14:paraId="74EF4E8E" w14:textId="77777777" w:rsidR="00F44E2B" w:rsidRPr="00FA7DEF" w:rsidRDefault="00BF2FBE" w:rsidP="00AF0E65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Расчетная сумма субсидии</w:t>
            </w:r>
            <w:r w:rsidR="00254989">
              <w:rPr>
                <w:rFonts w:ascii="Times New Roman" w:hAnsi="Times New Roman" w:cs="Times New Roman"/>
                <w:b/>
              </w:rPr>
              <w:t xml:space="preserve"> (гр. 1 х гр. 3 х гр. 6 / 365 (366))</w:t>
            </w:r>
            <w:r w:rsidR="00907AEE">
              <w:rPr>
                <w:rFonts w:ascii="Times New Roman" w:hAnsi="Times New Roman" w:cs="Times New Roman"/>
                <w:b/>
              </w:rPr>
              <w:t>, руб.</w:t>
            </w:r>
          </w:p>
        </w:tc>
      </w:tr>
      <w:tr w:rsidR="00907AEE" w:rsidRPr="00FA7DEF" w14:paraId="404A14B0" w14:textId="77777777" w:rsidTr="00907AEE">
        <w:trPr>
          <w:cantSplit/>
          <w:trHeight w:val="72"/>
        </w:trPr>
        <w:tc>
          <w:tcPr>
            <w:tcW w:w="923" w:type="pct"/>
          </w:tcPr>
          <w:p w14:paraId="3ABA4AAE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2" w:type="pct"/>
          </w:tcPr>
          <w:p w14:paraId="17CFD113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1" w:type="pct"/>
          </w:tcPr>
          <w:p w14:paraId="1A9493E8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0" w:type="pct"/>
          </w:tcPr>
          <w:p w14:paraId="50FAE221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3" w:type="pct"/>
          </w:tcPr>
          <w:p w14:paraId="43C1E454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0" w:type="pct"/>
          </w:tcPr>
          <w:p w14:paraId="00614A47" w14:textId="77777777" w:rsidR="00F44E2B" w:rsidRPr="00FA7DEF" w:rsidRDefault="00BF2FBE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A7D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1" w:type="pct"/>
          </w:tcPr>
          <w:p w14:paraId="2F6B3E84" w14:textId="77777777" w:rsidR="00F44E2B" w:rsidRPr="00FA7DEF" w:rsidRDefault="003502A1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07AEE" w:rsidRPr="00FA7DEF" w14:paraId="70D963B1" w14:textId="77777777" w:rsidTr="003502A1">
        <w:trPr>
          <w:cantSplit/>
          <w:trHeight w:val="210"/>
        </w:trPr>
        <w:tc>
          <w:tcPr>
            <w:tcW w:w="923" w:type="pct"/>
          </w:tcPr>
          <w:p w14:paraId="750877C8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60E8174F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42D32204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38CCD802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2587956D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5D7C4220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0301A311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EE" w:rsidRPr="00FA7DEF" w14:paraId="62107FE3" w14:textId="77777777" w:rsidTr="00907AEE">
        <w:trPr>
          <w:cantSplit/>
          <w:trHeight w:val="240"/>
        </w:trPr>
        <w:tc>
          <w:tcPr>
            <w:tcW w:w="923" w:type="pct"/>
          </w:tcPr>
          <w:p w14:paraId="5ED2770F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4B2E71A9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4FCB39DC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4277821E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7DC78087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699AADC2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6E08C8E9" w14:textId="77777777" w:rsidR="00F44E2B" w:rsidRPr="00FA7DEF" w:rsidRDefault="00F44E2B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2B907254" w14:textId="77777777" w:rsidTr="00907AEE">
        <w:trPr>
          <w:cantSplit/>
          <w:trHeight w:val="240"/>
        </w:trPr>
        <w:tc>
          <w:tcPr>
            <w:tcW w:w="923" w:type="pct"/>
          </w:tcPr>
          <w:p w14:paraId="2E072160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629827A8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0236325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743548E8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3B3AD350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5AC9652D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7B3B4344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00D1247C" w14:textId="77777777" w:rsidTr="00907AEE">
        <w:trPr>
          <w:cantSplit/>
          <w:trHeight w:val="240"/>
        </w:trPr>
        <w:tc>
          <w:tcPr>
            <w:tcW w:w="923" w:type="pct"/>
          </w:tcPr>
          <w:p w14:paraId="5F7EC646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1D894964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36D152A0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175BA10A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313DB91A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27F2E454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2C2E21BD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0DEED06F" w14:textId="77777777" w:rsidTr="00907AEE">
        <w:trPr>
          <w:cantSplit/>
          <w:trHeight w:val="240"/>
        </w:trPr>
        <w:tc>
          <w:tcPr>
            <w:tcW w:w="923" w:type="pct"/>
          </w:tcPr>
          <w:p w14:paraId="72714DD5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7FC3EBB2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1A36190E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286BFEA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521470CE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7538748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11DAB217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7F8B5FC3" w14:textId="77777777" w:rsidTr="00907AEE">
        <w:trPr>
          <w:cantSplit/>
          <w:trHeight w:val="240"/>
        </w:trPr>
        <w:tc>
          <w:tcPr>
            <w:tcW w:w="923" w:type="pct"/>
          </w:tcPr>
          <w:p w14:paraId="1DBEEF05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40E44B3D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1127346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2811698C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3F0AE07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1F516549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10A75C44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63F1379C" w14:textId="77777777" w:rsidTr="00907AEE">
        <w:trPr>
          <w:cantSplit/>
          <w:trHeight w:val="240"/>
        </w:trPr>
        <w:tc>
          <w:tcPr>
            <w:tcW w:w="923" w:type="pct"/>
          </w:tcPr>
          <w:p w14:paraId="20E5AB7C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25F08067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167AA66B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7A4F16C8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4729F489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2F970B9B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50A4F8F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61D52B0C" w14:textId="77777777" w:rsidTr="00907AEE">
        <w:trPr>
          <w:cantSplit/>
          <w:trHeight w:val="240"/>
        </w:trPr>
        <w:tc>
          <w:tcPr>
            <w:tcW w:w="923" w:type="pct"/>
          </w:tcPr>
          <w:p w14:paraId="37EF47D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71A4F493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60479EF1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36A960FD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1AFA90CB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19918F25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002D384A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39BA1E5C" w14:textId="77777777" w:rsidTr="00907AEE">
        <w:trPr>
          <w:cantSplit/>
          <w:trHeight w:val="240"/>
        </w:trPr>
        <w:tc>
          <w:tcPr>
            <w:tcW w:w="923" w:type="pct"/>
          </w:tcPr>
          <w:p w14:paraId="49E16618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67167CC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64BF0616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0F59619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7302CC41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4D62BBFE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5FD2EC25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2A1" w:rsidRPr="00FA7DEF" w14:paraId="5C0F70AA" w14:textId="77777777" w:rsidTr="00907AEE">
        <w:trPr>
          <w:cantSplit/>
          <w:trHeight w:val="240"/>
        </w:trPr>
        <w:tc>
          <w:tcPr>
            <w:tcW w:w="923" w:type="pct"/>
          </w:tcPr>
          <w:p w14:paraId="342B7DD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" w:type="pct"/>
          </w:tcPr>
          <w:p w14:paraId="0388B4AC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2E87EA1A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2F2CA317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</w:tcPr>
          <w:p w14:paraId="5E79734F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</w:tcPr>
          <w:p w14:paraId="74498240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</w:tcPr>
          <w:p w14:paraId="4316C850" w14:textId="77777777" w:rsidR="003502A1" w:rsidRPr="00FA7DEF" w:rsidRDefault="003502A1" w:rsidP="00AF0E6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EE" w:rsidRPr="00FA7DEF" w14:paraId="6938EE1D" w14:textId="77777777" w:rsidTr="00907AEE">
        <w:trPr>
          <w:cantSplit/>
          <w:trHeight w:val="240"/>
        </w:trPr>
        <w:tc>
          <w:tcPr>
            <w:tcW w:w="923" w:type="pct"/>
          </w:tcPr>
          <w:p w14:paraId="57620E29" w14:textId="77777777" w:rsidR="00F44E2B" w:rsidRPr="00FA7DEF" w:rsidRDefault="00F44E2B" w:rsidP="00AF0E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DE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82" w:type="pct"/>
          </w:tcPr>
          <w:p w14:paraId="67C62404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1" w:type="pct"/>
          </w:tcPr>
          <w:p w14:paraId="3760A796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" w:type="pct"/>
          </w:tcPr>
          <w:p w14:paraId="120A022E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pct"/>
          </w:tcPr>
          <w:p w14:paraId="25026CA3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" w:type="pct"/>
          </w:tcPr>
          <w:p w14:paraId="690E7F75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1" w:type="pct"/>
          </w:tcPr>
          <w:p w14:paraId="6C3C87F7" w14:textId="77777777" w:rsidR="00F44E2B" w:rsidRPr="00FA7DEF" w:rsidRDefault="00F44E2B" w:rsidP="00AF0E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13B137" w14:textId="77777777" w:rsidR="003502A1" w:rsidRDefault="003502A1" w:rsidP="00AF0E65">
      <w:pPr>
        <w:pStyle w:val="ConsPlusNonformat"/>
        <w:rPr>
          <w:rFonts w:ascii="Times New Roman" w:hAnsi="Times New Roman" w:cs="Times New Roman"/>
        </w:rPr>
      </w:pPr>
    </w:p>
    <w:p w14:paraId="36826D4A" w14:textId="77777777" w:rsidR="00AF0E65" w:rsidRPr="00FA7DEF" w:rsidRDefault="00AF0E65" w:rsidP="00AF0E65">
      <w:pPr>
        <w:pStyle w:val="ConsPlusNonformat"/>
        <w:rPr>
          <w:rFonts w:ascii="Times New Roman" w:hAnsi="Times New Roman" w:cs="Times New Roman"/>
        </w:rPr>
      </w:pPr>
      <w:r w:rsidRPr="00FA7DEF">
        <w:rPr>
          <w:rFonts w:ascii="Times New Roman" w:hAnsi="Times New Roman" w:cs="Times New Roman"/>
        </w:rPr>
        <w:t>«*» Без учета штрафных санкций по кредитам, начисленных и уплаченных по просроченной задолженности.</w:t>
      </w:r>
    </w:p>
    <w:p w14:paraId="44A76F59" w14:textId="77777777" w:rsidR="00AF0E65" w:rsidRPr="00352510" w:rsidRDefault="00AF0E65" w:rsidP="00AF0E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677D66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502A1">
        <w:rPr>
          <w:rFonts w:ascii="Times New Roman" w:hAnsi="Times New Roman" w:cs="Times New Roman"/>
          <w:sz w:val="24"/>
          <w:szCs w:val="24"/>
        </w:rPr>
        <w:t>субъекта инвестиционной деятельности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>/_______________________________________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52510">
        <w:rPr>
          <w:rFonts w:ascii="Times New Roman" w:hAnsi="Times New Roman" w:cs="Times New Roman"/>
          <w:sz w:val="24"/>
          <w:szCs w:val="24"/>
        </w:rPr>
        <w:t>/</w:t>
      </w:r>
    </w:p>
    <w:p w14:paraId="2B42AA9E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502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37982CD7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52510">
        <w:rPr>
          <w:rFonts w:ascii="Times New Roman" w:hAnsi="Times New Roman" w:cs="Times New Roman"/>
          <w:sz w:val="24"/>
          <w:szCs w:val="24"/>
        </w:rPr>
        <w:t>/_______________________________________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52510">
        <w:rPr>
          <w:rFonts w:ascii="Times New Roman" w:hAnsi="Times New Roman" w:cs="Times New Roman"/>
          <w:sz w:val="24"/>
          <w:szCs w:val="24"/>
        </w:rPr>
        <w:t>/</w:t>
      </w:r>
    </w:p>
    <w:p w14:paraId="63FD0BD8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(подпись)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>(Ф.И.О.)</w:t>
      </w:r>
    </w:p>
    <w:p w14:paraId="7DBC5234" w14:textId="77777777" w:rsidR="00AF0E65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AA94F2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Дата ____________________</w:t>
      </w:r>
    </w:p>
    <w:p w14:paraId="7720CBB9" w14:textId="77777777" w:rsidR="00AF0E65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3460CF" w14:textId="77777777" w:rsidR="00AF0E65" w:rsidRPr="00352510" w:rsidRDefault="00AF0E65" w:rsidP="00AF0E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3472AE8E" w14:textId="77777777" w:rsidR="00AF0E65" w:rsidRPr="00352510" w:rsidRDefault="00AF0E65" w:rsidP="00AF0E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E9F50C2" w14:textId="77777777" w:rsidR="00327628" w:rsidRDefault="00327628" w:rsidP="00D92B9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27628" w:rsidSect="00442262">
          <w:pgSz w:w="16838" w:h="11906" w:orient="landscape"/>
          <w:pgMar w:top="1701" w:right="851" w:bottom="1134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4825"/>
      </w:tblGrid>
      <w:tr w:rsidR="00327628" w:rsidRPr="00FA7DEF" w14:paraId="2DD55425" w14:textId="77777777" w:rsidTr="00442262">
        <w:tc>
          <w:tcPr>
            <w:tcW w:w="4597" w:type="dxa"/>
          </w:tcPr>
          <w:p w14:paraId="30E9EDC8" w14:textId="77777777" w:rsidR="00327628" w:rsidRPr="00FA7DEF" w:rsidRDefault="00327628" w:rsidP="00EB2721"/>
        </w:tc>
        <w:tc>
          <w:tcPr>
            <w:tcW w:w="4867" w:type="dxa"/>
          </w:tcPr>
          <w:p w14:paraId="1953DA31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 w:rsidR="003502A1">
              <w:rPr>
                <w:sz w:val="24"/>
                <w:szCs w:val="24"/>
              </w:rPr>
              <w:t>6</w:t>
            </w:r>
          </w:p>
          <w:p w14:paraId="40E636AF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AF0E65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AF0E65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5ACCA9D8" w14:textId="77777777" w:rsidR="00327628" w:rsidRPr="00FA7DEF" w:rsidRDefault="00000DF6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789CAE3D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</w:p>
        </w:tc>
      </w:tr>
    </w:tbl>
    <w:p w14:paraId="6C09DE30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19DD3F8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ED9A6BD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Межрайонная инспекция</w:t>
      </w:r>
    </w:p>
    <w:p w14:paraId="6EDE6BBC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Федеральной налоговой службы</w:t>
      </w:r>
    </w:p>
    <w:p w14:paraId="65D80BA6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России N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C43BEFD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по Сахалинской области</w:t>
      </w:r>
    </w:p>
    <w:p w14:paraId="3E02C807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69</w:t>
      </w:r>
      <w:r>
        <w:rPr>
          <w:rFonts w:ascii="Times New Roman" w:hAnsi="Times New Roman" w:cs="Times New Roman"/>
          <w:sz w:val="24"/>
          <w:szCs w:val="24"/>
        </w:rPr>
        <w:t>4620, г.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Холмск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0BC07F66" w14:textId="77777777" w:rsidR="00327628" w:rsidRPr="00352510" w:rsidRDefault="00327628" w:rsidP="00EB27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                   ул. </w:t>
      </w:r>
      <w:r>
        <w:rPr>
          <w:rFonts w:ascii="Times New Roman" w:hAnsi="Times New Roman" w:cs="Times New Roman"/>
          <w:sz w:val="24"/>
          <w:szCs w:val="24"/>
        </w:rPr>
        <w:t>Школьная</w:t>
      </w:r>
      <w:r w:rsidRPr="003525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37</w:t>
      </w:r>
    </w:p>
    <w:p w14:paraId="72E43123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3DF7B0" w14:textId="77777777" w:rsidR="00327628" w:rsidRPr="00EB2721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2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</w:p>
    <w:p w14:paraId="5F53EB09" w14:textId="77777777" w:rsidR="00327628" w:rsidRPr="00352510" w:rsidRDefault="00327628" w:rsidP="00EB27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B2721">
        <w:rPr>
          <w:rFonts w:ascii="Times New Roman" w:hAnsi="Times New Roman" w:cs="Times New Roman"/>
          <w:sz w:val="24"/>
          <w:szCs w:val="24"/>
        </w:rPr>
        <w:t>(наименование организации, ИНН, КПП, ОКАТО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316C98C7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</w:p>
    <w:p w14:paraId="2E2DE256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просит подтвердить суммы перечисленных налогов и взносов:</w:t>
      </w:r>
    </w:p>
    <w:p w14:paraId="3150C121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6"/>
        <w:gridCol w:w="3101"/>
        <w:gridCol w:w="3119"/>
      </w:tblGrid>
      <w:tr w:rsidR="00327628" w:rsidRPr="00352510" w14:paraId="70C10B99" w14:textId="77777777" w:rsidTr="0044226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D83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B65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За два отчетных периода в соответствии с требованиями Порядка</w:t>
            </w:r>
          </w:p>
        </w:tc>
      </w:tr>
      <w:tr w:rsidR="00327628" w:rsidRPr="00352510" w14:paraId="394AFACD" w14:textId="77777777" w:rsidTr="0044226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F1B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43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85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292F5F9" w14:textId="77777777" w:rsidTr="0044226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45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DE4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44F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FB63759" w14:textId="77777777" w:rsidTr="0044226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326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E7F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F32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A5CAA9D" w14:textId="77777777" w:rsidTr="0044226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7E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E5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B3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A1D42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1126B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Справка необходима для предъявления в администрацию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52510">
        <w:rPr>
          <w:rFonts w:ascii="Times New Roman" w:hAnsi="Times New Roman" w:cs="Times New Roman"/>
          <w:sz w:val="24"/>
          <w:szCs w:val="24"/>
        </w:rPr>
        <w:t>.</w:t>
      </w:r>
    </w:p>
    <w:p w14:paraId="000848F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E36AEB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_________________________________________ (Ф.И.О.)</w:t>
      </w:r>
    </w:p>
    <w:p w14:paraId="27898EA5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3205D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Главный бухгалтер ________________________________________________ (Ф.И.О.)</w:t>
      </w:r>
    </w:p>
    <w:p w14:paraId="1115ED68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417764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178DEB2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8411D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Отметка налогового органа: ___________________ (ФИО)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 20__ г.</w:t>
      </w:r>
    </w:p>
    <w:p w14:paraId="77AE1011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AB52A3" w14:textId="77777777" w:rsidR="00327628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327628" w:rsidSect="00442262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4825"/>
      </w:tblGrid>
      <w:tr w:rsidR="00327628" w:rsidRPr="00FA7DEF" w14:paraId="038063EB" w14:textId="77777777" w:rsidTr="00442262">
        <w:tc>
          <w:tcPr>
            <w:tcW w:w="4597" w:type="dxa"/>
          </w:tcPr>
          <w:p w14:paraId="268E17CD" w14:textId="77777777" w:rsidR="00327628" w:rsidRPr="00FA7DEF" w:rsidRDefault="00327628" w:rsidP="00EB2721"/>
        </w:tc>
        <w:tc>
          <w:tcPr>
            <w:tcW w:w="4867" w:type="dxa"/>
          </w:tcPr>
          <w:p w14:paraId="3433CC32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 w:rsidR="003502A1">
              <w:rPr>
                <w:sz w:val="24"/>
                <w:szCs w:val="24"/>
              </w:rPr>
              <w:t>7</w:t>
            </w:r>
          </w:p>
          <w:p w14:paraId="422D60E6" w14:textId="77777777" w:rsidR="00327628" w:rsidRPr="00FA7DEF" w:rsidRDefault="00327628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3502A1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3502A1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61EB1D03" w14:textId="77777777" w:rsidR="00327628" w:rsidRPr="00FA7DEF" w:rsidRDefault="00000DF6" w:rsidP="00442262">
            <w:pPr>
              <w:ind w:left="223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13C4E48B" w14:textId="77777777" w:rsidR="00327628" w:rsidRPr="00FA7DEF" w:rsidRDefault="00327628" w:rsidP="00EB2721">
            <w:pPr>
              <w:jc w:val="both"/>
              <w:rPr>
                <w:sz w:val="24"/>
                <w:szCs w:val="24"/>
              </w:rPr>
            </w:pPr>
          </w:p>
        </w:tc>
      </w:tr>
    </w:tbl>
    <w:p w14:paraId="6F85E36B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E7270C9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516"/>
      <w:bookmarkEnd w:id="10"/>
      <w:r w:rsidRPr="00352510">
        <w:rPr>
          <w:rFonts w:ascii="Times New Roman" w:hAnsi="Times New Roman" w:cs="Times New Roman"/>
          <w:sz w:val="24"/>
          <w:szCs w:val="24"/>
        </w:rPr>
        <w:t xml:space="preserve">Типовое соглашение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14:paraId="075DC509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335CA10B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9AF45F" w14:textId="77777777" w:rsidR="00327628" w:rsidRPr="00352510" w:rsidRDefault="00327628" w:rsidP="00D92B9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Холмск</w:t>
      </w:r>
    </w:p>
    <w:p w14:paraId="6A9D9E07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 xml:space="preserve"> __________ 201__ г.</w:t>
      </w:r>
    </w:p>
    <w:p w14:paraId="3BC45141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6DF4DD" w14:textId="77777777" w:rsidR="00327628" w:rsidRPr="00C520FF" w:rsidRDefault="00327628" w:rsidP="00EB27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C520FF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20F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лице</w:t>
      </w:r>
    </w:p>
    <w:p w14:paraId="1657C2B7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3FD5A6D8" w14:textId="77777777" w:rsidR="00327628" w:rsidRPr="00C520FF" w:rsidRDefault="00327628" w:rsidP="00C520FF">
      <w:pPr>
        <w:pStyle w:val="ConsPlusNonformat"/>
        <w:jc w:val="center"/>
        <w:rPr>
          <w:rFonts w:ascii="Times New Roman" w:hAnsi="Times New Roman" w:cs="Times New Roman"/>
        </w:rPr>
      </w:pPr>
      <w:r w:rsidRPr="00C520FF">
        <w:rPr>
          <w:rFonts w:ascii="Times New Roman" w:hAnsi="Times New Roman" w:cs="Times New Roman"/>
        </w:rPr>
        <w:t>(ФИО, должность)</w:t>
      </w:r>
    </w:p>
    <w:p w14:paraId="026E877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постановления администрации </w:t>
      </w:r>
      <w:r w:rsidRPr="00C520FF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654E746E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</w:p>
    <w:p w14:paraId="0DD58844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именуемая в дальнейшем </w:t>
      </w:r>
      <w:r>
        <w:rPr>
          <w:rFonts w:ascii="Times New Roman" w:hAnsi="Times New Roman" w:cs="Times New Roman"/>
          <w:sz w:val="24"/>
          <w:szCs w:val="24"/>
        </w:rPr>
        <w:t xml:space="preserve">«Администрация», с </w:t>
      </w:r>
      <w:r w:rsidRPr="00352510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</w:p>
    <w:p w14:paraId="53D95D3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D8D506" w14:textId="77777777" w:rsidR="00327628" w:rsidRPr="00352510" w:rsidRDefault="00327628" w:rsidP="00C520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20F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организационно-правовая форма, </w:t>
      </w:r>
      <w:r w:rsidRPr="00C520FF">
        <w:rPr>
          <w:rFonts w:ascii="Times New Roman" w:hAnsi="Times New Roman" w:cs="Times New Roman"/>
        </w:rPr>
        <w:t>наименование организации)</w:t>
      </w:r>
    </w:p>
    <w:p w14:paraId="1D71382D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в лице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B84C687" w14:textId="77777777" w:rsidR="00327628" w:rsidRPr="00C520FF" w:rsidRDefault="00327628" w:rsidP="00C520FF">
      <w:pPr>
        <w:pStyle w:val="ConsPlusNonformat"/>
        <w:jc w:val="center"/>
        <w:rPr>
          <w:rFonts w:ascii="Times New Roman" w:hAnsi="Times New Roman" w:cs="Times New Roman"/>
        </w:rPr>
      </w:pPr>
      <w:r w:rsidRPr="00C520FF">
        <w:rPr>
          <w:rFonts w:ascii="Times New Roman" w:hAnsi="Times New Roman" w:cs="Times New Roman"/>
        </w:rPr>
        <w:t>(должность, ФИО руководителя, ИП)</w:t>
      </w:r>
    </w:p>
    <w:p w14:paraId="4FC0FB04" w14:textId="77777777" w:rsidR="00327628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действующего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основании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4422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6A975A" w14:textId="77777777" w:rsidR="00327628" w:rsidRPr="00F754B4" w:rsidRDefault="00327628" w:rsidP="00C520F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F754B4">
        <w:rPr>
          <w:rFonts w:ascii="Times New Roman" w:hAnsi="Times New Roman" w:cs="Times New Roman"/>
        </w:rPr>
        <w:t>(наименование учредительного (регистрационного) документа</w:t>
      </w:r>
      <w:r>
        <w:rPr>
          <w:rFonts w:ascii="Times New Roman" w:hAnsi="Times New Roman" w:cs="Times New Roman"/>
        </w:rPr>
        <w:t>)</w:t>
      </w:r>
    </w:p>
    <w:p w14:paraId="493D3BCD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«Субъект инвестиционной деятельности»</w:t>
      </w:r>
      <w:r w:rsidRPr="00352510">
        <w:rPr>
          <w:rFonts w:ascii="Times New Roman" w:hAnsi="Times New Roman" w:cs="Times New Roman"/>
          <w:sz w:val="24"/>
          <w:szCs w:val="24"/>
        </w:rPr>
        <w:t xml:space="preserve">, с другой стороны, именуемые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52510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52510">
        <w:rPr>
          <w:rFonts w:ascii="Times New Roman" w:hAnsi="Times New Roman" w:cs="Times New Roman"/>
          <w:sz w:val="24"/>
          <w:szCs w:val="24"/>
        </w:rPr>
        <w:t>, в рамках</w:t>
      </w:r>
      <w:r>
        <w:rPr>
          <w:rFonts w:ascii="Times New Roman" w:hAnsi="Times New Roman" w:cs="Times New Roman"/>
          <w:sz w:val="24"/>
          <w:szCs w:val="24"/>
        </w:rPr>
        <w:t xml:space="preserve"> реализации муниципальной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Pr="00F754B4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D21">
        <w:rPr>
          <w:rFonts w:ascii="Times New Roman" w:hAnsi="Times New Roman"/>
          <w:sz w:val="24"/>
          <w:szCs w:val="24"/>
        </w:rPr>
        <w:t>«Развитие инвестиционного потенциала муниципального образования «Холмский городской округ» на 2015 – 2020 годы», утвержденной постановлением администрации муниципального образования «Холмский городской</w:t>
      </w:r>
      <w:r w:rsidRPr="007A0589">
        <w:rPr>
          <w:rFonts w:ascii="Times New Roman" w:hAnsi="Times New Roman"/>
          <w:sz w:val="24"/>
          <w:szCs w:val="24"/>
        </w:rPr>
        <w:t xml:space="preserve"> округ» от </w:t>
      </w:r>
      <w:r>
        <w:rPr>
          <w:rFonts w:ascii="Times New Roman" w:hAnsi="Times New Roman"/>
          <w:sz w:val="24"/>
          <w:szCs w:val="24"/>
        </w:rPr>
        <w:t>01</w:t>
      </w:r>
      <w:r w:rsidRPr="007A058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7A0589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7A058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817</w:t>
      </w:r>
      <w:r w:rsidRPr="003525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Pr="00352510">
        <w:rPr>
          <w:rFonts w:ascii="Times New Roman" w:hAnsi="Times New Roman" w:cs="Times New Roman"/>
          <w:sz w:val="24"/>
          <w:szCs w:val="24"/>
        </w:rPr>
        <w:t xml:space="preserve"> заключили настоящее Соглашение о нижеследующем:</w:t>
      </w:r>
    </w:p>
    <w:p w14:paraId="4D2BF4B9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584176" w14:textId="77777777" w:rsidR="00327628" w:rsidRPr="00352510" w:rsidRDefault="00327628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1. Предмет Соглашения</w:t>
      </w:r>
    </w:p>
    <w:p w14:paraId="16D4270F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3EB2019" w14:textId="77777777" w:rsidR="00327628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39"/>
      <w:bookmarkEnd w:id="11"/>
      <w:r w:rsidRPr="00352510">
        <w:rPr>
          <w:rFonts w:ascii="Times New Roman" w:hAnsi="Times New Roman" w:cs="Times New Roman"/>
          <w:sz w:val="24"/>
          <w:szCs w:val="24"/>
        </w:rPr>
        <w:t xml:space="preserve">1.1. Предметом </w:t>
      </w:r>
      <w:r>
        <w:rPr>
          <w:rFonts w:ascii="Times New Roman" w:hAnsi="Times New Roman" w:cs="Times New Roman"/>
          <w:sz w:val="24"/>
          <w:szCs w:val="24"/>
        </w:rPr>
        <w:t>настоящего С</w:t>
      </w:r>
      <w:r w:rsidRPr="00352510">
        <w:rPr>
          <w:rFonts w:ascii="Times New Roman" w:hAnsi="Times New Roman" w:cs="Times New Roman"/>
          <w:sz w:val="24"/>
          <w:szCs w:val="24"/>
        </w:rPr>
        <w:t xml:space="preserve">оглашения является предоставление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субсидии Субъекту инвестиционной деятельности на возмещение </w:t>
      </w:r>
      <w:r w:rsidRPr="00352510">
        <w:rPr>
          <w:rFonts w:ascii="Times New Roman" w:hAnsi="Times New Roman" w:cs="Times New Roman"/>
          <w:sz w:val="24"/>
          <w:szCs w:val="24"/>
        </w:rPr>
        <w:t>части затрат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понесенных в соответствии с Порядком</w:t>
      </w:r>
      <w:r w:rsidRPr="00CB6715">
        <w:rPr>
          <w:sz w:val="24"/>
          <w:szCs w:val="24"/>
        </w:rPr>
        <w:t xml:space="preserve"> </w:t>
      </w:r>
      <w:r w:rsidRPr="00CB6715">
        <w:rPr>
          <w:rFonts w:ascii="Times New Roman" w:hAnsi="Times New Roman" w:cs="Times New Roman"/>
          <w:sz w:val="24"/>
          <w:szCs w:val="24"/>
        </w:rPr>
        <w:t xml:space="preserve">предоставления субсидии </w:t>
      </w:r>
      <w:r w:rsidR="00903EBE" w:rsidRPr="00903EBE">
        <w:rPr>
          <w:rFonts w:ascii="Times New Roman" w:hAnsi="Times New Roman" w:cs="Times New Roman"/>
          <w:sz w:val="24"/>
          <w:szCs w:val="24"/>
        </w:rPr>
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  <w:r w:rsidRPr="00903EBE">
        <w:rPr>
          <w:rFonts w:ascii="Times New Roman" w:hAnsi="Times New Roman" w:cs="Times New Roman"/>
          <w:sz w:val="24"/>
          <w:szCs w:val="24"/>
        </w:rPr>
        <w:t>, утвержденным постановлением</w:t>
      </w:r>
      <w:r w:rsidRPr="00CB6715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от __________________ № ______ (далее – Порядок).</w:t>
      </w:r>
    </w:p>
    <w:p w14:paraId="4E3B3B05" w14:textId="77777777" w:rsidR="00327628" w:rsidRDefault="00327628" w:rsidP="00442262">
      <w:pPr>
        <w:pStyle w:val="ConsPlusNormal"/>
        <w:widowControl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Субсидия </w:t>
      </w:r>
      <w:r w:rsidR="00903EBE" w:rsidRPr="00903EBE">
        <w:rPr>
          <w:rFonts w:ascii="Times New Roman" w:hAnsi="Times New Roman" w:cs="Times New Roman"/>
          <w:sz w:val="24"/>
          <w:szCs w:val="24"/>
        </w:rPr>
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(далее – Субсидия)</w:t>
      </w:r>
      <w:r w:rsidR="00903E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предоставляется Субъекту инвестиционной деятельности в соответствии с Порядком, на основании распоряжения администрации муниципального образования «Холмский городской округ» от ________________ № ______ (далее – Распоряжение).</w:t>
      </w:r>
    </w:p>
    <w:p w14:paraId="515403C9" w14:textId="77777777" w:rsidR="00327628" w:rsidRDefault="00327628" w:rsidP="00135C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Сумма и порядок перечисления Субсидии</w:t>
      </w:r>
    </w:p>
    <w:p w14:paraId="1F220F1D" w14:textId="77777777" w:rsidR="00327628" w:rsidRDefault="00327628" w:rsidP="00135C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AA7DE2" w14:textId="77777777" w:rsidR="00327628" w:rsidRDefault="00327628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Субсидия, подлежащая перечислению, устанавливается в размере _____________ рублей (НДС не облагается).</w:t>
      </w:r>
    </w:p>
    <w:p w14:paraId="3FAC49B4" w14:textId="77777777" w:rsidR="00327628" w:rsidRDefault="00327628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Источниками субсидии являются средства бюджета</w:t>
      </w:r>
      <w:r w:rsidRPr="00135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 и (или) бюджета Сахалинской области.</w:t>
      </w:r>
    </w:p>
    <w:p w14:paraId="4F9448F2" w14:textId="77777777" w:rsidR="00327628" w:rsidRDefault="00327628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Субсидия перечисляется на расчетный счет Субъекта инвестиционной деятельности, указанный </w:t>
      </w:r>
      <w:r w:rsidRPr="001F15C8">
        <w:rPr>
          <w:rFonts w:ascii="Times New Roman" w:hAnsi="Times New Roman" w:cs="Times New Roman"/>
          <w:sz w:val="24"/>
          <w:szCs w:val="24"/>
        </w:rPr>
        <w:t>в разделе 6 настоящего Соглашения, в</w:t>
      </w:r>
      <w:r>
        <w:rPr>
          <w:rFonts w:ascii="Times New Roman" w:hAnsi="Times New Roman" w:cs="Times New Roman"/>
          <w:sz w:val="24"/>
          <w:szCs w:val="24"/>
        </w:rPr>
        <w:t xml:space="preserve"> течение 5 рабочих дней с момента подписания распоряжения Администрации о перечислении Субсидии.</w:t>
      </w:r>
    </w:p>
    <w:p w14:paraId="06BF3B7E" w14:textId="77777777" w:rsidR="00327628" w:rsidRDefault="00327628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5A0080" w14:textId="77777777" w:rsidR="00327628" w:rsidRDefault="00327628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Обязательства и права сторон</w:t>
      </w:r>
    </w:p>
    <w:p w14:paraId="24D22364" w14:textId="77777777" w:rsidR="00327628" w:rsidRDefault="00327628" w:rsidP="00390B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CA47498" w14:textId="77777777" w:rsidR="00327628" w:rsidRDefault="00327628" w:rsidP="00390B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Администрация обязуется:</w:t>
      </w:r>
    </w:p>
    <w:p w14:paraId="3C19A6B6" w14:textId="77777777" w:rsidR="00327628" w:rsidRPr="004A1F4E" w:rsidRDefault="00327628" w:rsidP="004A1F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 w:rsidRPr="004A1F4E">
        <w:rPr>
          <w:sz w:val="24"/>
          <w:szCs w:val="24"/>
        </w:rPr>
        <w:t xml:space="preserve">Перечислять на расчетный счет Субъекта </w:t>
      </w:r>
      <w:r>
        <w:rPr>
          <w:sz w:val="24"/>
          <w:szCs w:val="24"/>
        </w:rPr>
        <w:t>инвестиционной деятельности</w:t>
      </w:r>
      <w:r w:rsidRPr="004A1F4E">
        <w:rPr>
          <w:sz w:val="24"/>
          <w:szCs w:val="24"/>
        </w:rPr>
        <w:t xml:space="preserve"> денежные средства в соответствии с Порядком, </w:t>
      </w:r>
      <w:r>
        <w:rPr>
          <w:sz w:val="24"/>
          <w:szCs w:val="24"/>
        </w:rPr>
        <w:t>Распоряжением</w:t>
      </w:r>
      <w:r w:rsidRPr="004A1F4E">
        <w:rPr>
          <w:sz w:val="24"/>
          <w:szCs w:val="24"/>
        </w:rPr>
        <w:t xml:space="preserve"> и условиями настоящего </w:t>
      </w:r>
      <w:r>
        <w:rPr>
          <w:sz w:val="24"/>
          <w:szCs w:val="24"/>
        </w:rPr>
        <w:t>Соглашения</w:t>
      </w:r>
      <w:r w:rsidRPr="004A1F4E">
        <w:rPr>
          <w:sz w:val="24"/>
          <w:szCs w:val="24"/>
        </w:rPr>
        <w:t>.</w:t>
      </w:r>
    </w:p>
    <w:p w14:paraId="3F1D7680" w14:textId="77777777" w:rsidR="00327628" w:rsidRPr="004A1F4E" w:rsidRDefault="00327628" w:rsidP="004A1F4E">
      <w:pPr>
        <w:ind w:firstLine="709"/>
        <w:jc w:val="both"/>
        <w:rPr>
          <w:sz w:val="24"/>
          <w:szCs w:val="24"/>
        </w:rPr>
      </w:pPr>
      <w:r w:rsidRPr="004A1F4E">
        <w:rPr>
          <w:sz w:val="24"/>
          <w:szCs w:val="24"/>
        </w:rPr>
        <w:t xml:space="preserve">3.1.2. Консультировать Субъект </w:t>
      </w:r>
      <w:r>
        <w:rPr>
          <w:sz w:val="24"/>
          <w:szCs w:val="24"/>
        </w:rPr>
        <w:t>инвестиционной деятельности</w:t>
      </w:r>
      <w:r w:rsidRPr="004A1F4E">
        <w:rPr>
          <w:sz w:val="24"/>
          <w:szCs w:val="24"/>
        </w:rPr>
        <w:t xml:space="preserve"> по вопросам, связанным с исполнением обязательств Субъекта по настоящему </w:t>
      </w:r>
      <w:r>
        <w:rPr>
          <w:sz w:val="24"/>
          <w:szCs w:val="24"/>
        </w:rPr>
        <w:t>Соглашению</w:t>
      </w:r>
      <w:r w:rsidRPr="004A1F4E">
        <w:rPr>
          <w:sz w:val="24"/>
          <w:szCs w:val="24"/>
        </w:rPr>
        <w:t>.</w:t>
      </w:r>
    </w:p>
    <w:p w14:paraId="6857D2EE" w14:textId="77777777" w:rsidR="00327628" w:rsidRPr="004A1F4E" w:rsidRDefault="00327628" w:rsidP="004A1F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F4E">
        <w:rPr>
          <w:rFonts w:ascii="Times New Roman" w:hAnsi="Times New Roman" w:cs="Times New Roman"/>
          <w:sz w:val="24"/>
          <w:szCs w:val="24"/>
        </w:rPr>
        <w:t xml:space="preserve">3.1.3. Принимать от Субъекта </w:t>
      </w:r>
      <w:r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  <w:r w:rsidRPr="004A1F4E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пунктом </w:t>
      </w: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4A1F4E">
        <w:rPr>
          <w:rFonts w:ascii="Times New Roman" w:hAnsi="Times New Roman" w:cs="Times New Roman"/>
          <w:sz w:val="24"/>
          <w:szCs w:val="24"/>
        </w:rPr>
        <w:t>Порядка.</w:t>
      </w:r>
    </w:p>
    <w:p w14:paraId="0C43EAC7" w14:textId="77777777" w:rsidR="00327628" w:rsidRDefault="00327628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Администрация вправе:</w:t>
      </w:r>
    </w:p>
    <w:p w14:paraId="24928081" w14:textId="77777777" w:rsidR="00327628" w:rsidRDefault="00327628" w:rsidP="00135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Требовать представления необходимых документов от Субъекта инвестиционной деятельности, предусмотренных Порядком и настоящим Соглашением.</w:t>
      </w:r>
    </w:p>
    <w:p w14:paraId="23588EC9" w14:textId="77777777" w:rsidR="00327628" w:rsidRPr="002B1AFF" w:rsidRDefault="00327628" w:rsidP="002B1AFF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Pr="002B1AFF">
        <w:rPr>
          <w:sz w:val="24"/>
          <w:szCs w:val="24"/>
        </w:rPr>
        <w:t xml:space="preserve">Отказаться от обязанности предоставить Субсидию полностью или частично в случаях, если на момент подписания или после подписания настоящего </w:t>
      </w:r>
      <w:r>
        <w:rPr>
          <w:sz w:val="24"/>
          <w:szCs w:val="24"/>
        </w:rPr>
        <w:t>Соглашения</w:t>
      </w:r>
      <w:r w:rsidRPr="002B1AFF">
        <w:rPr>
          <w:sz w:val="24"/>
          <w:szCs w:val="24"/>
        </w:rPr>
        <w:t xml:space="preserve"> Субъект:</w:t>
      </w:r>
    </w:p>
    <w:p w14:paraId="176A7828" w14:textId="77777777" w:rsidR="00327628" w:rsidRPr="002B1AFF" w:rsidRDefault="00327628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объявил о своей несостоятельности (банкротстве) в порядке, установленном действующим законодательством;</w:t>
      </w:r>
    </w:p>
    <w:p w14:paraId="6A9066C7" w14:textId="77777777" w:rsidR="00327628" w:rsidRPr="002B1AFF" w:rsidRDefault="00327628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принял решение о ликвидации;</w:t>
      </w:r>
    </w:p>
    <w:p w14:paraId="40C3CEBD" w14:textId="77777777" w:rsidR="00327628" w:rsidRPr="002B1AFF" w:rsidRDefault="00327628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- представил документы, содержащие недостоверные сведения или несоответствующие Порядку.</w:t>
      </w:r>
    </w:p>
    <w:p w14:paraId="32DEF876" w14:textId="77777777" w:rsidR="00327628" w:rsidRPr="002B1AFF" w:rsidRDefault="00327628" w:rsidP="002B1AFF">
      <w:pPr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3.2.3. Осуществлять проверки достоверности представляемой Субъектом информации.</w:t>
      </w:r>
    </w:p>
    <w:p w14:paraId="2EEE8B81" w14:textId="77777777" w:rsidR="00327628" w:rsidRPr="002B1AFF" w:rsidRDefault="00327628" w:rsidP="002B1AF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B1AFF">
        <w:rPr>
          <w:sz w:val="24"/>
          <w:szCs w:val="24"/>
        </w:rPr>
        <w:t>3.2.4. Требовать от Субъекта надлежащего исполнения обязательств по</w:t>
      </w:r>
      <w:r>
        <w:rPr>
          <w:sz w:val="24"/>
          <w:szCs w:val="24"/>
        </w:rPr>
        <w:t xml:space="preserve"> настоящему</w:t>
      </w:r>
      <w:r w:rsidRPr="002B1AF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Соглашению</w:t>
      </w:r>
      <w:r w:rsidRPr="002B1AFF">
        <w:rPr>
          <w:sz w:val="24"/>
          <w:szCs w:val="24"/>
        </w:rPr>
        <w:t xml:space="preserve"> и незамедлительного устранения выявленных недостатков.</w:t>
      </w:r>
    </w:p>
    <w:p w14:paraId="106A9607" w14:textId="77777777" w:rsidR="00327628" w:rsidRDefault="00327628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AFF">
        <w:rPr>
          <w:rFonts w:ascii="Times New Roman" w:hAnsi="Times New Roman" w:cs="Times New Roman"/>
          <w:sz w:val="24"/>
          <w:szCs w:val="24"/>
        </w:rPr>
        <w:t>3.2.5. Расторгнуть настоящ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2B1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Соглашение</w:t>
      </w:r>
      <w:r w:rsidRPr="002B1AFF">
        <w:rPr>
          <w:rFonts w:ascii="Times New Roman" w:hAnsi="Times New Roman" w:cs="Times New Roman"/>
          <w:sz w:val="24"/>
          <w:szCs w:val="24"/>
        </w:rPr>
        <w:t xml:space="preserve"> в одностороннем порядке и потребовать возврата полученной Субсидии в случае установления нарушений, предусмотренных </w:t>
      </w:r>
      <w:hyperlink r:id="rId8" w:history="1">
        <w:r w:rsidRPr="002B1AFF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2B1AFF">
        <w:rPr>
          <w:rFonts w:ascii="Times New Roman" w:hAnsi="Times New Roman" w:cs="Times New Roman"/>
          <w:sz w:val="24"/>
          <w:szCs w:val="24"/>
        </w:rPr>
        <w:t>5.1 и абзацем 2 пункта 5.4 Порядка.</w:t>
      </w:r>
    </w:p>
    <w:p w14:paraId="640A4CED" w14:textId="77777777" w:rsidR="00327628" w:rsidRDefault="00327628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 Взыскать с Субъекта инвестиционной деятельности перечисленную Субсидию</w:t>
      </w:r>
      <w:r w:rsidRPr="00287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судебном порядке</w:t>
      </w:r>
      <w:r w:rsidRPr="002877DB"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 xml:space="preserve">при отказе от добровольного возврата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52510">
        <w:rPr>
          <w:rFonts w:ascii="Times New Roman" w:hAnsi="Times New Roman" w:cs="Times New Roman"/>
          <w:sz w:val="24"/>
          <w:szCs w:val="24"/>
        </w:rPr>
        <w:t>убсидии в 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352510">
        <w:rPr>
          <w:rFonts w:ascii="Times New Roman" w:hAnsi="Times New Roman" w:cs="Times New Roman"/>
          <w:sz w:val="24"/>
          <w:szCs w:val="24"/>
        </w:rPr>
        <w:t xml:space="preserve">, </w:t>
      </w:r>
      <w:r w:rsidRPr="002877DB">
        <w:rPr>
          <w:rFonts w:ascii="Times New Roman" w:hAnsi="Times New Roman" w:cs="Times New Roman"/>
          <w:sz w:val="24"/>
          <w:szCs w:val="24"/>
        </w:rPr>
        <w:t>предусмотренн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87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подпунктом</w:t>
      </w:r>
      <w:r w:rsidRPr="002877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3.2.5</w:t>
      </w:r>
      <w:r w:rsidRPr="002877D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14:paraId="7A361DC0" w14:textId="77777777" w:rsidR="00327628" w:rsidRDefault="00327628" w:rsidP="002B1A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Субъект инвестиционной деятельности обязуется:</w:t>
      </w:r>
    </w:p>
    <w:p w14:paraId="0920400C" w14:textId="77777777" w:rsidR="00327628" w:rsidRDefault="00327628" w:rsidP="007D59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7D592F">
        <w:rPr>
          <w:rFonts w:ascii="Times New Roman" w:hAnsi="Times New Roman" w:cs="Times New Roman"/>
          <w:sz w:val="24"/>
          <w:szCs w:val="24"/>
        </w:rPr>
        <w:t xml:space="preserve">В полном объеме и в надлежащие сроки в течение 2 лет после получения Субсидии представлять отчетность, установленную абзацем 1 </w:t>
      </w:r>
      <w:hyperlink r:id="rId9" w:history="1">
        <w:r w:rsidRPr="007D592F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</w:hyperlink>
      <w:r w:rsidRPr="007D592F">
        <w:rPr>
          <w:rFonts w:ascii="Times New Roman" w:hAnsi="Times New Roman" w:cs="Times New Roman"/>
          <w:sz w:val="24"/>
          <w:szCs w:val="24"/>
        </w:rPr>
        <w:t>5.4 Порядка.</w:t>
      </w:r>
    </w:p>
    <w:p w14:paraId="3545B20D" w14:textId="77777777" w:rsidR="00327628" w:rsidRDefault="00327628" w:rsidP="00727447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 w:rsidRPr="00352510">
        <w:rPr>
          <w:rFonts w:ascii="Times New Roman" w:hAnsi="Times New Roman" w:cs="Times New Roman"/>
          <w:sz w:val="24"/>
          <w:szCs w:val="24"/>
        </w:rPr>
        <w:t>Произвести возврат денежных средств, полученных в виде субсидии, в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 w:rsidRPr="002B1AFF">
        <w:rPr>
          <w:rFonts w:ascii="Times New Roman" w:hAnsi="Times New Roman" w:cs="Times New Roman"/>
          <w:sz w:val="24"/>
          <w:szCs w:val="24"/>
        </w:rPr>
        <w:t xml:space="preserve">установления нарушений, предусмотренных </w:t>
      </w:r>
      <w:hyperlink r:id="rId10" w:history="1">
        <w:r w:rsidRPr="002B1AFF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2B1AFF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 и абзацем 2 пункта 5.4 Порядка,</w:t>
      </w:r>
      <w:r w:rsidRPr="00352510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установленного срока.</w:t>
      </w:r>
    </w:p>
    <w:p w14:paraId="4DCC5E36" w14:textId="77777777" w:rsidR="00327628" w:rsidRPr="00727447" w:rsidRDefault="00327628" w:rsidP="0072744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 w:rsidRPr="00727447">
        <w:rPr>
          <w:sz w:val="28"/>
          <w:szCs w:val="28"/>
        </w:rPr>
        <w:t xml:space="preserve"> </w:t>
      </w:r>
      <w:r w:rsidRPr="00727447">
        <w:rPr>
          <w:sz w:val="24"/>
          <w:szCs w:val="24"/>
        </w:rPr>
        <w:t>Представлять запрошенную Администрацией информацию и (или) документы в течение 3 календарных дней с момента получения запроса.</w:t>
      </w:r>
    </w:p>
    <w:p w14:paraId="34470E04" w14:textId="77777777" w:rsidR="00327628" w:rsidRDefault="00327628" w:rsidP="0072744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27447">
        <w:rPr>
          <w:sz w:val="24"/>
          <w:szCs w:val="24"/>
        </w:rPr>
        <w:t>3.3.</w:t>
      </w:r>
      <w:r>
        <w:rPr>
          <w:sz w:val="24"/>
          <w:szCs w:val="24"/>
        </w:rPr>
        <w:t>4</w:t>
      </w:r>
      <w:r w:rsidRPr="00727447">
        <w:rPr>
          <w:sz w:val="24"/>
          <w:szCs w:val="24"/>
        </w:rPr>
        <w:t xml:space="preserve">. Обеспечить беспрепятственный доступ сотрудников Администрации и органов внутреннего муниципального финансового контроля к документам, связанным с предоставлением Субсидии по настоящему </w:t>
      </w:r>
      <w:r>
        <w:rPr>
          <w:sz w:val="24"/>
          <w:szCs w:val="24"/>
        </w:rPr>
        <w:t>Соглашению</w:t>
      </w:r>
      <w:r w:rsidRPr="00727447">
        <w:rPr>
          <w:sz w:val="24"/>
          <w:szCs w:val="24"/>
        </w:rPr>
        <w:t>.</w:t>
      </w:r>
    </w:p>
    <w:p w14:paraId="24F18579" w14:textId="77777777" w:rsidR="00327628" w:rsidRPr="00852997" w:rsidRDefault="00327628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2997">
        <w:rPr>
          <w:sz w:val="24"/>
          <w:szCs w:val="24"/>
        </w:rPr>
        <w:lastRenderedPageBreak/>
        <w:t>3.3.5. Предоставлять информацию для обеспечения формирования реестра участников бюджетного процесса, а также юридических лиц, не являющихся участниками бюджетного процесса, согласно Приложению № 2 к приказу Минфина России от 23.12.2014 г. № 163н «О Порядке формирования и ведения реестра участников бюджетного процесса, а также юридических лиц, не являющихся участниками бюджетного процесса».</w:t>
      </w:r>
    </w:p>
    <w:p w14:paraId="609A3A83" w14:textId="77777777" w:rsidR="00327628" w:rsidRPr="00852997" w:rsidRDefault="00327628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3.3.6</w:t>
      </w:r>
      <w:r w:rsidRPr="00852997">
        <w:rPr>
          <w:sz w:val="24"/>
          <w:szCs w:val="24"/>
        </w:rPr>
        <w:t>. Не осуществлять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14:paraId="17C39F57" w14:textId="77777777" w:rsidR="00327628" w:rsidRPr="00852997" w:rsidRDefault="00327628" w:rsidP="008529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52997">
        <w:rPr>
          <w:sz w:val="24"/>
          <w:szCs w:val="24"/>
        </w:rPr>
        <w:t>3.4. Субъект инвестиционной деятельности вправе:</w:t>
      </w:r>
    </w:p>
    <w:p w14:paraId="46C487B9" w14:textId="77777777" w:rsidR="00327628" w:rsidRPr="00E82508" w:rsidRDefault="00327628" w:rsidP="00E8250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82508">
        <w:rPr>
          <w:sz w:val="24"/>
          <w:szCs w:val="24"/>
        </w:rPr>
        <w:t xml:space="preserve">3.4.1. Требовать от Администрации перечисления Субсидии в соответствии с настоящим </w:t>
      </w:r>
      <w:r>
        <w:rPr>
          <w:sz w:val="24"/>
          <w:szCs w:val="24"/>
        </w:rPr>
        <w:t>Соглашением</w:t>
      </w:r>
      <w:r w:rsidRPr="00E82508">
        <w:rPr>
          <w:sz w:val="24"/>
          <w:szCs w:val="24"/>
        </w:rPr>
        <w:t>.</w:t>
      </w:r>
    </w:p>
    <w:p w14:paraId="7C97AA1B" w14:textId="77777777" w:rsidR="00327628" w:rsidRDefault="00327628" w:rsidP="00E825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508">
        <w:rPr>
          <w:rFonts w:ascii="Times New Roman" w:hAnsi="Times New Roman" w:cs="Times New Roman"/>
          <w:sz w:val="24"/>
          <w:szCs w:val="24"/>
        </w:rPr>
        <w:t>3.4.2. Обращаться в Администрацию за получением консультации в рамках исполнения настоящего Соглашения.</w:t>
      </w:r>
    </w:p>
    <w:p w14:paraId="6165CF35" w14:textId="77777777" w:rsidR="00327628" w:rsidRPr="00E82508" w:rsidRDefault="00327628" w:rsidP="00E825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</w:t>
      </w:r>
      <w:r w:rsidRPr="00352510">
        <w:rPr>
          <w:rFonts w:ascii="Times New Roman" w:hAnsi="Times New Roman" w:cs="Times New Roman"/>
          <w:sz w:val="24"/>
          <w:szCs w:val="24"/>
        </w:rPr>
        <w:t>Обжаловать действия (бездействие) и решения должностных лиц, принятые в рамках настоящего Соглашения, в соответствии с действующим законодательством.</w:t>
      </w:r>
    </w:p>
    <w:p w14:paraId="19CB18C5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82025A" w14:textId="77777777" w:rsidR="00327628" w:rsidRPr="00352510" w:rsidRDefault="00327628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52510">
        <w:rPr>
          <w:rFonts w:ascii="Times New Roman" w:hAnsi="Times New Roman" w:cs="Times New Roman"/>
          <w:sz w:val="24"/>
          <w:szCs w:val="24"/>
        </w:rPr>
        <w:t xml:space="preserve"> Ответственность Сторон</w:t>
      </w:r>
    </w:p>
    <w:p w14:paraId="59A106CB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8E7A42" w14:textId="77777777" w:rsidR="00327628" w:rsidRPr="007A193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.1. В случае неисполнения </w:t>
      </w:r>
      <w:r>
        <w:rPr>
          <w:rFonts w:ascii="Times New Roman" w:hAnsi="Times New Roman" w:cs="Times New Roman"/>
          <w:sz w:val="24"/>
          <w:szCs w:val="24"/>
        </w:rPr>
        <w:t xml:space="preserve">Субъектом инвестиционной деятельности </w:t>
      </w:r>
      <w:r w:rsidRPr="00352510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настоящим Соглашением, в дальнейшем </w:t>
      </w:r>
      <w:r>
        <w:rPr>
          <w:rFonts w:ascii="Times New Roman" w:hAnsi="Times New Roman" w:cs="Times New Roman"/>
          <w:sz w:val="24"/>
          <w:szCs w:val="24"/>
        </w:rPr>
        <w:t>такой Субъект</w:t>
      </w:r>
      <w:r w:rsidRPr="00352510">
        <w:rPr>
          <w:rFonts w:ascii="Times New Roman" w:hAnsi="Times New Roman" w:cs="Times New Roman"/>
          <w:sz w:val="24"/>
          <w:szCs w:val="24"/>
        </w:rPr>
        <w:t xml:space="preserve"> лишает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352510">
        <w:rPr>
          <w:rFonts w:ascii="Times New Roman" w:hAnsi="Times New Roman" w:cs="Times New Roman"/>
          <w:sz w:val="24"/>
          <w:szCs w:val="24"/>
        </w:rPr>
        <w:t xml:space="preserve"> права на получение субсидии в </w:t>
      </w:r>
      <w:r w:rsidRPr="007A1930">
        <w:rPr>
          <w:rFonts w:ascii="Times New Roman" w:hAnsi="Times New Roman" w:cs="Times New Roman"/>
          <w:sz w:val="24"/>
          <w:szCs w:val="24"/>
        </w:rPr>
        <w:t>рамках Программы.</w:t>
      </w:r>
    </w:p>
    <w:p w14:paraId="21F4E7A8" w14:textId="77777777" w:rsidR="00327628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52510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обязательств, предусмотренных настоящим Соглашением, Стороны несут ответственность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352510">
        <w:rPr>
          <w:rFonts w:ascii="Times New Roman" w:hAnsi="Times New Roman" w:cs="Times New Roman"/>
          <w:sz w:val="24"/>
          <w:szCs w:val="24"/>
        </w:rPr>
        <w:t>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Федерации, Порядком и настоящим Соглашением.</w:t>
      </w:r>
    </w:p>
    <w:p w14:paraId="4B67DBEA" w14:textId="77777777" w:rsidR="00327628" w:rsidRPr="007A1930" w:rsidRDefault="00327628" w:rsidP="007A1930">
      <w:pPr>
        <w:ind w:firstLine="709"/>
        <w:jc w:val="both"/>
        <w:rPr>
          <w:sz w:val="24"/>
          <w:szCs w:val="24"/>
        </w:rPr>
      </w:pPr>
      <w:r w:rsidRPr="007A1930">
        <w:rPr>
          <w:sz w:val="24"/>
          <w:szCs w:val="24"/>
        </w:rPr>
        <w:t>4.3. В случае нарушения срока возврата Субсидии (пункт 5.1 Порядка) Субъект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инвестиционной деятельности</w:t>
      </w:r>
      <w:r w:rsidRPr="007A1930">
        <w:rPr>
          <w:sz w:val="24"/>
          <w:szCs w:val="24"/>
        </w:rPr>
        <w:t xml:space="preserve"> уплачивает пеню в размере 1% от суммы, подлежащей возврату, за каждый день просрочки.</w:t>
      </w:r>
    </w:p>
    <w:p w14:paraId="6A6C8F93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CCE5FF" w14:textId="77777777" w:rsidR="00327628" w:rsidRPr="00352510" w:rsidRDefault="00327628" w:rsidP="00D92B9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52510">
        <w:rPr>
          <w:rFonts w:ascii="Times New Roman" w:hAnsi="Times New Roman" w:cs="Times New Roman"/>
          <w:sz w:val="24"/>
          <w:szCs w:val="24"/>
        </w:rPr>
        <w:t>. Прочие условия</w:t>
      </w:r>
    </w:p>
    <w:p w14:paraId="0CA0618C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CAFFA3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5.1. Настоящ</w:t>
      </w:r>
      <w:r>
        <w:rPr>
          <w:sz w:val="24"/>
          <w:szCs w:val="24"/>
        </w:rPr>
        <w:t>ее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Соглашение</w:t>
      </w:r>
      <w:r w:rsidRPr="009B3E98">
        <w:rPr>
          <w:sz w:val="24"/>
          <w:szCs w:val="24"/>
        </w:rPr>
        <w:t xml:space="preserve"> вступает в силу с момента его подписания Сторонами и действует до полного исполнения обязательств по настоящему </w:t>
      </w:r>
      <w:r>
        <w:rPr>
          <w:sz w:val="24"/>
          <w:szCs w:val="24"/>
        </w:rPr>
        <w:t>Соглашению</w:t>
      </w:r>
      <w:r w:rsidRPr="009B3E98">
        <w:rPr>
          <w:sz w:val="24"/>
          <w:szCs w:val="24"/>
        </w:rPr>
        <w:t>.</w:t>
      </w:r>
    </w:p>
    <w:p w14:paraId="29BE10DE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5.2. Обязательства Администрации по перечислению Субсидии Субъекту </w:t>
      </w:r>
      <w:r>
        <w:rPr>
          <w:sz w:val="24"/>
          <w:szCs w:val="24"/>
        </w:rPr>
        <w:t xml:space="preserve">инвестиционной деятельности </w:t>
      </w:r>
      <w:r w:rsidRPr="009B3E98">
        <w:rPr>
          <w:sz w:val="24"/>
          <w:szCs w:val="24"/>
        </w:rPr>
        <w:t>действуют до 31 декабря 20___ года.</w:t>
      </w:r>
    </w:p>
    <w:p w14:paraId="7B99E9D7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5.3. Все</w:t>
      </w:r>
      <w:r>
        <w:rPr>
          <w:sz w:val="24"/>
          <w:szCs w:val="24"/>
        </w:rPr>
        <w:t xml:space="preserve"> изменения,</w:t>
      </w:r>
      <w:r w:rsidRPr="009B3E98">
        <w:rPr>
          <w:sz w:val="24"/>
          <w:szCs w:val="24"/>
        </w:rPr>
        <w:t xml:space="preserve"> дополнения и </w:t>
      </w:r>
      <w:r>
        <w:rPr>
          <w:sz w:val="24"/>
          <w:szCs w:val="24"/>
        </w:rPr>
        <w:t>приложения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9B3E98">
        <w:rPr>
          <w:sz w:val="24"/>
          <w:szCs w:val="24"/>
        </w:rPr>
        <w:t xml:space="preserve"> настоящ</w:t>
      </w:r>
      <w:r>
        <w:rPr>
          <w:sz w:val="24"/>
          <w:szCs w:val="24"/>
        </w:rPr>
        <w:t xml:space="preserve">ему Соглашению </w:t>
      </w:r>
      <w:r w:rsidRPr="00352510">
        <w:rPr>
          <w:sz w:val="24"/>
          <w:szCs w:val="24"/>
        </w:rPr>
        <w:t>совершаются по согласованию Сторон и оформляются в письменной форме путем оформления дополнительного соглашения, подписанного уполномоченными на то представителями обеих Сторон. Дополнительные соглашения являются неотъемлемыми ч</w:t>
      </w:r>
      <w:r>
        <w:rPr>
          <w:sz w:val="24"/>
          <w:szCs w:val="24"/>
        </w:rPr>
        <w:t>астями настоящего Соглашения</w:t>
      </w:r>
      <w:r w:rsidRPr="009B3E98">
        <w:rPr>
          <w:sz w:val="24"/>
          <w:szCs w:val="24"/>
        </w:rPr>
        <w:t>.</w:t>
      </w:r>
    </w:p>
    <w:p w14:paraId="5AACCB19" w14:textId="77777777" w:rsidR="00327628" w:rsidRPr="009B3E98" w:rsidRDefault="00327628" w:rsidP="009B3E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5.4. Любое уведомление или сообщение, направляемое Сторонами друг другу по настоящему </w:t>
      </w:r>
      <w:r>
        <w:rPr>
          <w:sz w:val="24"/>
          <w:szCs w:val="24"/>
        </w:rPr>
        <w:t>Соглашению</w:t>
      </w:r>
      <w:r w:rsidRPr="009B3E98">
        <w:rPr>
          <w:sz w:val="24"/>
          <w:szCs w:val="24"/>
        </w:rPr>
        <w:t xml:space="preserve">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письмом, факсом по адресу, указанному в настоящем </w:t>
      </w:r>
      <w:r>
        <w:rPr>
          <w:sz w:val="24"/>
          <w:szCs w:val="24"/>
        </w:rPr>
        <w:t>Соглашении</w:t>
      </w:r>
      <w:r w:rsidRPr="009B3E98">
        <w:rPr>
          <w:sz w:val="24"/>
          <w:szCs w:val="24"/>
        </w:rPr>
        <w:t>, за подписью уполномоченного лица.</w:t>
      </w:r>
    </w:p>
    <w:p w14:paraId="31F870CC" w14:textId="77777777" w:rsidR="00327628" w:rsidRPr="009B3E98" w:rsidRDefault="00327628" w:rsidP="009B3E9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E98">
        <w:rPr>
          <w:rFonts w:ascii="Times New Roman" w:hAnsi="Times New Roman" w:cs="Times New Roman"/>
          <w:sz w:val="24"/>
          <w:szCs w:val="24"/>
        </w:rPr>
        <w:t xml:space="preserve">5.5. Все приложения и соглашения являются неотъемлемой частью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9B3E98">
        <w:rPr>
          <w:rFonts w:ascii="Times New Roman" w:hAnsi="Times New Roman" w:cs="Times New Roman"/>
          <w:sz w:val="24"/>
          <w:szCs w:val="24"/>
        </w:rPr>
        <w:t>.</w:t>
      </w:r>
    </w:p>
    <w:p w14:paraId="230C1F79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lastRenderedPageBreak/>
        <w:t xml:space="preserve">5.6. Во всем, что не урегулировано настоящим </w:t>
      </w:r>
      <w:r>
        <w:rPr>
          <w:sz w:val="24"/>
          <w:szCs w:val="24"/>
        </w:rPr>
        <w:t>Соглашением</w:t>
      </w:r>
      <w:r w:rsidRPr="009B3E98">
        <w:rPr>
          <w:sz w:val="24"/>
          <w:szCs w:val="24"/>
        </w:rPr>
        <w:t>, Порядком, Стороны руководствуются действующим законодательством Российской Федерации.</w:t>
      </w:r>
    </w:p>
    <w:p w14:paraId="232024DF" w14:textId="77777777" w:rsidR="00327628" w:rsidRPr="009B3E98" w:rsidRDefault="00327628" w:rsidP="001F15C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Все споры и разногласия, которые могут возникнуть из </w:t>
      </w:r>
      <w:r>
        <w:rPr>
          <w:sz w:val="24"/>
          <w:szCs w:val="24"/>
        </w:rPr>
        <w:t>Соглашения</w:t>
      </w:r>
      <w:r w:rsidRPr="009B3E98">
        <w:rPr>
          <w:sz w:val="24"/>
          <w:szCs w:val="24"/>
        </w:rPr>
        <w:t xml:space="preserve"> между Сторонами, будут разрешаться путем переговоров.</w:t>
      </w:r>
    </w:p>
    <w:p w14:paraId="23335688" w14:textId="77777777" w:rsidR="00327628" w:rsidRPr="009B3E98" w:rsidRDefault="00327628" w:rsidP="001F15C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В случае недостижения согласия путем переговоров спор между Сторонами подлежит рассмотрению в порядке, установленном законодательством Российской Федерации.</w:t>
      </w:r>
    </w:p>
    <w:p w14:paraId="038B58E1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5.7. В случае изменения реквизитов Стороны обязаны извещать друг друга в письменном виде в течение 3 календарных дней.</w:t>
      </w:r>
    </w:p>
    <w:p w14:paraId="13DD6F6E" w14:textId="77777777" w:rsidR="00327628" w:rsidRPr="009B3E98" w:rsidRDefault="00327628" w:rsidP="009B3E98">
      <w:pPr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 xml:space="preserve">5.8. Подписание настоящего </w:t>
      </w:r>
      <w:r>
        <w:rPr>
          <w:sz w:val="24"/>
          <w:szCs w:val="24"/>
        </w:rPr>
        <w:t>Соглашения</w:t>
      </w:r>
      <w:r w:rsidRPr="009B3E98">
        <w:rPr>
          <w:sz w:val="24"/>
          <w:szCs w:val="24"/>
        </w:rPr>
        <w:t xml:space="preserve"> Субъектом</w:t>
      </w:r>
      <w:r>
        <w:rPr>
          <w:sz w:val="24"/>
          <w:szCs w:val="24"/>
        </w:rPr>
        <w:t xml:space="preserve"> инвестиционной деятельности</w:t>
      </w:r>
      <w:r w:rsidRPr="009B3E98">
        <w:rPr>
          <w:sz w:val="24"/>
          <w:szCs w:val="24"/>
        </w:rPr>
        <w:t xml:space="preserve"> означает согласие Субъекта </w:t>
      </w:r>
      <w:r>
        <w:rPr>
          <w:sz w:val="24"/>
          <w:szCs w:val="24"/>
        </w:rPr>
        <w:t>инвестиционной деятельности</w:t>
      </w:r>
      <w:r w:rsidRPr="009B3E98">
        <w:rPr>
          <w:sz w:val="24"/>
          <w:szCs w:val="24"/>
        </w:rPr>
        <w:t xml:space="preserve"> на осуществление Администрацией и органами внутреннего муниципального финансового контроля проверок соблюдения Субъектом </w:t>
      </w:r>
      <w:r>
        <w:rPr>
          <w:sz w:val="24"/>
          <w:szCs w:val="24"/>
        </w:rPr>
        <w:t>инвестиционной деятельности</w:t>
      </w:r>
      <w:r w:rsidRPr="009B3E98">
        <w:rPr>
          <w:sz w:val="24"/>
          <w:szCs w:val="24"/>
        </w:rPr>
        <w:t xml:space="preserve"> условий, целей и порядка предоставления Субсидии.</w:t>
      </w:r>
    </w:p>
    <w:p w14:paraId="31089193" w14:textId="77777777" w:rsidR="00327628" w:rsidRPr="009B3E98" w:rsidRDefault="00327628" w:rsidP="009B3E98">
      <w:pPr>
        <w:ind w:firstLine="709"/>
        <w:jc w:val="both"/>
        <w:rPr>
          <w:sz w:val="24"/>
          <w:szCs w:val="24"/>
        </w:rPr>
      </w:pPr>
      <w:r w:rsidRPr="009B3E98">
        <w:rPr>
          <w:sz w:val="24"/>
          <w:szCs w:val="24"/>
        </w:rPr>
        <w:t>5.9. Настоящ</w:t>
      </w:r>
      <w:r>
        <w:rPr>
          <w:sz w:val="24"/>
          <w:szCs w:val="24"/>
        </w:rPr>
        <w:t>ее</w:t>
      </w:r>
      <w:r w:rsidRPr="009B3E98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Соглашение</w:t>
      </w:r>
      <w:r w:rsidRPr="009B3E98">
        <w:rPr>
          <w:sz w:val="24"/>
          <w:szCs w:val="24"/>
        </w:rPr>
        <w:t xml:space="preserve"> составлен</w:t>
      </w:r>
      <w:r>
        <w:rPr>
          <w:sz w:val="24"/>
          <w:szCs w:val="24"/>
        </w:rPr>
        <w:t>о</w:t>
      </w:r>
      <w:r w:rsidRPr="009B3E98">
        <w:rPr>
          <w:sz w:val="24"/>
          <w:szCs w:val="24"/>
        </w:rPr>
        <w:t xml:space="preserve"> в двух экземплярах, имеющих равную юридическую силу, по одному для каждой из Сторон.</w:t>
      </w:r>
    </w:p>
    <w:p w14:paraId="30C57A3D" w14:textId="77777777" w:rsidR="00327628" w:rsidRPr="009B3E98" w:rsidRDefault="00327628" w:rsidP="001F1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3E98">
        <w:rPr>
          <w:rFonts w:ascii="Times New Roman" w:hAnsi="Times New Roman" w:cs="Times New Roman"/>
          <w:sz w:val="24"/>
          <w:szCs w:val="24"/>
        </w:rPr>
        <w:t>5.10. Стороны не вправе передавать свои права по настоящему договору третьим лицам.</w:t>
      </w:r>
    </w:p>
    <w:p w14:paraId="22EF34BA" w14:textId="77777777" w:rsidR="00327628" w:rsidRDefault="00327628" w:rsidP="001F1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C690BF" w14:textId="77777777" w:rsidR="00327628" w:rsidRPr="001F15C8" w:rsidRDefault="00327628" w:rsidP="001F15C8">
      <w:pPr>
        <w:jc w:val="center"/>
        <w:rPr>
          <w:sz w:val="24"/>
          <w:szCs w:val="24"/>
        </w:rPr>
      </w:pPr>
      <w:r w:rsidRPr="001F15C8">
        <w:rPr>
          <w:sz w:val="24"/>
          <w:szCs w:val="24"/>
        </w:rPr>
        <w:t>6. Адреса и банковские реквизиты Сторон</w:t>
      </w:r>
    </w:p>
    <w:p w14:paraId="55ABCCAC" w14:textId="77777777" w:rsidR="00327628" w:rsidRPr="001F15C8" w:rsidRDefault="00327628" w:rsidP="001F15C8">
      <w:pPr>
        <w:jc w:val="center"/>
        <w:rPr>
          <w:b/>
          <w:sz w:val="24"/>
          <w:szCs w:val="24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6"/>
        <w:gridCol w:w="4421"/>
      </w:tblGrid>
      <w:tr w:rsidR="00327628" w:rsidRPr="001F15C8" w14:paraId="6241E30F" w14:textId="77777777" w:rsidTr="001F15C8">
        <w:tc>
          <w:tcPr>
            <w:tcW w:w="2578" w:type="pct"/>
          </w:tcPr>
          <w:p w14:paraId="3AD7C1CB" w14:textId="77777777" w:rsidR="00327628" w:rsidRPr="001F15C8" w:rsidRDefault="00327628" w:rsidP="001F15C8">
            <w:pPr>
              <w:jc w:val="center"/>
              <w:rPr>
                <w:color w:val="000000"/>
                <w:sz w:val="24"/>
                <w:szCs w:val="24"/>
              </w:rPr>
            </w:pPr>
            <w:r w:rsidRPr="001F15C8">
              <w:rPr>
                <w:color w:val="000000"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  <w:tc>
          <w:tcPr>
            <w:tcW w:w="2422" w:type="pct"/>
          </w:tcPr>
          <w:p w14:paraId="02326463" w14:textId="77777777" w:rsidR="00327628" w:rsidRPr="001F15C8" w:rsidRDefault="00327628" w:rsidP="001F15C8">
            <w:pPr>
              <w:jc w:val="center"/>
              <w:rPr>
                <w:color w:val="000000"/>
                <w:sz w:val="24"/>
                <w:szCs w:val="24"/>
              </w:rPr>
            </w:pPr>
            <w:r w:rsidRPr="001F15C8">
              <w:rPr>
                <w:color w:val="000000"/>
                <w:sz w:val="24"/>
                <w:szCs w:val="24"/>
              </w:rPr>
              <w:t>Субъект</w:t>
            </w:r>
            <w:r>
              <w:rPr>
                <w:color w:val="000000"/>
                <w:sz w:val="24"/>
                <w:szCs w:val="24"/>
              </w:rPr>
              <w:t xml:space="preserve"> инвестиционной деятельности</w:t>
            </w:r>
          </w:p>
        </w:tc>
      </w:tr>
      <w:tr w:rsidR="00327628" w:rsidRPr="001F15C8" w14:paraId="0167CE51" w14:textId="77777777" w:rsidTr="001F15C8">
        <w:tc>
          <w:tcPr>
            <w:tcW w:w="2578" w:type="pct"/>
          </w:tcPr>
          <w:p w14:paraId="14B0A007" w14:textId="77777777" w:rsidR="00327628" w:rsidRPr="001F15C8" w:rsidRDefault="00327628" w:rsidP="001F15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22" w:type="pct"/>
          </w:tcPr>
          <w:p w14:paraId="56F7F466" w14:textId="77777777" w:rsidR="00327628" w:rsidRPr="001F15C8" w:rsidRDefault="00327628" w:rsidP="001F15C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0662A410" w14:textId="77777777" w:rsidR="00327628" w:rsidRPr="001F15C8" w:rsidRDefault="00327628" w:rsidP="001F15C8">
      <w:pPr>
        <w:rPr>
          <w:sz w:val="24"/>
          <w:szCs w:val="24"/>
        </w:rPr>
      </w:pPr>
    </w:p>
    <w:p w14:paraId="113CBADB" w14:textId="77777777" w:rsidR="00327628" w:rsidRPr="001F15C8" w:rsidRDefault="00327628" w:rsidP="001F15C8">
      <w:pPr>
        <w:rPr>
          <w:sz w:val="24"/>
          <w:szCs w:val="24"/>
        </w:rPr>
      </w:pPr>
      <w:r w:rsidRPr="001F15C8">
        <w:rPr>
          <w:sz w:val="24"/>
          <w:szCs w:val="24"/>
        </w:rPr>
        <w:t xml:space="preserve">             М.П.                                                          </w:t>
      </w:r>
      <w:r>
        <w:rPr>
          <w:sz w:val="24"/>
          <w:szCs w:val="24"/>
        </w:rPr>
        <w:t xml:space="preserve">            </w:t>
      </w:r>
      <w:r w:rsidRPr="001F15C8">
        <w:rPr>
          <w:sz w:val="24"/>
          <w:szCs w:val="24"/>
        </w:rPr>
        <w:t>М.П.</w:t>
      </w:r>
    </w:p>
    <w:p w14:paraId="61D915A4" w14:textId="77777777" w:rsidR="00327628" w:rsidRPr="001F15C8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202A58" w14:textId="77777777" w:rsidR="00327628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27628" w:rsidSect="00442262">
          <w:pgSz w:w="11906" w:h="16838"/>
          <w:pgMar w:top="1134" w:right="851" w:bottom="1134" w:left="1701" w:header="720" w:footer="720" w:gutter="0"/>
          <w:cols w:space="720"/>
        </w:sectPr>
      </w:pPr>
    </w:p>
    <w:p w14:paraId="4D05685B" w14:textId="77777777" w:rsidR="00327628" w:rsidRPr="00352510" w:rsidRDefault="00327628" w:rsidP="001F15C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3814499" w14:textId="77777777" w:rsidR="00327628" w:rsidRPr="00352510" w:rsidRDefault="00327628" w:rsidP="001F15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к типовому соглашению</w:t>
      </w:r>
    </w:p>
    <w:p w14:paraId="71317DBE" w14:textId="77777777" w:rsidR="00327628" w:rsidRPr="00352510" w:rsidRDefault="00327628" w:rsidP="001F15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12B1CBE6" w14:textId="77777777" w:rsidR="00327628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9E8035B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4D59ADD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594"/>
      <w:bookmarkEnd w:id="12"/>
      <w:r w:rsidRPr="00352510">
        <w:rPr>
          <w:rFonts w:ascii="Times New Roman" w:hAnsi="Times New Roman" w:cs="Times New Roman"/>
          <w:sz w:val="24"/>
          <w:szCs w:val="24"/>
        </w:rPr>
        <w:t>АНКЕТА</w:t>
      </w:r>
    </w:p>
    <w:p w14:paraId="71A30432" w14:textId="77777777" w:rsidR="00327628" w:rsidRPr="008C4500" w:rsidRDefault="00327628" w:rsidP="008C45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8C4500" w:rsidRPr="008C4500">
        <w:rPr>
          <w:rFonts w:ascii="Times New Roman" w:hAnsi="Times New Roman" w:cs="Times New Roman"/>
          <w:sz w:val="24"/>
          <w:szCs w:val="24"/>
        </w:rPr>
        <w:t>СУБСИДИИ ПО ВОЗМЕЩЕНИЮ ПРОЦЕНТНОЙ СТАВКИ ПО ИНВЕСТИЦИОННЫМ КРЕДИТАМ, ОФОРМЛЕННЫМ В РОССИЙСКИХ КРЕДИТНЫХ ОРГАНИЗАЦИЯХ</w:t>
      </w:r>
    </w:p>
    <w:p w14:paraId="15E4F24B" w14:textId="77777777" w:rsidR="00327628" w:rsidRPr="001F15C8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15C8">
        <w:rPr>
          <w:rFonts w:ascii="Times New Roman" w:hAnsi="Times New Roman" w:cs="Times New Roman"/>
          <w:sz w:val="24"/>
          <w:szCs w:val="24"/>
        </w:rPr>
        <w:t>ЗА 20___ ГОД</w:t>
      </w:r>
    </w:p>
    <w:p w14:paraId="0B2FF21A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9679487" w14:textId="77777777" w:rsidR="00327628" w:rsidRPr="00352510" w:rsidRDefault="00327628" w:rsidP="00D92B9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1. Общая информация </w:t>
      </w:r>
      <w:r>
        <w:rPr>
          <w:rFonts w:ascii="Times New Roman" w:hAnsi="Times New Roman" w:cs="Times New Roman"/>
          <w:sz w:val="24"/>
          <w:szCs w:val="24"/>
        </w:rPr>
        <w:t>о получателе субсидии</w:t>
      </w:r>
    </w:p>
    <w:p w14:paraId="25B9EB04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79C879" w14:textId="77777777" w:rsidR="00327628" w:rsidRPr="00352510" w:rsidRDefault="00327628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0CC9DD" w14:textId="77777777" w:rsidR="00327628" w:rsidRPr="00352510" w:rsidRDefault="00327628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(полное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</w:t>
      </w:r>
      <w:r w:rsidRPr="00352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3CA8D916" w14:textId="77777777" w:rsidR="00327628" w:rsidRPr="00352510" w:rsidRDefault="00327628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9CE481" w14:textId="77777777" w:rsidR="00327628" w:rsidRPr="00352510" w:rsidRDefault="00327628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(ИНН получателя поддержки)</w:t>
      </w:r>
    </w:p>
    <w:p w14:paraId="01F6F598" w14:textId="77777777" w:rsidR="00327628" w:rsidRPr="00352510" w:rsidRDefault="00327628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387BB1" w14:textId="77777777" w:rsidR="00327628" w:rsidRPr="00352510" w:rsidRDefault="00327628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(вид оказываемой поддержки)</w:t>
      </w:r>
    </w:p>
    <w:p w14:paraId="63EE2D56" w14:textId="77777777" w:rsidR="00327628" w:rsidRPr="00352510" w:rsidRDefault="00327628" w:rsidP="007607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34E2CB6" w14:textId="77777777" w:rsidR="00327628" w:rsidRPr="00352510" w:rsidRDefault="00327628" w:rsidP="001F15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(система налогообложения </w:t>
      </w:r>
      <w:r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Pr="00352510">
        <w:rPr>
          <w:rFonts w:ascii="Times New Roman" w:hAnsi="Times New Roman" w:cs="Times New Roman"/>
          <w:sz w:val="24"/>
          <w:szCs w:val="24"/>
        </w:rPr>
        <w:t>)</w:t>
      </w:r>
    </w:p>
    <w:p w14:paraId="29160E3F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2D4F58" w14:textId="77777777" w:rsidR="00327628" w:rsidRPr="00352510" w:rsidRDefault="00327628" w:rsidP="0076074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2. Основные финансово-экономические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получателя субсидии</w:t>
      </w:r>
    </w:p>
    <w:p w14:paraId="3B49AF3F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D4DA48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Таблица N 1</w:t>
      </w:r>
    </w:p>
    <w:p w14:paraId="44C6C031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08"/>
        <w:gridCol w:w="1701"/>
        <w:gridCol w:w="2409"/>
        <w:gridCol w:w="1843"/>
        <w:gridCol w:w="1843"/>
        <w:gridCol w:w="1843"/>
      </w:tblGrid>
      <w:tr w:rsidR="00327628" w:rsidRPr="00352510" w14:paraId="0F5801DF" w14:textId="77777777" w:rsidTr="00DC4138">
        <w:trPr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7C7EEF2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C2676E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AAC7694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4DCC94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(год, предшествующий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оказанию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AE282C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 (год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8481B1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(первый год после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442BFA" w14:textId="77777777" w:rsidR="00327628" w:rsidRPr="00352510" w:rsidRDefault="00327628" w:rsidP="007607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(второй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оказания поддержки)</w:t>
            </w:r>
          </w:p>
        </w:tc>
      </w:tr>
      <w:tr w:rsidR="00327628" w:rsidRPr="00352510" w14:paraId="245D40E1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E4C78A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6BD010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товаров (работ, услуг) без учета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BDC132C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D8655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CB472E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1A7E51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10CD53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5A0D8891" w14:textId="77777777" w:rsidTr="00DC4138">
        <w:trPr>
          <w:trHeight w:val="70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88EC8A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B4DBD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62251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35AB5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AFBD79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8B912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74C6D6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044143EF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43D0A7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4C6CD9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География поставок (количество субъектов РФ, в которые осуществляются поставки товаров, 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9C9342E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6E38FE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3140D1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4747C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09A8DD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73B2F8CD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6D7E9D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432918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Номенклатура производимой продукции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306D41F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04737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DCD892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1133B2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9D0A0B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4097F4E8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3FFCCA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75A159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FAA77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BF7F5E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2A2293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13EB9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141B3B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15ABABC3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09B2D1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C1CB54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Среднемесячная начисленная заработная плата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4631EEF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9A6B53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835C6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7C5ED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502BC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572E4EC9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5E91C1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AE7D72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Объем налогов, сборов, страховых взносов, уплаченных в бюджетную систему Российской Федерации (без учета налога на добавленную стоимость, акцизов)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34E42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720A95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0D696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C91D62F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1D2986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445DA4C1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914FE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B35DC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капитал, всего:</w:t>
            </w:r>
          </w:p>
          <w:p w14:paraId="0F21AE1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привлеченные заемные средства (кредитные)</w:t>
            </w:r>
          </w:p>
          <w:p w14:paraId="1A2008BD" w14:textId="77777777" w:rsidR="00327628" w:rsidRPr="00352510" w:rsidRDefault="00327628" w:rsidP="007607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привлечено в рамках программ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FBFB7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EB2F5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384FDE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00CFE6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D878DF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65528" w14:textId="77777777" w:rsidR="002337FF" w:rsidRDefault="002337FF" w:rsidP="00DC413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577DBF97" w14:textId="77777777" w:rsidR="00327628" w:rsidRPr="00352510" w:rsidRDefault="00327628" w:rsidP="00DC413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lastRenderedPageBreak/>
        <w:t>3. Дополнительные финансово-экономические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510">
        <w:rPr>
          <w:rFonts w:ascii="Times New Roman" w:hAnsi="Times New Roman" w:cs="Times New Roman"/>
          <w:sz w:val="24"/>
          <w:szCs w:val="24"/>
        </w:rPr>
        <w:t>получателя субсидии</w:t>
      </w:r>
    </w:p>
    <w:p w14:paraId="0E2BD874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1B9064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Таблица N 2</w:t>
      </w:r>
    </w:p>
    <w:p w14:paraId="137F134A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08"/>
        <w:gridCol w:w="1701"/>
        <w:gridCol w:w="2409"/>
        <w:gridCol w:w="1843"/>
        <w:gridCol w:w="1843"/>
        <w:gridCol w:w="1843"/>
      </w:tblGrid>
      <w:tr w:rsidR="00327628" w:rsidRPr="00352510" w14:paraId="77B6D869" w14:textId="77777777" w:rsidTr="00DC4138">
        <w:trPr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B1E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73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9F58" w14:textId="77777777" w:rsidR="00327628" w:rsidRPr="00352510" w:rsidRDefault="0032762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3D2" w14:textId="77777777" w:rsidR="00327628" w:rsidRPr="00352510" w:rsidRDefault="0032762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(год, предшествующий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оказанию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0263" w14:textId="77777777" w:rsidR="00327628" w:rsidRPr="00352510" w:rsidRDefault="0032762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 (год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B85" w14:textId="77777777" w:rsidR="00327628" w:rsidRPr="00352510" w:rsidRDefault="0032762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(первый год после оказания поддержки)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5B50" w14:textId="77777777" w:rsidR="00327628" w:rsidRPr="00352510" w:rsidRDefault="00327628" w:rsidP="00DC41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На 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 (второй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оказания поддержки)</w:t>
            </w:r>
          </w:p>
        </w:tc>
      </w:tr>
      <w:tr w:rsidR="00327628" w:rsidRPr="00352510" w14:paraId="5D012613" w14:textId="77777777" w:rsidTr="00DC413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7DE" w14:textId="77777777" w:rsidR="00327628" w:rsidRPr="00352510" w:rsidRDefault="00327628" w:rsidP="00DC413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хозяйствующими субъектами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занимающимися экспортом</w:t>
            </w:r>
          </w:p>
        </w:tc>
      </w:tr>
      <w:tr w:rsidR="00327628" w:rsidRPr="00352510" w14:paraId="3235E5DB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8C5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56A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Объем экспорта, в том числе отгружено товаров собственного производства (выполнено работ и услуг собственными силами) за пределы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051C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BEB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20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2F8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127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70722BD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CEF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7DE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Доля объема экспорта в общем объеме отгруженной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DC8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254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B0F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FF0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7C7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59A208FE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A59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9881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Количество стран, в которые экспортируются товары (работы, услуги)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00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E03F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BF5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FA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AD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05A87A7A" w14:textId="77777777" w:rsidTr="00DC4138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106" w14:textId="77777777" w:rsidR="00327628" w:rsidRPr="00352510" w:rsidRDefault="00327628" w:rsidP="00D92B90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хозяйствующими субъектами</w:t>
            </w: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, занимающимися инновациями</w:t>
            </w:r>
          </w:p>
        </w:tc>
      </w:tr>
      <w:tr w:rsidR="00327628" w:rsidRPr="00352510" w14:paraId="7F3067A4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EE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68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Отгружено инновационных товаров собственного производства (выполнено инновационных работ и услуг собственными силами)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EDCD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C83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7BE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A85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6C5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730FA779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075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C1A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Доля экспортной инновационной продукции в общем объеме отгруженной инновационной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76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767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A0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0F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65D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2B4FB37" w14:textId="77777777" w:rsidTr="00DC413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C525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47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Число вновь полученных патентов на изобретение, на полезную модель, на промышленный образец, использованных в отгруженных инновационных товарах собственного производства, всего:</w:t>
            </w:r>
          </w:p>
          <w:p w14:paraId="71E2FCE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2C0E260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изобретение</w:t>
            </w:r>
          </w:p>
          <w:p w14:paraId="35D5C63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полезные модели</w:t>
            </w:r>
          </w:p>
          <w:p w14:paraId="6522067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- на промышленные образцы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9CC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1C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A8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F7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A9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669CF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E61B90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Руководитель организации ______________/___________________________________</w:t>
      </w:r>
    </w:p>
    <w:p w14:paraId="68BC5CB2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(подпись)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5251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14:paraId="1D3CFC65" w14:textId="77777777" w:rsidR="00327628" w:rsidRPr="00352510" w:rsidRDefault="00327628" w:rsidP="00D92B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М.П.</w:t>
      </w:r>
    </w:p>
    <w:p w14:paraId="47AB7F77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945CABB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57F1AE3" w14:textId="77777777" w:rsidR="00327628" w:rsidRPr="00352510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8373DB9" w14:textId="77777777" w:rsidR="00327628" w:rsidRDefault="00327628" w:rsidP="00D92B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27628" w:rsidSect="00442262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9"/>
        <w:gridCol w:w="4825"/>
      </w:tblGrid>
      <w:tr w:rsidR="00327628" w:rsidRPr="00FA7DEF" w14:paraId="1EE5198F" w14:textId="77777777" w:rsidTr="002337FF">
        <w:tc>
          <w:tcPr>
            <w:tcW w:w="4597" w:type="dxa"/>
          </w:tcPr>
          <w:p w14:paraId="1A47B215" w14:textId="77777777" w:rsidR="00327628" w:rsidRPr="00FA7DEF" w:rsidRDefault="00327628" w:rsidP="00DC4138"/>
        </w:tc>
        <w:tc>
          <w:tcPr>
            <w:tcW w:w="4867" w:type="dxa"/>
          </w:tcPr>
          <w:p w14:paraId="4B879B3B" w14:textId="77777777" w:rsidR="00327628" w:rsidRPr="00FA7DEF" w:rsidRDefault="00327628" w:rsidP="002337FF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sz w:val="24"/>
                <w:szCs w:val="24"/>
              </w:rPr>
              <w:t xml:space="preserve">Приложение № </w:t>
            </w:r>
            <w:r w:rsidR="00254989">
              <w:rPr>
                <w:sz w:val="24"/>
                <w:szCs w:val="24"/>
              </w:rPr>
              <w:t>8</w:t>
            </w:r>
          </w:p>
          <w:p w14:paraId="2C5B0AD7" w14:textId="77777777" w:rsidR="00327628" w:rsidRPr="00FA7DEF" w:rsidRDefault="00327628" w:rsidP="002337FF">
            <w:pPr>
              <w:ind w:left="223"/>
              <w:jc w:val="both"/>
              <w:rPr>
                <w:sz w:val="24"/>
                <w:szCs w:val="24"/>
              </w:rPr>
            </w:pPr>
            <w:r w:rsidRPr="00FA7DEF">
              <w:rPr>
                <w:rFonts w:eastAsia="SimSun"/>
                <w:sz w:val="24"/>
                <w:szCs w:val="24"/>
                <w:lang w:eastAsia="zh-CN"/>
              </w:rPr>
              <w:t xml:space="preserve">к Порядку </w:t>
            </w:r>
            <w:r w:rsidRPr="009418E2">
              <w:rPr>
                <w:sz w:val="24"/>
                <w:szCs w:val="24"/>
              </w:rPr>
              <w:t xml:space="preserve">предоставления </w:t>
            </w:r>
            <w:r w:rsidRPr="00B62153">
              <w:rPr>
                <w:sz w:val="24"/>
                <w:szCs w:val="24"/>
              </w:rPr>
              <w:t xml:space="preserve">субсидии </w:t>
            </w:r>
            <w:r w:rsidR="00254989" w:rsidRPr="00B053A4">
              <w:rPr>
                <w:sz w:val="24"/>
                <w:szCs w:val="24"/>
              </w:rPr>
              <w:t xml:space="preserve">субъектам инвестиционной </w:t>
            </w:r>
            <w:r w:rsidR="00254989" w:rsidRPr="00DD3441">
              <w:rPr>
                <w:sz w:val="24"/>
                <w:szCs w:val="24"/>
              </w:rPr>
              <w:t>деятельности по возмещению процентной ставки по инвестиционным кредитам, оформленным в российских кредитных организациях</w:t>
            </w:r>
            <w:r>
              <w:rPr>
                <w:sz w:val="24"/>
                <w:szCs w:val="24"/>
              </w:rPr>
              <w:t>,</w:t>
            </w:r>
            <w:r w:rsidRPr="00FA7DEF">
              <w:rPr>
                <w:sz w:val="24"/>
                <w:szCs w:val="24"/>
              </w:rPr>
              <w:t xml:space="preserve"> утвержденному постановлением администрации муниципального образования «Холмский городской округ»</w:t>
            </w:r>
          </w:p>
          <w:p w14:paraId="3BBB9CDE" w14:textId="77777777" w:rsidR="00327628" w:rsidRPr="00FA7DEF" w:rsidRDefault="00000DF6" w:rsidP="002337FF">
            <w:pPr>
              <w:ind w:left="223"/>
              <w:jc w:val="both"/>
              <w:rPr>
                <w:sz w:val="24"/>
                <w:szCs w:val="24"/>
              </w:rPr>
            </w:pPr>
            <w:r w:rsidRPr="00233B58">
              <w:rPr>
                <w:sz w:val="24"/>
                <w:szCs w:val="24"/>
              </w:rPr>
              <w:t xml:space="preserve">от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26.07.2016 г.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233B58">
              <w:rPr>
                <w:sz w:val="24"/>
                <w:szCs w:val="24"/>
              </w:rPr>
              <w:t xml:space="preserve"> № </w:t>
            </w:r>
            <w:r w:rsidRPr="00000DF6">
              <w:rPr>
                <w:b/>
                <w:sz w:val="18"/>
                <w:szCs w:val="18"/>
              </w:rPr>
              <w:t>_</w:t>
            </w:r>
            <w:r w:rsidRPr="00000DF6">
              <w:rPr>
                <w:sz w:val="24"/>
                <w:szCs w:val="24"/>
                <w:u w:val="single"/>
              </w:rPr>
              <w:t>1055</w:t>
            </w:r>
            <w:r w:rsidRPr="00000DF6">
              <w:rPr>
                <w:b/>
                <w:sz w:val="18"/>
                <w:szCs w:val="18"/>
              </w:rPr>
              <w:t>_</w:t>
            </w:r>
          </w:p>
          <w:p w14:paraId="277DC46C" w14:textId="77777777" w:rsidR="00327628" w:rsidRPr="00FA7DEF" w:rsidRDefault="00327628" w:rsidP="00DC4138">
            <w:pPr>
              <w:jc w:val="both"/>
              <w:rPr>
                <w:sz w:val="24"/>
                <w:szCs w:val="24"/>
              </w:rPr>
            </w:pPr>
          </w:p>
        </w:tc>
      </w:tr>
    </w:tbl>
    <w:p w14:paraId="561250E0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7B5779F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ar762"/>
      <w:bookmarkEnd w:id="13"/>
      <w:r w:rsidRPr="00352510">
        <w:rPr>
          <w:rFonts w:ascii="Times New Roman" w:hAnsi="Times New Roman" w:cs="Times New Roman"/>
          <w:sz w:val="24"/>
          <w:szCs w:val="24"/>
        </w:rPr>
        <w:t>КРИТЕРИИ</w:t>
      </w:r>
    </w:p>
    <w:p w14:paraId="27BAC4DD" w14:textId="77777777" w:rsidR="00327628" w:rsidRPr="00DC4138" w:rsidRDefault="00327628" w:rsidP="002549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 xml:space="preserve">конкурсного отбора для получения </w:t>
      </w:r>
      <w:r w:rsidRPr="00DC413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254989" w:rsidRPr="00254989">
        <w:rPr>
          <w:rFonts w:ascii="Times New Roman" w:hAnsi="Times New Roman" w:cs="Times New Roman"/>
          <w:sz w:val="24"/>
          <w:szCs w:val="24"/>
        </w:rPr>
        <w:t>по возмещению процентной ставки по инвестиционным кредитам, оформленным в российских кредитных организациях</w:t>
      </w:r>
    </w:p>
    <w:p w14:paraId="431F0B4E" w14:textId="77777777" w:rsidR="00327628" w:rsidRPr="00352510" w:rsidRDefault="00327628" w:rsidP="00D92B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25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190191F2" w14:textId="77777777" w:rsidR="00327628" w:rsidRPr="00DC4138" w:rsidRDefault="00327628" w:rsidP="00D92B9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C4138">
        <w:rPr>
          <w:rFonts w:ascii="Times New Roman" w:hAnsi="Times New Roman" w:cs="Times New Roman"/>
          <w:b w:val="0"/>
          <w:sz w:val="24"/>
          <w:szCs w:val="24"/>
        </w:rPr>
        <w:t xml:space="preserve">(полное наименование </w:t>
      </w:r>
      <w:r>
        <w:rPr>
          <w:rFonts w:ascii="Times New Roman" w:hAnsi="Times New Roman" w:cs="Times New Roman"/>
          <w:b w:val="0"/>
          <w:sz w:val="24"/>
          <w:szCs w:val="24"/>
        </w:rPr>
        <w:t>субъекта инвестиционной деятельности</w:t>
      </w:r>
      <w:r w:rsidRPr="00DC4138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6C48A5E3" w14:textId="77777777" w:rsidR="00327628" w:rsidRPr="00352510" w:rsidRDefault="00327628" w:rsidP="00D92B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4121"/>
        <w:gridCol w:w="1701"/>
        <w:gridCol w:w="1701"/>
        <w:gridCol w:w="1276"/>
      </w:tblGrid>
      <w:tr w:rsidR="00327628" w:rsidRPr="00352510" w14:paraId="075107D8" w14:textId="77777777" w:rsidTr="002337FF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F6A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95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955A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678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701E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27628" w:rsidRPr="00352510" w14:paraId="1B0E70DA" w14:textId="77777777" w:rsidTr="002337FF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DE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FB9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среднесписочной численности работников,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CDC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639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51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5FB33F8E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CD6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F5B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B4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B48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DD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57DD8F60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43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FFC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67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46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37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360F5086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3ED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F70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AC7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B23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D4A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1F7D87E4" w14:textId="77777777" w:rsidTr="002337FF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05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2E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среднемесячной заработной платы в расчете на одного работника в сравнении с аналогичным периодом прошлого года,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1A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A111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D2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06AACB31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F6F1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4F7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993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BF0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68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973C55D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CCF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52CF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ADB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E4A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CF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44C77A30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EBF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67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C1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FEE5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98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4B89D148" w14:textId="77777777" w:rsidTr="002337FF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527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11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Темп роста налоговых отчислений в консолидированный бюджет всех уровней,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A45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8C9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E187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26F2B91D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DD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231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6364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6CA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D023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1D28C053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4AD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434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33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F92C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ACA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2B7034F6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AEE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0F0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C749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E4CF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8FE6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1B22264B" w14:textId="77777777" w:rsidTr="002337FF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8302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9BB3" w14:textId="77777777" w:rsidR="00327628" w:rsidRPr="00352510" w:rsidRDefault="00327628" w:rsidP="00CD7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Опыт работы на рынке,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EFCD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7A25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9BC8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D8D6767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E89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597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80E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800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5A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28" w:rsidRPr="00352510" w14:paraId="6F611203" w14:textId="77777777" w:rsidTr="002337FF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D9C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38DB" w14:textId="77777777" w:rsidR="00327628" w:rsidRPr="00352510" w:rsidRDefault="00327628" w:rsidP="00D9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9EB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0">
              <w:rPr>
                <w:rFonts w:ascii="Times New Roman" w:hAnsi="Times New Roman" w:cs="Times New Roman"/>
                <w:sz w:val="24"/>
                <w:szCs w:val="24"/>
              </w:rPr>
              <w:t>свыше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46A1" w14:textId="77777777" w:rsidR="00327628" w:rsidRPr="00352510" w:rsidRDefault="00327628" w:rsidP="007551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4230" w14:textId="77777777" w:rsidR="00327628" w:rsidRPr="00352510" w:rsidRDefault="00327628" w:rsidP="00D92B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CF07A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A26E08" w14:textId="77777777" w:rsidR="00327628" w:rsidRPr="00352510" w:rsidRDefault="00327628" w:rsidP="00D92B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641089" w14:textId="77777777" w:rsidR="00327628" w:rsidRPr="002A1843" w:rsidRDefault="00327628" w:rsidP="002A184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27628" w:rsidRPr="002A1843" w:rsidSect="002337FF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9F"/>
    <w:multiLevelType w:val="hybridMultilevel"/>
    <w:tmpl w:val="A0B24606"/>
    <w:lvl w:ilvl="0" w:tplc="34BC7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D1910"/>
    <w:multiLevelType w:val="hybridMultilevel"/>
    <w:tmpl w:val="3C1081BE"/>
    <w:lvl w:ilvl="0" w:tplc="1592F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7CC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362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064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1A7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6CB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F43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7C9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9CC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B6D69FC"/>
    <w:multiLevelType w:val="multilevel"/>
    <w:tmpl w:val="64F8E8C2"/>
    <w:lvl w:ilvl="0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6" w15:restartNumberingAfterBreak="0">
    <w:nsid w:val="1D370A5C"/>
    <w:multiLevelType w:val="hybridMultilevel"/>
    <w:tmpl w:val="4B56BAD0"/>
    <w:lvl w:ilvl="0" w:tplc="1BA26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3C3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D68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78A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C9E1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662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F61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C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483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2603FDB"/>
    <w:multiLevelType w:val="hybridMultilevel"/>
    <w:tmpl w:val="0902F0EC"/>
    <w:lvl w:ilvl="0" w:tplc="33E2E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4AF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E8B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C286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FE3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5CB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D45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B42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6DE9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7A73B0"/>
    <w:multiLevelType w:val="hybridMultilevel"/>
    <w:tmpl w:val="D39A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3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327905260">
    <w:abstractNumId w:val="6"/>
  </w:num>
  <w:num w:numId="2" w16cid:durableId="25571655">
    <w:abstractNumId w:val="9"/>
  </w:num>
  <w:num w:numId="3" w16cid:durableId="1839954861">
    <w:abstractNumId w:val="3"/>
  </w:num>
  <w:num w:numId="4" w16cid:durableId="616445986">
    <w:abstractNumId w:val="8"/>
  </w:num>
  <w:num w:numId="5" w16cid:durableId="470247492">
    <w:abstractNumId w:val="7"/>
  </w:num>
  <w:num w:numId="6" w16cid:durableId="1320158843">
    <w:abstractNumId w:val="13"/>
  </w:num>
  <w:num w:numId="7" w16cid:durableId="1973248396">
    <w:abstractNumId w:val="4"/>
  </w:num>
  <w:num w:numId="8" w16cid:durableId="375276722">
    <w:abstractNumId w:val="14"/>
  </w:num>
  <w:num w:numId="9" w16cid:durableId="2099253731">
    <w:abstractNumId w:val="12"/>
  </w:num>
  <w:num w:numId="10" w16cid:durableId="1893927568">
    <w:abstractNumId w:val="10"/>
  </w:num>
  <w:num w:numId="11" w16cid:durableId="883522558">
    <w:abstractNumId w:val="5"/>
  </w:num>
  <w:num w:numId="12" w16cid:durableId="1875069267">
    <w:abstractNumId w:val="2"/>
  </w:num>
  <w:num w:numId="13" w16cid:durableId="85418442">
    <w:abstractNumId w:val="1"/>
  </w:num>
  <w:num w:numId="14" w16cid:durableId="487795419">
    <w:abstractNumId w:val="11"/>
  </w:num>
  <w:num w:numId="15" w16cid:durableId="141986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C"/>
    <w:rsid w:val="000006A4"/>
    <w:rsid w:val="00000DF6"/>
    <w:rsid w:val="00004D47"/>
    <w:rsid w:val="00006D4C"/>
    <w:rsid w:val="00007BE5"/>
    <w:rsid w:val="00012B1F"/>
    <w:rsid w:val="00014384"/>
    <w:rsid w:val="00016CAF"/>
    <w:rsid w:val="00020E68"/>
    <w:rsid w:val="000232EA"/>
    <w:rsid w:val="00024415"/>
    <w:rsid w:val="0002638C"/>
    <w:rsid w:val="00027640"/>
    <w:rsid w:val="000414E1"/>
    <w:rsid w:val="000420F1"/>
    <w:rsid w:val="000438AB"/>
    <w:rsid w:val="000549F7"/>
    <w:rsid w:val="000625B5"/>
    <w:rsid w:val="000713DC"/>
    <w:rsid w:val="00077D93"/>
    <w:rsid w:val="0009056E"/>
    <w:rsid w:val="00092465"/>
    <w:rsid w:val="00096B26"/>
    <w:rsid w:val="00097C02"/>
    <w:rsid w:val="000A14DF"/>
    <w:rsid w:val="000A3ED5"/>
    <w:rsid w:val="000B26E8"/>
    <w:rsid w:val="000B4543"/>
    <w:rsid w:val="000B5C03"/>
    <w:rsid w:val="000B71D0"/>
    <w:rsid w:val="000C19BE"/>
    <w:rsid w:val="000C2741"/>
    <w:rsid w:val="000C27E9"/>
    <w:rsid w:val="000C2C27"/>
    <w:rsid w:val="000C3A34"/>
    <w:rsid w:val="000C55F1"/>
    <w:rsid w:val="000C70C1"/>
    <w:rsid w:val="000D0670"/>
    <w:rsid w:val="000D376C"/>
    <w:rsid w:val="000E04CA"/>
    <w:rsid w:val="000E1E54"/>
    <w:rsid w:val="000E4A01"/>
    <w:rsid w:val="000E5D9C"/>
    <w:rsid w:val="000F0711"/>
    <w:rsid w:val="000F433F"/>
    <w:rsid w:val="000F4D2D"/>
    <w:rsid w:val="000F5140"/>
    <w:rsid w:val="000F7F8C"/>
    <w:rsid w:val="001115D5"/>
    <w:rsid w:val="00114AA7"/>
    <w:rsid w:val="00121A08"/>
    <w:rsid w:val="00122CF1"/>
    <w:rsid w:val="00134957"/>
    <w:rsid w:val="00135CE2"/>
    <w:rsid w:val="00140F98"/>
    <w:rsid w:val="00141AF4"/>
    <w:rsid w:val="00141F70"/>
    <w:rsid w:val="0014683B"/>
    <w:rsid w:val="001472AB"/>
    <w:rsid w:val="00147B01"/>
    <w:rsid w:val="00147CF2"/>
    <w:rsid w:val="0015322F"/>
    <w:rsid w:val="001554F3"/>
    <w:rsid w:val="00157F40"/>
    <w:rsid w:val="00160EAE"/>
    <w:rsid w:val="0016162F"/>
    <w:rsid w:val="00164560"/>
    <w:rsid w:val="00164D9F"/>
    <w:rsid w:val="00165A4D"/>
    <w:rsid w:val="00186ED5"/>
    <w:rsid w:val="00190D83"/>
    <w:rsid w:val="001960DC"/>
    <w:rsid w:val="001A0CF4"/>
    <w:rsid w:val="001A2078"/>
    <w:rsid w:val="001A6A30"/>
    <w:rsid w:val="001B0AD4"/>
    <w:rsid w:val="001B39D1"/>
    <w:rsid w:val="001C3B33"/>
    <w:rsid w:val="001D2AA2"/>
    <w:rsid w:val="001D7F6A"/>
    <w:rsid w:val="001E5F77"/>
    <w:rsid w:val="001F15C8"/>
    <w:rsid w:val="001F2BB3"/>
    <w:rsid w:val="001F5A6D"/>
    <w:rsid w:val="001F5DE6"/>
    <w:rsid w:val="00200D85"/>
    <w:rsid w:val="00205318"/>
    <w:rsid w:val="00205B49"/>
    <w:rsid w:val="002076EC"/>
    <w:rsid w:val="002102EA"/>
    <w:rsid w:val="00211EB6"/>
    <w:rsid w:val="0021209D"/>
    <w:rsid w:val="0023052B"/>
    <w:rsid w:val="0023304E"/>
    <w:rsid w:val="002337FF"/>
    <w:rsid w:val="00233B58"/>
    <w:rsid w:val="002367CA"/>
    <w:rsid w:val="00254989"/>
    <w:rsid w:val="00254C81"/>
    <w:rsid w:val="002566A7"/>
    <w:rsid w:val="0026045B"/>
    <w:rsid w:val="00262E54"/>
    <w:rsid w:val="002638E6"/>
    <w:rsid w:val="00267E76"/>
    <w:rsid w:val="0027047C"/>
    <w:rsid w:val="0027547F"/>
    <w:rsid w:val="00282723"/>
    <w:rsid w:val="0028639D"/>
    <w:rsid w:val="002877DB"/>
    <w:rsid w:val="00291B08"/>
    <w:rsid w:val="00292E14"/>
    <w:rsid w:val="002944CE"/>
    <w:rsid w:val="002A1843"/>
    <w:rsid w:val="002A4CF6"/>
    <w:rsid w:val="002B1AFF"/>
    <w:rsid w:val="002B2234"/>
    <w:rsid w:val="002B5800"/>
    <w:rsid w:val="002B64C8"/>
    <w:rsid w:val="002C7AB5"/>
    <w:rsid w:val="002D2AC8"/>
    <w:rsid w:val="002D442E"/>
    <w:rsid w:val="002E11FC"/>
    <w:rsid w:val="002E29C9"/>
    <w:rsid w:val="002E533A"/>
    <w:rsid w:val="002F27FE"/>
    <w:rsid w:val="002F2CA0"/>
    <w:rsid w:val="002F74E5"/>
    <w:rsid w:val="00302FC5"/>
    <w:rsid w:val="00313EE9"/>
    <w:rsid w:val="00316ACA"/>
    <w:rsid w:val="00322410"/>
    <w:rsid w:val="00326A6F"/>
    <w:rsid w:val="00327628"/>
    <w:rsid w:val="00332497"/>
    <w:rsid w:val="00332F1A"/>
    <w:rsid w:val="0033374A"/>
    <w:rsid w:val="00334547"/>
    <w:rsid w:val="00341EC1"/>
    <w:rsid w:val="003472CC"/>
    <w:rsid w:val="00347636"/>
    <w:rsid w:val="003502A1"/>
    <w:rsid w:val="00352510"/>
    <w:rsid w:val="00353288"/>
    <w:rsid w:val="00354450"/>
    <w:rsid w:val="00354DFF"/>
    <w:rsid w:val="003601F4"/>
    <w:rsid w:val="00365738"/>
    <w:rsid w:val="003852B8"/>
    <w:rsid w:val="00385A72"/>
    <w:rsid w:val="003867E4"/>
    <w:rsid w:val="00390B7A"/>
    <w:rsid w:val="00390CF6"/>
    <w:rsid w:val="00392568"/>
    <w:rsid w:val="003A16C5"/>
    <w:rsid w:val="003A3520"/>
    <w:rsid w:val="003A5885"/>
    <w:rsid w:val="003B30F4"/>
    <w:rsid w:val="003B6CE6"/>
    <w:rsid w:val="003C5CE6"/>
    <w:rsid w:val="003C6FB9"/>
    <w:rsid w:val="003C7A7F"/>
    <w:rsid w:val="003D3511"/>
    <w:rsid w:val="003E0105"/>
    <w:rsid w:val="003E263A"/>
    <w:rsid w:val="003E5F08"/>
    <w:rsid w:val="003F3EBC"/>
    <w:rsid w:val="00400DBF"/>
    <w:rsid w:val="004013D4"/>
    <w:rsid w:val="00403FCD"/>
    <w:rsid w:val="004048E3"/>
    <w:rsid w:val="004064EE"/>
    <w:rsid w:val="004076EA"/>
    <w:rsid w:val="0041149B"/>
    <w:rsid w:val="004152A9"/>
    <w:rsid w:val="00420A91"/>
    <w:rsid w:val="00420F02"/>
    <w:rsid w:val="004319B9"/>
    <w:rsid w:val="00437FE7"/>
    <w:rsid w:val="00442262"/>
    <w:rsid w:val="004515E6"/>
    <w:rsid w:val="00452680"/>
    <w:rsid w:val="004563EC"/>
    <w:rsid w:val="00466641"/>
    <w:rsid w:val="00467F14"/>
    <w:rsid w:val="0047294E"/>
    <w:rsid w:val="00473243"/>
    <w:rsid w:val="00475D34"/>
    <w:rsid w:val="004773FB"/>
    <w:rsid w:val="00481CFA"/>
    <w:rsid w:val="0049291B"/>
    <w:rsid w:val="00494BBA"/>
    <w:rsid w:val="00497F19"/>
    <w:rsid w:val="004A1F4E"/>
    <w:rsid w:val="004B70BA"/>
    <w:rsid w:val="004B771E"/>
    <w:rsid w:val="004C0837"/>
    <w:rsid w:val="004C3806"/>
    <w:rsid w:val="004D36B3"/>
    <w:rsid w:val="004E2930"/>
    <w:rsid w:val="004E611E"/>
    <w:rsid w:val="004F14C7"/>
    <w:rsid w:val="004F61E8"/>
    <w:rsid w:val="0050282A"/>
    <w:rsid w:val="005033FB"/>
    <w:rsid w:val="00503E8D"/>
    <w:rsid w:val="00505707"/>
    <w:rsid w:val="005148CB"/>
    <w:rsid w:val="00517DC1"/>
    <w:rsid w:val="00521DA2"/>
    <w:rsid w:val="00522EF4"/>
    <w:rsid w:val="00530003"/>
    <w:rsid w:val="00531034"/>
    <w:rsid w:val="00534FE0"/>
    <w:rsid w:val="0054112C"/>
    <w:rsid w:val="0054496B"/>
    <w:rsid w:val="00545697"/>
    <w:rsid w:val="00550D7E"/>
    <w:rsid w:val="00552AE7"/>
    <w:rsid w:val="0056058E"/>
    <w:rsid w:val="0056462A"/>
    <w:rsid w:val="005658A2"/>
    <w:rsid w:val="0056748C"/>
    <w:rsid w:val="00576A3A"/>
    <w:rsid w:val="00585239"/>
    <w:rsid w:val="00590EBB"/>
    <w:rsid w:val="00591EDE"/>
    <w:rsid w:val="00593ACD"/>
    <w:rsid w:val="00595A04"/>
    <w:rsid w:val="005A2348"/>
    <w:rsid w:val="005A76C2"/>
    <w:rsid w:val="005B47D8"/>
    <w:rsid w:val="005C04FE"/>
    <w:rsid w:val="005C13F3"/>
    <w:rsid w:val="005C1C4E"/>
    <w:rsid w:val="005C6BD9"/>
    <w:rsid w:val="005C7CCB"/>
    <w:rsid w:val="005D4078"/>
    <w:rsid w:val="005D68E9"/>
    <w:rsid w:val="005E1F9C"/>
    <w:rsid w:val="005E67E1"/>
    <w:rsid w:val="005E6D67"/>
    <w:rsid w:val="005F2131"/>
    <w:rsid w:val="005F413D"/>
    <w:rsid w:val="005F5882"/>
    <w:rsid w:val="005F5D82"/>
    <w:rsid w:val="005F616E"/>
    <w:rsid w:val="005F7DC8"/>
    <w:rsid w:val="006054D3"/>
    <w:rsid w:val="00605BEE"/>
    <w:rsid w:val="00607151"/>
    <w:rsid w:val="00613BD0"/>
    <w:rsid w:val="00620862"/>
    <w:rsid w:val="00620C28"/>
    <w:rsid w:val="00626AEB"/>
    <w:rsid w:val="0063296A"/>
    <w:rsid w:val="006362E6"/>
    <w:rsid w:val="0063648F"/>
    <w:rsid w:val="00652902"/>
    <w:rsid w:val="006564E5"/>
    <w:rsid w:val="00656E6F"/>
    <w:rsid w:val="0066460B"/>
    <w:rsid w:val="00664740"/>
    <w:rsid w:val="00667D05"/>
    <w:rsid w:val="006705A5"/>
    <w:rsid w:val="0067179D"/>
    <w:rsid w:val="00675D2C"/>
    <w:rsid w:val="00684320"/>
    <w:rsid w:val="0069032A"/>
    <w:rsid w:val="006A76E1"/>
    <w:rsid w:val="006A7E6C"/>
    <w:rsid w:val="006B0257"/>
    <w:rsid w:val="006B3D0D"/>
    <w:rsid w:val="006B75D9"/>
    <w:rsid w:val="006C48DD"/>
    <w:rsid w:val="006C616D"/>
    <w:rsid w:val="006D5FDC"/>
    <w:rsid w:val="006E4F1B"/>
    <w:rsid w:val="006F2E18"/>
    <w:rsid w:val="00707630"/>
    <w:rsid w:val="0071107B"/>
    <w:rsid w:val="00711809"/>
    <w:rsid w:val="00716FC3"/>
    <w:rsid w:val="007213CA"/>
    <w:rsid w:val="00727447"/>
    <w:rsid w:val="00732914"/>
    <w:rsid w:val="00734F7A"/>
    <w:rsid w:val="007440D5"/>
    <w:rsid w:val="00747CC0"/>
    <w:rsid w:val="00755182"/>
    <w:rsid w:val="00756811"/>
    <w:rsid w:val="00757629"/>
    <w:rsid w:val="00760744"/>
    <w:rsid w:val="00766CA8"/>
    <w:rsid w:val="0076772B"/>
    <w:rsid w:val="00781324"/>
    <w:rsid w:val="00790561"/>
    <w:rsid w:val="00795D21"/>
    <w:rsid w:val="007A0589"/>
    <w:rsid w:val="007A1930"/>
    <w:rsid w:val="007A3970"/>
    <w:rsid w:val="007C219F"/>
    <w:rsid w:val="007C4B0F"/>
    <w:rsid w:val="007C7FEA"/>
    <w:rsid w:val="007D0865"/>
    <w:rsid w:val="007D20BF"/>
    <w:rsid w:val="007D592F"/>
    <w:rsid w:val="007E20DF"/>
    <w:rsid w:val="007E60B5"/>
    <w:rsid w:val="007F0BBA"/>
    <w:rsid w:val="007F0C5E"/>
    <w:rsid w:val="007F1A7E"/>
    <w:rsid w:val="007F2FB6"/>
    <w:rsid w:val="00800789"/>
    <w:rsid w:val="00807C93"/>
    <w:rsid w:val="008129DF"/>
    <w:rsid w:val="0081429E"/>
    <w:rsid w:val="00814F71"/>
    <w:rsid w:val="00815575"/>
    <w:rsid w:val="0082208D"/>
    <w:rsid w:val="0082383C"/>
    <w:rsid w:val="008258E7"/>
    <w:rsid w:val="008267B5"/>
    <w:rsid w:val="00826F56"/>
    <w:rsid w:val="00827B7D"/>
    <w:rsid w:val="0083009F"/>
    <w:rsid w:val="0084677C"/>
    <w:rsid w:val="008518CD"/>
    <w:rsid w:val="00852997"/>
    <w:rsid w:val="008559B8"/>
    <w:rsid w:val="00864A18"/>
    <w:rsid w:val="008661F6"/>
    <w:rsid w:val="00876413"/>
    <w:rsid w:val="00881949"/>
    <w:rsid w:val="0088675B"/>
    <w:rsid w:val="00892138"/>
    <w:rsid w:val="0089542F"/>
    <w:rsid w:val="00896C83"/>
    <w:rsid w:val="008B37DC"/>
    <w:rsid w:val="008B5109"/>
    <w:rsid w:val="008C2BEE"/>
    <w:rsid w:val="008C4500"/>
    <w:rsid w:val="008E5AE6"/>
    <w:rsid w:val="008F1FFD"/>
    <w:rsid w:val="008F2AC0"/>
    <w:rsid w:val="009011E5"/>
    <w:rsid w:val="00903D71"/>
    <w:rsid w:val="00903EBE"/>
    <w:rsid w:val="00907AEE"/>
    <w:rsid w:val="00907C2A"/>
    <w:rsid w:val="00910BF8"/>
    <w:rsid w:val="00911B34"/>
    <w:rsid w:val="0091301F"/>
    <w:rsid w:val="00913854"/>
    <w:rsid w:val="0091514A"/>
    <w:rsid w:val="009170CB"/>
    <w:rsid w:val="00917F1A"/>
    <w:rsid w:val="009221D7"/>
    <w:rsid w:val="00930DAE"/>
    <w:rsid w:val="00931CF8"/>
    <w:rsid w:val="00933D5C"/>
    <w:rsid w:val="0093547F"/>
    <w:rsid w:val="0093568B"/>
    <w:rsid w:val="0093647A"/>
    <w:rsid w:val="009407E6"/>
    <w:rsid w:val="009418E2"/>
    <w:rsid w:val="009444B4"/>
    <w:rsid w:val="00955805"/>
    <w:rsid w:val="00955DD4"/>
    <w:rsid w:val="00960EA4"/>
    <w:rsid w:val="009643BC"/>
    <w:rsid w:val="00966F2D"/>
    <w:rsid w:val="00977B4D"/>
    <w:rsid w:val="00977BD6"/>
    <w:rsid w:val="00980EEB"/>
    <w:rsid w:val="00984830"/>
    <w:rsid w:val="009A499D"/>
    <w:rsid w:val="009A4CE7"/>
    <w:rsid w:val="009B1330"/>
    <w:rsid w:val="009B3E98"/>
    <w:rsid w:val="009B4969"/>
    <w:rsid w:val="009C5B4A"/>
    <w:rsid w:val="009D7E68"/>
    <w:rsid w:val="009E0286"/>
    <w:rsid w:val="009E4D47"/>
    <w:rsid w:val="009E5C63"/>
    <w:rsid w:val="009F4D3D"/>
    <w:rsid w:val="00A06952"/>
    <w:rsid w:val="00A10D99"/>
    <w:rsid w:val="00A13F99"/>
    <w:rsid w:val="00A36C68"/>
    <w:rsid w:val="00A42790"/>
    <w:rsid w:val="00A42F47"/>
    <w:rsid w:val="00A51D7A"/>
    <w:rsid w:val="00A84ECA"/>
    <w:rsid w:val="00A86488"/>
    <w:rsid w:val="00A91E7D"/>
    <w:rsid w:val="00AA1325"/>
    <w:rsid w:val="00AB0257"/>
    <w:rsid w:val="00AB1CF3"/>
    <w:rsid w:val="00AB1D77"/>
    <w:rsid w:val="00AB2BFE"/>
    <w:rsid w:val="00AB3405"/>
    <w:rsid w:val="00AB34DF"/>
    <w:rsid w:val="00AB5937"/>
    <w:rsid w:val="00AC12D0"/>
    <w:rsid w:val="00AC22C4"/>
    <w:rsid w:val="00AC61C7"/>
    <w:rsid w:val="00AD6408"/>
    <w:rsid w:val="00AE1BCD"/>
    <w:rsid w:val="00AE7504"/>
    <w:rsid w:val="00AF0E65"/>
    <w:rsid w:val="00AF323E"/>
    <w:rsid w:val="00B053A4"/>
    <w:rsid w:val="00B0671D"/>
    <w:rsid w:val="00B141B2"/>
    <w:rsid w:val="00B41F9A"/>
    <w:rsid w:val="00B43DA9"/>
    <w:rsid w:val="00B53A65"/>
    <w:rsid w:val="00B55117"/>
    <w:rsid w:val="00B61E33"/>
    <w:rsid w:val="00B62153"/>
    <w:rsid w:val="00B65718"/>
    <w:rsid w:val="00B67875"/>
    <w:rsid w:val="00B72EE9"/>
    <w:rsid w:val="00B756AE"/>
    <w:rsid w:val="00B75CBC"/>
    <w:rsid w:val="00B76184"/>
    <w:rsid w:val="00B8126F"/>
    <w:rsid w:val="00B8335F"/>
    <w:rsid w:val="00B837F7"/>
    <w:rsid w:val="00B838EA"/>
    <w:rsid w:val="00B85618"/>
    <w:rsid w:val="00B85D18"/>
    <w:rsid w:val="00B8650A"/>
    <w:rsid w:val="00B8799F"/>
    <w:rsid w:val="00B9179B"/>
    <w:rsid w:val="00B92015"/>
    <w:rsid w:val="00B96392"/>
    <w:rsid w:val="00B9699E"/>
    <w:rsid w:val="00BB1F7D"/>
    <w:rsid w:val="00BB561A"/>
    <w:rsid w:val="00BB59C5"/>
    <w:rsid w:val="00BB6C64"/>
    <w:rsid w:val="00BC0791"/>
    <w:rsid w:val="00BC1716"/>
    <w:rsid w:val="00BD2BAC"/>
    <w:rsid w:val="00BD670E"/>
    <w:rsid w:val="00BD75D6"/>
    <w:rsid w:val="00BE1669"/>
    <w:rsid w:val="00BE1B58"/>
    <w:rsid w:val="00BE6027"/>
    <w:rsid w:val="00BF2FBE"/>
    <w:rsid w:val="00C07BBA"/>
    <w:rsid w:val="00C118A5"/>
    <w:rsid w:val="00C15D33"/>
    <w:rsid w:val="00C21FF6"/>
    <w:rsid w:val="00C24182"/>
    <w:rsid w:val="00C26E57"/>
    <w:rsid w:val="00C301CE"/>
    <w:rsid w:val="00C322CE"/>
    <w:rsid w:val="00C438ED"/>
    <w:rsid w:val="00C44694"/>
    <w:rsid w:val="00C50044"/>
    <w:rsid w:val="00C509E1"/>
    <w:rsid w:val="00C520FF"/>
    <w:rsid w:val="00C524DF"/>
    <w:rsid w:val="00C53811"/>
    <w:rsid w:val="00C56D6C"/>
    <w:rsid w:val="00C5748F"/>
    <w:rsid w:val="00C61440"/>
    <w:rsid w:val="00C64C94"/>
    <w:rsid w:val="00C67384"/>
    <w:rsid w:val="00C87840"/>
    <w:rsid w:val="00C949A6"/>
    <w:rsid w:val="00C963E6"/>
    <w:rsid w:val="00CB6715"/>
    <w:rsid w:val="00CC15EF"/>
    <w:rsid w:val="00CD27BA"/>
    <w:rsid w:val="00CD37F6"/>
    <w:rsid w:val="00CD56BA"/>
    <w:rsid w:val="00CD68E3"/>
    <w:rsid w:val="00CD7DAA"/>
    <w:rsid w:val="00CE00BC"/>
    <w:rsid w:val="00CE1AAD"/>
    <w:rsid w:val="00CE3717"/>
    <w:rsid w:val="00CE4210"/>
    <w:rsid w:val="00CF6076"/>
    <w:rsid w:val="00D078DD"/>
    <w:rsid w:val="00D10B2C"/>
    <w:rsid w:val="00D14669"/>
    <w:rsid w:val="00D20E60"/>
    <w:rsid w:val="00D2123F"/>
    <w:rsid w:val="00D34689"/>
    <w:rsid w:val="00D36FA1"/>
    <w:rsid w:val="00D41CC1"/>
    <w:rsid w:val="00D4344B"/>
    <w:rsid w:val="00D54D34"/>
    <w:rsid w:val="00D5587A"/>
    <w:rsid w:val="00D55C67"/>
    <w:rsid w:val="00D55DC4"/>
    <w:rsid w:val="00D5627A"/>
    <w:rsid w:val="00D57270"/>
    <w:rsid w:val="00D6169B"/>
    <w:rsid w:val="00D64340"/>
    <w:rsid w:val="00D67E10"/>
    <w:rsid w:val="00D7055E"/>
    <w:rsid w:val="00D84A8F"/>
    <w:rsid w:val="00D8637D"/>
    <w:rsid w:val="00D86DAB"/>
    <w:rsid w:val="00D9092F"/>
    <w:rsid w:val="00D92B90"/>
    <w:rsid w:val="00D93659"/>
    <w:rsid w:val="00DA0C4F"/>
    <w:rsid w:val="00DA1F1F"/>
    <w:rsid w:val="00DA3231"/>
    <w:rsid w:val="00DA39AD"/>
    <w:rsid w:val="00DA6B57"/>
    <w:rsid w:val="00DB1464"/>
    <w:rsid w:val="00DC32DB"/>
    <w:rsid w:val="00DC4138"/>
    <w:rsid w:val="00DC7C5F"/>
    <w:rsid w:val="00DD0C8F"/>
    <w:rsid w:val="00DD3441"/>
    <w:rsid w:val="00DE0D65"/>
    <w:rsid w:val="00DF7505"/>
    <w:rsid w:val="00E0192F"/>
    <w:rsid w:val="00E031B1"/>
    <w:rsid w:val="00E04426"/>
    <w:rsid w:val="00E11723"/>
    <w:rsid w:val="00E12AF0"/>
    <w:rsid w:val="00E169B2"/>
    <w:rsid w:val="00E17016"/>
    <w:rsid w:val="00E177CE"/>
    <w:rsid w:val="00E20F19"/>
    <w:rsid w:val="00E21823"/>
    <w:rsid w:val="00E2457E"/>
    <w:rsid w:val="00E25842"/>
    <w:rsid w:val="00E2666B"/>
    <w:rsid w:val="00E27F91"/>
    <w:rsid w:val="00E362A8"/>
    <w:rsid w:val="00E37333"/>
    <w:rsid w:val="00E539B6"/>
    <w:rsid w:val="00E550D8"/>
    <w:rsid w:val="00E60F7E"/>
    <w:rsid w:val="00E6700A"/>
    <w:rsid w:val="00E67EDE"/>
    <w:rsid w:val="00E74204"/>
    <w:rsid w:val="00E81311"/>
    <w:rsid w:val="00E82508"/>
    <w:rsid w:val="00E82D77"/>
    <w:rsid w:val="00E85BE2"/>
    <w:rsid w:val="00E901EE"/>
    <w:rsid w:val="00E91EBC"/>
    <w:rsid w:val="00E96262"/>
    <w:rsid w:val="00E97CB5"/>
    <w:rsid w:val="00EA291D"/>
    <w:rsid w:val="00EA3B61"/>
    <w:rsid w:val="00EB2721"/>
    <w:rsid w:val="00EB79F1"/>
    <w:rsid w:val="00EC319E"/>
    <w:rsid w:val="00EC4D89"/>
    <w:rsid w:val="00EC548B"/>
    <w:rsid w:val="00ED1B7A"/>
    <w:rsid w:val="00ED6D48"/>
    <w:rsid w:val="00EF2997"/>
    <w:rsid w:val="00EF3F36"/>
    <w:rsid w:val="00EF6B17"/>
    <w:rsid w:val="00F070E7"/>
    <w:rsid w:val="00F1043F"/>
    <w:rsid w:val="00F13774"/>
    <w:rsid w:val="00F17759"/>
    <w:rsid w:val="00F23F36"/>
    <w:rsid w:val="00F27474"/>
    <w:rsid w:val="00F3079A"/>
    <w:rsid w:val="00F332E5"/>
    <w:rsid w:val="00F33427"/>
    <w:rsid w:val="00F358F8"/>
    <w:rsid w:val="00F419F5"/>
    <w:rsid w:val="00F42AEA"/>
    <w:rsid w:val="00F43F2F"/>
    <w:rsid w:val="00F44748"/>
    <w:rsid w:val="00F449AE"/>
    <w:rsid w:val="00F44E2B"/>
    <w:rsid w:val="00F51ACB"/>
    <w:rsid w:val="00F60DAE"/>
    <w:rsid w:val="00F62E4D"/>
    <w:rsid w:val="00F72AC6"/>
    <w:rsid w:val="00F754B4"/>
    <w:rsid w:val="00F756B4"/>
    <w:rsid w:val="00F75E1B"/>
    <w:rsid w:val="00F761ED"/>
    <w:rsid w:val="00F81DB4"/>
    <w:rsid w:val="00F84CE7"/>
    <w:rsid w:val="00FA2A51"/>
    <w:rsid w:val="00FA30AE"/>
    <w:rsid w:val="00FA50C8"/>
    <w:rsid w:val="00FA7A3A"/>
    <w:rsid w:val="00FA7DEF"/>
    <w:rsid w:val="00FB0FBC"/>
    <w:rsid w:val="00FB34C5"/>
    <w:rsid w:val="00FB3AF2"/>
    <w:rsid w:val="00FB6CD3"/>
    <w:rsid w:val="00FB6DB6"/>
    <w:rsid w:val="00FC3AC6"/>
    <w:rsid w:val="00FC4D48"/>
    <w:rsid w:val="00FC5CA9"/>
    <w:rsid w:val="00FD05A1"/>
    <w:rsid w:val="00FE03F4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685C4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CFA"/>
  </w:style>
  <w:style w:type="paragraph" w:styleId="1">
    <w:name w:val="heading 1"/>
    <w:basedOn w:val="a"/>
    <w:next w:val="a"/>
    <w:link w:val="10"/>
    <w:qFormat/>
    <w:rsid w:val="00481CFA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481CF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81CF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6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69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569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481CFA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b/>
      <w:sz w:val="40"/>
    </w:rPr>
  </w:style>
  <w:style w:type="paragraph" w:styleId="a5">
    <w:name w:val="Body Text"/>
    <w:basedOn w:val="a"/>
    <w:link w:val="a6"/>
    <w:uiPriority w:val="99"/>
    <w:rsid w:val="00481CFA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B15695"/>
    <w:rPr>
      <w:sz w:val="20"/>
      <w:szCs w:val="20"/>
    </w:rPr>
  </w:style>
  <w:style w:type="paragraph" w:styleId="2">
    <w:name w:val="Body Text 2"/>
    <w:basedOn w:val="a"/>
    <w:link w:val="20"/>
    <w:uiPriority w:val="99"/>
    <w:rsid w:val="00481CFA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5695"/>
    <w:rPr>
      <w:sz w:val="20"/>
      <w:szCs w:val="20"/>
    </w:rPr>
  </w:style>
  <w:style w:type="paragraph" w:styleId="a7">
    <w:name w:val="Subtitle"/>
    <w:basedOn w:val="a"/>
    <w:link w:val="a8"/>
    <w:qFormat/>
    <w:rsid w:val="00481CFA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uiPriority w:val="11"/>
    <w:rsid w:val="00B15695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695"/>
    <w:rPr>
      <w:sz w:val="0"/>
      <w:szCs w:val="0"/>
    </w:rPr>
  </w:style>
  <w:style w:type="table" w:styleId="ab">
    <w:name w:val="Table Grid"/>
    <w:basedOn w:val="a1"/>
    <w:uiPriority w:val="9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38E6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99"/>
    <w:locked/>
    <w:rsid w:val="00FB34C5"/>
    <w:rPr>
      <w:rFonts w:ascii="Calibri" w:eastAsia="Times New Roman" w:hAnsi="Calibri"/>
      <w:sz w:val="22"/>
      <w:lang w:val="ru-RU" w:eastAsia="en-US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link w:val="11"/>
    <w:uiPriority w:val="99"/>
    <w:locked/>
    <w:rsid w:val="003C7A7F"/>
    <w:rPr>
      <w:rFonts w:ascii="Calibri" w:hAnsi="Calibri"/>
      <w:sz w:val="22"/>
      <w:lang w:val="ru-RU" w:eastAsia="en-US"/>
    </w:rPr>
  </w:style>
  <w:style w:type="paragraph" w:customStyle="1" w:styleId="11">
    <w:name w:val="Без интервала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uiPriority w:val="99"/>
    <w:rsid w:val="0049291B"/>
    <w:pPr>
      <w:widowControl w:val="0"/>
      <w:autoSpaceDE w:val="0"/>
      <w:autoSpaceDN w:val="0"/>
    </w:pPr>
    <w:rPr>
      <w:rFonts w:ascii="Calibri" w:hAnsi="Calibri" w:cs="Calibri"/>
      <w:b/>
    </w:rPr>
  </w:style>
  <w:style w:type="paragraph" w:customStyle="1" w:styleId="ConsPlusJurTerm">
    <w:name w:val="ConsPlusJurTerm"/>
    <w:rsid w:val="00795D2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99"/>
    <w:qFormat/>
    <w:rsid w:val="006F2E18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B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64A1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5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BBE47207670683494ECADCE103E8086C9C4D93178EC63E5D4C3E660968C018F2F35CED8A255A7F43EA9EM0T0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kholm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9F9DD42BA53DF56C55145355C34ACB5CA8FEC437A464100EC3A8E663AF95BA8528F6s3TB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5BBE47207670683494ECADCE103E8086C9C4D93178EC63E5D4C3E660968C018F2F35CED8A255A7F43EA9EM0T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8E0A5EC3A093F93FA8360E8AFD8F5DE30623A6E06C4740949E5622D199EE3011A82F2AF555936F8B92D2f9V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6941</Words>
  <Characters>48102</Characters>
  <Application>Microsoft Office Word</Application>
  <DocSecurity>0</DocSecurity>
  <Lines>1023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creator>Jean</dc:creator>
  <cp:lastModifiedBy>Анастасия С. Корчуганова</cp:lastModifiedBy>
  <cp:revision>2</cp:revision>
  <cp:lastPrinted>2016-04-15T03:32:00Z</cp:lastPrinted>
  <dcterms:created xsi:type="dcterms:W3CDTF">2025-02-24T03:56:00Z</dcterms:created>
  <dcterms:modified xsi:type="dcterms:W3CDTF">2025-02-24T03:56:00Z</dcterms:modified>
</cp:coreProperties>
</file>