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1645A" w14:textId="7A82786D" w:rsidR="007B29B6" w:rsidRPr="005944E5" w:rsidRDefault="007B29B6" w:rsidP="005944E5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608C4C4" wp14:editId="5C1A5D84">
            <wp:extent cx="600075" cy="752475"/>
            <wp:effectExtent l="0" t="0" r="9525" b="9525"/>
            <wp:docPr id="16295564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39FAB" w14:textId="77777777" w:rsidR="007B29B6" w:rsidRPr="005944E5" w:rsidRDefault="007B29B6" w:rsidP="005944E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47B14E32" w14:textId="77777777" w:rsidR="007B29B6" w:rsidRPr="005944E5" w:rsidRDefault="007B29B6" w:rsidP="005944E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АДМИНИСТРАЦИЯ</w:t>
      </w:r>
    </w:p>
    <w:p w14:paraId="78119D4A" w14:textId="77777777" w:rsidR="007B29B6" w:rsidRPr="005944E5" w:rsidRDefault="007B29B6" w:rsidP="005944E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МУНИЦИПАЛЬНОГО ОБРАЗОВАНИЯ «ХОЛМСКИЙ ГОРОДСКОЙ ОКРУГ»</w:t>
      </w:r>
    </w:p>
    <w:p w14:paraId="56CC2AE0" w14:textId="77777777" w:rsidR="007B29B6" w:rsidRPr="005944E5" w:rsidRDefault="007B29B6" w:rsidP="005944E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7195AB1D" w14:textId="77777777" w:rsidR="007B29B6" w:rsidRPr="005944E5" w:rsidRDefault="007B29B6" w:rsidP="005944E5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ПОСТАНОВЛЕНИЕ</w:t>
      </w:r>
    </w:p>
    <w:p w14:paraId="15D26C47" w14:textId="77777777" w:rsidR="007B29B6" w:rsidRPr="005944E5" w:rsidRDefault="007B29B6" w:rsidP="005944E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44909345" w14:textId="77777777" w:rsidR="007B29B6" w:rsidRPr="005944E5" w:rsidRDefault="007B29B6" w:rsidP="005944E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                     12.04.2024                   620</w:t>
      </w:r>
    </w:p>
    <w:p w14:paraId="796E8FBC" w14:textId="77777777" w:rsidR="007B29B6" w:rsidRPr="005944E5" w:rsidRDefault="007B29B6" w:rsidP="005944E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от ______________________ № ________</w:t>
      </w:r>
    </w:p>
    <w:p w14:paraId="218D1F0D" w14:textId="77777777" w:rsidR="007B29B6" w:rsidRPr="005944E5" w:rsidRDefault="007B29B6" w:rsidP="005944E5">
      <w:pPr>
        <w:spacing w:after="0" w:line="240" w:lineRule="auto"/>
        <w:ind w:firstLine="708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        г. Холмск</w:t>
      </w:r>
    </w:p>
    <w:p w14:paraId="526A6301" w14:textId="77777777" w:rsidR="005944E5" w:rsidRPr="005944E5" w:rsidRDefault="005944E5" w:rsidP="005944E5">
      <w:pPr>
        <w:spacing w:after="0" w:line="240" w:lineRule="auto"/>
        <w:ind w:right="141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3DED0406" w14:textId="2B17FDA5" w:rsidR="007B29B6" w:rsidRPr="005944E5" w:rsidRDefault="007B29B6" w:rsidP="005944E5">
      <w:pPr>
        <w:spacing w:after="0" w:line="240" w:lineRule="auto"/>
        <w:ind w:right="141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Об утверждении Положения о проведении конкурса для советов домов «Лучший дворик» на территории муниципального образования «Холмский городской округ»</w:t>
      </w:r>
    </w:p>
    <w:p w14:paraId="0F8761C7" w14:textId="77777777" w:rsidR="007B29B6" w:rsidRPr="005944E5" w:rsidRDefault="007B29B6" w:rsidP="005944E5">
      <w:pPr>
        <w:spacing w:after="0" w:line="240" w:lineRule="auto"/>
        <w:ind w:rightChars="900" w:right="198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57BECA2F" w14:textId="77777777" w:rsidR="007B29B6" w:rsidRPr="005944E5" w:rsidRDefault="007B29B6" w:rsidP="005944E5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В соответствии с Федеральным законом РФ от 06.10.2003 г. № 131-ФЗ «Об общих принципах организации местного самоуправления в Российской Федерации», в целях улучшения комплексного благоустройства улиц и дворовых территорий муниципального образования «Холмский городской округ» Сахалинской области, широкого вовлечения населения к благоустройству территорий, развития и поддержки инициативы жителей, в благоустройстве и содержании домов, придомовых территорий».</w:t>
      </w:r>
    </w:p>
    <w:p w14:paraId="4D5F646F" w14:textId="77777777" w:rsidR="007B29B6" w:rsidRPr="005944E5" w:rsidRDefault="007B29B6" w:rsidP="005944E5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5F9CDDB9" w14:textId="77777777" w:rsidR="007B29B6" w:rsidRPr="005944E5" w:rsidRDefault="007B29B6" w:rsidP="005944E5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ПОСТАНОВЛЯЕТ:</w:t>
      </w:r>
    </w:p>
    <w:p w14:paraId="1FF2F586" w14:textId="77777777" w:rsidR="007B29B6" w:rsidRPr="005944E5" w:rsidRDefault="007B29B6" w:rsidP="005944E5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46C1DE0F" w14:textId="77777777" w:rsidR="007B29B6" w:rsidRPr="005944E5" w:rsidRDefault="007B29B6" w:rsidP="005944E5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Утвердить положение о проведении конкурса для советов домов «Лучший дворик» на территории муниципального образования «Холмский городской округ».</w:t>
      </w:r>
    </w:p>
    <w:p w14:paraId="1670D120" w14:textId="77777777" w:rsidR="007B29B6" w:rsidRPr="005944E5" w:rsidRDefault="007B29B6" w:rsidP="005944E5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Признать утратившими силу следующие постановления администрации муниципального образования «Холмский городской округ»:</w:t>
      </w:r>
    </w:p>
    <w:p w14:paraId="01136CC7" w14:textId="77777777" w:rsidR="007B29B6" w:rsidRPr="005944E5" w:rsidRDefault="007B29B6" w:rsidP="005944E5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от 24.10.2023 № 2170 «об утверждении Положения о проведении конкурса для советов домов «Лучший дворик» на территории муниципального образования «Холмский городской округ»;</w:t>
      </w:r>
    </w:p>
    <w:p w14:paraId="6140D1F4" w14:textId="77777777" w:rsidR="007B29B6" w:rsidRPr="005944E5" w:rsidRDefault="007B29B6" w:rsidP="005944E5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от 29.11.2023 № 2509 «О внесении изменений в </w:t>
      </w:r>
      <w:bookmarkStart w:id="0" w:name="_Hlk151555009"/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положение о проведении конкурса для советов домов «Лучший дворик» на </w:t>
      </w:r>
      <w:bookmarkEnd w:id="0"/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территории муниципального образования «Холмский городской округ», утвержденного постановлением администрации муниципального образования «Холмский городской округ» от 24.10.2023 г. № </w:t>
      </w:r>
      <w:proofErr w:type="gramStart"/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2170 .</w:t>
      </w:r>
      <w:proofErr w:type="gramEnd"/>
    </w:p>
    <w:p w14:paraId="0EC3584F" w14:textId="77777777" w:rsidR="007B29B6" w:rsidRPr="005944E5" w:rsidRDefault="007B29B6" w:rsidP="005944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Опубликовать настоящее постановление в газете «Холмская панорама» и разместить на официальном Интернет-сайте администрации муниципального образования «Холмский городской округ».</w:t>
      </w:r>
    </w:p>
    <w:p w14:paraId="771F8565" w14:textId="77777777" w:rsidR="007B29B6" w:rsidRPr="005944E5" w:rsidRDefault="007B29B6" w:rsidP="005944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Контроль за исполнением настоящего постановления возложить на вице-мэра муниципального образования «Холмский городской округ» - Е.В. Поддубного.</w:t>
      </w:r>
    </w:p>
    <w:p w14:paraId="3C694712" w14:textId="77777777" w:rsidR="007B29B6" w:rsidRPr="005944E5" w:rsidRDefault="007B29B6" w:rsidP="005944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2DD84732" w14:textId="77777777" w:rsidR="007B29B6" w:rsidRPr="005944E5" w:rsidRDefault="007B29B6" w:rsidP="005944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Мэр муниципального образования </w:t>
      </w:r>
    </w:p>
    <w:p w14:paraId="5D3011D8" w14:textId="6E0A25C1" w:rsidR="005944E5" w:rsidRPr="005944E5" w:rsidRDefault="007B29B6" w:rsidP="005944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«Холмский городской </w:t>
      </w:r>
      <w:proofErr w:type="gramStart"/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округ»   </w:t>
      </w:r>
      <w:proofErr w:type="gramEnd"/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Д.Г. </w:t>
      </w:r>
      <w:proofErr w:type="spellStart"/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Любчинов</w:t>
      </w:r>
      <w:proofErr w:type="spellEnd"/>
    </w:p>
    <w:p w14:paraId="16573F0C" w14:textId="77777777" w:rsidR="005944E5" w:rsidRPr="005944E5" w:rsidRDefault="005944E5">
      <w:pPr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5944E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br w:type="page"/>
      </w:r>
    </w:p>
    <w:p w14:paraId="601DCA9B" w14:textId="3C18EE70" w:rsidR="00D472BF" w:rsidRPr="005944E5" w:rsidRDefault="00D472BF" w:rsidP="005944E5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lastRenderedPageBreak/>
        <w:t>УТВЕРЖДЕН</w:t>
      </w:r>
    </w:p>
    <w:p w14:paraId="71F282F5" w14:textId="77777777" w:rsidR="00D472BF" w:rsidRPr="005944E5" w:rsidRDefault="00D472BF" w:rsidP="005944E5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«Холмский городской округ»</w:t>
      </w:r>
    </w:p>
    <w:p w14:paraId="7F96EB5C" w14:textId="130B3ADD" w:rsidR="00D472BF" w:rsidRPr="005944E5" w:rsidRDefault="00D472BF" w:rsidP="005944E5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От </w:t>
      </w:r>
      <w:r w:rsidR="003379C9" w:rsidRPr="005944E5">
        <w:rPr>
          <w:rFonts w:ascii="Arial" w:hAnsi="Arial" w:cs="Arial"/>
          <w:sz w:val="24"/>
          <w:szCs w:val="24"/>
          <w:u w:val="single" w:color="000000"/>
        </w:rPr>
        <w:t>12.04.2024</w:t>
      </w:r>
      <w:r w:rsidRPr="005944E5">
        <w:rPr>
          <w:rFonts w:ascii="Arial" w:hAnsi="Arial" w:cs="Arial"/>
          <w:sz w:val="24"/>
          <w:szCs w:val="24"/>
        </w:rPr>
        <w:t xml:space="preserve"> № </w:t>
      </w:r>
      <w:r w:rsidR="003379C9" w:rsidRPr="005944E5">
        <w:rPr>
          <w:rFonts w:ascii="Arial" w:hAnsi="Arial" w:cs="Arial"/>
          <w:sz w:val="24"/>
          <w:szCs w:val="24"/>
          <w:u w:val="single" w:color="000000"/>
        </w:rPr>
        <w:t>620</w:t>
      </w:r>
    </w:p>
    <w:p w14:paraId="3B977851" w14:textId="77777777" w:rsidR="003055D2" w:rsidRPr="005944E5" w:rsidRDefault="003055D2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D8FC3F7" w14:textId="300B6995" w:rsidR="00F03051" w:rsidRPr="005944E5" w:rsidRDefault="00F03051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Положение о проведении конкурса для советов домов «Лучший дворик» на территории муниципального образования «Холмский городской округ».</w:t>
      </w:r>
    </w:p>
    <w:p w14:paraId="7F5DAEDF" w14:textId="73B7C9A5" w:rsidR="00F03051" w:rsidRPr="005944E5" w:rsidRDefault="00F03051" w:rsidP="00594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Общие положения</w:t>
      </w:r>
    </w:p>
    <w:p w14:paraId="55C7F967" w14:textId="77777777" w:rsidR="00B0099B" w:rsidRPr="005944E5" w:rsidRDefault="00B0099B" w:rsidP="005944E5">
      <w:pPr>
        <w:pStyle w:val="a3"/>
        <w:spacing w:after="0" w:line="240" w:lineRule="auto"/>
        <w:rPr>
          <w:rFonts w:ascii="Arial" w:hAnsi="Arial" w:cs="Arial"/>
          <w:sz w:val="24"/>
          <w:szCs w:val="24"/>
        </w:rPr>
      </w:pPr>
    </w:p>
    <w:p w14:paraId="39C7C2C9" w14:textId="1E7AD250" w:rsidR="00F03051" w:rsidRPr="005944E5" w:rsidRDefault="00F03051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1.1. Настоящее Положение определяет условия и порядок проведения конкурса для советов домов «Лучший дворик» на территории муниципального образования «Холмский городской округ» Сахалинской области (далее - Конкурс).</w:t>
      </w:r>
    </w:p>
    <w:p w14:paraId="69080AFA" w14:textId="77777777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013F93" w14:textId="485E692E" w:rsidR="00F03051" w:rsidRPr="005944E5" w:rsidRDefault="00F03051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1.2. Конкурс проводится Департаментом жилищно-коммунального хозяйства администрацией муниципального образования «</w:t>
      </w:r>
      <w:r w:rsidR="00B0099B" w:rsidRPr="005944E5">
        <w:rPr>
          <w:rFonts w:ascii="Arial" w:hAnsi="Arial" w:cs="Arial"/>
          <w:sz w:val="24"/>
          <w:szCs w:val="24"/>
        </w:rPr>
        <w:t xml:space="preserve">Холмский </w:t>
      </w:r>
      <w:r w:rsidRPr="005944E5">
        <w:rPr>
          <w:rFonts w:ascii="Arial" w:hAnsi="Arial" w:cs="Arial"/>
          <w:sz w:val="24"/>
          <w:szCs w:val="24"/>
        </w:rPr>
        <w:t xml:space="preserve"> городской округ» и направлен на развитие инициативы</w:t>
      </w:r>
      <w:r w:rsidR="00B0099B" w:rsidRPr="005944E5">
        <w:rPr>
          <w:rFonts w:ascii="Arial" w:hAnsi="Arial" w:cs="Arial"/>
          <w:sz w:val="24"/>
          <w:szCs w:val="24"/>
        </w:rPr>
        <w:t xml:space="preserve"> </w:t>
      </w:r>
      <w:r w:rsidRPr="005944E5">
        <w:rPr>
          <w:rFonts w:ascii="Arial" w:hAnsi="Arial" w:cs="Arial"/>
          <w:sz w:val="24"/>
          <w:szCs w:val="24"/>
        </w:rPr>
        <w:t>населения в улучшении содержания, благоустройства и озеленения придомовых территорий,</w:t>
      </w:r>
      <w:r w:rsidR="00B0099B" w:rsidRPr="005944E5">
        <w:rPr>
          <w:rFonts w:ascii="Arial" w:hAnsi="Arial" w:cs="Arial"/>
          <w:sz w:val="24"/>
          <w:szCs w:val="24"/>
        </w:rPr>
        <w:t xml:space="preserve"> </w:t>
      </w:r>
      <w:r w:rsidRPr="005944E5">
        <w:rPr>
          <w:rFonts w:ascii="Arial" w:hAnsi="Arial" w:cs="Arial"/>
          <w:sz w:val="24"/>
          <w:szCs w:val="24"/>
        </w:rPr>
        <w:t>привлечение населения к участию в работе по обеспечению сохранности жилищного фонда,</w:t>
      </w:r>
      <w:r w:rsidR="00B0099B" w:rsidRPr="005944E5">
        <w:rPr>
          <w:rFonts w:ascii="Arial" w:hAnsi="Arial" w:cs="Arial"/>
          <w:sz w:val="24"/>
          <w:szCs w:val="24"/>
        </w:rPr>
        <w:t xml:space="preserve"> </w:t>
      </w:r>
      <w:r w:rsidRPr="005944E5">
        <w:rPr>
          <w:rFonts w:ascii="Arial" w:hAnsi="Arial" w:cs="Arial"/>
          <w:sz w:val="24"/>
          <w:szCs w:val="24"/>
        </w:rPr>
        <w:t>создание более комфортных условий проживания на территории муниципального</w:t>
      </w:r>
      <w:r w:rsidR="00B0099B" w:rsidRPr="005944E5">
        <w:rPr>
          <w:rFonts w:ascii="Arial" w:hAnsi="Arial" w:cs="Arial"/>
          <w:sz w:val="24"/>
          <w:szCs w:val="24"/>
        </w:rPr>
        <w:t xml:space="preserve"> </w:t>
      </w:r>
      <w:r w:rsidRPr="005944E5">
        <w:rPr>
          <w:rFonts w:ascii="Arial" w:hAnsi="Arial" w:cs="Arial"/>
          <w:sz w:val="24"/>
          <w:szCs w:val="24"/>
        </w:rPr>
        <w:t>образования «</w:t>
      </w:r>
      <w:r w:rsidR="00B0099B" w:rsidRPr="005944E5">
        <w:rPr>
          <w:rFonts w:ascii="Arial" w:hAnsi="Arial" w:cs="Arial"/>
          <w:sz w:val="24"/>
          <w:szCs w:val="24"/>
        </w:rPr>
        <w:t>Холмский городской округ</w:t>
      </w:r>
      <w:r w:rsidRPr="005944E5">
        <w:rPr>
          <w:rFonts w:ascii="Arial" w:hAnsi="Arial" w:cs="Arial"/>
          <w:sz w:val="24"/>
          <w:szCs w:val="24"/>
        </w:rPr>
        <w:t xml:space="preserve"> городской округ»</w:t>
      </w:r>
      <w:r w:rsidR="00B0099B" w:rsidRPr="005944E5">
        <w:rPr>
          <w:rFonts w:ascii="Arial" w:hAnsi="Arial" w:cs="Arial"/>
          <w:sz w:val="24"/>
          <w:szCs w:val="24"/>
        </w:rPr>
        <w:t xml:space="preserve">. </w:t>
      </w:r>
    </w:p>
    <w:p w14:paraId="51B9E6A9" w14:textId="77777777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F0A00D" w14:textId="77777777" w:rsidR="00F03051" w:rsidRPr="005944E5" w:rsidRDefault="00F03051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1.3. Задачами конкурса являются:</w:t>
      </w:r>
    </w:p>
    <w:p w14:paraId="7738EEA8" w14:textId="77777777" w:rsidR="00F03051" w:rsidRPr="005944E5" w:rsidRDefault="00F03051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- благоустройство дворовых территорий;</w:t>
      </w:r>
    </w:p>
    <w:p w14:paraId="57502F06" w14:textId="5E964655" w:rsidR="00F03051" w:rsidRPr="005944E5" w:rsidRDefault="00F03051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- создание условий для расширения участия жителей в сфере</w:t>
      </w:r>
      <w:r w:rsidR="00B0099B" w:rsidRPr="005944E5">
        <w:rPr>
          <w:rFonts w:ascii="Arial" w:hAnsi="Arial" w:cs="Arial"/>
          <w:sz w:val="24"/>
          <w:szCs w:val="24"/>
        </w:rPr>
        <w:t xml:space="preserve"> </w:t>
      </w:r>
      <w:r w:rsidRPr="005944E5">
        <w:rPr>
          <w:rFonts w:ascii="Arial" w:hAnsi="Arial" w:cs="Arial"/>
          <w:sz w:val="24"/>
          <w:szCs w:val="24"/>
        </w:rPr>
        <w:t>благоустройства дворовых территорий;</w:t>
      </w:r>
    </w:p>
    <w:p w14:paraId="3A28DFD5" w14:textId="77777777" w:rsidR="00F03051" w:rsidRPr="005944E5" w:rsidRDefault="00F03051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- увеличение зеленых зон придомовых территорий;</w:t>
      </w:r>
    </w:p>
    <w:p w14:paraId="7E5CDD5F" w14:textId="4D1FC260" w:rsidR="00EE0BBF" w:rsidRPr="005944E5" w:rsidRDefault="00F03051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- формирование эстетической культуры граждан.</w:t>
      </w:r>
    </w:p>
    <w:p w14:paraId="2F8E0D94" w14:textId="77777777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D4F64" w14:textId="52706242" w:rsidR="00B0099B" w:rsidRPr="005944E5" w:rsidRDefault="00B0099B" w:rsidP="00594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Участники Конкурса</w:t>
      </w:r>
    </w:p>
    <w:p w14:paraId="4655537B" w14:textId="77777777" w:rsidR="00B0099B" w:rsidRPr="005944E5" w:rsidRDefault="00B0099B" w:rsidP="005944E5">
      <w:pPr>
        <w:pStyle w:val="a3"/>
        <w:spacing w:after="0" w:line="240" w:lineRule="auto"/>
        <w:rPr>
          <w:rFonts w:ascii="Arial" w:hAnsi="Arial" w:cs="Arial"/>
          <w:sz w:val="24"/>
          <w:szCs w:val="24"/>
        </w:rPr>
      </w:pPr>
    </w:p>
    <w:p w14:paraId="4C2261BC" w14:textId="4465A80E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2.1. К участию приглашаются организации всех форм собственности: управляющие организации (компании), товарищества собственников жилья (ТСЖ), </w:t>
      </w:r>
      <w:r w:rsidR="0089721F" w:rsidRPr="005944E5">
        <w:rPr>
          <w:rFonts w:ascii="Arial" w:hAnsi="Arial" w:cs="Arial"/>
          <w:sz w:val="24"/>
          <w:szCs w:val="24"/>
        </w:rPr>
        <w:t>советы</w:t>
      </w:r>
      <w:r w:rsidRPr="005944E5">
        <w:rPr>
          <w:rFonts w:ascii="Arial" w:hAnsi="Arial" w:cs="Arial"/>
          <w:sz w:val="24"/>
          <w:szCs w:val="24"/>
        </w:rPr>
        <w:t xml:space="preserve"> многоквартирных домов муниципального образования «Холмский городской округ»</w:t>
      </w:r>
      <w:r w:rsidR="007A7E3C" w:rsidRPr="005944E5">
        <w:rPr>
          <w:rFonts w:ascii="Arial" w:hAnsi="Arial" w:cs="Arial"/>
          <w:sz w:val="24"/>
          <w:szCs w:val="24"/>
        </w:rPr>
        <w:t>, территориальные общественные самоуправления</w:t>
      </w:r>
      <w:r w:rsidR="0089721F" w:rsidRPr="005944E5">
        <w:rPr>
          <w:rFonts w:ascii="Arial" w:hAnsi="Arial" w:cs="Arial"/>
          <w:sz w:val="24"/>
          <w:szCs w:val="24"/>
        </w:rPr>
        <w:t xml:space="preserve"> (ТОС)</w:t>
      </w:r>
      <w:r w:rsidRPr="005944E5">
        <w:rPr>
          <w:rFonts w:ascii="Arial" w:hAnsi="Arial" w:cs="Arial"/>
          <w:sz w:val="24"/>
          <w:szCs w:val="24"/>
        </w:rPr>
        <w:t>.</w:t>
      </w:r>
    </w:p>
    <w:p w14:paraId="4629AE92" w14:textId="77777777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D7C2AC" w14:textId="7DB30BE3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2.2. К рассмотрению принимаются как коллективные, так и индивидуальные</w:t>
      </w:r>
      <w:r w:rsidR="0089721F" w:rsidRPr="005944E5">
        <w:rPr>
          <w:rFonts w:ascii="Arial" w:hAnsi="Arial" w:cs="Arial"/>
          <w:sz w:val="24"/>
          <w:szCs w:val="24"/>
        </w:rPr>
        <w:t xml:space="preserve"> (поданные председателем совета многоквартирного дома)</w:t>
      </w:r>
      <w:r w:rsidRPr="005944E5">
        <w:rPr>
          <w:rFonts w:ascii="Arial" w:hAnsi="Arial" w:cs="Arial"/>
          <w:sz w:val="24"/>
          <w:szCs w:val="24"/>
        </w:rPr>
        <w:t xml:space="preserve"> заявки на участие.</w:t>
      </w:r>
    </w:p>
    <w:p w14:paraId="2A3BAABB" w14:textId="77777777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5E044C" w14:textId="25390927" w:rsidR="00B0099B" w:rsidRPr="005944E5" w:rsidRDefault="00B0099B" w:rsidP="00594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Сроки проведения Конкурса</w:t>
      </w:r>
    </w:p>
    <w:p w14:paraId="6ADFC297" w14:textId="77777777" w:rsidR="00B0099B" w:rsidRPr="005944E5" w:rsidRDefault="00B0099B" w:rsidP="005944E5">
      <w:pPr>
        <w:pStyle w:val="a3"/>
        <w:spacing w:after="0" w:line="240" w:lineRule="auto"/>
        <w:rPr>
          <w:rFonts w:ascii="Arial" w:hAnsi="Arial" w:cs="Arial"/>
          <w:sz w:val="24"/>
          <w:szCs w:val="24"/>
        </w:rPr>
      </w:pPr>
    </w:p>
    <w:p w14:paraId="5586B287" w14:textId="583A9FB5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3.1. Прием документов для участия в Конкурсе проводится с </w:t>
      </w:r>
      <w:r w:rsidR="00DF1961" w:rsidRPr="005944E5">
        <w:rPr>
          <w:rFonts w:ascii="Arial" w:hAnsi="Arial" w:cs="Arial"/>
          <w:sz w:val="24"/>
          <w:szCs w:val="24"/>
        </w:rPr>
        <w:t xml:space="preserve">30 июля </w:t>
      </w:r>
      <w:r w:rsidRPr="005944E5">
        <w:rPr>
          <w:rFonts w:ascii="Arial" w:hAnsi="Arial" w:cs="Arial"/>
          <w:sz w:val="24"/>
          <w:szCs w:val="24"/>
        </w:rPr>
        <w:t xml:space="preserve">по </w:t>
      </w:r>
      <w:r w:rsidR="00FF2189" w:rsidRPr="005944E5">
        <w:rPr>
          <w:rFonts w:ascii="Arial" w:hAnsi="Arial" w:cs="Arial"/>
          <w:sz w:val="24"/>
          <w:szCs w:val="24"/>
        </w:rPr>
        <w:t xml:space="preserve">30 </w:t>
      </w:r>
      <w:r w:rsidR="0089721F" w:rsidRPr="005944E5">
        <w:rPr>
          <w:rFonts w:ascii="Arial" w:hAnsi="Arial" w:cs="Arial"/>
          <w:sz w:val="24"/>
          <w:szCs w:val="24"/>
        </w:rPr>
        <w:t>сентября</w:t>
      </w:r>
      <w:r w:rsidRPr="005944E5">
        <w:rPr>
          <w:rFonts w:ascii="Arial" w:hAnsi="Arial" w:cs="Arial"/>
          <w:sz w:val="24"/>
          <w:szCs w:val="24"/>
        </w:rPr>
        <w:t xml:space="preserve"> </w:t>
      </w:r>
      <w:r w:rsidR="00BE0E36" w:rsidRPr="005944E5">
        <w:rPr>
          <w:rFonts w:ascii="Arial" w:hAnsi="Arial" w:cs="Arial"/>
          <w:sz w:val="24"/>
          <w:szCs w:val="24"/>
        </w:rPr>
        <w:t xml:space="preserve">ежегодно. </w:t>
      </w:r>
      <w:r w:rsidRPr="005944E5">
        <w:rPr>
          <w:rFonts w:ascii="Arial" w:hAnsi="Arial" w:cs="Arial"/>
          <w:sz w:val="24"/>
          <w:szCs w:val="24"/>
        </w:rPr>
        <w:t xml:space="preserve"> </w:t>
      </w:r>
    </w:p>
    <w:p w14:paraId="1189C380" w14:textId="18956789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3.2. Подведение итогов конкурса проводится до </w:t>
      </w:r>
      <w:r w:rsidR="0089721F" w:rsidRPr="005944E5">
        <w:rPr>
          <w:rFonts w:ascii="Arial" w:hAnsi="Arial" w:cs="Arial"/>
          <w:sz w:val="24"/>
          <w:szCs w:val="24"/>
        </w:rPr>
        <w:t>10</w:t>
      </w:r>
      <w:r w:rsidRPr="005944E5">
        <w:rPr>
          <w:rFonts w:ascii="Arial" w:hAnsi="Arial" w:cs="Arial"/>
          <w:sz w:val="24"/>
          <w:szCs w:val="24"/>
        </w:rPr>
        <w:t xml:space="preserve"> </w:t>
      </w:r>
      <w:r w:rsidR="0089721F" w:rsidRPr="005944E5">
        <w:rPr>
          <w:rFonts w:ascii="Arial" w:hAnsi="Arial" w:cs="Arial"/>
          <w:sz w:val="24"/>
          <w:szCs w:val="24"/>
        </w:rPr>
        <w:t>октября</w:t>
      </w:r>
      <w:r w:rsidRPr="005944E5">
        <w:rPr>
          <w:rFonts w:ascii="Arial" w:hAnsi="Arial" w:cs="Arial"/>
          <w:sz w:val="24"/>
          <w:szCs w:val="24"/>
        </w:rPr>
        <w:t xml:space="preserve"> года</w:t>
      </w:r>
      <w:r w:rsidR="00BE0E36" w:rsidRPr="005944E5">
        <w:rPr>
          <w:rFonts w:ascii="Arial" w:hAnsi="Arial" w:cs="Arial"/>
          <w:sz w:val="24"/>
          <w:szCs w:val="24"/>
        </w:rPr>
        <w:t xml:space="preserve"> ежегодно.</w:t>
      </w:r>
    </w:p>
    <w:p w14:paraId="4F9D3F90" w14:textId="74388BF4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3.3. Победителям вручаются благодарственные письма администрации муниципального образования «Холмский городской округ».</w:t>
      </w:r>
      <w:r w:rsidR="00613A37" w:rsidRPr="005944E5">
        <w:rPr>
          <w:rFonts w:ascii="Arial" w:hAnsi="Arial" w:cs="Arial"/>
          <w:sz w:val="24"/>
          <w:szCs w:val="24"/>
        </w:rPr>
        <w:t xml:space="preserve"> Призовой фонд составляет </w:t>
      </w:r>
      <w:r w:rsidR="00DF1961" w:rsidRPr="005944E5">
        <w:rPr>
          <w:rFonts w:ascii="Arial" w:hAnsi="Arial" w:cs="Arial"/>
          <w:sz w:val="24"/>
          <w:szCs w:val="24"/>
        </w:rPr>
        <w:t>50 000</w:t>
      </w:r>
      <w:r w:rsidR="00613A37" w:rsidRPr="005944E5">
        <w:rPr>
          <w:rFonts w:ascii="Arial" w:hAnsi="Arial" w:cs="Arial"/>
          <w:sz w:val="24"/>
          <w:szCs w:val="24"/>
        </w:rPr>
        <w:t xml:space="preserve"> (</w:t>
      </w:r>
      <w:r w:rsidR="00DF1961" w:rsidRPr="005944E5">
        <w:rPr>
          <w:rFonts w:ascii="Arial" w:hAnsi="Arial" w:cs="Arial"/>
          <w:sz w:val="24"/>
          <w:szCs w:val="24"/>
        </w:rPr>
        <w:t>пятьдесят</w:t>
      </w:r>
      <w:r w:rsidR="00613A37" w:rsidRPr="005944E5">
        <w:rPr>
          <w:rFonts w:ascii="Arial" w:hAnsi="Arial" w:cs="Arial"/>
          <w:sz w:val="24"/>
          <w:szCs w:val="24"/>
        </w:rPr>
        <w:t xml:space="preserve"> тысяч) рублей. </w:t>
      </w:r>
    </w:p>
    <w:p w14:paraId="6DF3CABA" w14:textId="47E895FC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3.4. Информация об итогах конкурса на звание «Лучший дворик» будет размещена на официальном информационном интернет-сайте муниципального образования «Холмский городской округ».</w:t>
      </w:r>
    </w:p>
    <w:p w14:paraId="42401116" w14:textId="2EDC3FF3" w:rsidR="00B0099B" w:rsidRPr="005944E5" w:rsidRDefault="00B0099B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4. Условия проведения Конкурса</w:t>
      </w:r>
    </w:p>
    <w:p w14:paraId="255F77A9" w14:textId="77777777" w:rsidR="003055D2" w:rsidRPr="005944E5" w:rsidRDefault="003055D2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9A102D1" w14:textId="77777777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lastRenderedPageBreak/>
        <w:t xml:space="preserve">4.1. Конкурс проводится по номинации: </w:t>
      </w:r>
    </w:p>
    <w:p w14:paraId="55AFD0CC" w14:textId="0FB1F8C3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1. Двор многоквартирного дома - предполагает участие организаций всех форм собственности муниципального образования «Холмский городской округ». </w:t>
      </w:r>
    </w:p>
    <w:p w14:paraId="757F88D4" w14:textId="77777777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4.2. Звание «Лучший дворик» в благоустроенном секторе поселения (многоквартирные дома) присваивается при выполнении следующих условий: </w:t>
      </w:r>
    </w:p>
    <w:p w14:paraId="2FA8BBE3" w14:textId="77AE6E16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1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Участие населения в работе по благоустройству и озеленению придомовой территории, поддержанию чистоты и порядка, ремонту и сохранению малых архитектурных форм, проведение субботников, проявление творческой инициативы в эстетическом оформлении двора; </w:t>
      </w:r>
    </w:p>
    <w:p w14:paraId="6FC5BBBA" w14:textId="2BABF2E9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2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Выполнение санитарных норм и правил, устанавливающих требования к благоустройству дворовой территории; </w:t>
      </w:r>
    </w:p>
    <w:p w14:paraId="47A3CAC5" w14:textId="5AE3AC3D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3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Содержание малых архитектурных форм (наличие и состояние скамеек, детских и спортивных площадок, урн, устройств для сушки белья, выбивания ковров); </w:t>
      </w:r>
    </w:p>
    <w:p w14:paraId="24F1E8FB" w14:textId="7BCFAB6E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4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Содержание контейнерной площадки (внешний вид и санитарное состояние); </w:t>
      </w:r>
    </w:p>
    <w:p w14:paraId="2AD42B68" w14:textId="6E41913F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5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Озеленение дворовой территории, наличие цветников, газонов, своевременная обрезка кустарников и деревьев; </w:t>
      </w:r>
    </w:p>
    <w:p w14:paraId="04CC4C82" w14:textId="46BCD922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6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Состояние фасада дома, наличие доски (досок) объявлений; </w:t>
      </w:r>
    </w:p>
    <w:p w14:paraId="0A2761F2" w14:textId="77CF96AB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7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Освещенность дворовой территории. </w:t>
      </w:r>
    </w:p>
    <w:p w14:paraId="4FD09145" w14:textId="7845C22C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Максимальная оценка Конкурса – 70 баллов. Максимальная оценка каждого пункта – 10 баллов.</w:t>
      </w:r>
    </w:p>
    <w:p w14:paraId="749CA11B" w14:textId="3CEF9FC1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4.</w:t>
      </w:r>
      <w:r w:rsidR="003055D2" w:rsidRPr="005944E5">
        <w:rPr>
          <w:rFonts w:ascii="Arial" w:hAnsi="Arial" w:cs="Arial"/>
          <w:sz w:val="24"/>
          <w:szCs w:val="24"/>
        </w:rPr>
        <w:t>3</w:t>
      </w:r>
      <w:r w:rsidRPr="005944E5">
        <w:rPr>
          <w:rFonts w:ascii="Arial" w:hAnsi="Arial" w:cs="Arial"/>
          <w:sz w:val="24"/>
          <w:szCs w:val="24"/>
        </w:rPr>
        <w:t xml:space="preserve"> Требования к конкурсным материалам: </w:t>
      </w:r>
    </w:p>
    <w:p w14:paraId="455A5264" w14:textId="708B141C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1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Конкурсные фотоматериалы должны быть на бумажном носителе или в электронной форме, альбомы и другие информационные материалы по усмотрению участников конкурса. </w:t>
      </w:r>
    </w:p>
    <w:p w14:paraId="664304F9" w14:textId="701CC7E7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2</w:t>
      </w:r>
      <w:r w:rsidR="001F3B1E" w:rsidRPr="005944E5">
        <w:rPr>
          <w:rFonts w:ascii="Arial" w:hAnsi="Arial" w:cs="Arial"/>
          <w:sz w:val="24"/>
          <w:szCs w:val="24"/>
        </w:rPr>
        <w:t>)</w:t>
      </w:r>
      <w:r w:rsidRPr="005944E5">
        <w:rPr>
          <w:rFonts w:ascii="Arial" w:hAnsi="Arial" w:cs="Arial"/>
          <w:sz w:val="24"/>
          <w:szCs w:val="24"/>
        </w:rPr>
        <w:t xml:space="preserve"> Пояснительная записка должна содержать: </w:t>
      </w:r>
    </w:p>
    <w:p w14:paraId="3155E1CE" w14:textId="77777777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- для юридических лиц: полное наименование организации (предприятия), адрес, фамилию, имя, отчество руководителей организации (предприятия), номера телефонов и факса, документы, подтверждающие полномочия на управление многоквартирным домом; </w:t>
      </w:r>
    </w:p>
    <w:p w14:paraId="78E36B07" w14:textId="77777777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- для физических лиц: адрес, фамилию, имя, отчество, номер телефона, согласие на обработку персональных данных согласно действующему законодательству; </w:t>
      </w:r>
    </w:p>
    <w:p w14:paraId="2801CDEF" w14:textId="7D06641F" w:rsidR="003055D2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- характеристику объекта (занимаемая площадь, границ земельного участка прилегающей территории); </w:t>
      </w:r>
    </w:p>
    <w:p w14:paraId="4B3B95A4" w14:textId="41699881" w:rsidR="00B0099B" w:rsidRPr="005944E5" w:rsidRDefault="00B0099B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- сведения, которые конкурсант считает целесообразным сообщить для представления об объекте благоустройства</w:t>
      </w:r>
      <w:r w:rsidR="00FF2189" w:rsidRPr="005944E5">
        <w:rPr>
          <w:rFonts w:ascii="Arial" w:hAnsi="Arial" w:cs="Arial"/>
          <w:sz w:val="24"/>
          <w:szCs w:val="24"/>
        </w:rPr>
        <w:t>;</w:t>
      </w:r>
    </w:p>
    <w:p w14:paraId="0267388F" w14:textId="0D8FD3D7" w:rsidR="00FF2189" w:rsidRPr="005944E5" w:rsidRDefault="00FF2189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- сведения согласно </w:t>
      </w:r>
      <w:proofErr w:type="spellStart"/>
      <w:r w:rsidRPr="005944E5">
        <w:rPr>
          <w:rFonts w:ascii="Arial" w:hAnsi="Arial" w:cs="Arial"/>
          <w:sz w:val="24"/>
          <w:szCs w:val="24"/>
        </w:rPr>
        <w:t>пп</w:t>
      </w:r>
      <w:proofErr w:type="spellEnd"/>
      <w:r w:rsidRPr="005944E5">
        <w:rPr>
          <w:rFonts w:ascii="Arial" w:hAnsi="Arial" w:cs="Arial"/>
          <w:sz w:val="24"/>
          <w:szCs w:val="24"/>
        </w:rPr>
        <w:t>. 4.2 настоящего положения</w:t>
      </w:r>
      <w:r w:rsidR="0089721F" w:rsidRPr="005944E5">
        <w:rPr>
          <w:rFonts w:ascii="Arial" w:hAnsi="Arial" w:cs="Arial"/>
          <w:sz w:val="24"/>
          <w:szCs w:val="24"/>
        </w:rPr>
        <w:t>;</w:t>
      </w:r>
    </w:p>
    <w:p w14:paraId="66EA9139" w14:textId="78054FC5" w:rsidR="0089721F" w:rsidRPr="005944E5" w:rsidRDefault="0089721F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- </w:t>
      </w:r>
      <w:r w:rsidR="00055A29" w:rsidRPr="005944E5">
        <w:rPr>
          <w:rFonts w:ascii="Arial" w:hAnsi="Arial" w:cs="Arial"/>
          <w:sz w:val="24"/>
          <w:szCs w:val="24"/>
        </w:rPr>
        <w:t>фотоматериалы,</w:t>
      </w:r>
      <w:r w:rsidRPr="005944E5">
        <w:rPr>
          <w:rFonts w:ascii="Arial" w:hAnsi="Arial" w:cs="Arial"/>
          <w:sz w:val="24"/>
          <w:szCs w:val="24"/>
        </w:rPr>
        <w:t xml:space="preserve"> подтверждающие участие собственников в благоустройстве придомовой территории.</w:t>
      </w:r>
    </w:p>
    <w:p w14:paraId="0DED3C90" w14:textId="77777777" w:rsidR="003055D2" w:rsidRPr="005944E5" w:rsidRDefault="003055D2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3. Комплект материалов должен содержать надпись: «Конкурс «Лучший дворик» с указанием наименования предприятия для юридического лица, Ф.И.О. физического лица. </w:t>
      </w:r>
    </w:p>
    <w:p w14:paraId="08690828" w14:textId="4E849C70" w:rsidR="003055D2" w:rsidRPr="005944E5" w:rsidRDefault="003055D2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4. Заявки с конкурсными материалами на участие в Конкурсе принимаются</w:t>
      </w:r>
      <w:r w:rsidR="00BE0E36" w:rsidRPr="005944E5">
        <w:rPr>
          <w:rFonts w:ascii="Arial" w:hAnsi="Arial" w:cs="Arial"/>
          <w:sz w:val="24"/>
          <w:szCs w:val="24"/>
        </w:rPr>
        <w:t xml:space="preserve"> ежегодно с 30 июля по 30 сентября ежегодно.</w:t>
      </w:r>
    </w:p>
    <w:p w14:paraId="577079F0" w14:textId="70F06766" w:rsidR="003055D2" w:rsidRPr="005944E5" w:rsidRDefault="003055D2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5. Комплект документов направляется по адресу: 694620, г. Холмск, ул. Ленина, д. 4, </w:t>
      </w:r>
      <w:proofErr w:type="spellStart"/>
      <w:r w:rsidRPr="005944E5">
        <w:rPr>
          <w:rFonts w:ascii="Arial" w:hAnsi="Arial" w:cs="Arial"/>
          <w:sz w:val="24"/>
          <w:szCs w:val="24"/>
        </w:rPr>
        <w:t>каб</w:t>
      </w:r>
      <w:proofErr w:type="spellEnd"/>
      <w:r w:rsidRPr="005944E5">
        <w:rPr>
          <w:rFonts w:ascii="Arial" w:hAnsi="Arial" w:cs="Arial"/>
          <w:sz w:val="24"/>
          <w:szCs w:val="24"/>
        </w:rPr>
        <w:t>.</w:t>
      </w:r>
      <w:r w:rsidR="0089721F" w:rsidRPr="005944E5">
        <w:rPr>
          <w:rFonts w:ascii="Arial" w:hAnsi="Arial" w:cs="Arial"/>
          <w:sz w:val="24"/>
          <w:szCs w:val="24"/>
        </w:rPr>
        <w:t xml:space="preserve"> </w:t>
      </w:r>
      <w:r w:rsidR="00BE0E36" w:rsidRPr="005944E5">
        <w:rPr>
          <w:rFonts w:ascii="Arial" w:hAnsi="Arial" w:cs="Arial"/>
          <w:sz w:val="24"/>
          <w:szCs w:val="24"/>
        </w:rPr>
        <w:t xml:space="preserve">5 </w:t>
      </w:r>
      <w:r w:rsidRPr="005944E5">
        <w:rPr>
          <w:rFonts w:ascii="Arial" w:hAnsi="Arial" w:cs="Arial"/>
          <w:sz w:val="24"/>
          <w:szCs w:val="24"/>
        </w:rPr>
        <w:t xml:space="preserve">(Департамент ЖКХ) или на электронный адрес: </w:t>
      </w:r>
      <w:proofErr w:type="spellStart"/>
      <w:r w:rsidRPr="005944E5">
        <w:rPr>
          <w:rFonts w:ascii="Arial" w:hAnsi="Arial" w:cs="Arial"/>
          <w:sz w:val="24"/>
          <w:szCs w:val="24"/>
        </w:rPr>
        <w:t>gkh</w:t>
      </w:r>
      <w:proofErr w:type="spellEnd"/>
      <w:r w:rsidRPr="005944E5">
        <w:rPr>
          <w:rFonts w:ascii="Arial" w:hAnsi="Arial" w:cs="Arial"/>
          <w:sz w:val="24"/>
          <w:szCs w:val="24"/>
        </w:rPr>
        <w:t>@</w:t>
      </w:r>
      <w:r w:rsidRPr="005944E5">
        <w:rPr>
          <w:rFonts w:ascii="Arial" w:hAnsi="Arial" w:cs="Arial"/>
          <w:sz w:val="24"/>
          <w:szCs w:val="24"/>
          <w:lang w:val="en-US"/>
        </w:rPr>
        <w:t>post</w:t>
      </w:r>
      <w:r w:rsidRPr="005944E5">
        <w:rPr>
          <w:rFonts w:ascii="Arial" w:hAnsi="Arial" w:cs="Arial"/>
          <w:sz w:val="24"/>
          <w:szCs w:val="24"/>
        </w:rPr>
        <w:t>.admkholmsk.ru</w:t>
      </w:r>
      <w:r w:rsidR="00D67A72" w:rsidRPr="005944E5">
        <w:rPr>
          <w:rFonts w:ascii="Arial" w:hAnsi="Arial" w:cs="Arial"/>
          <w:sz w:val="24"/>
          <w:szCs w:val="24"/>
        </w:rPr>
        <w:t>.</w:t>
      </w:r>
    </w:p>
    <w:p w14:paraId="2CC0A17F" w14:textId="75006019" w:rsidR="00D67A72" w:rsidRPr="005944E5" w:rsidRDefault="00D67A72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5. Подведение итогов</w:t>
      </w:r>
    </w:p>
    <w:p w14:paraId="452ECC51" w14:textId="77777777" w:rsidR="00D67A72" w:rsidRPr="005944E5" w:rsidRDefault="00D67A72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450CBB8" w14:textId="385DF47F" w:rsidR="00D67A72" w:rsidRPr="005944E5" w:rsidRDefault="00D67A72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5.1. Члены комиссии по результатам выезда на место в соответствии с условиями Конкурса заполняют оценочные карточки (Приложения к Положению № 1), по котор</w:t>
      </w:r>
      <w:r w:rsidR="004008E8" w:rsidRPr="005944E5">
        <w:rPr>
          <w:rFonts w:ascii="Arial" w:hAnsi="Arial" w:cs="Arial"/>
          <w:sz w:val="24"/>
          <w:szCs w:val="24"/>
        </w:rPr>
        <w:t>ому</w:t>
      </w:r>
      <w:r w:rsidRPr="005944E5">
        <w:rPr>
          <w:rFonts w:ascii="Arial" w:hAnsi="Arial" w:cs="Arial"/>
          <w:sz w:val="24"/>
          <w:szCs w:val="24"/>
        </w:rPr>
        <w:t xml:space="preserve"> определя</w:t>
      </w:r>
      <w:r w:rsidR="004008E8" w:rsidRPr="005944E5">
        <w:rPr>
          <w:rFonts w:ascii="Arial" w:hAnsi="Arial" w:cs="Arial"/>
          <w:sz w:val="24"/>
          <w:szCs w:val="24"/>
        </w:rPr>
        <w:t>ется</w:t>
      </w:r>
      <w:r w:rsidRPr="005944E5">
        <w:rPr>
          <w:rFonts w:ascii="Arial" w:hAnsi="Arial" w:cs="Arial"/>
          <w:sz w:val="24"/>
          <w:szCs w:val="24"/>
        </w:rPr>
        <w:t xml:space="preserve"> победител</w:t>
      </w:r>
      <w:r w:rsidR="004008E8" w:rsidRPr="005944E5">
        <w:rPr>
          <w:rFonts w:ascii="Arial" w:hAnsi="Arial" w:cs="Arial"/>
          <w:sz w:val="24"/>
          <w:szCs w:val="24"/>
        </w:rPr>
        <w:t>ь</w:t>
      </w:r>
      <w:r w:rsidRPr="005944E5">
        <w:rPr>
          <w:rFonts w:ascii="Arial" w:hAnsi="Arial" w:cs="Arial"/>
          <w:sz w:val="24"/>
          <w:szCs w:val="24"/>
        </w:rPr>
        <w:t xml:space="preserve"> Конкурса, получивши</w:t>
      </w:r>
      <w:r w:rsidR="004008E8" w:rsidRPr="005944E5">
        <w:rPr>
          <w:rFonts w:ascii="Arial" w:hAnsi="Arial" w:cs="Arial"/>
          <w:sz w:val="24"/>
          <w:szCs w:val="24"/>
        </w:rPr>
        <w:t>й</w:t>
      </w:r>
      <w:r w:rsidRPr="005944E5">
        <w:rPr>
          <w:rFonts w:ascii="Arial" w:hAnsi="Arial" w:cs="Arial"/>
          <w:sz w:val="24"/>
          <w:szCs w:val="24"/>
        </w:rPr>
        <w:t xml:space="preserve"> наибольшее количество баллов</w:t>
      </w:r>
      <w:r w:rsidR="004008E8" w:rsidRPr="005944E5">
        <w:rPr>
          <w:rFonts w:ascii="Arial" w:hAnsi="Arial" w:cs="Arial"/>
          <w:sz w:val="24"/>
          <w:szCs w:val="24"/>
        </w:rPr>
        <w:t>.</w:t>
      </w:r>
      <w:r w:rsidR="00613A37" w:rsidRPr="005944E5">
        <w:rPr>
          <w:rFonts w:ascii="Arial" w:hAnsi="Arial" w:cs="Arial"/>
          <w:sz w:val="24"/>
          <w:szCs w:val="24"/>
        </w:rPr>
        <w:t xml:space="preserve"> </w:t>
      </w:r>
    </w:p>
    <w:p w14:paraId="268C75EB" w14:textId="460EAE2D" w:rsidR="00BE0E36" w:rsidRPr="005944E5" w:rsidRDefault="00BE0E36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lastRenderedPageBreak/>
        <w:t xml:space="preserve">5.2. После выездного мероприятия проходит заседание комиссии, на котором производиться подсчет голосов, заседание комиссии оформляется протоколом. </w:t>
      </w:r>
    </w:p>
    <w:p w14:paraId="38402251" w14:textId="4A4956A8" w:rsidR="003055D2" w:rsidRPr="005944E5" w:rsidRDefault="00D67A72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5.</w:t>
      </w:r>
      <w:r w:rsidR="00BE0E36" w:rsidRPr="005944E5">
        <w:rPr>
          <w:rFonts w:ascii="Arial" w:hAnsi="Arial" w:cs="Arial"/>
          <w:sz w:val="24"/>
          <w:szCs w:val="24"/>
        </w:rPr>
        <w:t>3</w:t>
      </w:r>
      <w:r w:rsidRPr="005944E5">
        <w:rPr>
          <w:rFonts w:ascii="Arial" w:hAnsi="Arial" w:cs="Arial"/>
          <w:sz w:val="24"/>
          <w:szCs w:val="24"/>
        </w:rPr>
        <w:t>. Итоги Конкурса «Лучший дворик» размещаются в средствах массовой информации и на официальном сайте администрации муниципального образования «</w:t>
      </w:r>
      <w:r w:rsidR="00613A37" w:rsidRPr="005944E5">
        <w:rPr>
          <w:rFonts w:ascii="Arial" w:hAnsi="Arial" w:cs="Arial"/>
          <w:sz w:val="24"/>
          <w:szCs w:val="24"/>
        </w:rPr>
        <w:t>Холмский</w:t>
      </w:r>
      <w:r w:rsidRPr="005944E5">
        <w:rPr>
          <w:rFonts w:ascii="Arial" w:hAnsi="Arial" w:cs="Arial"/>
          <w:sz w:val="24"/>
          <w:szCs w:val="24"/>
        </w:rPr>
        <w:t xml:space="preserve"> городской округ»</w:t>
      </w:r>
      <w:r w:rsidR="00613A37" w:rsidRPr="005944E5">
        <w:rPr>
          <w:rFonts w:ascii="Arial" w:hAnsi="Arial" w:cs="Arial"/>
          <w:sz w:val="24"/>
          <w:szCs w:val="24"/>
        </w:rPr>
        <w:t>.</w:t>
      </w:r>
    </w:p>
    <w:p w14:paraId="02F4A643" w14:textId="77777777" w:rsidR="00EF19C6" w:rsidRPr="005944E5" w:rsidRDefault="00EF19C6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Конкурсная комиссия состоит из председателя конкурсной комиссии, заместителя председателя конкурсной комиссии, секретаря конкурсной комиссии и членов конкурсной комиссии.</w:t>
      </w:r>
    </w:p>
    <w:p w14:paraId="7E9AFE8D" w14:textId="77777777" w:rsidR="00EF19C6" w:rsidRPr="005944E5" w:rsidRDefault="00EF19C6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Председатель конкурсной комиссии: </w:t>
      </w:r>
    </w:p>
    <w:p w14:paraId="1B24597E" w14:textId="77777777" w:rsidR="00EF19C6" w:rsidRPr="005944E5" w:rsidRDefault="00EF19C6" w:rsidP="005944E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руководит деятельностью комиссии, организует ее работу;</w:t>
      </w:r>
    </w:p>
    <w:p w14:paraId="5C8A0153" w14:textId="77777777" w:rsidR="00EF19C6" w:rsidRPr="005944E5" w:rsidRDefault="00EF19C6" w:rsidP="005944E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ведет заседание конкурной комиссии;</w:t>
      </w:r>
    </w:p>
    <w:p w14:paraId="3561C317" w14:textId="77777777" w:rsidR="00EF19C6" w:rsidRPr="005944E5" w:rsidRDefault="00EF19C6" w:rsidP="005944E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формирует проекты повестки очередного заседания комиссии;</w:t>
      </w:r>
    </w:p>
    <w:p w14:paraId="02861F74" w14:textId="77777777" w:rsidR="00EF19C6" w:rsidRPr="005944E5" w:rsidRDefault="00EF19C6" w:rsidP="005944E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осуществляет контроль за реализацией принятых комиссией решений;</w:t>
      </w:r>
    </w:p>
    <w:p w14:paraId="6E714D4D" w14:textId="77777777" w:rsidR="00EF19C6" w:rsidRPr="005944E5" w:rsidRDefault="00EF19C6" w:rsidP="005944E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участвует в работе комиссии в качестве члена комиссии.</w:t>
      </w:r>
    </w:p>
    <w:p w14:paraId="0BAF6A9B" w14:textId="77777777" w:rsidR="00EF19C6" w:rsidRPr="005944E5" w:rsidRDefault="00EF19C6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Заместитель председателя конкурсной комиссии:</w:t>
      </w:r>
    </w:p>
    <w:p w14:paraId="63996871" w14:textId="77777777" w:rsidR="00EF19C6" w:rsidRPr="005944E5" w:rsidRDefault="00EF19C6" w:rsidP="005944E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исполняет полномочия председателя комиссии в отсутствии председателя;</w:t>
      </w:r>
    </w:p>
    <w:p w14:paraId="0F48905E" w14:textId="77777777" w:rsidR="00EF19C6" w:rsidRPr="005944E5" w:rsidRDefault="00EF19C6" w:rsidP="005944E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участвует в работе комиссии в качестве члена комиссии.</w:t>
      </w:r>
    </w:p>
    <w:p w14:paraId="6DD72D67" w14:textId="77777777" w:rsidR="00EF19C6" w:rsidRPr="005944E5" w:rsidRDefault="00EF19C6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Секретарь конкурсной комиссии:</w:t>
      </w:r>
    </w:p>
    <w:p w14:paraId="72F5BEA7" w14:textId="77777777" w:rsidR="00EF19C6" w:rsidRPr="005944E5" w:rsidRDefault="00EF19C6" w:rsidP="005944E5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обеспечивает подготовку материалов к заседанию комиссии;</w:t>
      </w:r>
    </w:p>
    <w:p w14:paraId="589FFEC8" w14:textId="77777777" w:rsidR="00EF19C6" w:rsidRPr="005944E5" w:rsidRDefault="00EF19C6" w:rsidP="005944E5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оповещает членов комиссии о предстоящих ее заседаниях не позднее чем за 1 календарный день до дня заседания;</w:t>
      </w:r>
    </w:p>
    <w:p w14:paraId="0CFE3113" w14:textId="77777777" w:rsidR="00EF19C6" w:rsidRPr="005944E5" w:rsidRDefault="00EF19C6" w:rsidP="005944E5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ведет, оформляет и подписывает протокол заседания комиссии;</w:t>
      </w:r>
    </w:p>
    <w:p w14:paraId="0EAD6765" w14:textId="77777777" w:rsidR="00EF19C6" w:rsidRPr="005944E5" w:rsidRDefault="00EF19C6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Члены конкурсной комиссии:</w:t>
      </w:r>
    </w:p>
    <w:p w14:paraId="2D6437BA" w14:textId="77777777" w:rsidR="00EF19C6" w:rsidRPr="005944E5" w:rsidRDefault="00EF19C6" w:rsidP="005944E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осуществляют рассмотрение и оценку представленных заявок;</w:t>
      </w:r>
    </w:p>
    <w:p w14:paraId="78BAB096" w14:textId="77777777" w:rsidR="00EF19C6" w:rsidRPr="005944E5" w:rsidRDefault="00EF19C6" w:rsidP="005944E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вносят предложения по вопросам работам комиссии;</w:t>
      </w:r>
    </w:p>
    <w:p w14:paraId="2D15586A" w14:textId="77777777" w:rsidR="00EF19C6" w:rsidRPr="005944E5" w:rsidRDefault="00EF19C6" w:rsidP="005944E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знакомятся с документами и материалами, рассматриваемыми на заседании комиссии.</w:t>
      </w:r>
    </w:p>
    <w:p w14:paraId="26ED9FF8" w14:textId="68E8F9BC" w:rsidR="005944E5" w:rsidRDefault="00EF19C6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Состав комиссии утверждается распоряжением администрации муниципального образования «Холмский городской округ».</w:t>
      </w:r>
    </w:p>
    <w:p w14:paraId="4CC18F37" w14:textId="77777777" w:rsidR="005944E5" w:rsidRDefault="005944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BE0075A" w14:textId="25F48619" w:rsidR="00497D23" w:rsidRPr="005944E5" w:rsidRDefault="00497D23" w:rsidP="005944E5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lastRenderedPageBreak/>
        <w:t xml:space="preserve">Приложение № 1 к Положению </w:t>
      </w:r>
      <w:r w:rsidR="00D472BF" w:rsidRPr="005944E5">
        <w:rPr>
          <w:rFonts w:ascii="Arial" w:hAnsi="Arial" w:cs="Arial"/>
          <w:sz w:val="24"/>
          <w:szCs w:val="24"/>
        </w:rPr>
        <w:t xml:space="preserve">о </w:t>
      </w:r>
      <w:r w:rsidRPr="005944E5">
        <w:rPr>
          <w:rFonts w:ascii="Arial" w:hAnsi="Arial" w:cs="Arial"/>
          <w:sz w:val="24"/>
          <w:szCs w:val="24"/>
        </w:rPr>
        <w:t>проведения конкурса для советов домов «Лучший дворик»</w:t>
      </w:r>
    </w:p>
    <w:p w14:paraId="339F9702" w14:textId="77777777" w:rsidR="004008E8" w:rsidRPr="005944E5" w:rsidRDefault="004008E8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DE966C" w14:textId="77777777" w:rsidR="004008E8" w:rsidRPr="005944E5" w:rsidRDefault="004008E8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Оценочная карточка </w:t>
      </w:r>
    </w:p>
    <w:p w14:paraId="1536056A" w14:textId="77777777" w:rsidR="004008E8" w:rsidRPr="005944E5" w:rsidRDefault="004008E8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1B6B3C" w14:textId="77777777" w:rsidR="004008E8" w:rsidRPr="005944E5" w:rsidRDefault="004008E8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Двор многоквартирного дома (благоустроенный сектор)</w:t>
      </w:r>
    </w:p>
    <w:p w14:paraId="50BEA939" w14:textId="547A6256" w:rsidR="004008E8" w:rsidRPr="005944E5" w:rsidRDefault="004008E8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 </w:t>
      </w:r>
    </w:p>
    <w:p w14:paraId="66952680" w14:textId="163D825B" w:rsidR="004008E8" w:rsidRPr="005944E5" w:rsidRDefault="004008E8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Адрес: ______________________________________________________</w:t>
      </w:r>
    </w:p>
    <w:p w14:paraId="7978BB2F" w14:textId="77777777" w:rsidR="004008E8" w:rsidRPr="005944E5" w:rsidRDefault="004008E8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7"/>
      </w:tblGrid>
      <w:tr w:rsidR="005944E5" w:rsidRPr="005944E5" w14:paraId="45319F5F" w14:textId="77777777" w:rsidTr="00497D23">
        <w:tc>
          <w:tcPr>
            <w:tcW w:w="562" w:type="dxa"/>
          </w:tcPr>
          <w:p w14:paraId="2195678D" w14:textId="12B64A41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110" w:type="dxa"/>
          </w:tcPr>
          <w:p w14:paraId="7BB24A8F" w14:textId="2A627E6C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Критерий оценки</w:t>
            </w:r>
          </w:p>
        </w:tc>
        <w:tc>
          <w:tcPr>
            <w:tcW w:w="2336" w:type="dxa"/>
          </w:tcPr>
          <w:p w14:paraId="01E354F3" w14:textId="54586062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 xml:space="preserve">Максимальное количество балов </w:t>
            </w:r>
          </w:p>
        </w:tc>
        <w:tc>
          <w:tcPr>
            <w:tcW w:w="2337" w:type="dxa"/>
          </w:tcPr>
          <w:p w14:paraId="093EB1A4" w14:textId="353C8921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Количество балов</w:t>
            </w:r>
          </w:p>
        </w:tc>
      </w:tr>
      <w:tr w:rsidR="005944E5" w:rsidRPr="005944E5" w14:paraId="59A3521F" w14:textId="77777777" w:rsidTr="00497D23">
        <w:tc>
          <w:tcPr>
            <w:tcW w:w="562" w:type="dxa"/>
          </w:tcPr>
          <w:p w14:paraId="1BBBD23A" w14:textId="6E658FA0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0F7CB3A5" w14:textId="70A607D0" w:rsidR="00497D23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Участие населения в работе по благоустройству и озеленению придомовой территории, поддержанию чистоты и порядка, ремонту и сохранению малых архитектурных форм, проведение субботников, проявление творческой инициативы в эстетическом оформлении двора</w:t>
            </w:r>
          </w:p>
        </w:tc>
        <w:tc>
          <w:tcPr>
            <w:tcW w:w="2336" w:type="dxa"/>
          </w:tcPr>
          <w:p w14:paraId="3E0479BD" w14:textId="77A213CD" w:rsidR="00497D23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4CBF155C" w14:textId="7777777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7A13B4B8" w14:textId="77777777" w:rsidTr="00497D23">
        <w:tc>
          <w:tcPr>
            <w:tcW w:w="562" w:type="dxa"/>
          </w:tcPr>
          <w:p w14:paraId="69925816" w14:textId="4943E8C2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E4A2241" w14:textId="2529A6AA" w:rsidR="00497D23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Выполнение санитарных норм и правил (санитарное состояние двора)</w:t>
            </w:r>
          </w:p>
        </w:tc>
        <w:tc>
          <w:tcPr>
            <w:tcW w:w="2336" w:type="dxa"/>
          </w:tcPr>
          <w:p w14:paraId="6D10DE6B" w14:textId="36C3AE15" w:rsidR="00497D23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3B31A1A9" w14:textId="7777777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61E1D5DC" w14:textId="77777777" w:rsidTr="00497D23">
        <w:tc>
          <w:tcPr>
            <w:tcW w:w="562" w:type="dxa"/>
          </w:tcPr>
          <w:p w14:paraId="6108FF5D" w14:textId="4D45293A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14:paraId="31396AD4" w14:textId="7AC161F6" w:rsidR="00497D23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Содержание малых архитектурных форм (наличие и состояние скамеек, детских и спортивных площадок, урн, устройств для сушки белья, выбивания ковров)</w:t>
            </w:r>
          </w:p>
        </w:tc>
        <w:tc>
          <w:tcPr>
            <w:tcW w:w="2336" w:type="dxa"/>
          </w:tcPr>
          <w:p w14:paraId="02C40AE8" w14:textId="1997261F" w:rsidR="00497D23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35E30920" w14:textId="7777777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249BD02F" w14:textId="77777777" w:rsidTr="00497D23">
        <w:tc>
          <w:tcPr>
            <w:tcW w:w="562" w:type="dxa"/>
          </w:tcPr>
          <w:p w14:paraId="2FD64379" w14:textId="714B6C3C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14:paraId="49E737AC" w14:textId="7DB8C78F" w:rsidR="00497D23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Содержание контейнерной площадки (внешний вид и санитарное состояние)</w:t>
            </w:r>
          </w:p>
        </w:tc>
        <w:tc>
          <w:tcPr>
            <w:tcW w:w="2336" w:type="dxa"/>
          </w:tcPr>
          <w:p w14:paraId="464F9C99" w14:textId="0D85C3B9" w:rsidR="00497D23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77376E9F" w14:textId="7777777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2D32B2A6" w14:textId="77777777" w:rsidTr="00497D23">
        <w:tc>
          <w:tcPr>
            <w:tcW w:w="562" w:type="dxa"/>
          </w:tcPr>
          <w:p w14:paraId="088E6FD2" w14:textId="758435A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14:paraId="5B648F79" w14:textId="1B43DE88" w:rsidR="00497D23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Озеленение дворовой территории, наличие цветников, газонов, своевременная обрезка кустарников и деревьев</w:t>
            </w:r>
          </w:p>
        </w:tc>
        <w:tc>
          <w:tcPr>
            <w:tcW w:w="2336" w:type="dxa"/>
          </w:tcPr>
          <w:p w14:paraId="3BE0FA09" w14:textId="53FE0C34" w:rsidR="00497D23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40E50662" w14:textId="7777777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3A440A9C" w14:textId="77777777" w:rsidTr="00497D23">
        <w:tc>
          <w:tcPr>
            <w:tcW w:w="562" w:type="dxa"/>
          </w:tcPr>
          <w:p w14:paraId="0CFC4401" w14:textId="6C0B2B3F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14:paraId="44C98898" w14:textId="23968822" w:rsidR="00497D23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Состояние фасада дома, наличие доски (досок) объявлений</w:t>
            </w:r>
          </w:p>
        </w:tc>
        <w:tc>
          <w:tcPr>
            <w:tcW w:w="2336" w:type="dxa"/>
          </w:tcPr>
          <w:p w14:paraId="028A0BD6" w14:textId="78D22667" w:rsidR="00497D23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04F4B157" w14:textId="7777777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10A41814" w14:textId="77777777" w:rsidTr="00497D23">
        <w:tc>
          <w:tcPr>
            <w:tcW w:w="562" w:type="dxa"/>
          </w:tcPr>
          <w:p w14:paraId="5F57CF63" w14:textId="0386F92A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46BBF9E2" w14:textId="6EFA5895" w:rsidR="00497D23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Освещенность дворовой территории</w:t>
            </w:r>
          </w:p>
        </w:tc>
        <w:tc>
          <w:tcPr>
            <w:tcW w:w="2336" w:type="dxa"/>
          </w:tcPr>
          <w:p w14:paraId="346E22AD" w14:textId="08490260" w:rsidR="00497D23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00351CF2" w14:textId="77777777" w:rsidR="00497D23" w:rsidRPr="005944E5" w:rsidRDefault="00497D23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8E8" w:rsidRPr="005944E5" w14:paraId="1696A538" w14:textId="77777777" w:rsidTr="003E17D3">
        <w:tc>
          <w:tcPr>
            <w:tcW w:w="4672" w:type="dxa"/>
            <w:gridSpan w:val="2"/>
          </w:tcPr>
          <w:p w14:paraId="3F88C3BA" w14:textId="5497F0D1" w:rsidR="004008E8" w:rsidRPr="005944E5" w:rsidRDefault="004008E8" w:rsidP="005944E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44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ИТОГО</w:t>
            </w:r>
          </w:p>
        </w:tc>
        <w:tc>
          <w:tcPr>
            <w:tcW w:w="2336" w:type="dxa"/>
          </w:tcPr>
          <w:p w14:paraId="7CC98790" w14:textId="3B413FAF" w:rsidR="004008E8" w:rsidRPr="005944E5" w:rsidRDefault="004008E8" w:rsidP="00594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2337" w:type="dxa"/>
          </w:tcPr>
          <w:p w14:paraId="5A62AD13" w14:textId="77777777" w:rsidR="004008E8" w:rsidRPr="005944E5" w:rsidRDefault="004008E8" w:rsidP="005944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C62B6C" w14:textId="77777777" w:rsidR="00497D23" w:rsidRPr="005944E5" w:rsidRDefault="00497D23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F9F0F9" w14:textId="77777777" w:rsidR="00D67A72" w:rsidRPr="005944E5" w:rsidRDefault="00D67A72" w:rsidP="005944E5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14:paraId="571891FE" w14:textId="777AF5CC" w:rsidR="004008E8" w:rsidRPr="005944E5" w:rsidRDefault="004008E8" w:rsidP="005944E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«____</w:t>
      </w:r>
      <w:proofErr w:type="gramStart"/>
      <w:r w:rsidRPr="005944E5">
        <w:rPr>
          <w:rFonts w:ascii="Arial" w:hAnsi="Arial" w:cs="Arial"/>
          <w:sz w:val="24"/>
          <w:szCs w:val="24"/>
        </w:rPr>
        <w:t>_»_</w:t>
      </w:r>
      <w:proofErr w:type="gramEnd"/>
      <w:r w:rsidRPr="005944E5">
        <w:rPr>
          <w:rFonts w:ascii="Arial" w:hAnsi="Arial" w:cs="Arial"/>
          <w:sz w:val="24"/>
          <w:szCs w:val="24"/>
        </w:rPr>
        <w:t>_____________2023 г.        </w:t>
      </w:r>
      <w:r w:rsidR="001D0D0F" w:rsidRPr="005944E5">
        <w:rPr>
          <w:rFonts w:ascii="Arial" w:hAnsi="Arial" w:cs="Arial"/>
          <w:sz w:val="24"/>
          <w:szCs w:val="24"/>
        </w:rPr>
        <w:t xml:space="preserve">                       </w:t>
      </w:r>
      <w:r w:rsidRPr="005944E5">
        <w:rPr>
          <w:rFonts w:ascii="Arial" w:hAnsi="Arial" w:cs="Arial"/>
          <w:sz w:val="24"/>
          <w:szCs w:val="24"/>
        </w:rPr>
        <w:t>  ________________ /_________________/</w:t>
      </w:r>
    </w:p>
    <w:p w14:paraId="67318335" w14:textId="77777777" w:rsidR="005944E5" w:rsidRDefault="004008E8" w:rsidP="005944E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Подпись</w:t>
      </w:r>
    </w:p>
    <w:p w14:paraId="0D0F7B74" w14:textId="4320ABB2" w:rsidR="005944E5" w:rsidRDefault="004008E8" w:rsidP="005944E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Расшифровка</w:t>
      </w:r>
    </w:p>
    <w:p w14:paraId="57679E3C" w14:textId="77777777" w:rsidR="005944E5" w:rsidRDefault="005944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A02FF29" w14:textId="1CA926A4" w:rsidR="004008E8" w:rsidRPr="005944E5" w:rsidRDefault="004008E8" w:rsidP="005944E5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lastRenderedPageBreak/>
        <w:t>Приложение № 2 к Положению</w:t>
      </w:r>
      <w:r w:rsidR="00D472BF" w:rsidRPr="005944E5">
        <w:rPr>
          <w:rFonts w:ascii="Arial" w:hAnsi="Arial" w:cs="Arial"/>
          <w:sz w:val="24"/>
          <w:szCs w:val="24"/>
        </w:rPr>
        <w:t xml:space="preserve"> о</w:t>
      </w:r>
      <w:r w:rsidRPr="005944E5">
        <w:rPr>
          <w:rFonts w:ascii="Arial" w:hAnsi="Arial" w:cs="Arial"/>
          <w:sz w:val="24"/>
          <w:szCs w:val="24"/>
        </w:rPr>
        <w:t xml:space="preserve"> проведения конкурса для советов домов «Лучший дворик»</w:t>
      </w:r>
    </w:p>
    <w:p w14:paraId="13BEBE1E" w14:textId="77777777" w:rsidR="00D67A72" w:rsidRPr="005944E5" w:rsidRDefault="00D67A72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6D398E6" w14:textId="29BB5BD5" w:rsidR="00D67A72" w:rsidRPr="005944E5" w:rsidRDefault="00D67A72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ЗАЯВКА</w:t>
      </w:r>
    </w:p>
    <w:p w14:paraId="3E9D9528" w14:textId="73698811" w:rsidR="00D67A72" w:rsidRPr="005944E5" w:rsidRDefault="00D67A72" w:rsidP="005944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на участие в муниципальном конкурсе по благоустройству дворовых территорий «Лучший дворик» в 202</w:t>
      </w:r>
      <w:r w:rsidR="00DF1961" w:rsidRPr="005944E5">
        <w:rPr>
          <w:rFonts w:ascii="Arial" w:hAnsi="Arial" w:cs="Arial"/>
          <w:sz w:val="24"/>
          <w:szCs w:val="24"/>
        </w:rPr>
        <w:t>4</w:t>
      </w:r>
      <w:r w:rsidRPr="005944E5">
        <w:rPr>
          <w:rFonts w:ascii="Arial" w:hAnsi="Arial" w:cs="Arial"/>
          <w:sz w:val="24"/>
          <w:szCs w:val="24"/>
        </w:rPr>
        <w:t xml:space="preserve"> году</w:t>
      </w:r>
    </w:p>
    <w:p w14:paraId="3E70050F" w14:textId="77777777" w:rsidR="00D67A72" w:rsidRPr="005944E5" w:rsidRDefault="00D67A72" w:rsidP="005944E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 </w:t>
      </w:r>
    </w:p>
    <w:tbl>
      <w:tblPr>
        <w:tblW w:w="8711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9"/>
        <w:gridCol w:w="6752"/>
      </w:tblGrid>
      <w:tr w:rsidR="005944E5" w:rsidRPr="005944E5" w14:paraId="74775BD1" w14:textId="77777777" w:rsidTr="00B94917">
        <w:trPr>
          <w:trHeight w:val="317"/>
        </w:trPr>
        <w:tc>
          <w:tcPr>
            <w:tcW w:w="2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EEF02" w14:textId="17124B2C" w:rsidR="00D67A72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Адрес с указанием улицы и номера дома</w:t>
            </w:r>
          </w:p>
        </w:tc>
        <w:tc>
          <w:tcPr>
            <w:tcW w:w="64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40269" w14:textId="77777777" w:rsidR="00D67A72" w:rsidRPr="005944E5" w:rsidRDefault="00D67A72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08FD3217" w14:textId="77777777" w:rsidR="00D67A72" w:rsidRPr="005944E5" w:rsidRDefault="00D67A72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150E9D6B" w14:textId="77777777" w:rsidTr="00B94917">
        <w:trPr>
          <w:trHeight w:val="332"/>
        </w:trPr>
        <w:tc>
          <w:tcPr>
            <w:tcW w:w="2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A5B5C" w14:textId="1C1CA927" w:rsidR="00D67A72" w:rsidRPr="005944E5" w:rsidRDefault="00D67A72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 xml:space="preserve">ФИО </w:t>
            </w:r>
          </w:p>
        </w:tc>
        <w:tc>
          <w:tcPr>
            <w:tcW w:w="64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FAAC6" w14:textId="77777777" w:rsidR="00D67A72" w:rsidRPr="005944E5" w:rsidRDefault="00D67A72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2B2712F2" w14:textId="77777777" w:rsidR="00D67A72" w:rsidRPr="005944E5" w:rsidRDefault="00D67A72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093FBF56" w14:textId="77777777" w:rsidTr="00B94917">
        <w:trPr>
          <w:trHeight w:val="650"/>
        </w:trPr>
        <w:tc>
          <w:tcPr>
            <w:tcW w:w="2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9D1A2" w14:textId="4EE7985E" w:rsidR="00D67A72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 xml:space="preserve">Характеристика придомовой территории </w:t>
            </w:r>
          </w:p>
        </w:tc>
        <w:tc>
          <w:tcPr>
            <w:tcW w:w="64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C23CC" w14:textId="77777777" w:rsidR="00D67A72" w:rsidRPr="005944E5" w:rsidRDefault="00D67A72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79E60AF8" w14:textId="77777777" w:rsidR="00D67A72" w:rsidRPr="005944E5" w:rsidRDefault="00D67A72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4E5" w:rsidRPr="005944E5" w14:paraId="6BCF3337" w14:textId="77777777" w:rsidTr="00B94917">
        <w:trPr>
          <w:trHeight w:val="967"/>
        </w:trPr>
        <w:tc>
          <w:tcPr>
            <w:tcW w:w="2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FBC873" w14:textId="77777777" w:rsidR="00B94917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Контактные данные</w:t>
            </w:r>
          </w:p>
          <w:p w14:paraId="6D9C07CD" w14:textId="1645C08B" w:rsidR="00B94917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(телефон, </w:t>
            </w:r>
            <w:proofErr w:type="spellStart"/>
            <w:r w:rsidRPr="005944E5">
              <w:rPr>
                <w:rFonts w:ascii="Arial" w:hAnsi="Arial" w:cs="Arial"/>
                <w:sz w:val="24"/>
                <w:szCs w:val="24"/>
              </w:rPr>
              <w:t>e-mail</w:t>
            </w:r>
            <w:proofErr w:type="spellEnd"/>
            <w:r w:rsidRPr="005944E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4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84308" w14:textId="77777777" w:rsidR="00B94917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                                                                                                   </w:t>
            </w:r>
          </w:p>
          <w:p w14:paraId="3409820E" w14:textId="2B3035AA" w:rsidR="00B94917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44E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944E5" w:rsidRPr="005944E5" w14:paraId="4F632CF6" w14:textId="77777777" w:rsidTr="00B94917">
        <w:trPr>
          <w:trHeight w:val="650"/>
        </w:trPr>
        <w:tc>
          <w:tcPr>
            <w:tcW w:w="2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78AEC" w14:textId="49D714CB" w:rsidR="00B94917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6F6F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FED5F6" w14:textId="028F2DA7" w:rsidR="00B94917" w:rsidRPr="005944E5" w:rsidRDefault="00B94917" w:rsidP="00594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C4135A" w14:textId="77777777" w:rsidR="00B94917" w:rsidRPr="005944E5" w:rsidRDefault="00B94917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904048" w14:textId="3B577B3C" w:rsidR="00B94917" w:rsidRPr="005944E5" w:rsidRDefault="00B94917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>Прошу допустить к участию в конкурсе «Лучший дворик</w:t>
      </w:r>
      <w:r w:rsidRPr="005944E5">
        <w:rPr>
          <w:rFonts w:ascii="Arial" w:hAnsi="Arial" w:cs="Arial"/>
          <w:bCs/>
          <w:sz w:val="24"/>
          <w:szCs w:val="24"/>
        </w:rPr>
        <w:t>»</w:t>
      </w:r>
      <w:r w:rsidRPr="005944E5">
        <w:rPr>
          <w:rFonts w:ascii="Arial" w:hAnsi="Arial" w:cs="Arial"/>
          <w:sz w:val="24"/>
          <w:szCs w:val="24"/>
        </w:rPr>
        <w:t xml:space="preserve"> в 202</w:t>
      </w:r>
      <w:r w:rsidR="00DF1961" w:rsidRPr="005944E5">
        <w:rPr>
          <w:rFonts w:ascii="Arial" w:hAnsi="Arial" w:cs="Arial"/>
          <w:sz w:val="24"/>
          <w:szCs w:val="24"/>
        </w:rPr>
        <w:t>4</w:t>
      </w:r>
      <w:r w:rsidRPr="005944E5">
        <w:rPr>
          <w:rFonts w:ascii="Arial" w:hAnsi="Arial" w:cs="Arial"/>
          <w:sz w:val="24"/>
          <w:szCs w:val="24"/>
        </w:rPr>
        <w:t xml:space="preserve"> </w:t>
      </w:r>
      <w:r w:rsidRPr="005944E5">
        <w:rPr>
          <w:rFonts w:ascii="Arial" w:hAnsi="Arial" w:cs="Arial"/>
          <w:spacing w:val="-5"/>
          <w:sz w:val="24"/>
          <w:szCs w:val="24"/>
        </w:rPr>
        <w:t>году.</w:t>
      </w:r>
    </w:p>
    <w:p w14:paraId="1986A174" w14:textId="17CD82AF" w:rsidR="00B94917" w:rsidRPr="005944E5" w:rsidRDefault="00B94917" w:rsidP="005944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5944E5">
        <w:rPr>
          <w:rFonts w:ascii="Arial" w:hAnsi="Arial" w:cs="Arial"/>
          <w:spacing w:val="-5"/>
          <w:sz w:val="24"/>
          <w:szCs w:val="24"/>
        </w:rPr>
        <w:t>Подтверждаю, что информация, содержащаяся в конкурсной заявке, предоставлена в полном объеме и не содержит недостоверных сведений.</w:t>
      </w:r>
    </w:p>
    <w:p w14:paraId="7CC1320C" w14:textId="3ED16FD4" w:rsidR="00B94917" w:rsidRPr="005944E5" w:rsidRDefault="00B94917" w:rsidP="005944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pacing w:val="-1"/>
          <w:sz w:val="24"/>
          <w:szCs w:val="24"/>
        </w:rPr>
      </w:pPr>
      <w:r w:rsidRPr="005944E5">
        <w:rPr>
          <w:rFonts w:ascii="Arial" w:hAnsi="Arial" w:cs="Arial"/>
          <w:spacing w:val="-1"/>
          <w:sz w:val="24"/>
          <w:szCs w:val="24"/>
        </w:rPr>
        <w:t>С условиями конкурса согласен (на).</w:t>
      </w:r>
    </w:p>
    <w:p w14:paraId="1AA9F178" w14:textId="77777777" w:rsidR="00B94917" w:rsidRPr="005944E5" w:rsidRDefault="00B94917" w:rsidP="005944E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944E5">
        <w:rPr>
          <w:rFonts w:ascii="Arial" w:hAnsi="Arial" w:cs="Arial"/>
          <w:i/>
          <w:sz w:val="24"/>
          <w:szCs w:val="24"/>
        </w:rPr>
        <w:t>Даю согласие на автоматизированную, а также без использования средств автоматизации обработку моих персональных данных в соответствии с п.3 ч. 1 ст. 3, 9 Федерального закона от 27.07.2006 г. № 152-ФЗ «О персональных данных», содержащихся в настоящем заявлении.</w:t>
      </w:r>
    </w:p>
    <w:p w14:paraId="04A14CDB" w14:textId="77777777" w:rsidR="00B94917" w:rsidRPr="005944E5" w:rsidRDefault="00B94917" w:rsidP="005944E5">
      <w:pPr>
        <w:spacing w:after="0" w:line="240" w:lineRule="auto"/>
        <w:ind w:left="-567" w:right="57" w:firstLine="709"/>
        <w:jc w:val="both"/>
        <w:rPr>
          <w:rFonts w:ascii="Arial" w:hAnsi="Arial" w:cs="Arial"/>
          <w:i/>
          <w:sz w:val="24"/>
          <w:szCs w:val="24"/>
        </w:rPr>
      </w:pPr>
    </w:p>
    <w:p w14:paraId="3B0E333E" w14:textId="3339C607" w:rsidR="00B94917" w:rsidRPr="005944E5" w:rsidRDefault="00B94917" w:rsidP="005944E5">
      <w:pPr>
        <w:widowControl w:val="0"/>
        <w:shd w:val="clear" w:color="auto" w:fill="FFFFFF"/>
        <w:tabs>
          <w:tab w:val="left" w:pos="5670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spacing w:val="-1"/>
          <w:sz w:val="24"/>
          <w:szCs w:val="24"/>
        </w:rPr>
      </w:pPr>
      <w:r w:rsidRPr="005944E5">
        <w:rPr>
          <w:rFonts w:ascii="Arial" w:hAnsi="Arial" w:cs="Arial"/>
          <w:spacing w:val="-1"/>
          <w:sz w:val="24"/>
          <w:szCs w:val="24"/>
        </w:rPr>
        <w:t xml:space="preserve">«___» ______________ 20__ г.                                </w:t>
      </w:r>
      <w:r w:rsidR="001D0D0F" w:rsidRPr="005944E5">
        <w:rPr>
          <w:rFonts w:ascii="Arial" w:hAnsi="Arial" w:cs="Arial"/>
          <w:spacing w:val="-1"/>
          <w:sz w:val="24"/>
          <w:szCs w:val="24"/>
        </w:rPr>
        <w:t xml:space="preserve">        </w:t>
      </w:r>
      <w:r w:rsidRPr="005944E5">
        <w:rPr>
          <w:rFonts w:ascii="Arial" w:hAnsi="Arial" w:cs="Arial"/>
          <w:spacing w:val="-1"/>
          <w:sz w:val="24"/>
          <w:szCs w:val="24"/>
        </w:rPr>
        <w:t xml:space="preserve">                              ___________/______________</w:t>
      </w:r>
    </w:p>
    <w:p w14:paraId="2AD0A884" w14:textId="621C7673" w:rsidR="00B94917" w:rsidRPr="005944E5" w:rsidRDefault="00B94917" w:rsidP="005944E5">
      <w:pPr>
        <w:pStyle w:val="a3"/>
        <w:tabs>
          <w:tab w:val="center" w:pos="1317"/>
        </w:tabs>
        <w:spacing w:after="0" w:line="240" w:lineRule="auto"/>
        <w:ind w:left="-567" w:right="57" w:hanging="992"/>
        <w:jc w:val="both"/>
        <w:rPr>
          <w:rFonts w:ascii="Arial" w:hAnsi="Arial" w:cs="Arial"/>
          <w:sz w:val="24"/>
          <w:szCs w:val="24"/>
        </w:rPr>
      </w:pPr>
      <w:r w:rsidRPr="005944E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1D0D0F" w:rsidRPr="005944E5">
        <w:rPr>
          <w:rFonts w:ascii="Arial" w:hAnsi="Arial" w:cs="Arial"/>
          <w:sz w:val="24"/>
          <w:szCs w:val="24"/>
        </w:rPr>
        <w:t xml:space="preserve">        </w:t>
      </w:r>
      <w:r w:rsidRPr="005944E5">
        <w:rPr>
          <w:rFonts w:ascii="Arial" w:hAnsi="Arial" w:cs="Arial"/>
          <w:sz w:val="24"/>
          <w:szCs w:val="24"/>
        </w:rPr>
        <w:t xml:space="preserve">   </w:t>
      </w:r>
      <w:r w:rsidR="001D0D0F" w:rsidRPr="005944E5">
        <w:rPr>
          <w:rFonts w:ascii="Arial" w:hAnsi="Arial" w:cs="Arial"/>
          <w:sz w:val="24"/>
          <w:szCs w:val="24"/>
        </w:rPr>
        <w:t xml:space="preserve">   </w:t>
      </w:r>
      <w:r w:rsidRPr="005944E5">
        <w:rPr>
          <w:rFonts w:ascii="Arial" w:hAnsi="Arial" w:cs="Arial"/>
          <w:sz w:val="24"/>
          <w:szCs w:val="24"/>
        </w:rPr>
        <w:t xml:space="preserve">  подпись            расшифровка</w:t>
      </w:r>
    </w:p>
    <w:p w14:paraId="72F7A2E6" w14:textId="77777777" w:rsidR="00B94917" w:rsidRPr="005944E5" w:rsidRDefault="00B94917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2E1C4A" w14:textId="77777777" w:rsidR="00D67A72" w:rsidRPr="005944E5" w:rsidRDefault="00D67A72" w:rsidP="005944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67A72" w:rsidRPr="00594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C31"/>
    <w:multiLevelType w:val="hybridMultilevel"/>
    <w:tmpl w:val="2D463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D0F4F"/>
    <w:multiLevelType w:val="hybridMultilevel"/>
    <w:tmpl w:val="04688AB8"/>
    <w:lvl w:ilvl="0" w:tplc="5220295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8FD3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F5D62D7"/>
    <w:multiLevelType w:val="hybridMultilevel"/>
    <w:tmpl w:val="650E5D94"/>
    <w:lvl w:ilvl="0" w:tplc="788ABD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343C80"/>
    <w:multiLevelType w:val="hybridMultilevel"/>
    <w:tmpl w:val="9B06CEEA"/>
    <w:lvl w:ilvl="0" w:tplc="0DC0BD6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82769C9"/>
    <w:multiLevelType w:val="hybridMultilevel"/>
    <w:tmpl w:val="1EAE7BEC"/>
    <w:lvl w:ilvl="0" w:tplc="6DE200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93479742">
    <w:abstractNumId w:val="0"/>
  </w:num>
  <w:num w:numId="2" w16cid:durableId="1044674234">
    <w:abstractNumId w:val="4"/>
  </w:num>
  <w:num w:numId="3" w16cid:durableId="568543291">
    <w:abstractNumId w:val="3"/>
  </w:num>
  <w:num w:numId="4" w16cid:durableId="784618682">
    <w:abstractNumId w:val="5"/>
  </w:num>
  <w:num w:numId="5" w16cid:durableId="565796974">
    <w:abstractNumId w:val="1"/>
  </w:num>
  <w:num w:numId="6" w16cid:durableId="1464689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D6"/>
    <w:rsid w:val="00055A29"/>
    <w:rsid w:val="001D0D0F"/>
    <w:rsid w:val="001F3B1E"/>
    <w:rsid w:val="0024169A"/>
    <w:rsid w:val="003055D2"/>
    <w:rsid w:val="003379C9"/>
    <w:rsid w:val="00367DB8"/>
    <w:rsid w:val="003D7C38"/>
    <w:rsid w:val="004008E8"/>
    <w:rsid w:val="00412C9E"/>
    <w:rsid w:val="00497D23"/>
    <w:rsid w:val="005944E5"/>
    <w:rsid w:val="00613A37"/>
    <w:rsid w:val="007A7E3C"/>
    <w:rsid w:val="007B29B6"/>
    <w:rsid w:val="00835019"/>
    <w:rsid w:val="0089721F"/>
    <w:rsid w:val="009F129E"/>
    <w:rsid w:val="00A424D6"/>
    <w:rsid w:val="00B0099B"/>
    <w:rsid w:val="00B243CF"/>
    <w:rsid w:val="00B25B1E"/>
    <w:rsid w:val="00B56410"/>
    <w:rsid w:val="00B94917"/>
    <w:rsid w:val="00BE0E36"/>
    <w:rsid w:val="00C01012"/>
    <w:rsid w:val="00C422A8"/>
    <w:rsid w:val="00CA550A"/>
    <w:rsid w:val="00D472BF"/>
    <w:rsid w:val="00D67A72"/>
    <w:rsid w:val="00D81D1E"/>
    <w:rsid w:val="00DC4924"/>
    <w:rsid w:val="00DF1961"/>
    <w:rsid w:val="00E64AA5"/>
    <w:rsid w:val="00EE0BBF"/>
    <w:rsid w:val="00EF19C6"/>
    <w:rsid w:val="00F03051"/>
    <w:rsid w:val="00F97861"/>
    <w:rsid w:val="00FE2061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A81A"/>
  <w15:chartTrackingRefBased/>
  <w15:docId w15:val="{6F8D2767-07DF-405B-AD9C-54652F9D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99B"/>
    <w:pPr>
      <w:ind w:left="720"/>
      <w:contextualSpacing/>
    </w:pPr>
  </w:style>
  <w:style w:type="table" w:styleId="a4">
    <w:name w:val="Table Grid"/>
    <w:basedOn w:val="a1"/>
    <w:uiPriority w:val="39"/>
    <w:rsid w:val="00D67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Виктория Владимировна</dc:creator>
  <cp:keywords/>
  <dc:description/>
  <cp:lastModifiedBy>Анастасия С. Корчуганова</cp:lastModifiedBy>
  <cp:revision>2</cp:revision>
  <cp:lastPrinted>2024-04-19T00:02:00Z</cp:lastPrinted>
  <dcterms:created xsi:type="dcterms:W3CDTF">2025-03-07T00:19:00Z</dcterms:created>
  <dcterms:modified xsi:type="dcterms:W3CDTF">2025-03-07T00:19:00Z</dcterms:modified>
</cp:coreProperties>
</file>