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6B289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4D3CC613" wp14:editId="2F87A5C3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BC1199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0FFC2700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5770EDC3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5E259D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10D5AE5D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708ECD58" w14:textId="77777777" w:rsidR="00142396" w:rsidRPr="00142396" w:rsidRDefault="00E80980" w:rsidP="00E80980">
      <w:pPr>
        <w:tabs>
          <w:tab w:val="left" w:pos="708"/>
          <w:tab w:val="left" w:pos="1416"/>
          <w:tab w:val="left" w:pos="212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80980">
        <w:rPr>
          <w:rFonts w:ascii="Times New Roman" w:eastAsia="Times New Roman" w:hAnsi="Times New Roman" w:cs="Times New Roman"/>
          <w:sz w:val="20"/>
          <w:szCs w:val="24"/>
          <w:lang w:eastAsia="ru-RU"/>
        </w:rPr>
        <w:t>12.12.2022</w:t>
      </w:r>
      <w:r w:rsidR="00142396" w:rsidRPr="00E80980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  <w:t>2183</w:t>
      </w:r>
    </w:p>
    <w:p w14:paraId="3168A593" w14:textId="77777777" w:rsidR="00142396" w:rsidRPr="00142396" w:rsidRDefault="00142396" w:rsidP="008D7AB8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12634B">
        <w:rPr>
          <w:rFonts w:ascii="Times New Roman" w:eastAsia="Times New Roman" w:hAnsi="Times New Roman" w:cs="Times New Roman"/>
          <w:szCs w:val="20"/>
          <w:lang w:eastAsia="ru-RU"/>
        </w:rPr>
        <w:t>___________</w:t>
      </w:r>
      <w:r w:rsidR="00F66D7E" w:rsidRPr="0074635A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 </w:t>
      </w: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12634B" w:rsidRPr="0012634B">
        <w:rPr>
          <w:rFonts w:ascii="Times New Roman" w:eastAsia="Times New Roman" w:hAnsi="Times New Roman" w:cs="Times New Roman"/>
          <w:szCs w:val="20"/>
          <w:lang w:eastAsia="ru-RU"/>
        </w:rPr>
        <w:t>________</w:t>
      </w:r>
    </w:p>
    <w:p w14:paraId="16A4D4F1" w14:textId="77777777" w:rsidR="00142396" w:rsidRPr="00142396" w:rsidRDefault="00142396" w:rsidP="008D7AB8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4C89E18A" w14:textId="77777777" w:rsidR="00142396" w:rsidRPr="00142396" w:rsidRDefault="00142396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F22A9E" w14:paraId="12D92E9A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E499E" w14:textId="77777777" w:rsidR="00022F35" w:rsidRDefault="00BE039A" w:rsidP="0012634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внесении изменений в административный регламент предоставления муниципальной услуги </w:t>
            </w:r>
            <w:r w:rsidR="00602F02" w:rsidRPr="00602F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«Предоставление жилых помещений муниципального специализированного жилищного фонда (служебные жилые помещения, жилые помещения в общежитиях, жилые помещения маневренного фонда) 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от 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03.04.2019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  <w:r w:rsidR="00602F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  <w:p w14:paraId="337B0E1D" w14:textId="77777777" w:rsidR="00BE039A" w:rsidRPr="00142396" w:rsidRDefault="00BE039A" w:rsidP="0012634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30DD8909" w14:textId="77777777" w:rsidR="00142396" w:rsidRPr="00142396" w:rsidRDefault="00BE039A" w:rsidP="0012634B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3DDEF5DC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8ADFBA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43B59E23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08E11" w14:textId="77777777" w:rsidR="00142396" w:rsidRDefault="00BE039A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 w:rsidR="00602F02" w:rsidRPr="00602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«Предоставление жилых помещений муниципального специализированного жилищного фонда (служебные жилые помещения, жилые помещения в общежитиях, жилые помещения маневренного фонда)</w:t>
      </w:r>
      <w:r w:rsidR="00F22A9E" w:rsidRPr="00F22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территории муниципального образования «Холмский городской округ», утвержденный постановлением администрации от 03.04.2019 № 60</w:t>
      </w:r>
      <w:r w:rsidR="00602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</w:t>
      </w:r>
      <w:r w:rsidR="00126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дополнения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3D6E47D" w14:textId="77777777" w:rsidR="0012634B" w:rsidRDefault="0012634B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 </w:t>
      </w:r>
      <w:r w:rsidRPr="007C1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тексту административного регламента слова «Комитет по управлению муниципальным имуществом администрации муниципального образования «Холмский городской округ» в соответствующем падеже заменить словами «Департамент по управлению муниципальным имуществом и землепользованию администрации муниципального образования «Холмский городской округ»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6085FBC" w14:textId="77777777" w:rsidR="0012634B" w:rsidRDefault="0012634B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 </w:t>
      </w:r>
      <w:r w:rsidRPr="007C1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абзаце 2 пункта 1.3.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C1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статьи 1.3 раздела 1 административного регламента </w:t>
      </w:r>
      <w:r w:rsidRPr="007C1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слова «далее - Комитет» в соответствующем падеже заменить словами «далее - ДУМИЗ»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A4D7E59" w14:textId="77777777" w:rsidR="0012634B" w:rsidRPr="00165D38" w:rsidRDefault="0012634B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 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proofErr w:type="gramEnd"/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тексту административного регламента слова «территориальный отдел с. Чехов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Чехов администрации муниципального образования «Холмский городской округ».</w:t>
      </w:r>
    </w:p>
    <w:p w14:paraId="79F4E802" w14:textId="77777777" w:rsidR="0012634B" w:rsidRPr="00165D38" w:rsidRDefault="0012634B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 По тексту административного регламента слова «территориальный отдел с. Костромское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Костромское администрации муниципального образования «Холмский городской округ».</w:t>
      </w:r>
    </w:p>
    <w:p w14:paraId="43758019" w14:textId="77777777" w:rsidR="0012634B" w:rsidRPr="00165D38" w:rsidRDefault="0012634B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 По тексту административного регламента слова «территориальный отдел с. Яблочное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Яблочное администрации муниципального образования «Холмский городской округ». </w:t>
      </w:r>
    </w:p>
    <w:p w14:paraId="0DC0242A" w14:textId="77777777" w:rsidR="0012634B" w:rsidRPr="00165D38" w:rsidRDefault="0012634B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 По тексту административного регламента слова «территориальный отдел с. Чапланово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Чапланово администрации муниципального образования «Холмский городской округ».</w:t>
      </w:r>
    </w:p>
    <w:p w14:paraId="1F381402" w14:textId="77777777" w:rsidR="0012634B" w:rsidRDefault="0012634B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 По тексту административного регламента слова «территориальный отдел с. Правда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Правда администрации муниципального образования «Холмский городской округ».</w:t>
      </w:r>
      <w:r w:rsidR="00911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456465C5" w14:textId="77777777" w:rsidR="00911153" w:rsidRDefault="0091115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1.8 Абзац 11 статьи 3.1раздела 3 административного регламента – исключить.</w:t>
      </w:r>
    </w:p>
    <w:p w14:paraId="37A116A0" w14:textId="77777777" w:rsidR="00911153" w:rsidRDefault="0091115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1.9 Приложение № 3 к административному регламенту – исключить.</w:t>
      </w:r>
    </w:p>
    <w:p w14:paraId="39EDCCB8" w14:textId="77777777" w:rsidR="0012634B" w:rsidRDefault="0012634B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911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Абзац 4 подпункта 1.3.1 статьи 1.3 административного регламента изложить в следующей редакции:</w:t>
      </w:r>
    </w:p>
    <w:p w14:paraId="72D38B74" w14:textId="77777777" w:rsidR="0012634B" w:rsidRDefault="0012634B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«- при письменном обращении в ДУМИЗ по почте по адресу: 694620, Сахалинская область, Холмский район, г. Холмск, ул. Пионерская, д. 14, либо в электронном виде по адресу электронной почты kuimo.holm@mail.ru, в территориальный отдел с. Чехов администрации муниципального образования «Холмский городской округ» по почте по адресу: 694670, Сахалинская область, Холмский район, село Чехов, ул. Школьная, д. 5, либо в электронном виде по адресу электронной почты 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cheсhov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post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admkholmsk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территориальный отдел с. Костромское администрации муниципального образования «Холмский городской округ» по почте по адресу: 694650, Сахалинская область, Холмский район, с. Костромское, ул. Огородная, д. 1, либо в электронном виде по адресу электронной почты 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kostroma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post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admkholmsk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территориальный отдел с. Яблочное администрации муниципального образования «Холмский городской округ» по почте по адресу: 694630, Сахалинская область, Холмский район, с. Яблочное, ул. Центральная, д. 50б, оф. 63, либо в электронном виде по адресу электронной почты 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yablochnoe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post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admkholmsk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территориальный отдел села Чапланово администрации муниципального образования «Холмский городской округ» по почте по адресу: 694610, Сахалинская область, Холмский район, село Чапланово, ул. 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Советская, д. 23, либо в электронном виде по адресу электронной почты 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chaplanovo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 w:rsidR="009B5AF8" w:rsidRPr="009B5AF8">
        <w:t xml:space="preserve"> </w:t>
      </w:r>
      <w:r w:rsidR="009B5AF8" w:rsidRPr="009B5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post.admkholmsk.ru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территориальный отдел с. Правда администрации муниципального образования «Холмский городской округ» по почте по адресу: 694615, Сахалинская область, Холмский район, ул. Речная, д. 23, либо электронном виде по адресу электронной почты </w:t>
      </w:r>
      <w:hyperlink r:id="rId6" w:history="1">
        <w:r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pravda</w:t>
        </w:r>
        <w:r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post</w:t>
        </w:r>
        <w:r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admkholmsk</w:t>
        </w:r>
        <w:r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99CE76" w14:textId="77777777" w:rsidR="009B5AF8" w:rsidRDefault="009B5AF8" w:rsidP="009B5AF8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911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Подпункт 1.3.3.3 пункта 1.3.3 статьи 1.3 административного регламента изложить в следующей редакции:</w:t>
      </w:r>
    </w:p>
    <w:p w14:paraId="7F925F4D" w14:textId="77777777" w:rsidR="009B5AF8" w:rsidRPr="00B226D8" w:rsidRDefault="009B5AF8" w:rsidP="009B5AF8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B22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 в срок, не превышающий 10 календарных дней.</w:t>
      </w:r>
    </w:p>
    <w:p w14:paraId="2D5F1665" w14:textId="77777777" w:rsidR="009B5AF8" w:rsidRDefault="009B5AF8" w:rsidP="009B5AF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33EAD943" w14:textId="77777777" w:rsidR="009B5AF8" w:rsidRDefault="009B5AF8" w:rsidP="009B5AF8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="00911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Абзац 3 пункта 5.4.1 статьи 5.4 административного регламента изложить в следующей редакции:</w:t>
      </w:r>
    </w:p>
    <w:p w14:paraId="539DBE7F" w14:textId="77777777" w:rsidR="009B5AF8" w:rsidRDefault="009B5AF8" w:rsidP="009B5AF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E2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(Министерство цифрового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технологического </w:t>
      </w:r>
      <w:r w:rsidRPr="00E2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Сахалинской области)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E2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5A20233" w14:textId="77777777" w:rsidR="00142396" w:rsidRPr="00142396" w:rsidRDefault="008C136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133B463B" w14:textId="77777777" w:rsidR="00142396" w:rsidRPr="00142396" w:rsidRDefault="008C136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640207E5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F5BA74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FEBAF3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56C8B3" w14:textId="77777777" w:rsidR="00017B49" w:rsidRPr="00017B49" w:rsidRDefault="005B3B3D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Мэр </w:t>
      </w:r>
      <w:r w:rsidR="00017B49"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285E85B9" w14:textId="77777777" w:rsidR="00142396" w:rsidRPr="00142396" w:rsidRDefault="00017B49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5B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Д. Г. </w:t>
      </w:r>
      <w:proofErr w:type="spellStart"/>
      <w:r w:rsidR="005B3B3D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Любчинов</w:t>
      </w:r>
      <w:proofErr w:type="spellEnd"/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17B49"/>
    <w:rsid w:val="00022F35"/>
    <w:rsid w:val="000F4EBA"/>
    <w:rsid w:val="001115D5"/>
    <w:rsid w:val="0012634B"/>
    <w:rsid w:val="00142396"/>
    <w:rsid w:val="001C07D5"/>
    <w:rsid w:val="003761ED"/>
    <w:rsid w:val="00506075"/>
    <w:rsid w:val="005764B9"/>
    <w:rsid w:val="005B3B3D"/>
    <w:rsid w:val="00602F02"/>
    <w:rsid w:val="00665979"/>
    <w:rsid w:val="00717B1F"/>
    <w:rsid w:val="0074635A"/>
    <w:rsid w:val="007B6362"/>
    <w:rsid w:val="008C1363"/>
    <w:rsid w:val="008D5A0C"/>
    <w:rsid w:val="008D7AB8"/>
    <w:rsid w:val="00911153"/>
    <w:rsid w:val="00974147"/>
    <w:rsid w:val="009B5AF8"/>
    <w:rsid w:val="00A01CB7"/>
    <w:rsid w:val="00A62056"/>
    <w:rsid w:val="00A7179F"/>
    <w:rsid w:val="00AA3996"/>
    <w:rsid w:val="00B26841"/>
    <w:rsid w:val="00BE039A"/>
    <w:rsid w:val="00C8157C"/>
    <w:rsid w:val="00D96929"/>
    <w:rsid w:val="00DD3CA5"/>
    <w:rsid w:val="00DD69ED"/>
    <w:rsid w:val="00E80980"/>
    <w:rsid w:val="00E86F58"/>
    <w:rsid w:val="00F22A9E"/>
    <w:rsid w:val="00F66D7E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ACCE5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263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ravda@post.admkholmsk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4A4B2-9A55-424A-BCEB-7022E456E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5965</Characters>
  <Application>Microsoft Office Word</Application>
  <DocSecurity>0</DocSecurity>
  <Lines>126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2022-12-12T22:28:00Z</cp:lastPrinted>
  <dcterms:created xsi:type="dcterms:W3CDTF">2025-02-26T05:38:00Z</dcterms:created>
  <dcterms:modified xsi:type="dcterms:W3CDTF">2025-02-26T05:38:00Z</dcterms:modified>
</cp:coreProperties>
</file>