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4180D" w14:textId="77777777" w:rsidR="00D86B6F" w:rsidRPr="00654555" w:rsidRDefault="00D86B6F" w:rsidP="00654555">
      <w:pPr>
        <w:jc w:val="center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243BA03" wp14:editId="0B43DC29">
            <wp:extent cx="600075" cy="752475"/>
            <wp:effectExtent l="0" t="0" r="0" b="0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!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2B54FC" w14:textId="77777777" w:rsidR="00D86B6F" w:rsidRPr="00654555" w:rsidRDefault="00D86B6F" w:rsidP="00654555">
      <w:pPr>
        <w:pStyle w:val="a4"/>
        <w:rPr>
          <w:rFonts w:ascii="Arial" w:hAnsi="Arial" w:cs="Arial"/>
          <w:sz w:val="24"/>
          <w:szCs w:val="24"/>
        </w:rPr>
      </w:pPr>
    </w:p>
    <w:p w14:paraId="7C680C1A" w14:textId="77777777" w:rsidR="00D86B6F" w:rsidRPr="00654555" w:rsidRDefault="00D86B6F" w:rsidP="00654555">
      <w:pPr>
        <w:pStyle w:val="a6"/>
        <w:spacing w:line="240" w:lineRule="auto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>АДМИНИСТРАЦИЯ</w:t>
      </w:r>
    </w:p>
    <w:p w14:paraId="3EA5495E" w14:textId="77777777" w:rsidR="00D86B6F" w:rsidRPr="00654555" w:rsidRDefault="00D86B6F" w:rsidP="00654555">
      <w:pPr>
        <w:pStyle w:val="1"/>
        <w:spacing w:line="240" w:lineRule="auto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>МУНИЦИПАЛЬНОГО ОБРАЗОВАНИЯ «ХОЛМСКИЙ ГОРОДСКОЙ ОКРУГ»</w:t>
      </w:r>
    </w:p>
    <w:p w14:paraId="65FC61CE" w14:textId="77777777" w:rsidR="00D86B6F" w:rsidRPr="00654555" w:rsidRDefault="00D86B6F" w:rsidP="00654555">
      <w:pPr>
        <w:rPr>
          <w:rFonts w:ascii="Arial" w:hAnsi="Arial" w:cs="Arial"/>
          <w:sz w:val="24"/>
          <w:szCs w:val="24"/>
        </w:rPr>
      </w:pPr>
    </w:p>
    <w:p w14:paraId="1E4100B1" w14:textId="77777777" w:rsidR="00D86B6F" w:rsidRPr="00654555" w:rsidRDefault="00D86B6F" w:rsidP="00654555">
      <w:pPr>
        <w:pStyle w:val="4"/>
        <w:keepNext w:val="0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>ПОСТАНОВЛЕНИЕ</w:t>
      </w:r>
    </w:p>
    <w:p w14:paraId="3EC44C82" w14:textId="77777777" w:rsidR="00D86B6F" w:rsidRPr="00654555" w:rsidRDefault="00D86B6F" w:rsidP="00654555">
      <w:pPr>
        <w:rPr>
          <w:rFonts w:ascii="Arial" w:hAnsi="Arial" w:cs="Arial"/>
          <w:sz w:val="24"/>
          <w:szCs w:val="24"/>
        </w:rPr>
      </w:pPr>
    </w:p>
    <w:p w14:paraId="0BB7F8A3" w14:textId="77777777" w:rsidR="00D86B6F" w:rsidRPr="00654555" w:rsidRDefault="00D86B6F" w:rsidP="00654555">
      <w:pPr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 xml:space="preserve"> </w:t>
      </w:r>
    </w:p>
    <w:p w14:paraId="2BCA3DCA" w14:textId="74E7E1C7" w:rsidR="00D86B6F" w:rsidRPr="00654555" w:rsidRDefault="00D86B6F" w:rsidP="00654555">
      <w:pPr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 xml:space="preserve">      </w:t>
      </w:r>
      <w:r w:rsidR="003D49A5" w:rsidRPr="00654555">
        <w:rPr>
          <w:rFonts w:ascii="Arial" w:hAnsi="Arial" w:cs="Arial"/>
          <w:sz w:val="24"/>
          <w:szCs w:val="24"/>
        </w:rPr>
        <w:t xml:space="preserve">            25.11.2024                            1994</w:t>
      </w:r>
    </w:p>
    <w:p w14:paraId="08B1272F" w14:textId="77777777" w:rsidR="00D86B6F" w:rsidRPr="00654555" w:rsidRDefault="00D86B6F" w:rsidP="00654555">
      <w:pPr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>от ______________________ № ________</w:t>
      </w:r>
    </w:p>
    <w:p w14:paraId="0F38DD6A" w14:textId="77777777" w:rsidR="00D86B6F" w:rsidRPr="00654555" w:rsidRDefault="00D86B6F" w:rsidP="00654555">
      <w:pPr>
        <w:ind w:firstLine="708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 xml:space="preserve">         г. Холмск</w:t>
      </w:r>
    </w:p>
    <w:p w14:paraId="2979FAA9" w14:textId="77777777" w:rsidR="00654555" w:rsidRPr="00654555" w:rsidRDefault="00654555" w:rsidP="00654555">
      <w:pPr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  <w:lang w:eastAsia="en-US"/>
        </w:rPr>
        <w:t xml:space="preserve">О </w:t>
      </w:r>
      <w:bookmarkStart w:id="0" w:name="__UnoMark__55_3213659829111111111"/>
      <w:bookmarkEnd w:id="0"/>
      <w:r w:rsidRPr="00654555">
        <w:rPr>
          <w:rFonts w:ascii="Arial" w:hAnsi="Arial" w:cs="Arial"/>
          <w:sz w:val="24"/>
          <w:szCs w:val="24"/>
          <w:lang w:eastAsia="en-US"/>
        </w:rPr>
        <w:t>внесении изменений в административный регламент по предоставлению государственной услуги «Предоставление единовременной денежной выплаты опекунам (попечителям), в том числе приемным родителям, воспитывающим двоих и более детей-сирот и детей, оставшихся без попечения родителей, на приобретение мебели»,</w:t>
      </w:r>
      <w:r w:rsidRPr="00654555">
        <w:rPr>
          <w:rFonts w:ascii="Arial" w:hAnsi="Arial" w:cs="Arial"/>
          <w:sz w:val="24"/>
          <w:szCs w:val="24"/>
        </w:rPr>
        <w:t xml:space="preserve"> утвержденный постановлением администрации муниципального образования «Холмский городской округ» от 05.04.2024 № 565</w:t>
      </w:r>
    </w:p>
    <w:p w14:paraId="0D40E453" w14:textId="77777777" w:rsidR="00654555" w:rsidRDefault="00654555" w:rsidP="00654555">
      <w:pPr>
        <w:ind w:firstLine="708"/>
        <w:jc w:val="both"/>
        <w:rPr>
          <w:rFonts w:ascii="Arial" w:hAnsi="Arial" w:cs="Arial"/>
          <w:sz w:val="24"/>
          <w:szCs w:val="24"/>
        </w:rPr>
      </w:pPr>
    </w:p>
    <w:p w14:paraId="43A1696B" w14:textId="67E9BE92" w:rsidR="00D86B6F" w:rsidRPr="00654555" w:rsidRDefault="00D86B6F" w:rsidP="00654555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>В соответствии с требованиями Федерального закона от 06.10.2003 № 131-ФЗ «Об общих принципах организации местного самоуправления в Российской Федерации», Федерального закона Российской Федерации от 27 июля 2010 № 210-ФЗ «Об организации предоставления государственных и муниципальных услуг», постановлением администрации муниципального образования «Холмский городской округ» от 25.09.2023 № 1984 «Об утверждении Перечня государственных и муниципальных услуг администрации муниципального образования «Холмский городской округ» и подведомственных ей учреждений, предоставление которых организуется в государственном бюджетном учреждении Сахалинской области «Многофункциональный центр предоставления государственных и муниципальных услуг»,</w:t>
      </w:r>
      <w:r w:rsidRPr="00654555">
        <w:rPr>
          <w:rFonts w:ascii="Arial" w:hAnsi="Arial" w:cs="Arial"/>
          <w:spacing w:val="9"/>
          <w:sz w:val="24"/>
          <w:szCs w:val="24"/>
        </w:rPr>
        <w:t xml:space="preserve"> </w:t>
      </w:r>
      <w:r w:rsidRPr="00654555">
        <w:rPr>
          <w:rFonts w:ascii="Arial" w:hAnsi="Arial" w:cs="Arial"/>
          <w:sz w:val="24"/>
          <w:szCs w:val="24"/>
        </w:rPr>
        <w:t>руководствуясь ст. ст. 10, 42, 46 Устава муниципального образования «Холмский городской округ», администрация муниципального образования  «Холмский городской округ»</w:t>
      </w:r>
    </w:p>
    <w:p w14:paraId="22561114" w14:textId="77777777" w:rsidR="00D86B6F" w:rsidRPr="00654555" w:rsidRDefault="00D86B6F" w:rsidP="00654555">
      <w:pPr>
        <w:jc w:val="both"/>
        <w:rPr>
          <w:rFonts w:ascii="Arial" w:hAnsi="Arial" w:cs="Arial"/>
          <w:sz w:val="24"/>
          <w:szCs w:val="24"/>
        </w:rPr>
      </w:pPr>
    </w:p>
    <w:p w14:paraId="5AD9F29F" w14:textId="77777777" w:rsidR="00D86B6F" w:rsidRPr="00654555" w:rsidRDefault="00D86B6F" w:rsidP="00654555">
      <w:pPr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>ПОСТАНОВЛЯЕТ:</w:t>
      </w:r>
    </w:p>
    <w:p w14:paraId="763DAD1A" w14:textId="171DD04B" w:rsidR="00D86B6F" w:rsidRPr="00654555" w:rsidRDefault="00D86B6F" w:rsidP="00654555">
      <w:pPr>
        <w:pStyle w:val="aa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>Внести в административный регламент по предоставлению государственной услуги «Предоставление единовременной денежной выплаты опекунам (попечителям), в том числе приемным родителям, воспитывающим двоих и более детей-сирот и детей, оставшихся без попечения родителей, на приобретение мебели», утвержденный постановлением администрации муниципального образования «Холмский городской округ» от 05.04.2024 № 565, следующие изменения:</w:t>
      </w:r>
    </w:p>
    <w:p w14:paraId="3726BB80" w14:textId="77777777" w:rsidR="00D86B6F" w:rsidRPr="00654555" w:rsidRDefault="00D86B6F" w:rsidP="00654555">
      <w:pPr>
        <w:pStyle w:val="aa"/>
        <w:numPr>
          <w:ilvl w:val="1"/>
          <w:numId w:val="2"/>
        </w:numPr>
        <w:spacing w:after="0" w:line="240" w:lineRule="auto"/>
        <w:ind w:left="1276" w:hanging="644"/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>П</w:t>
      </w:r>
      <w:r w:rsidR="00547280" w:rsidRPr="00654555">
        <w:rPr>
          <w:rFonts w:ascii="Arial" w:hAnsi="Arial" w:cs="Arial"/>
          <w:sz w:val="24"/>
          <w:szCs w:val="24"/>
        </w:rPr>
        <w:t>одраздел</w:t>
      </w:r>
      <w:r w:rsidRPr="00654555">
        <w:rPr>
          <w:rFonts w:ascii="Arial" w:hAnsi="Arial" w:cs="Arial"/>
          <w:sz w:val="24"/>
          <w:szCs w:val="24"/>
        </w:rPr>
        <w:t xml:space="preserve"> 2.4 раздела 2 изложить в новой редакции:</w:t>
      </w:r>
    </w:p>
    <w:p w14:paraId="04D80BAE" w14:textId="541F9AB5" w:rsidR="00530E2B" w:rsidRPr="00654555" w:rsidRDefault="00D86B6F" w:rsidP="00654555">
      <w:pPr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 xml:space="preserve">          «2.4 Предоставление единовременной денежной выплаты осуществляется  администрацией муниципального образования «Холмский городской округ» путем перечисления на лицевой счет (банковскую карту) лица, указанного в </w:t>
      </w:r>
      <w:hyperlink w:anchor="P38">
        <w:r w:rsidRPr="00654555">
          <w:rPr>
            <w:rFonts w:ascii="Arial" w:hAnsi="Arial" w:cs="Arial"/>
            <w:sz w:val="24"/>
            <w:szCs w:val="24"/>
          </w:rPr>
          <w:t>пункте 1.2</w:t>
        </w:r>
      </w:hyperlink>
      <w:r w:rsidRPr="00654555">
        <w:rPr>
          <w:rFonts w:ascii="Arial" w:hAnsi="Arial" w:cs="Arial"/>
          <w:sz w:val="24"/>
          <w:szCs w:val="24"/>
        </w:rPr>
        <w:t>.1 подраздела 1.2 раздела 1 настоящего административного регламента, открытый(-ую) в кредитной организации на территории Российской Федерации, в течение 30 рабочих дней со дня принятия решения о назначении единовременной денежной выплаты.</w:t>
      </w:r>
    </w:p>
    <w:p w14:paraId="22504BAD" w14:textId="77777777" w:rsidR="00D86B6F" w:rsidRPr="00654555" w:rsidRDefault="006F758B" w:rsidP="00654555">
      <w:pPr>
        <w:pStyle w:val="aa"/>
        <w:numPr>
          <w:ilvl w:val="1"/>
          <w:numId w:val="2"/>
        </w:numPr>
        <w:spacing w:after="0" w:line="240" w:lineRule="auto"/>
        <w:ind w:left="1276" w:hanging="567"/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>Подпункт</w:t>
      </w:r>
      <w:r w:rsidR="00D86B6F" w:rsidRPr="00654555">
        <w:rPr>
          <w:rFonts w:ascii="Arial" w:hAnsi="Arial" w:cs="Arial"/>
          <w:sz w:val="24"/>
          <w:szCs w:val="24"/>
        </w:rPr>
        <w:t xml:space="preserve"> 2.6.1 </w:t>
      </w:r>
      <w:r w:rsidRPr="00654555">
        <w:rPr>
          <w:rFonts w:ascii="Arial" w:hAnsi="Arial" w:cs="Arial"/>
          <w:sz w:val="24"/>
          <w:szCs w:val="24"/>
        </w:rPr>
        <w:t>под</w:t>
      </w:r>
      <w:r w:rsidR="00D86B6F" w:rsidRPr="00654555">
        <w:rPr>
          <w:rFonts w:ascii="Arial" w:hAnsi="Arial" w:cs="Arial"/>
          <w:sz w:val="24"/>
          <w:szCs w:val="24"/>
        </w:rPr>
        <w:t>раздела 2</w:t>
      </w:r>
      <w:r w:rsidRPr="00654555">
        <w:rPr>
          <w:rFonts w:ascii="Arial" w:hAnsi="Arial" w:cs="Arial"/>
          <w:sz w:val="24"/>
          <w:szCs w:val="24"/>
        </w:rPr>
        <w:t>.6</w:t>
      </w:r>
      <w:r w:rsidR="00D86B6F" w:rsidRPr="00654555">
        <w:rPr>
          <w:rFonts w:ascii="Arial" w:hAnsi="Arial" w:cs="Arial"/>
          <w:sz w:val="24"/>
          <w:szCs w:val="24"/>
        </w:rPr>
        <w:t xml:space="preserve"> изложить в новой редакции:</w:t>
      </w:r>
    </w:p>
    <w:p w14:paraId="7D73E637" w14:textId="7A01D181" w:rsidR="00D86B6F" w:rsidRPr="00654555" w:rsidRDefault="00547280" w:rsidP="00654555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sz w:val="24"/>
          <w:szCs w:val="24"/>
        </w:rPr>
        <w:t xml:space="preserve">   </w:t>
      </w:r>
      <w:r w:rsidR="00A930D5" w:rsidRPr="00654555">
        <w:rPr>
          <w:rFonts w:ascii="Arial" w:hAnsi="Arial" w:cs="Arial"/>
          <w:sz w:val="24"/>
          <w:szCs w:val="24"/>
        </w:rPr>
        <w:t>«</w:t>
      </w:r>
      <w:r w:rsidRPr="00654555">
        <w:rPr>
          <w:rFonts w:ascii="Arial" w:hAnsi="Arial" w:cs="Arial"/>
          <w:sz w:val="24"/>
          <w:szCs w:val="24"/>
        </w:rPr>
        <w:t>2.6.1</w:t>
      </w:r>
      <w:r w:rsidR="00A930D5" w:rsidRPr="00654555">
        <w:rPr>
          <w:rFonts w:ascii="Arial" w:hAnsi="Arial" w:cs="Arial"/>
          <w:sz w:val="24"/>
          <w:szCs w:val="24"/>
        </w:rPr>
        <w:t xml:space="preserve">. </w:t>
      </w:r>
      <w:r w:rsidR="00D86B6F" w:rsidRPr="00654555">
        <w:rPr>
          <w:rFonts w:ascii="Arial" w:hAnsi="Arial" w:cs="Arial"/>
          <w:kern w:val="1"/>
          <w:sz w:val="24"/>
          <w:szCs w:val="24"/>
          <w:lang w:bidi="hi-IN"/>
        </w:rPr>
        <w:t xml:space="preserve">Для получения государственной услуги заявитель (его законный представитель и представитель) предоставляет в отдел опеки следующие </w:t>
      </w:r>
      <w:r w:rsidR="00D86B6F" w:rsidRPr="00654555">
        <w:rPr>
          <w:rFonts w:ascii="Arial" w:hAnsi="Arial" w:cs="Arial"/>
          <w:kern w:val="1"/>
          <w:sz w:val="24"/>
          <w:szCs w:val="24"/>
          <w:lang w:bidi="hi-IN"/>
        </w:rPr>
        <w:lastRenderedPageBreak/>
        <w:t>документы:</w:t>
      </w:r>
    </w:p>
    <w:p w14:paraId="6253B8ED" w14:textId="77777777" w:rsidR="00D86B6F" w:rsidRPr="00654555" w:rsidRDefault="00D86B6F" w:rsidP="00654555">
      <w:pPr>
        <w:widowControl w:val="0"/>
        <w:suppressAutoHyphens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 xml:space="preserve"> - письменное заявление с просьбой о единовременной денежной выплате (приложение № 1);</w:t>
      </w:r>
    </w:p>
    <w:p w14:paraId="40EA3A22" w14:textId="77777777" w:rsidR="00D86B6F" w:rsidRPr="00654555" w:rsidRDefault="00D86B6F" w:rsidP="00654555">
      <w:pPr>
        <w:widowControl w:val="0"/>
        <w:autoSpaceDE w:val="0"/>
        <w:autoSpaceDN w:val="0"/>
        <w:ind w:firstLine="540"/>
        <w:jc w:val="both"/>
        <w:rPr>
          <w:rFonts w:ascii="Arial" w:eastAsiaTheme="minorEastAsia" w:hAnsi="Arial" w:cs="Arial"/>
          <w:sz w:val="24"/>
          <w:szCs w:val="24"/>
        </w:rPr>
      </w:pPr>
      <w:r w:rsidRPr="00654555">
        <w:rPr>
          <w:rFonts w:ascii="Arial" w:eastAsiaTheme="minorEastAsia" w:hAnsi="Arial" w:cs="Arial"/>
          <w:sz w:val="24"/>
          <w:szCs w:val="24"/>
        </w:rPr>
        <w:t>-   копия документа, удостоверяющего личность заявителя;</w:t>
      </w:r>
    </w:p>
    <w:p w14:paraId="74C5029D" w14:textId="6E834C7B" w:rsidR="00D86B6F" w:rsidRPr="00654555" w:rsidRDefault="00D86B6F" w:rsidP="00654555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eastAsiaTheme="minorEastAsia" w:hAnsi="Arial" w:cs="Arial"/>
          <w:sz w:val="24"/>
          <w:szCs w:val="24"/>
        </w:rPr>
        <w:t>- реквизиты кредитной организации и лицевого счета (банковской карты) заявителя, открытого (-ой) в российской кредитной организации на</w:t>
      </w:r>
      <w:r w:rsidRPr="00654555">
        <w:rPr>
          <w:rFonts w:ascii="Arial" w:hAnsi="Arial" w:cs="Arial"/>
          <w:sz w:val="24"/>
          <w:szCs w:val="24"/>
        </w:rPr>
        <w:t xml:space="preserve"> территории Российской Федерации</w:t>
      </w:r>
      <w:r w:rsidR="00A930D5" w:rsidRPr="00654555">
        <w:rPr>
          <w:rFonts w:ascii="Arial" w:hAnsi="Arial" w:cs="Arial"/>
          <w:sz w:val="24"/>
          <w:szCs w:val="24"/>
        </w:rPr>
        <w:t>.</w:t>
      </w:r>
    </w:p>
    <w:p w14:paraId="45024030" w14:textId="77777777" w:rsidR="00D86B6F" w:rsidRPr="00654555" w:rsidRDefault="00D86B6F" w:rsidP="00654555">
      <w:pPr>
        <w:widowControl w:val="0"/>
        <w:autoSpaceDE w:val="0"/>
        <w:autoSpaceDN w:val="0"/>
        <w:ind w:firstLine="540"/>
        <w:jc w:val="both"/>
        <w:rPr>
          <w:rFonts w:ascii="Arial" w:eastAsiaTheme="minorEastAsia" w:hAnsi="Arial" w:cs="Arial"/>
          <w:sz w:val="24"/>
          <w:szCs w:val="24"/>
        </w:rPr>
      </w:pPr>
      <w:r w:rsidRPr="00654555">
        <w:rPr>
          <w:rFonts w:ascii="Arial" w:eastAsiaTheme="minorEastAsia" w:hAnsi="Arial" w:cs="Arial"/>
          <w:sz w:val="24"/>
          <w:szCs w:val="24"/>
        </w:rPr>
        <w:t xml:space="preserve">  Копии документов, не заверенные в установленном порядке, представляются с предъявлением оригиналов.</w:t>
      </w:r>
    </w:p>
    <w:p w14:paraId="026554B9" w14:textId="77777777" w:rsidR="00D86B6F" w:rsidRPr="00654555" w:rsidRDefault="00D86B6F" w:rsidP="0065455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 xml:space="preserve">  Копии документов после проверки их соответствия оригиналам заверяются должностным лицом, ответственным за прием и регистрацию заявления с прилагаемыми документами, оригиналы документов возвращаются заявителю.</w:t>
      </w:r>
    </w:p>
    <w:p w14:paraId="046FE42C" w14:textId="77777777" w:rsidR="00D86B6F" w:rsidRPr="00654555" w:rsidRDefault="00D86B6F" w:rsidP="0065455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 xml:space="preserve">  В случае представления заявителем нотариально заверенных копий представление оригиналов документов не требуется.</w:t>
      </w:r>
    </w:p>
    <w:p w14:paraId="3E7A4A6D" w14:textId="5B7EE812" w:rsidR="00530E2B" w:rsidRPr="00654555" w:rsidRDefault="00D86B6F" w:rsidP="0065455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 xml:space="preserve"> Заявление и прилагаемые к нему копии документов, поданные заявителем, возврату не подлежат.</w:t>
      </w:r>
      <w:r w:rsidR="00A930D5" w:rsidRPr="00654555">
        <w:rPr>
          <w:rFonts w:ascii="Arial" w:hAnsi="Arial" w:cs="Arial"/>
          <w:sz w:val="24"/>
          <w:szCs w:val="24"/>
        </w:rPr>
        <w:t>».</w:t>
      </w:r>
    </w:p>
    <w:p w14:paraId="040BBC88" w14:textId="0C67B124" w:rsidR="006F758B" w:rsidRPr="00654555" w:rsidRDefault="00530E2B" w:rsidP="0065455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 xml:space="preserve">       1.3. </w:t>
      </w:r>
      <w:r w:rsidR="00A930D5" w:rsidRPr="00654555">
        <w:rPr>
          <w:rFonts w:ascii="Arial" w:hAnsi="Arial" w:cs="Arial"/>
          <w:sz w:val="24"/>
          <w:szCs w:val="24"/>
        </w:rPr>
        <w:t xml:space="preserve"> </w:t>
      </w:r>
      <w:r w:rsidR="006F758B" w:rsidRPr="00654555">
        <w:rPr>
          <w:rFonts w:ascii="Arial" w:hAnsi="Arial" w:cs="Arial"/>
          <w:sz w:val="24"/>
          <w:szCs w:val="24"/>
        </w:rPr>
        <w:t>Подпункт 2.6.3 подраздела 2.6 изложить в новой редакции:</w:t>
      </w:r>
    </w:p>
    <w:p w14:paraId="514C7171" w14:textId="13A846AA" w:rsidR="006F758B" w:rsidRPr="00654555" w:rsidRDefault="00530E2B" w:rsidP="00654555">
      <w:pPr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 xml:space="preserve">                </w:t>
      </w:r>
      <w:r w:rsidR="00A930D5" w:rsidRPr="00654555">
        <w:rPr>
          <w:rFonts w:ascii="Arial" w:hAnsi="Arial" w:cs="Arial"/>
          <w:sz w:val="24"/>
          <w:szCs w:val="24"/>
        </w:rPr>
        <w:t>«</w:t>
      </w:r>
      <w:r w:rsidR="006F758B" w:rsidRPr="00654555">
        <w:rPr>
          <w:rFonts w:ascii="Arial" w:hAnsi="Arial" w:cs="Arial"/>
          <w:sz w:val="24"/>
          <w:szCs w:val="24"/>
        </w:rPr>
        <w:t>2.6.3</w:t>
      </w:r>
      <w:r w:rsidR="00A930D5" w:rsidRPr="00654555">
        <w:rPr>
          <w:rFonts w:ascii="Arial" w:hAnsi="Arial" w:cs="Arial"/>
          <w:sz w:val="24"/>
          <w:szCs w:val="24"/>
        </w:rPr>
        <w:t>.</w:t>
      </w:r>
      <w:r w:rsidR="006F758B" w:rsidRPr="00654555">
        <w:rPr>
          <w:rFonts w:ascii="Arial" w:hAnsi="Arial" w:cs="Arial"/>
          <w:sz w:val="24"/>
          <w:szCs w:val="24"/>
        </w:rPr>
        <w:t xml:space="preserve"> Заявление и документы, предусмотренные настоящим разделом регламента, подаются заявителем на бумажном носителе</w:t>
      </w:r>
      <w:r w:rsidR="008E1DF3" w:rsidRPr="00654555">
        <w:rPr>
          <w:rFonts w:ascii="Arial" w:hAnsi="Arial" w:cs="Arial"/>
          <w:sz w:val="24"/>
          <w:szCs w:val="24"/>
        </w:rPr>
        <w:t>:</w:t>
      </w:r>
    </w:p>
    <w:p w14:paraId="7CA8D330" w14:textId="77777777" w:rsidR="000C3DFE" w:rsidRPr="00654555" w:rsidRDefault="008E1DF3" w:rsidP="00654555">
      <w:pPr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 xml:space="preserve">                - лично в администрацию, отдел опеки</w:t>
      </w:r>
      <w:r w:rsidR="000C3DFE" w:rsidRPr="00654555">
        <w:rPr>
          <w:rFonts w:ascii="Arial" w:hAnsi="Arial" w:cs="Arial"/>
          <w:sz w:val="24"/>
          <w:szCs w:val="24"/>
        </w:rPr>
        <w:t>;</w:t>
      </w:r>
    </w:p>
    <w:p w14:paraId="55C80DD3" w14:textId="2E99DDF8" w:rsidR="00530E2B" w:rsidRPr="00654555" w:rsidRDefault="000C3DFE" w:rsidP="00654555">
      <w:pPr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 xml:space="preserve">                - посредством почтового отправления в адрес Отдела по адресу: 694620, Сахалинская область, г. Холмск, ул. Советская, д. 66 кабинет № 3, с описью вложений и уведомлением о вручении.</w:t>
      </w:r>
      <w:r w:rsidR="00A930D5" w:rsidRPr="00654555">
        <w:rPr>
          <w:rFonts w:ascii="Arial" w:hAnsi="Arial" w:cs="Arial"/>
          <w:sz w:val="24"/>
          <w:szCs w:val="24"/>
        </w:rPr>
        <w:t>».</w:t>
      </w:r>
    </w:p>
    <w:p w14:paraId="1BE21B23" w14:textId="2F45620F" w:rsidR="00A930D5" w:rsidRPr="00654555" w:rsidRDefault="00530E2B" w:rsidP="0065455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 xml:space="preserve">     </w:t>
      </w:r>
      <w:r w:rsidR="00A930D5" w:rsidRPr="00654555">
        <w:rPr>
          <w:rFonts w:ascii="Arial" w:hAnsi="Arial" w:cs="Arial"/>
          <w:sz w:val="24"/>
          <w:szCs w:val="24"/>
        </w:rPr>
        <w:t>1.4. Подпункт 2.6.4 подраздела 2.6 изложить в новой редакции:</w:t>
      </w:r>
    </w:p>
    <w:p w14:paraId="4BA3A139" w14:textId="2C64DC2D" w:rsidR="00A930D5" w:rsidRPr="00654555" w:rsidRDefault="00530E2B" w:rsidP="00654555">
      <w:pPr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 xml:space="preserve">                </w:t>
      </w:r>
      <w:r w:rsidR="00A930D5" w:rsidRPr="00654555">
        <w:rPr>
          <w:rFonts w:ascii="Arial" w:hAnsi="Arial" w:cs="Arial"/>
          <w:sz w:val="24"/>
          <w:szCs w:val="24"/>
        </w:rPr>
        <w:t>«2.6.4. Запрещается требовать от заявителя:</w:t>
      </w:r>
    </w:p>
    <w:p w14:paraId="5F6CDD33" w14:textId="77777777" w:rsidR="00A930D5" w:rsidRPr="00654555" w:rsidRDefault="00A930D5" w:rsidP="0065455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14:paraId="6E6ED108" w14:textId="07B0D44E" w:rsidR="00A930D5" w:rsidRPr="00654555" w:rsidRDefault="00A930D5" w:rsidP="0065455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>- 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в соответствии с нормативными правовыми актами Российской Федерации, нормативными правовыми актами Сахалинской области и муниципальными правовыми актами находятся в распоряжении органов местного самоуправления, предоставляющих государственную услугу, государственных органов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27.07.2010 № 210-ФЗ «Об организации предоставления государственных и муниципальных услуг»;</w:t>
      </w:r>
    </w:p>
    <w:p w14:paraId="2C560224" w14:textId="22D92B96" w:rsidR="00A930D5" w:rsidRPr="00654555" w:rsidRDefault="00A930D5" w:rsidP="0065455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>- осуществления действий, в том числе согласований, необходимых для получения государственных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27.07.2010 № 210-ФЗ «Об организации предоставления государственных и муниципальных услуг»;</w:t>
      </w:r>
    </w:p>
    <w:p w14:paraId="7A9CD7A5" w14:textId="77777777" w:rsidR="00A930D5" w:rsidRPr="00654555" w:rsidRDefault="00A930D5" w:rsidP="0065455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>-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14:paraId="6E09DA76" w14:textId="77777777" w:rsidR="00A930D5" w:rsidRPr="00654555" w:rsidRDefault="00A930D5" w:rsidP="0065455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>а) 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14:paraId="0B0ED516" w14:textId="77777777" w:rsidR="00A930D5" w:rsidRPr="00654555" w:rsidRDefault="00A930D5" w:rsidP="0065455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lastRenderedPageBreak/>
        <w:t>б) 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14:paraId="531155FA" w14:textId="77777777" w:rsidR="00A930D5" w:rsidRPr="00654555" w:rsidRDefault="00A930D5" w:rsidP="0065455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</w:p>
    <w:p w14:paraId="5B1C3F5F" w14:textId="23454334" w:rsidR="00A930D5" w:rsidRPr="00654555" w:rsidRDefault="00A930D5" w:rsidP="0065455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ОМСУ, предоставляющего государственную услугу, муниципального служащего ОМСУ, работника организации, при первоначальном отказе в приеме документов, необходимых для предоставления государственной услуги, либо в предоставлении государственной услуги, о чем в письменном виде за подписью руководителя ОМСУ при первоначальном отказе в приеме документов, необходимых для предоставления государственной услуги, либо руководителя организации, предусмотренной частью 1.1 статьи 16 Федерального закона от 27.07.2010 </w:t>
      </w:r>
      <w:r w:rsidR="00636C17" w:rsidRPr="00654555">
        <w:rPr>
          <w:rFonts w:ascii="Arial" w:hAnsi="Arial" w:cs="Arial"/>
          <w:sz w:val="24"/>
          <w:szCs w:val="24"/>
        </w:rPr>
        <w:t>№</w:t>
      </w:r>
      <w:r w:rsidRPr="00654555">
        <w:rPr>
          <w:rFonts w:ascii="Arial" w:hAnsi="Arial" w:cs="Arial"/>
          <w:sz w:val="24"/>
          <w:szCs w:val="24"/>
        </w:rPr>
        <w:t xml:space="preserve"> 210-ФЗ </w:t>
      </w:r>
      <w:r w:rsidR="00636C17" w:rsidRPr="00654555">
        <w:rPr>
          <w:rFonts w:ascii="Arial" w:hAnsi="Arial" w:cs="Arial"/>
          <w:sz w:val="24"/>
          <w:szCs w:val="24"/>
        </w:rPr>
        <w:t>«</w:t>
      </w:r>
      <w:r w:rsidRPr="00654555">
        <w:rPr>
          <w:rFonts w:ascii="Arial" w:hAnsi="Arial" w:cs="Arial"/>
          <w:sz w:val="24"/>
          <w:szCs w:val="24"/>
        </w:rPr>
        <w:t>Об организации предоставления государственных и муниципальных услуг</w:t>
      </w:r>
      <w:r w:rsidR="00636C17" w:rsidRPr="00654555">
        <w:rPr>
          <w:rFonts w:ascii="Arial" w:hAnsi="Arial" w:cs="Arial"/>
          <w:sz w:val="24"/>
          <w:szCs w:val="24"/>
        </w:rPr>
        <w:t>»</w:t>
      </w:r>
      <w:r w:rsidRPr="00654555">
        <w:rPr>
          <w:rFonts w:ascii="Arial" w:hAnsi="Arial" w:cs="Arial"/>
          <w:sz w:val="24"/>
          <w:szCs w:val="24"/>
        </w:rPr>
        <w:t>, уведомляется заявитель, а также приносятся извинения за доставленные неудобства;</w:t>
      </w:r>
    </w:p>
    <w:p w14:paraId="6025C45F" w14:textId="76F91A06" w:rsidR="00A930D5" w:rsidRPr="00654555" w:rsidRDefault="00A930D5" w:rsidP="0065455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 xml:space="preserve">д)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настоящего Федерального закона от 27.07.2010 </w:t>
      </w:r>
      <w:r w:rsidR="00636C17" w:rsidRPr="00654555">
        <w:rPr>
          <w:rFonts w:ascii="Arial" w:hAnsi="Arial" w:cs="Arial"/>
          <w:sz w:val="24"/>
          <w:szCs w:val="24"/>
        </w:rPr>
        <w:t>№</w:t>
      </w:r>
      <w:r w:rsidRPr="00654555">
        <w:rPr>
          <w:rFonts w:ascii="Arial" w:hAnsi="Arial" w:cs="Arial"/>
          <w:sz w:val="24"/>
          <w:szCs w:val="24"/>
        </w:rPr>
        <w:t xml:space="preserve"> 210-ФЗ </w:t>
      </w:r>
      <w:r w:rsidR="00636C17" w:rsidRPr="00654555">
        <w:rPr>
          <w:rFonts w:ascii="Arial" w:hAnsi="Arial" w:cs="Arial"/>
          <w:sz w:val="24"/>
          <w:szCs w:val="24"/>
        </w:rPr>
        <w:t>«</w:t>
      </w:r>
      <w:r w:rsidRPr="00654555">
        <w:rPr>
          <w:rFonts w:ascii="Arial" w:hAnsi="Arial" w:cs="Arial"/>
          <w:sz w:val="24"/>
          <w:szCs w:val="24"/>
        </w:rPr>
        <w:t>Об организации предоставления государственных и муниципальных услуг</w:t>
      </w:r>
      <w:r w:rsidR="00636C17" w:rsidRPr="00654555">
        <w:rPr>
          <w:rFonts w:ascii="Arial" w:hAnsi="Arial" w:cs="Arial"/>
          <w:sz w:val="24"/>
          <w:szCs w:val="24"/>
        </w:rPr>
        <w:t>»</w:t>
      </w:r>
      <w:r w:rsidRPr="00654555">
        <w:rPr>
          <w:rFonts w:ascii="Arial" w:hAnsi="Arial" w:cs="Arial"/>
          <w:sz w:val="24"/>
          <w:szCs w:val="24"/>
        </w:rPr>
        <w:t>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  <w:r w:rsidR="00636C17" w:rsidRPr="00654555">
        <w:rPr>
          <w:rFonts w:ascii="Arial" w:hAnsi="Arial" w:cs="Arial"/>
          <w:sz w:val="24"/>
          <w:szCs w:val="24"/>
        </w:rPr>
        <w:t>».</w:t>
      </w:r>
    </w:p>
    <w:p w14:paraId="6382ECF9" w14:textId="7FCE6A20" w:rsidR="00D86B6F" w:rsidRPr="00654555" w:rsidRDefault="00A930D5" w:rsidP="00654555">
      <w:pPr>
        <w:ind w:left="709"/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 xml:space="preserve">1.5. </w:t>
      </w:r>
      <w:r w:rsidR="00D86B6F" w:rsidRPr="00654555">
        <w:rPr>
          <w:rFonts w:ascii="Arial" w:hAnsi="Arial" w:cs="Arial"/>
          <w:sz w:val="24"/>
          <w:szCs w:val="24"/>
        </w:rPr>
        <w:t>П</w:t>
      </w:r>
      <w:r w:rsidR="00547280" w:rsidRPr="00654555">
        <w:rPr>
          <w:rFonts w:ascii="Arial" w:hAnsi="Arial" w:cs="Arial"/>
          <w:sz w:val="24"/>
          <w:szCs w:val="24"/>
        </w:rPr>
        <w:t>одраздел</w:t>
      </w:r>
      <w:r w:rsidR="00D86B6F" w:rsidRPr="00654555">
        <w:rPr>
          <w:rFonts w:ascii="Arial" w:hAnsi="Arial" w:cs="Arial"/>
          <w:sz w:val="24"/>
          <w:szCs w:val="24"/>
        </w:rPr>
        <w:t xml:space="preserve"> 2.3 раздела 2 изложить в новой редакции:</w:t>
      </w:r>
    </w:p>
    <w:p w14:paraId="30CA0192" w14:textId="77777777" w:rsidR="00D86B6F" w:rsidRPr="00654555" w:rsidRDefault="00D86B6F" w:rsidP="00654555">
      <w:pPr>
        <w:pStyle w:val="aa"/>
        <w:tabs>
          <w:tab w:val="left" w:pos="1134"/>
        </w:tabs>
        <w:spacing w:after="0" w:line="240" w:lineRule="auto"/>
        <w:ind w:left="1134" w:hanging="425"/>
        <w:jc w:val="both"/>
        <w:rPr>
          <w:rFonts w:ascii="Arial" w:eastAsia="Times New Roman" w:hAnsi="Arial" w:cs="Arial"/>
          <w:kern w:val="1"/>
          <w:sz w:val="24"/>
          <w:szCs w:val="24"/>
          <w:lang w:eastAsia="ru-RU" w:bidi="hi-IN"/>
        </w:rPr>
      </w:pPr>
      <w:r w:rsidRPr="00654555">
        <w:rPr>
          <w:rFonts w:ascii="Arial" w:hAnsi="Arial" w:cs="Arial"/>
          <w:sz w:val="24"/>
          <w:szCs w:val="24"/>
        </w:rPr>
        <w:t>«2.3</w:t>
      </w:r>
      <w:r w:rsidRPr="00654555">
        <w:rPr>
          <w:rFonts w:ascii="Arial" w:hAnsi="Arial" w:cs="Arial"/>
          <w:kern w:val="1"/>
          <w:sz w:val="24"/>
          <w:szCs w:val="24"/>
          <w:lang w:bidi="hi-IN"/>
        </w:rPr>
        <w:t xml:space="preserve"> </w:t>
      </w:r>
      <w:r w:rsidRPr="00654555">
        <w:rPr>
          <w:rFonts w:ascii="Arial" w:eastAsia="Times New Roman" w:hAnsi="Arial" w:cs="Arial"/>
          <w:kern w:val="1"/>
          <w:sz w:val="24"/>
          <w:szCs w:val="24"/>
          <w:lang w:eastAsia="ru-RU" w:bidi="hi-IN"/>
        </w:rPr>
        <w:t>Результат предоставления государственной услуги</w:t>
      </w:r>
    </w:p>
    <w:p w14:paraId="50AB1435" w14:textId="77777777" w:rsidR="00D86B6F" w:rsidRPr="00654555" w:rsidRDefault="00D86B6F" w:rsidP="00654555">
      <w:pPr>
        <w:pStyle w:val="aa"/>
        <w:tabs>
          <w:tab w:val="left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>2.3.1. Результатом предоставления государственной услуги являются:</w:t>
      </w:r>
    </w:p>
    <w:p w14:paraId="4E330ABF" w14:textId="77777777" w:rsidR="00D86B6F" w:rsidRPr="00654555" w:rsidRDefault="00D86B6F" w:rsidP="00654555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654555">
        <w:rPr>
          <w:rFonts w:ascii="Arial" w:eastAsiaTheme="minorHAnsi" w:hAnsi="Arial" w:cs="Arial"/>
          <w:sz w:val="24"/>
          <w:szCs w:val="24"/>
          <w:lang w:eastAsia="en-US"/>
        </w:rPr>
        <w:t xml:space="preserve">         - при положительном решении - уведомление о назначении единовременной денежной выплаты на приобретение мебели;</w:t>
      </w:r>
    </w:p>
    <w:p w14:paraId="41C48D54" w14:textId="77777777" w:rsidR="00530E2B" w:rsidRPr="00654555" w:rsidRDefault="00D86B6F" w:rsidP="00654555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654555">
        <w:rPr>
          <w:rFonts w:ascii="Arial" w:eastAsiaTheme="minorHAnsi" w:hAnsi="Arial" w:cs="Arial"/>
          <w:sz w:val="24"/>
          <w:szCs w:val="24"/>
          <w:lang w:eastAsia="en-US"/>
        </w:rPr>
        <w:t xml:space="preserve">         - при отрицательном решении - уведомление об отказе в назначении единовременной денежной выплаты на приобретение мебели с указанием причин отказа.</w:t>
      </w:r>
    </w:p>
    <w:p w14:paraId="2D042110" w14:textId="28A1D344" w:rsidR="00D86B6F" w:rsidRPr="00654555" w:rsidRDefault="00530E2B" w:rsidP="00654555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654555">
        <w:rPr>
          <w:rFonts w:ascii="Arial" w:eastAsiaTheme="minorHAnsi" w:hAnsi="Arial" w:cs="Arial"/>
          <w:sz w:val="24"/>
          <w:szCs w:val="24"/>
          <w:lang w:eastAsia="en-US"/>
        </w:rPr>
        <w:t xml:space="preserve">           </w:t>
      </w:r>
      <w:r w:rsidR="00D86B6F" w:rsidRPr="00654555">
        <w:rPr>
          <w:rFonts w:ascii="Arial" w:eastAsiaTheme="minorHAnsi" w:hAnsi="Arial" w:cs="Arial"/>
          <w:sz w:val="24"/>
          <w:szCs w:val="24"/>
          <w:lang w:eastAsia="en-US"/>
        </w:rPr>
        <w:t>Отрицательно решение принимается в следующих случаях:</w:t>
      </w:r>
    </w:p>
    <w:p w14:paraId="12751B50" w14:textId="77777777" w:rsidR="00D86B6F" w:rsidRPr="00654555" w:rsidRDefault="00D86B6F" w:rsidP="00654555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654555">
        <w:rPr>
          <w:rFonts w:ascii="Arial" w:eastAsiaTheme="minorHAnsi" w:hAnsi="Arial" w:cs="Arial"/>
          <w:sz w:val="24"/>
          <w:szCs w:val="24"/>
          <w:lang w:eastAsia="en-US"/>
        </w:rPr>
        <w:t xml:space="preserve">        - несоответствие лица, обратившегося с заявлением, требованиям </w:t>
      </w:r>
      <w:hyperlink r:id="rId6" w:history="1">
        <w:r w:rsidRPr="00654555">
          <w:rPr>
            <w:rFonts w:ascii="Arial" w:eastAsiaTheme="minorHAnsi" w:hAnsi="Arial" w:cs="Arial"/>
            <w:sz w:val="24"/>
            <w:szCs w:val="24"/>
            <w:lang w:eastAsia="en-US"/>
          </w:rPr>
          <w:t>пункта 1.2.1</w:t>
        </w:r>
      </w:hyperlink>
      <w:r w:rsidRPr="00654555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Регламента;</w:t>
      </w:r>
    </w:p>
    <w:p w14:paraId="31A57DE4" w14:textId="77777777" w:rsidR="00D86B6F" w:rsidRPr="00654555" w:rsidRDefault="00D86B6F" w:rsidP="00654555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654555">
        <w:rPr>
          <w:rFonts w:ascii="Arial" w:eastAsiaTheme="minorHAnsi" w:hAnsi="Arial" w:cs="Arial"/>
          <w:sz w:val="24"/>
          <w:szCs w:val="24"/>
          <w:lang w:eastAsia="en-US"/>
        </w:rPr>
        <w:t xml:space="preserve">        - освобождение или отстранение опекуна (попечителя) от исполнения своих обязанностей в отношении одного из подопечных;</w:t>
      </w:r>
    </w:p>
    <w:p w14:paraId="34DB65A7" w14:textId="77777777" w:rsidR="00D86B6F" w:rsidRPr="00654555" w:rsidRDefault="00D86B6F" w:rsidP="00654555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654555">
        <w:rPr>
          <w:rFonts w:ascii="Arial" w:eastAsiaTheme="minorHAnsi" w:hAnsi="Arial" w:cs="Arial"/>
          <w:sz w:val="24"/>
          <w:szCs w:val="24"/>
          <w:lang w:eastAsia="en-US"/>
        </w:rPr>
        <w:t xml:space="preserve">        - представление неполного пакета документов, установленных </w:t>
      </w:r>
      <w:hyperlink r:id="rId7" w:history="1">
        <w:r w:rsidRPr="00654555">
          <w:rPr>
            <w:rFonts w:ascii="Arial" w:eastAsiaTheme="minorHAnsi" w:hAnsi="Arial" w:cs="Arial"/>
            <w:sz w:val="24"/>
            <w:szCs w:val="24"/>
            <w:lang w:eastAsia="en-US"/>
          </w:rPr>
          <w:t>пунктом 2.6.1</w:t>
        </w:r>
      </w:hyperlink>
      <w:r w:rsidRPr="00654555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Регламента;</w:t>
      </w:r>
    </w:p>
    <w:p w14:paraId="5FD778A1" w14:textId="4D628AD6" w:rsidR="00D86B6F" w:rsidRPr="00654555" w:rsidRDefault="00D86B6F" w:rsidP="00654555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654555">
        <w:rPr>
          <w:rFonts w:ascii="Arial" w:eastAsiaTheme="minorHAnsi" w:hAnsi="Arial" w:cs="Arial"/>
          <w:sz w:val="24"/>
          <w:szCs w:val="24"/>
          <w:lang w:eastAsia="en-US"/>
        </w:rPr>
        <w:t xml:space="preserve">       -  выявление в представленных документах признаков подделки, недостоверных или искаженных сведений, повреждений, которые не позволяют однозначно истолковывать их содержание.</w:t>
      </w:r>
    </w:p>
    <w:p w14:paraId="27B5B6FE" w14:textId="5FE54E5B" w:rsidR="00530E2B" w:rsidRPr="00654555" w:rsidRDefault="00D86B6F" w:rsidP="00654555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654555">
        <w:rPr>
          <w:rFonts w:ascii="Arial" w:eastAsiaTheme="minorHAnsi" w:hAnsi="Arial" w:cs="Arial"/>
          <w:sz w:val="24"/>
          <w:szCs w:val="24"/>
          <w:lang w:eastAsia="en-US"/>
        </w:rPr>
        <w:t xml:space="preserve">          2.3.2. Результат предоставления государственной услуги направляется в форме документа на бумажном носителе в Отделе опеки при личном обращении заявителя (представителя заявителя) либо почтовым отправлением.</w:t>
      </w:r>
      <w:r w:rsidR="00A930D5" w:rsidRPr="00654555">
        <w:rPr>
          <w:rFonts w:ascii="Arial" w:eastAsiaTheme="minorHAnsi" w:hAnsi="Arial" w:cs="Arial"/>
          <w:sz w:val="24"/>
          <w:szCs w:val="24"/>
          <w:lang w:eastAsia="en-US"/>
        </w:rPr>
        <w:t>».</w:t>
      </w:r>
    </w:p>
    <w:p w14:paraId="532F723E" w14:textId="67BD1A2E" w:rsidR="00D86B6F" w:rsidRPr="00654555" w:rsidRDefault="00D86B6F" w:rsidP="00654555">
      <w:pPr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eastAsiaTheme="minorHAnsi" w:hAnsi="Arial" w:cs="Arial"/>
          <w:sz w:val="24"/>
          <w:szCs w:val="24"/>
          <w:lang w:eastAsia="en-US"/>
        </w:rPr>
        <w:t xml:space="preserve">          1.</w:t>
      </w:r>
      <w:r w:rsidR="00A930D5" w:rsidRPr="00654555">
        <w:rPr>
          <w:rFonts w:ascii="Arial" w:eastAsiaTheme="minorHAnsi" w:hAnsi="Arial" w:cs="Arial"/>
          <w:sz w:val="24"/>
          <w:szCs w:val="24"/>
          <w:lang w:eastAsia="en-US"/>
        </w:rPr>
        <w:t>6</w:t>
      </w:r>
      <w:r w:rsidRPr="00654555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Pr="00654555">
        <w:rPr>
          <w:rFonts w:ascii="Arial" w:hAnsi="Arial" w:cs="Arial"/>
          <w:sz w:val="24"/>
          <w:szCs w:val="24"/>
        </w:rPr>
        <w:t xml:space="preserve"> Пункт 2.</w:t>
      </w:r>
      <w:r w:rsidR="00B74A1B" w:rsidRPr="00654555">
        <w:rPr>
          <w:rFonts w:ascii="Arial" w:hAnsi="Arial" w:cs="Arial"/>
          <w:sz w:val="24"/>
          <w:szCs w:val="24"/>
        </w:rPr>
        <w:t>8</w:t>
      </w:r>
      <w:r w:rsidR="00874BD9" w:rsidRPr="00654555">
        <w:rPr>
          <w:rFonts w:ascii="Arial" w:hAnsi="Arial" w:cs="Arial"/>
          <w:sz w:val="24"/>
          <w:szCs w:val="24"/>
        </w:rPr>
        <w:t>.</w:t>
      </w:r>
      <w:r w:rsidR="00B74A1B" w:rsidRPr="00654555">
        <w:rPr>
          <w:rFonts w:ascii="Arial" w:hAnsi="Arial" w:cs="Arial"/>
          <w:sz w:val="24"/>
          <w:szCs w:val="24"/>
        </w:rPr>
        <w:t>2 подраздела 2.8</w:t>
      </w:r>
      <w:r w:rsidRPr="00654555">
        <w:rPr>
          <w:rFonts w:ascii="Arial" w:hAnsi="Arial" w:cs="Arial"/>
          <w:sz w:val="24"/>
          <w:szCs w:val="24"/>
        </w:rPr>
        <w:t xml:space="preserve"> раздела 2 изложить в новой редакции:</w:t>
      </w:r>
    </w:p>
    <w:p w14:paraId="28DD8327" w14:textId="7AFBDC09" w:rsidR="00530E2B" w:rsidRPr="00654555" w:rsidRDefault="00A930D5" w:rsidP="00654555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«</w:t>
      </w:r>
      <w:r w:rsidR="00D86B6F" w:rsidRPr="00654555">
        <w:rPr>
          <w:rFonts w:ascii="Arial" w:hAnsi="Arial" w:cs="Arial"/>
          <w:kern w:val="1"/>
          <w:sz w:val="24"/>
          <w:szCs w:val="24"/>
          <w:lang w:bidi="hi-IN"/>
        </w:rPr>
        <w:t>2.</w:t>
      </w:r>
      <w:r w:rsidR="00B74A1B" w:rsidRPr="00654555">
        <w:rPr>
          <w:rFonts w:ascii="Arial" w:hAnsi="Arial" w:cs="Arial"/>
          <w:kern w:val="1"/>
          <w:sz w:val="24"/>
          <w:szCs w:val="24"/>
          <w:lang w:bidi="hi-IN"/>
        </w:rPr>
        <w:t>8</w:t>
      </w:r>
      <w:r w:rsidR="00D86B6F" w:rsidRPr="00654555">
        <w:rPr>
          <w:rFonts w:ascii="Arial" w:hAnsi="Arial" w:cs="Arial"/>
          <w:kern w:val="1"/>
          <w:sz w:val="24"/>
          <w:szCs w:val="24"/>
          <w:lang w:bidi="hi-IN"/>
        </w:rPr>
        <w:t>.</w:t>
      </w:r>
      <w:r w:rsidR="00B74A1B" w:rsidRPr="00654555">
        <w:rPr>
          <w:rFonts w:ascii="Arial" w:hAnsi="Arial" w:cs="Arial"/>
          <w:kern w:val="1"/>
          <w:sz w:val="24"/>
          <w:szCs w:val="24"/>
          <w:lang w:bidi="hi-IN"/>
        </w:rPr>
        <w:t>2</w:t>
      </w:r>
      <w:r w:rsidR="00D86B6F" w:rsidRPr="00654555">
        <w:rPr>
          <w:rFonts w:ascii="Arial" w:hAnsi="Arial" w:cs="Arial"/>
          <w:kern w:val="1"/>
          <w:sz w:val="24"/>
          <w:szCs w:val="24"/>
          <w:lang w:bidi="hi-IN"/>
        </w:rPr>
        <w:t>.</w:t>
      </w:r>
      <w:r w:rsidR="00547280" w:rsidRPr="00654555">
        <w:rPr>
          <w:rFonts w:ascii="Arial" w:hAnsi="Arial" w:cs="Arial"/>
          <w:kern w:val="1"/>
          <w:sz w:val="24"/>
          <w:szCs w:val="24"/>
          <w:lang w:bidi="hi-IN"/>
        </w:rPr>
        <w:t xml:space="preserve"> </w:t>
      </w:r>
      <w:r w:rsidR="00B74A1B" w:rsidRPr="00654555">
        <w:rPr>
          <w:rFonts w:ascii="Arial" w:hAnsi="Arial" w:cs="Arial"/>
          <w:kern w:val="1"/>
          <w:sz w:val="24"/>
          <w:szCs w:val="24"/>
          <w:lang w:bidi="hi-IN"/>
        </w:rPr>
        <w:t>Основания для отказа в предоставлении государственной услуги отсутствуют.</w:t>
      </w:r>
      <w:r w:rsidRPr="00654555">
        <w:rPr>
          <w:rFonts w:ascii="Arial" w:hAnsi="Arial" w:cs="Arial"/>
          <w:kern w:val="1"/>
          <w:sz w:val="24"/>
          <w:szCs w:val="24"/>
          <w:lang w:bidi="hi-IN"/>
        </w:rPr>
        <w:t>».</w:t>
      </w:r>
    </w:p>
    <w:p w14:paraId="56146F37" w14:textId="72954907" w:rsidR="00636C17" w:rsidRPr="00654555" w:rsidRDefault="00636C17" w:rsidP="00654555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1.7. Подраздел 2.11 изложить в новой редакции:</w:t>
      </w:r>
    </w:p>
    <w:p w14:paraId="0E800D1C" w14:textId="2B354373" w:rsidR="00530E2B" w:rsidRPr="00654555" w:rsidRDefault="00636C17" w:rsidP="00654555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lastRenderedPageBreak/>
        <w:t>«Регистрация запроса заявителя о предоставлении государственной услуги осуществляется в день поступления запроса в отдел опеки и попечительства администрации муниципального образования «Холмский городской округ».».</w:t>
      </w:r>
    </w:p>
    <w:p w14:paraId="23861953" w14:textId="2C0160A1" w:rsidR="00D1033C" w:rsidRPr="00654555" w:rsidRDefault="00636C17" w:rsidP="00654555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1.8.</w:t>
      </w:r>
      <w:r w:rsidR="00D1033C" w:rsidRPr="00654555">
        <w:rPr>
          <w:rFonts w:ascii="Arial" w:hAnsi="Arial" w:cs="Arial"/>
          <w:kern w:val="1"/>
          <w:sz w:val="24"/>
          <w:szCs w:val="24"/>
          <w:lang w:bidi="hi-IN"/>
        </w:rPr>
        <w:t xml:space="preserve"> Пункт </w:t>
      </w:r>
      <w:r w:rsidRPr="00654555">
        <w:rPr>
          <w:rFonts w:ascii="Arial" w:hAnsi="Arial" w:cs="Arial"/>
          <w:kern w:val="1"/>
          <w:sz w:val="24"/>
          <w:szCs w:val="24"/>
          <w:lang w:bidi="hi-IN"/>
        </w:rPr>
        <w:t>3</w:t>
      </w:r>
      <w:r w:rsidR="00D1033C" w:rsidRPr="00654555">
        <w:rPr>
          <w:rFonts w:ascii="Arial" w:hAnsi="Arial" w:cs="Arial"/>
          <w:kern w:val="1"/>
          <w:sz w:val="24"/>
          <w:szCs w:val="24"/>
          <w:lang w:bidi="hi-IN"/>
        </w:rPr>
        <w:t>.</w:t>
      </w:r>
      <w:r w:rsidRPr="00654555">
        <w:rPr>
          <w:rFonts w:ascii="Arial" w:hAnsi="Arial" w:cs="Arial"/>
          <w:kern w:val="1"/>
          <w:sz w:val="24"/>
          <w:szCs w:val="24"/>
          <w:lang w:bidi="hi-IN"/>
        </w:rPr>
        <w:t>4</w:t>
      </w:r>
      <w:r w:rsidR="00D1033C" w:rsidRPr="00654555">
        <w:rPr>
          <w:rFonts w:ascii="Arial" w:hAnsi="Arial" w:cs="Arial"/>
          <w:kern w:val="1"/>
          <w:sz w:val="24"/>
          <w:szCs w:val="24"/>
          <w:lang w:bidi="hi-IN"/>
        </w:rPr>
        <w:t>.</w:t>
      </w:r>
      <w:r w:rsidRPr="00654555">
        <w:rPr>
          <w:rFonts w:ascii="Arial" w:hAnsi="Arial" w:cs="Arial"/>
          <w:kern w:val="1"/>
          <w:sz w:val="24"/>
          <w:szCs w:val="24"/>
          <w:lang w:bidi="hi-IN"/>
        </w:rPr>
        <w:t>5</w:t>
      </w:r>
      <w:r w:rsidR="00D1033C" w:rsidRPr="00654555">
        <w:rPr>
          <w:rFonts w:ascii="Arial" w:hAnsi="Arial" w:cs="Arial"/>
          <w:kern w:val="1"/>
          <w:sz w:val="24"/>
          <w:szCs w:val="24"/>
          <w:lang w:bidi="hi-IN"/>
        </w:rPr>
        <w:t xml:space="preserve"> подраздела </w:t>
      </w:r>
      <w:r w:rsidRPr="00654555">
        <w:rPr>
          <w:rFonts w:ascii="Arial" w:hAnsi="Arial" w:cs="Arial"/>
          <w:kern w:val="1"/>
          <w:sz w:val="24"/>
          <w:szCs w:val="24"/>
          <w:lang w:bidi="hi-IN"/>
        </w:rPr>
        <w:t>3</w:t>
      </w:r>
      <w:r w:rsidR="00D1033C" w:rsidRPr="00654555">
        <w:rPr>
          <w:rFonts w:ascii="Arial" w:hAnsi="Arial" w:cs="Arial"/>
          <w:kern w:val="1"/>
          <w:sz w:val="24"/>
          <w:szCs w:val="24"/>
          <w:lang w:bidi="hi-IN"/>
        </w:rPr>
        <w:t>.</w:t>
      </w:r>
      <w:r w:rsidRPr="00654555">
        <w:rPr>
          <w:rFonts w:ascii="Arial" w:hAnsi="Arial" w:cs="Arial"/>
          <w:kern w:val="1"/>
          <w:sz w:val="24"/>
          <w:szCs w:val="24"/>
          <w:lang w:bidi="hi-IN"/>
        </w:rPr>
        <w:t>4</w:t>
      </w:r>
      <w:r w:rsidR="00D1033C" w:rsidRPr="00654555">
        <w:rPr>
          <w:rFonts w:ascii="Arial" w:hAnsi="Arial" w:cs="Arial"/>
          <w:kern w:val="1"/>
          <w:sz w:val="24"/>
          <w:szCs w:val="24"/>
          <w:lang w:bidi="hi-IN"/>
        </w:rPr>
        <w:t xml:space="preserve"> раздела </w:t>
      </w:r>
      <w:r w:rsidR="00D1033C" w:rsidRPr="00654555">
        <w:rPr>
          <w:rFonts w:ascii="Arial" w:hAnsi="Arial" w:cs="Arial"/>
          <w:sz w:val="24"/>
          <w:szCs w:val="24"/>
        </w:rPr>
        <w:t>изложить в новой редакции:</w:t>
      </w:r>
    </w:p>
    <w:p w14:paraId="11A67544" w14:textId="622CA97D" w:rsidR="00530E2B" w:rsidRPr="00654555" w:rsidRDefault="00A930D5" w:rsidP="00654555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«</w:t>
      </w:r>
      <w:r w:rsidR="00D1033C" w:rsidRPr="00654555">
        <w:rPr>
          <w:rFonts w:ascii="Arial" w:hAnsi="Arial" w:cs="Arial"/>
          <w:kern w:val="1"/>
          <w:sz w:val="24"/>
          <w:szCs w:val="24"/>
          <w:lang w:bidi="hi-IN"/>
        </w:rPr>
        <w:t>3.4.5. Результатом выполнения административной процедуры является решение о назначении либо об отказе в назначении единовременной денежной выплаты.</w:t>
      </w:r>
      <w:r w:rsidRPr="00654555">
        <w:rPr>
          <w:rFonts w:ascii="Arial" w:hAnsi="Arial" w:cs="Arial"/>
          <w:kern w:val="1"/>
          <w:sz w:val="24"/>
          <w:szCs w:val="24"/>
          <w:lang w:bidi="hi-IN"/>
        </w:rPr>
        <w:t>»</w:t>
      </w:r>
      <w:r w:rsidR="002547C4" w:rsidRPr="00654555">
        <w:rPr>
          <w:rFonts w:ascii="Arial" w:hAnsi="Arial" w:cs="Arial"/>
          <w:kern w:val="1"/>
          <w:sz w:val="24"/>
          <w:szCs w:val="24"/>
          <w:lang w:bidi="hi-IN"/>
        </w:rPr>
        <w:t>.</w:t>
      </w:r>
    </w:p>
    <w:p w14:paraId="3D70975F" w14:textId="2BF5ECEB" w:rsidR="00636C17" w:rsidRPr="00654555" w:rsidRDefault="00636C17" w:rsidP="00654555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 xml:space="preserve">1.9. </w:t>
      </w:r>
      <w:r w:rsidR="00523D50" w:rsidRPr="00654555">
        <w:rPr>
          <w:rFonts w:ascii="Arial" w:hAnsi="Arial" w:cs="Arial"/>
          <w:kern w:val="1"/>
          <w:sz w:val="24"/>
          <w:szCs w:val="24"/>
          <w:lang w:bidi="hi-IN"/>
        </w:rPr>
        <w:t>П</w:t>
      </w:r>
      <w:r w:rsidRPr="00654555">
        <w:rPr>
          <w:rFonts w:ascii="Arial" w:hAnsi="Arial" w:cs="Arial"/>
          <w:kern w:val="1"/>
          <w:sz w:val="24"/>
          <w:szCs w:val="24"/>
          <w:lang w:bidi="hi-IN"/>
        </w:rPr>
        <w:t xml:space="preserve">одраздел 5.2 </w:t>
      </w:r>
      <w:r w:rsidR="00523D50" w:rsidRPr="00654555">
        <w:rPr>
          <w:rFonts w:ascii="Arial" w:hAnsi="Arial" w:cs="Arial"/>
          <w:kern w:val="1"/>
          <w:sz w:val="24"/>
          <w:szCs w:val="24"/>
          <w:lang w:bidi="hi-IN"/>
        </w:rPr>
        <w:t>изложить в новой редакции:</w:t>
      </w:r>
    </w:p>
    <w:p w14:paraId="5EE6E442" w14:textId="5ACF9137" w:rsidR="00523D50" w:rsidRPr="00654555" w:rsidRDefault="00523D50" w:rsidP="00654555">
      <w:pPr>
        <w:widowControl w:val="0"/>
        <w:suppressAutoHyphens/>
        <w:autoSpaceDE w:val="0"/>
        <w:autoSpaceDN w:val="0"/>
        <w:adjustRightInd w:val="0"/>
        <w:ind w:firstLine="54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«5.2. Предмет жалобы</w:t>
      </w:r>
    </w:p>
    <w:p w14:paraId="50803C6B" w14:textId="77777777" w:rsidR="00523D50" w:rsidRPr="00654555" w:rsidRDefault="00523D50" w:rsidP="00654555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5.2.1. Заявитель может обратиться с жалобой, в том числе в следующих случаях:</w:t>
      </w:r>
    </w:p>
    <w:p w14:paraId="629AA531" w14:textId="77777777" w:rsidR="00523D50" w:rsidRPr="00654555" w:rsidRDefault="00523D50" w:rsidP="00654555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1) нарушение срока регистрации запроса о предоставлении государственной услуги;</w:t>
      </w:r>
    </w:p>
    <w:p w14:paraId="61C03E36" w14:textId="77777777" w:rsidR="00523D50" w:rsidRPr="00654555" w:rsidRDefault="00523D50" w:rsidP="00654555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2) нарушение срока предоставления государственной услуги (в отношении действия (бездействия) ОМСУ, а также его должностных лиц, муниципальных служащих, работников);</w:t>
      </w:r>
    </w:p>
    <w:p w14:paraId="271F8FA9" w14:textId="77777777" w:rsidR="00523D50" w:rsidRPr="00654555" w:rsidRDefault="00523D50" w:rsidP="00654555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актами, указанными в подразделе 2.5 раздела 2 настоящего административного регламента;</w:t>
      </w:r>
    </w:p>
    <w:p w14:paraId="00D70B68" w14:textId="77777777" w:rsidR="00523D50" w:rsidRPr="00654555" w:rsidRDefault="00523D50" w:rsidP="00654555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4) отказ в приеме документов, предоставление которых предусмотрено нормативными правовыми актами, указанными в подразделе 2.5 раздела 2 настоящего административного регламента, у заявителя;</w:t>
      </w:r>
    </w:p>
    <w:p w14:paraId="54DD536C" w14:textId="77777777" w:rsidR="00523D50" w:rsidRPr="00654555" w:rsidRDefault="00523D50" w:rsidP="00654555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5) отказ в предоставлении государственной услуги (в отношении действия (бездействия) ОМСУ, а также его должностных лиц, муниципальных служащих, работников),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14:paraId="49D62A61" w14:textId="77777777" w:rsidR="00523D50" w:rsidRPr="00654555" w:rsidRDefault="00523D50" w:rsidP="00654555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6)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Сахалинской области, муниципальными правовыми актами;</w:t>
      </w:r>
    </w:p>
    <w:p w14:paraId="3824AFDE" w14:textId="77777777" w:rsidR="00523D50" w:rsidRPr="00654555" w:rsidRDefault="00523D50" w:rsidP="00654555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7) отказ органа, предоставляющего государственную услугу, должностного лица органа, предоставляющего государственную услугу,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14:paraId="727BAF50" w14:textId="77777777" w:rsidR="00523D50" w:rsidRPr="00654555" w:rsidRDefault="00523D50" w:rsidP="00654555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8) нарушение срока или порядка выдачи документов по результатам предоставления государственной услуги;</w:t>
      </w:r>
    </w:p>
    <w:p w14:paraId="0E017DD6" w14:textId="77777777" w:rsidR="00523D50" w:rsidRPr="00654555" w:rsidRDefault="00523D50" w:rsidP="00654555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9) приостановление предоставления государственной услуги (в отношении действия (бездействия) ОМСУ, а также его должностных лиц, муниципальных служащих, работников),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14:paraId="61C59919" w14:textId="666EFE85" w:rsidR="00530E2B" w:rsidRPr="00654555" w:rsidRDefault="00523D50" w:rsidP="00654555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 xml:space="preserve">10)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пунктом 4 части 1 статьи 7 Федерального закона № 210-ФЗ (в отношении действия (бездействия) ОМСУ, а также его должностных лиц, муниципальных служащих, </w:t>
      </w:r>
      <w:r w:rsidRPr="00654555">
        <w:rPr>
          <w:rFonts w:ascii="Arial" w:hAnsi="Arial" w:cs="Arial"/>
          <w:kern w:val="1"/>
          <w:sz w:val="24"/>
          <w:szCs w:val="24"/>
          <w:lang w:bidi="hi-IN"/>
        </w:rPr>
        <w:lastRenderedPageBreak/>
        <w:t>работников).».</w:t>
      </w:r>
    </w:p>
    <w:p w14:paraId="405B9C3A" w14:textId="2F2F2208" w:rsidR="00523D50" w:rsidRPr="00654555" w:rsidRDefault="00523D50" w:rsidP="00654555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1.10. Подраздел 5.3 изложить в новой редакции:</w:t>
      </w:r>
    </w:p>
    <w:p w14:paraId="4EB9AAAD" w14:textId="77777777" w:rsidR="00523D50" w:rsidRPr="00654555" w:rsidRDefault="00523D50" w:rsidP="00654555">
      <w:pPr>
        <w:widowControl w:val="0"/>
        <w:suppressAutoHyphens/>
        <w:autoSpaceDE w:val="0"/>
        <w:autoSpaceDN w:val="0"/>
        <w:adjustRightInd w:val="0"/>
        <w:ind w:firstLine="54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«5.3. Органы местного самоуправления</w:t>
      </w:r>
    </w:p>
    <w:p w14:paraId="43D57E1F" w14:textId="77777777" w:rsidR="00523D50" w:rsidRPr="00654555" w:rsidRDefault="00523D50" w:rsidP="00654555">
      <w:pPr>
        <w:widowControl w:val="0"/>
        <w:suppressAutoHyphens/>
        <w:autoSpaceDE w:val="0"/>
        <w:autoSpaceDN w:val="0"/>
        <w:adjustRightInd w:val="0"/>
        <w:ind w:firstLine="54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и уполномоченные на рассмотрение жалобы должностные лица,</w:t>
      </w:r>
    </w:p>
    <w:p w14:paraId="6CEE7C7A" w14:textId="034CC5E4" w:rsidR="00523D50" w:rsidRPr="00654555" w:rsidRDefault="00523D50" w:rsidP="00654555">
      <w:pPr>
        <w:widowControl w:val="0"/>
        <w:suppressAutoHyphens/>
        <w:autoSpaceDE w:val="0"/>
        <w:autoSpaceDN w:val="0"/>
        <w:adjustRightInd w:val="0"/>
        <w:ind w:firstLine="54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которым может быть направлена жалоба</w:t>
      </w:r>
    </w:p>
    <w:p w14:paraId="5FB60418" w14:textId="77777777" w:rsidR="00523D50" w:rsidRPr="00654555" w:rsidRDefault="00523D50" w:rsidP="00654555">
      <w:pPr>
        <w:widowControl w:val="0"/>
        <w:suppressAutoHyphens/>
        <w:autoSpaceDE w:val="0"/>
        <w:autoSpaceDN w:val="0"/>
        <w:adjustRightInd w:val="0"/>
        <w:ind w:firstLine="54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</w:p>
    <w:p w14:paraId="142A3A73" w14:textId="77777777" w:rsidR="00523D50" w:rsidRPr="00654555" w:rsidRDefault="00523D50" w:rsidP="00654555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5.3.1. Жалоба на решения и действия (бездействие) ОМСУ, предоставляющего государственную услугу, его должностных лиц, муниципальных служащих, работников участвующих организаций рассматривается руководителем ОМСУ.</w:t>
      </w:r>
    </w:p>
    <w:p w14:paraId="37EF39B8" w14:textId="4B27138D" w:rsidR="00530E2B" w:rsidRPr="00654555" w:rsidRDefault="00523D50" w:rsidP="00654555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Жалобы на решения и действия (бездействие) руководителя ОМСУ подаются в вышестоящий орган (при его наличии) либо в случае его отсутствия рассматриваются непосредственно руководителем ОМСУ.».</w:t>
      </w:r>
    </w:p>
    <w:p w14:paraId="185E2463" w14:textId="77CE4170" w:rsidR="00523D50" w:rsidRPr="00654555" w:rsidRDefault="00523D50" w:rsidP="00654555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1.11. Подраздел 5.4 изложить в новой редакции:</w:t>
      </w:r>
    </w:p>
    <w:p w14:paraId="044B2D22" w14:textId="2D7CAFA5" w:rsidR="00523D50" w:rsidRPr="00654555" w:rsidRDefault="00523D50" w:rsidP="00654555">
      <w:pPr>
        <w:widowControl w:val="0"/>
        <w:suppressAutoHyphens/>
        <w:autoSpaceDE w:val="0"/>
        <w:autoSpaceDN w:val="0"/>
        <w:adjustRightInd w:val="0"/>
        <w:ind w:firstLine="54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«5.4. Порядок подачи и рассмотрения жалобы</w:t>
      </w:r>
    </w:p>
    <w:p w14:paraId="6848BB0D" w14:textId="77777777" w:rsidR="00523D50" w:rsidRPr="00654555" w:rsidRDefault="00523D50" w:rsidP="00654555">
      <w:pPr>
        <w:widowControl w:val="0"/>
        <w:suppressAutoHyphens/>
        <w:autoSpaceDE w:val="0"/>
        <w:autoSpaceDN w:val="0"/>
        <w:adjustRightInd w:val="0"/>
        <w:ind w:firstLine="54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</w:p>
    <w:p w14:paraId="530F2893" w14:textId="101F9BD0" w:rsidR="00523D50" w:rsidRPr="00654555" w:rsidRDefault="00523D50" w:rsidP="00654555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5.4.1. Жалоба подается в ОМСУ, а также организации, осуществляющие функции по предоставлению государственных или муниципальных услуг.</w:t>
      </w:r>
    </w:p>
    <w:p w14:paraId="0794643A" w14:textId="77777777" w:rsidR="00523D50" w:rsidRPr="00654555" w:rsidRDefault="00523D50" w:rsidP="00654555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Жалоба на решения и действия (бездействие) руководителя ОМСУ подается в вышестоящий орган (при его наличии) либо в случае его отсутствия рассматривается непосредственно руководителем ОМСУ, предоставляющего государственную услугу.</w:t>
      </w:r>
    </w:p>
    <w:p w14:paraId="39E23DE1" w14:textId="77777777" w:rsidR="00523D50" w:rsidRPr="00654555" w:rsidRDefault="00523D50" w:rsidP="00654555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Жалобы на решения и действия (бездействие) работников организаций, осуществляющих функции по предоставлению государственных или муниципальных услуг, подаются руководителям этих организаций.</w:t>
      </w:r>
    </w:p>
    <w:p w14:paraId="08FD7A48" w14:textId="0C5D2ECC" w:rsidR="00530E2B" w:rsidRPr="00654555" w:rsidRDefault="00523D50" w:rsidP="00654555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Жалоба подается в ОМСУ.</w:t>
      </w:r>
      <w:r w:rsidR="000676C8" w:rsidRPr="00654555">
        <w:rPr>
          <w:rFonts w:ascii="Arial" w:hAnsi="Arial" w:cs="Arial"/>
          <w:kern w:val="1"/>
          <w:sz w:val="24"/>
          <w:szCs w:val="24"/>
          <w:lang w:bidi="hi-IN"/>
        </w:rPr>
        <w:t>».</w:t>
      </w:r>
    </w:p>
    <w:p w14:paraId="177FB220" w14:textId="16CDF841" w:rsidR="000676C8" w:rsidRPr="00654555" w:rsidRDefault="000676C8" w:rsidP="00654555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1.12. Подраздел 5.8 изложить в новой редакции:</w:t>
      </w:r>
    </w:p>
    <w:p w14:paraId="10C57E66" w14:textId="77777777" w:rsidR="000676C8" w:rsidRPr="00654555" w:rsidRDefault="000676C8" w:rsidP="00654555">
      <w:pPr>
        <w:widowControl w:val="0"/>
        <w:suppressAutoHyphens/>
        <w:autoSpaceDE w:val="0"/>
        <w:autoSpaceDN w:val="0"/>
        <w:adjustRightInd w:val="0"/>
        <w:ind w:firstLine="54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«5.8. Порядок информирования заявителя</w:t>
      </w:r>
    </w:p>
    <w:p w14:paraId="08CF9E04" w14:textId="1FEDB8B3" w:rsidR="000676C8" w:rsidRPr="00654555" w:rsidRDefault="000676C8" w:rsidP="00654555">
      <w:pPr>
        <w:widowControl w:val="0"/>
        <w:suppressAutoHyphens/>
        <w:autoSpaceDE w:val="0"/>
        <w:autoSpaceDN w:val="0"/>
        <w:adjustRightInd w:val="0"/>
        <w:ind w:firstLine="54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о результатах рассмотрения жалобы</w:t>
      </w:r>
    </w:p>
    <w:p w14:paraId="354F9953" w14:textId="77777777" w:rsidR="000676C8" w:rsidRPr="00654555" w:rsidRDefault="000676C8" w:rsidP="00654555">
      <w:pPr>
        <w:widowControl w:val="0"/>
        <w:suppressAutoHyphens/>
        <w:autoSpaceDE w:val="0"/>
        <w:autoSpaceDN w:val="0"/>
        <w:adjustRightInd w:val="0"/>
        <w:ind w:firstLine="540"/>
        <w:jc w:val="center"/>
        <w:rPr>
          <w:rFonts w:ascii="Arial" w:hAnsi="Arial" w:cs="Arial"/>
          <w:kern w:val="1"/>
          <w:sz w:val="24"/>
          <w:szCs w:val="24"/>
          <w:lang w:bidi="hi-IN"/>
        </w:rPr>
      </w:pPr>
    </w:p>
    <w:p w14:paraId="4DD69235" w14:textId="77777777" w:rsidR="000676C8" w:rsidRPr="00654555" w:rsidRDefault="000676C8" w:rsidP="00654555">
      <w:pPr>
        <w:widowControl w:val="0"/>
        <w:suppressAutoHyphens/>
        <w:autoSpaceDE w:val="0"/>
        <w:autoSpaceDN w:val="0"/>
        <w:adjustRightInd w:val="0"/>
        <w:ind w:firstLine="539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5.8.1. 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3BB3D132" w14:textId="14E74DDD" w:rsidR="000676C8" w:rsidRPr="00654555" w:rsidRDefault="000676C8" w:rsidP="00654555">
      <w:pPr>
        <w:widowControl w:val="0"/>
        <w:suppressAutoHyphens/>
        <w:autoSpaceDE w:val="0"/>
        <w:autoSpaceDN w:val="0"/>
        <w:adjustRightInd w:val="0"/>
        <w:ind w:firstLine="539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5.8.2. В случае признания жалобы подлежащей удовлетворению в ответе заявителю дается информация о действиях, осуществляемых ОМСУ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14:paraId="299131A9" w14:textId="3525DCE5" w:rsidR="00530E2B" w:rsidRPr="00654555" w:rsidRDefault="000676C8" w:rsidP="00654555">
      <w:pPr>
        <w:widowControl w:val="0"/>
        <w:suppressAutoHyphens/>
        <w:autoSpaceDE w:val="0"/>
        <w:autoSpaceDN w:val="0"/>
        <w:adjustRightInd w:val="0"/>
        <w:ind w:firstLine="539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5.8.3.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решения.».</w:t>
      </w:r>
    </w:p>
    <w:p w14:paraId="2A59F369" w14:textId="3A1ACF6D" w:rsidR="000676C8" w:rsidRPr="00654555" w:rsidRDefault="000676C8" w:rsidP="00654555">
      <w:pPr>
        <w:widowControl w:val="0"/>
        <w:suppressAutoHyphens/>
        <w:autoSpaceDE w:val="0"/>
        <w:autoSpaceDN w:val="0"/>
        <w:adjustRightInd w:val="0"/>
        <w:ind w:firstLine="539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1.13. Подраздел 5.11 изложить в новой редакции:</w:t>
      </w:r>
    </w:p>
    <w:p w14:paraId="7C80716C" w14:textId="165BCAB8" w:rsidR="000676C8" w:rsidRPr="00654555" w:rsidRDefault="000676C8" w:rsidP="00654555">
      <w:pPr>
        <w:widowControl w:val="0"/>
        <w:suppressAutoHyphens/>
        <w:autoSpaceDE w:val="0"/>
        <w:autoSpaceDN w:val="0"/>
        <w:adjustRightInd w:val="0"/>
        <w:ind w:firstLine="539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«5.11. Способы информирования заявителей</w:t>
      </w:r>
    </w:p>
    <w:p w14:paraId="668C41FB" w14:textId="77777777" w:rsidR="000676C8" w:rsidRPr="00654555" w:rsidRDefault="000676C8" w:rsidP="00654555">
      <w:pPr>
        <w:widowControl w:val="0"/>
        <w:suppressAutoHyphens/>
        <w:autoSpaceDE w:val="0"/>
        <w:autoSpaceDN w:val="0"/>
        <w:adjustRightInd w:val="0"/>
        <w:ind w:firstLine="539"/>
        <w:jc w:val="center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о порядке подачи и рассмотрения жалобы</w:t>
      </w:r>
    </w:p>
    <w:p w14:paraId="2DCC1CDE" w14:textId="77777777" w:rsidR="000676C8" w:rsidRPr="00654555" w:rsidRDefault="000676C8" w:rsidP="00654555">
      <w:pPr>
        <w:widowControl w:val="0"/>
        <w:suppressAutoHyphens/>
        <w:autoSpaceDE w:val="0"/>
        <w:autoSpaceDN w:val="0"/>
        <w:adjustRightInd w:val="0"/>
        <w:ind w:firstLine="539"/>
        <w:jc w:val="both"/>
        <w:rPr>
          <w:rFonts w:ascii="Arial" w:hAnsi="Arial" w:cs="Arial"/>
          <w:kern w:val="1"/>
          <w:sz w:val="24"/>
          <w:szCs w:val="24"/>
          <w:lang w:bidi="hi-IN"/>
        </w:rPr>
      </w:pPr>
    </w:p>
    <w:p w14:paraId="0A7C2C98" w14:textId="77777777" w:rsidR="000676C8" w:rsidRPr="00654555" w:rsidRDefault="000676C8" w:rsidP="00654555">
      <w:pPr>
        <w:widowControl w:val="0"/>
        <w:suppressAutoHyphens/>
        <w:autoSpaceDE w:val="0"/>
        <w:autoSpaceDN w:val="0"/>
        <w:adjustRightInd w:val="0"/>
        <w:ind w:firstLine="539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Информирование заявителей о порядке подачи и рассмотрения жалобы обеспечивается:</w:t>
      </w:r>
    </w:p>
    <w:p w14:paraId="58C782AF" w14:textId="39873D97" w:rsidR="000676C8" w:rsidRPr="00654555" w:rsidRDefault="000676C8" w:rsidP="00654555">
      <w:pPr>
        <w:widowControl w:val="0"/>
        <w:suppressAutoHyphens/>
        <w:autoSpaceDE w:val="0"/>
        <w:autoSpaceDN w:val="0"/>
        <w:adjustRightInd w:val="0"/>
        <w:ind w:firstLine="539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- посредством размещения информации на стендах в местах предоставления государственной услуги, на официальных сайтах ОМСУ, в сети Интернет и на ЕПГУ, РПГУ;</w:t>
      </w:r>
    </w:p>
    <w:p w14:paraId="78ED47A4" w14:textId="77777777" w:rsidR="000676C8" w:rsidRPr="00654555" w:rsidRDefault="000676C8" w:rsidP="00654555">
      <w:pPr>
        <w:widowControl w:val="0"/>
        <w:suppressAutoHyphens/>
        <w:autoSpaceDE w:val="0"/>
        <w:autoSpaceDN w:val="0"/>
        <w:adjustRightInd w:val="0"/>
        <w:ind w:firstLine="539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>- в устной форме по телефону или на личном приеме;</w:t>
      </w:r>
    </w:p>
    <w:p w14:paraId="25CA8644" w14:textId="6ECB2A6A" w:rsidR="000676C8" w:rsidRPr="00654555" w:rsidRDefault="000676C8" w:rsidP="00654555">
      <w:pPr>
        <w:widowControl w:val="0"/>
        <w:suppressAutoHyphens/>
        <w:autoSpaceDE w:val="0"/>
        <w:autoSpaceDN w:val="0"/>
        <w:adjustRightInd w:val="0"/>
        <w:ind w:firstLine="539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 xml:space="preserve">- в письменной форме почтовым отправлением или электронным </w:t>
      </w:r>
      <w:r w:rsidRPr="00654555">
        <w:rPr>
          <w:rFonts w:ascii="Arial" w:hAnsi="Arial" w:cs="Arial"/>
          <w:kern w:val="1"/>
          <w:sz w:val="24"/>
          <w:szCs w:val="24"/>
          <w:lang w:bidi="hi-IN"/>
        </w:rPr>
        <w:lastRenderedPageBreak/>
        <w:t>сообщением по адресу, указанному заявителем.</w:t>
      </w:r>
      <w:r w:rsidR="00E92783" w:rsidRPr="00654555">
        <w:rPr>
          <w:rFonts w:ascii="Arial" w:hAnsi="Arial" w:cs="Arial"/>
          <w:kern w:val="1"/>
          <w:sz w:val="24"/>
          <w:szCs w:val="24"/>
          <w:lang w:bidi="hi-IN"/>
        </w:rPr>
        <w:t>».</w:t>
      </w:r>
    </w:p>
    <w:p w14:paraId="02FA4210" w14:textId="77777777" w:rsidR="00530E2B" w:rsidRPr="00654555" w:rsidRDefault="00530E2B" w:rsidP="00654555">
      <w:pPr>
        <w:widowControl w:val="0"/>
        <w:suppressAutoHyphens/>
        <w:autoSpaceDE w:val="0"/>
        <w:autoSpaceDN w:val="0"/>
        <w:adjustRightInd w:val="0"/>
        <w:ind w:firstLine="539"/>
        <w:jc w:val="both"/>
        <w:rPr>
          <w:rFonts w:ascii="Arial" w:hAnsi="Arial" w:cs="Arial"/>
          <w:kern w:val="1"/>
          <w:sz w:val="24"/>
          <w:szCs w:val="24"/>
          <w:lang w:bidi="hi-IN"/>
        </w:rPr>
      </w:pPr>
    </w:p>
    <w:p w14:paraId="3FBAAAA9" w14:textId="11B08F27" w:rsidR="00D86B6F" w:rsidRPr="00654555" w:rsidRDefault="00D86B6F" w:rsidP="00654555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1"/>
          <w:sz w:val="24"/>
          <w:szCs w:val="24"/>
          <w:lang w:bidi="hi-IN"/>
        </w:rPr>
      </w:pPr>
      <w:r w:rsidRPr="00654555">
        <w:rPr>
          <w:rFonts w:ascii="Arial" w:hAnsi="Arial" w:cs="Arial"/>
          <w:kern w:val="1"/>
          <w:sz w:val="24"/>
          <w:szCs w:val="24"/>
          <w:lang w:bidi="hi-IN"/>
        </w:rPr>
        <w:t xml:space="preserve">2.  </w:t>
      </w:r>
      <w:r w:rsidRPr="00654555">
        <w:rPr>
          <w:rFonts w:ascii="Arial" w:hAnsi="Arial" w:cs="Arial"/>
          <w:sz w:val="24"/>
          <w:szCs w:val="24"/>
        </w:rPr>
        <w:t xml:space="preserve"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   </w:t>
      </w:r>
    </w:p>
    <w:p w14:paraId="16497B10" w14:textId="50B89456" w:rsidR="00D86B6F" w:rsidRPr="00654555" w:rsidRDefault="00D86B6F" w:rsidP="00654555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 xml:space="preserve">   3.  Контроль за исполнением настоящего постановления возложить на отдел опеки и попечительства администрации муниципального образования «Холмский городской округ» (А. В. Николаева).</w:t>
      </w:r>
    </w:p>
    <w:p w14:paraId="42DC414D" w14:textId="77777777" w:rsidR="002547C4" w:rsidRPr="00654555" w:rsidRDefault="002547C4" w:rsidP="00654555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</w:p>
    <w:p w14:paraId="1C02CFC9" w14:textId="77777777" w:rsidR="00D86B6F" w:rsidRPr="00654555" w:rsidRDefault="00D86B6F" w:rsidP="00654555">
      <w:pPr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</w:rPr>
        <w:t xml:space="preserve">Мэр </w:t>
      </w:r>
      <w:r w:rsidRPr="00654555">
        <w:rPr>
          <w:rFonts w:ascii="Arial" w:hAnsi="Arial" w:cs="Arial"/>
          <w:sz w:val="24"/>
          <w:szCs w:val="24"/>
          <w:lang w:eastAsia="ar-SA"/>
        </w:rPr>
        <w:t xml:space="preserve">муниципального образования </w:t>
      </w:r>
    </w:p>
    <w:p w14:paraId="32EA03A0" w14:textId="70D8C7C8" w:rsidR="00D86B6F" w:rsidRPr="00654555" w:rsidRDefault="00D86B6F" w:rsidP="00654555">
      <w:pPr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  <w:lang w:eastAsia="ar-SA"/>
        </w:rPr>
        <w:t xml:space="preserve">«Холмский городской </w:t>
      </w:r>
      <w:proofErr w:type="gramStart"/>
      <w:r w:rsidRPr="00654555">
        <w:rPr>
          <w:rFonts w:ascii="Arial" w:hAnsi="Arial" w:cs="Arial"/>
          <w:sz w:val="24"/>
          <w:szCs w:val="24"/>
          <w:lang w:eastAsia="ar-SA"/>
        </w:rPr>
        <w:t xml:space="preserve">округ»   </w:t>
      </w:r>
      <w:proofErr w:type="gramEnd"/>
      <w:r w:rsidRPr="00654555">
        <w:rPr>
          <w:rFonts w:ascii="Arial" w:hAnsi="Arial" w:cs="Arial"/>
          <w:sz w:val="24"/>
          <w:szCs w:val="24"/>
          <w:lang w:eastAsia="ar-SA"/>
        </w:rPr>
        <w:t xml:space="preserve">                                                         Д.Г. Любчинов</w:t>
      </w:r>
    </w:p>
    <w:p w14:paraId="5699CE0A" w14:textId="77777777" w:rsidR="00D86B6F" w:rsidRPr="00654555" w:rsidRDefault="00D86B6F" w:rsidP="00654555">
      <w:pPr>
        <w:jc w:val="both"/>
        <w:rPr>
          <w:rFonts w:ascii="Arial" w:hAnsi="Arial" w:cs="Arial"/>
          <w:sz w:val="24"/>
          <w:szCs w:val="24"/>
        </w:rPr>
      </w:pPr>
      <w:r w:rsidRPr="00654555">
        <w:rPr>
          <w:rFonts w:ascii="Arial" w:hAnsi="Arial" w:cs="Arial"/>
          <w:sz w:val="24"/>
          <w:szCs w:val="24"/>
          <w:lang w:eastAsia="ar-SA"/>
        </w:rPr>
        <w:t xml:space="preserve">                      </w:t>
      </w:r>
    </w:p>
    <w:p w14:paraId="65824952" w14:textId="77777777" w:rsidR="00FD5D16" w:rsidRPr="00654555" w:rsidRDefault="00FD5D16" w:rsidP="00654555">
      <w:pPr>
        <w:rPr>
          <w:rFonts w:ascii="Arial" w:hAnsi="Arial" w:cs="Arial"/>
          <w:sz w:val="24"/>
          <w:szCs w:val="24"/>
        </w:rPr>
      </w:pPr>
    </w:p>
    <w:sectPr w:rsidR="00FD5D16" w:rsidRPr="00654555" w:rsidSect="00EE3162">
      <w:pgSz w:w="11906" w:h="16838"/>
      <w:pgMar w:top="993" w:right="1133" w:bottom="851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A73DF"/>
    <w:multiLevelType w:val="multilevel"/>
    <w:tmpl w:val="5E16FA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4DC1281B"/>
    <w:multiLevelType w:val="multilevel"/>
    <w:tmpl w:val="5E16FA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528628BF"/>
    <w:multiLevelType w:val="multilevel"/>
    <w:tmpl w:val="1474287A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72692071">
    <w:abstractNumId w:val="2"/>
  </w:num>
  <w:num w:numId="2" w16cid:durableId="187841905">
    <w:abstractNumId w:val="0"/>
  </w:num>
  <w:num w:numId="3" w16cid:durableId="8116803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B6F"/>
    <w:rsid w:val="000676C8"/>
    <w:rsid w:val="000860A0"/>
    <w:rsid w:val="000C3DFE"/>
    <w:rsid w:val="00134B25"/>
    <w:rsid w:val="002547C4"/>
    <w:rsid w:val="002F41D2"/>
    <w:rsid w:val="00352509"/>
    <w:rsid w:val="003D49A5"/>
    <w:rsid w:val="003D7C38"/>
    <w:rsid w:val="00490FF8"/>
    <w:rsid w:val="00523D50"/>
    <w:rsid w:val="00530E2B"/>
    <w:rsid w:val="00547280"/>
    <w:rsid w:val="00550EF5"/>
    <w:rsid w:val="00581F3E"/>
    <w:rsid w:val="005B6762"/>
    <w:rsid w:val="00636C17"/>
    <w:rsid w:val="00654555"/>
    <w:rsid w:val="006618B2"/>
    <w:rsid w:val="006F149B"/>
    <w:rsid w:val="006F758B"/>
    <w:rsid w:val="007464AD"/>
    <w:rsid w:val="00874BD9"/>
    <w:rsid w:val="0089282D"/>
    <w:rsid w:val="008E1DF3"/>
    <w:rsid w:val="00A930D5"/>
    <w:rsid w:val="00AB3A79"/>
    <w:rsid w:val="00B13049"/>
    <w:rsid w:val="00B74A1B"/>
    <w:rsid w:val="00D1033C"/>
    <w:rsid w:val="00D751B8"/>
    <w:rsid w:val="00D86B6F"/>
    <w:rsid w:val="00E92783"/>
    <w:rsid w:val="00FD5D16"/>
    <w:rsid w:val="00FD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CEEC0"/>
  <w15:chartTrackingRefBased/>
  <w15:docId w15:val="{93B2A80B-3B31-46CB-BACA-175FAF709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6B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86B6F"/>
    <w:pPr>
      <w:keepNext/>
      <w:spacing w:line="360" w:lineRule="auto"/>
      <w:jc w:val="center"/>
      <w:outlineLvl w:val="0"/>
    </w:pPr>
    <w:rPr>
      <w:b/>
      <w:sz w:val="22"/>
    </w:rPr>
  </w:style>
  <w:style w:type="paragraph" w:styleId="4">
    <w:name w:val="heading 4"/>
    <w:basedOn w:val="a"/>
    <w:next w:val="a"/>
    <w:link w:val="40"/>
    <w:semiHidden/>
    <w:unhideWhenUsed/>
    <w:qFormat/>
    <w:rsid w:val="00D86B6F"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6B6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qFormat/>
    <w:rsid w:val="00D86B6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3">
    <w:name w:val="Заголовок Знак"/>
    <w:basedOn w:val="a0"/>
    <w:link w:val="a4"/>
    <w:qFormat/>
    <w:rsid w:val="00D86B6F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4">
    <w:name w:val="Title"/>
    <w:basedOn w:val="a"/>
    <w:next w:val="a5"/>
    <w:link w:val="a3"/>
    <w:qFormat/>
    <w:rsid w:val="00D86B6F"/>
    <w:pPr>
      <w:jc w:val="center"/>
    </w:pPr>
    <w:rPr>
      <w:b/>
      <w:sz w:val="22"/>
    </w:rPr>
  </w:style>
  <w:style w:type="character" w:customStyle="1" w:styleId="11">
    <w:name w:val="Заголовок Знак1"/>
    <w:basedOn w:val="a0"/>
    <w:uiPriority w:val="10"/>
    <w:rsid w:val="00D86B6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6">
    <w:name w:val="Subtitle"/>
    <w:basedOn w:val="a"/>
    <w:link w:val="a7"/>
    <w:uiPriority w:val="99"/>
    <w:qFormat/>
    <w:rsid w:val="00D86B6F"/>
    <w:pPr>
      <w:spacing w:line="360" w:lineRule="auto"/>
      <w:jc w:val="center"/>
    </w:pPr>
    <w:rPr>
      <w:b/>
    </w:rPr>
  </w:style>
  <w:style w:type="character" w:customStyle="1" w:styleId="a7">
    <w:name w:val="Подзаголовок Знак"/>
    <w:basedOn w:val="a0"/>
    <w:link w:val="a6"/>
    <w:uiPriority w:val="99"/>
    <w:rsid w:val="00D86B6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1"/>
    <w:uiPriority w:val="59"/>
    <w:rsid w:val="00D86B6F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D86B6F"/>
    <w:pPr>
      <w:spacing w:after="0" w:line="240" w:lineRule="auto"/>
    </w:pPr>
    <w:rPr>
      <w:rFonts w:eastAsia="Times New Roman" w:cs="Times New Roman"/>
      <w:sz w:val="20"/>
      <w:lang w:eastAsia="ru-RU"/>
    </w:rPr>
  </w:style>
  <w:style w:type="paragraph" w:styleId="aa">
    <w:name w:val="List Paragraph"/>
    <w:basedOn w:val="a"/>
    <w:uiPriority w:val="34"/>
    <w:qFormat/>
    <w:rsid w:val="00D86B6F"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"/>
    <w:basedOn w:val="a"/>
    <w:link w:val="ab"/>
    <w:uiPriority w:val="99"/>
    <w:semiHidden/>
    <w:unhideWhenUsed/>
    <w:rsid w:val="00D86B6F"/>
    <w:pPr>
      <w:spacing w:after="120"/>
    </w:pPr>
  </w:style>
  <w:style w:type="character" w:customStyle="1" w:styleId="ab">
    <w:name w:val="Основной текст Знак"/>
    <w:basedOn w:val="a0"/>
    <w:link w:val="a5"/>
    <w:uiPriority w:val="99"/>
    <w:semiHidden/>
    <w:rsid w:val="00D86B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86B6F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86B6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10&amp;n=140852&amp;dst=10009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210&amp;n=140852&amp;dst=100017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2404</Words>
  <Characters>13709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opeka-1</dc:creator>
  <cp:keywords/>
  <dc:description/>
  <cp:lastModifiedBy>Анастасия С. Корчуганова</cp:lastModifiedBy>
  <cp:revision>2</cp:revision>
  <cp:lastPrinted>2024-11-26T00:34:00Z</cp:lastPrinted>
  <dcterms:created xsi:type="dcterms:W3CDTF">2025-03-07T00:14:00Z</dcterms:created>
  <dcterms:modified xsi:type="dcterms:W3CDTF">2025-03-07T00:14:00Z</dcterms:modified>
</cp:coreProperties>
</file>