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3724F" w14:textId="11F2964F" w:rsidR="00994194" w:rsidRPr="005E4627" w:rsidRDefault="00994194" w:rsidP="005E46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3D6A1A1" wp14:editId="200243DF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48B27" w14:textId="77777777" w:rsidR="00994194" w:rsidRPr="005E4627" w:rsidRDefault="00994194" w:rsidP="005E4627">
      <w:pPr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74BB32A7" w14:textId="77777777" w:rsidR="00994194" w:rsidRPr="005E4627" w:rsidRDefault="00994194" w:rsidP="005E462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E4627">
        <w:rPr>
          <w:rFonts w:ascii="Arial" w:hAnsi="Arial" w:cs="Arial"/>
          <w:b/>
          <w:sz w:val="24"/>
          <w:szCs w:val="24"/>
        </w:rPr>
        <w:t>АДМИНИСТРАЦИЯ</w:t>
      </w:r>
    </w:p>
    <w:p w14:paraId="4C93288E" w14:textId="77777777" w:rsidR="00994194" w:rsidRPr="005E4627" w:rsidRDefault="00994194" w:rsidP="005E4627">
      <w:pPr>
        <w:keepNext/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5E4627">
        <w:rPr>
          <w:rFonts w:ascii="Arial" w:hAnsi="Arial" w:cs="Arial"/>
          <w:b/>
          <w:sz w:val="24"/>
          <w:szCs w:val="24"/>
        </w:rPr>
        <w:t>МУНИЦИПАЛЬНОГО ОБРАЗОВАНИЯ «ХОЛМСКИЙ ГОРОДСКОЙ ОКРУГ»</w:t>
      </w:r>
    </w:p>
    <w:p w14:paraId="44879B0A" w14:textId="77777777" w:rsidR="00994194" w:rsidRPr="005E4627" w:rsidRDefault="00994194" w:rsidP="005E46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53A51A" w14:textId="77777777" w:rsidR="00994194" w:rsidRPr="005E4627" w:rsidRDefault="00994194" w:rsidP="005E4627">
      <w:pPr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5E4627">
        <w:rPr>
          <w:rFonts w:ascii="Arial" w:hAnsi="Arial" w:cs="Arial"/>
          <w:b/>
          <w:sz w:val="24"/>
          <w:szCs w:val="24"/>
        </w:rPr>
        <w:t>ПОСТАНОВЛЕНИЕ</w:t>
      </w:r>
    </w:p>
    <w:p w14:paraId="20F1A173" w14:textId="77777777" w:rsidR="00994194" w:rsidRPr="005E4627" w:rsidRDefault="00994194" w:rsidP="005E46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CB8BCC" w14:textId="1ED6F1D9" w:rsidR="00994194" w:rsidRPr="005E4627" w:rsidRDefault="00994194" w:rsidP="005E462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 xml:space="preserve">       </w:t>
      </w:r>
      <w:r w:rsidR="00393C26" w:rsidRPr="005E4627">
        <w:rPr>
          <w:rFonts w:ascii="Arial" w:hAnsi="Arial" w:cs="Arial"/>
          <w:sz w:val="24"/>
          <w:szCs w:val="24"/>
        </w:rPr>
        <w:t xml:space="preserve">      07.10.2024</w:t>
      </w:r>
      <w:r w:rsidRPr="005E4627">
        <w:rPr>
          <w:rFonts w:ascii="Arial" w:hAnsi="Arial" w:cs="Arial"/>
          <w:sz w:val="24"/>
          <w:szCs w:val="24"/>
        </w:rPr>
        <w:tab/>
      </w:r>
      <w:r w:rsidR="00393C26" w:rsidRPr="005E4627">
        <w:rPr>
          <w:rFonts w:ascii="Arial" w:hAnsi="Arial" w:cs="Arial"/>
          <w:sz w:val="24"/>
          <w:szCs w:val="24"/>
        </w:rPr>
        <w:t xml:space="preserve">                1596</w:t>
      </w:r>
      <w:r w:rsidRPr="005E4627">
        <w:rPr>
          <w:rFonts w:ascii="Arial" w:hAnsi="Arial" w:cs="Arial"/>
          <w:sz w:val="24"/>
          <w:szCs w:val="24"/>
        </w:rPr>
        <w:tab/>
      </w:r>
      <w:r w:rsidRPr="005E4627">
        <w:rPr>
          <w:rFonts w:ascii="Arial" w:hAnsi="Arial" w:cs="Arial"/>
          <w:sz w:val="24"/>
          <w:szCs w:val="24"/>
        </w:rPr>
        <w:tab/>
        <w:t xml:space="preserve">     </w:t>
      </w:r>
    </w:p>
    <w:p w14:paraId="4BBEF4D7" w14:textId="77777777" w:rsidR="00994194" w:rsidRPr="005E4627" w:rsidRDefault="00994194" w:rsidP="005E462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от ______________________ № ________</w:t>
      </w:r>
    </w:p>
    <w:p w14:paraId="77C3ACF3" w14:textId="77777777" w:rsidR="00994194" w:rsidRPr="005E4627" w:rsidRDefault="00994194" w:rsidP="005E4627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 xml:space="preserve">         г. Холмск</w:t>
      </w:r>
    </w:p>
    <w:p w14:paraId="28CEE61B" w14:textId="77777777" w:rsidR="00994194" w:rsidRPr="005E4627" w:rsidRDefault="00994194" w:rsidP="005E46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B816C5" w14:textId="12614B3A" w:rsidR="00994194" w:rsidRPr="005E4627" w:rsidRDefault="005E4627" w:rsidP="005E46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174446246"/>
      <w:r w:rsidRPr="005E4627">
        <w:rPr>
          <w:rFonts w:ascii="Arial" w:hAnsi="Arial" w:cs="Arial"/>
          <w:sz w:val="24"/>
          <w:szCs w:val="24"/>
          <w:lang w:eastAsia="en-US"/>
        </w:rPr>
        <w:t>О внесении изменений в административный регламент предоставления муниципальной услуги «Хранение, комплектование (формирование), учет и использование архивных документов и архивных фондов», утвержденный постановлением администрации муниципального образования «Холмский городской округ» от 31.01.2019 № 136</w:t>
      </w:r>
      <w:bookmarkEnd w:id="0"/>
    </w:p>
    <w:p w14:paraId="2A4E61AE" w14:textId="77777777" w:rsidR="00994194" w:rsidRPr="005E4627" w:rsidRDefault="00994194" w:rsidP="005E4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C060916" w14:textId="77777777" w:rsidR="00994194" w:rsidRPr="005E4627" w:rsidRDefault="00994194" w:rsidP="005E4627">
      <w:pPr>
        <w:spacing w:after="0" w:line="240" w:lineRule="auto"/>
        <w:ind w:right="141" w:firstLine="1080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 законодательные акты Российской Федерации»),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распоряжением Правительства Сахалинской области от 10.07.2024 № 526-р «Об утверждении плана-графика приведения административных регламентов предоставления государственных и муниципальных услуг Сахалинской области в соответствие с требованиями Федерального закона от 27.07.2010 № 210-ФЗ «Об организации предоставления государственных и муниципальных услуг»,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E973F4D" w14:textId="77777777" w:rsidR="00994194" w:rsidRPr="005E4627" w:rsidRDefault="00994194" w:rsidP="005E462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7B642A30" w14:textId="77777777" w:rsidR="00994194" w:rsidRPr="005E4627" w:rsidRDefault="00994194" w:rsidP="005E46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ПОСТАНОВЛЯЕТ:</w:t>
      </w:r>
    </w:p>
    <w:p w14:paraId="4CB35CA3" w14:textId="77777777" w:rsidR="00994194" w:rsidRPr="005E4627" w:rsidRDefault="00994194" w:rsidP="005E4627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Arial" w:hAnsi="Arial" w:cs="Arial"/>
          <w:sz w:val="24"/>
          <w:szCs w:val="24"/>
        </w:rPr>
      </w:pPr>
    </w:p>
    <w:p w14:paraId="17F5B3F5" w14:textId="77777777" w:rsidR="00994194" w:rsidRPr="005E4627" w:rsidRDefault="00994194" w:rsidP="005E4627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1. Внести в административный регламент предоставления муниципальной услуги «Хранение, комплектование (формирование), учет и использование архивных документов и архивных фондов», утвержденный постановлением администрации муниципального образования «Холмский городской округ от 31.01.2019 № 136, с учетом изменений, внесенных постановлениями администрации муниципального образования «Холмский городской округ» от 16.11.2021 № 1743, от 30.12.2022 № 2443, от 25.04.2023 № 774, следующее изменение:</w:t>
      </w:r>
    </w:p>
    <w:p w14:paraId="48057035" w14:textId="77777777" w:rsidR="00994194" w:rsidRPr="005E4627" w:rsidRDefault="00994194" w:rsidP="005E462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eastAsia="en-US"/>
        </w:rPr>
      </w:pPr>
      <w:r w:rsidRPr="005E4627">
        <w:rPr>
          <w:rFonts w:ascii="Arial" w:hAnsi="Arial" w:cs="Arial"/>
          <w:sz w:val="24"/>
          <w:szCs w:val="24"/>
        </w:rPr>
        <w:t>1.1. Во всех пунктах всех подразделов и всех разделов и далее по тексту слова «</w:t>
      </w:r>
      <w:r w:rsidRPr="005E4627">
        <w:rPr>
          <w:rFonts w:ascii="Arial" w:hAnsi="Arial" w:cs="Arial"/>
          <w:sz w:val="24"/>
          <w:szCs w:val="24"/>
          <w:lang w:eastAsia="en-US"/>
        </w:rPr>
        <w:t>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заменить словами «архивный отдел МКУ «Финансово-</w:t>
      </w:r>
      <w:r w:rsidRPr="005E4627">
        <w:rPr>
          <w:rFonts w:ascii="Arial" w:hAnsi="Arial" w:cs="Arial"/>
          <w:sz w:val="24"/>
          <w:szCs w:val="24"/>
          <w:lang w:eastAsia="en-US"/>
        </w:rPr>
        <w:lastRenderedPageBreak/>
        <w:t>хозяйственное управление по обеспечению деятельности учреждений культуры и спорта» муниципального образования «Холмский городской округ» (далее – архив) в соответствующем падеже.</w:t>
      </w:r>
    </w:p>
    <w:p w14:paraId="13AE6F8F" w14:textId="77777777" w:rsidR="00994194" w:rsidRPr="005E4627" w:rsidRDefault="00994194" w:rsidP="005E462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25FA6D4F" w14:textId="77777777" w:rsidR="00994194" w:rsidRPr="005E4627" w:rsidRDefault="00994194" w:rsidP="005E4627">
      <w:pPr>
        <w:widowControl w:val="0"/>
        <w:autoSpaceDE w:val="0"/>
        <w:autoSpaceDN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78BE678" w14:textId="43AC9E84" w:rsidR="00994194" w:rsidRPr="005E4627" w:rsidRDefault="00994194" w:rsidP="005E4627">
      <w:pPr>
        <w:spacing w:after="0" w:line="240" w:lineRule="auto"/>
        <w:ind w:left="22" w:firstLine="1134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3. Контроль исполнения настоящего постановления возложить на вице-мэра муниципального образования «Холмский городской округ» (Белоцерковскую Н.А.)</w:t>
      </w:r>
    </w:p>
    <w:p w14:paraId="6D154AA1" w14:textId="77777777" w:rsidR="00994194" w:rsidRPr="005E4627" w:rsidRDefault="00994194" w:rsidP="005E4627">
      <w:pPr>
        <w:spacing w:after="0" w:line="240" w:lineRule="auto"/>
        <w:ind w:left="22" w:firstLine="1134"/>
        <w:jc w:val="both"/>
        <w:rPr>
          <w:rFonts w:ascii="Arial" w:hAnsi="Arial" w:cs="Arial"/>
          <w:sz w:val="24"/>
          <w:szCs w:val="24"/>
        </w:rPr>
      </w:pPr>
    </w:p>
    <w:p w14:paraId="64DCF5CD" w14:textId="77777777" w:rsidR="00994194" w:rsidRPr="005E4627" w:rsidRDefault="00994194" w:rsidP="005E46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>Мэр муниципального образования</w:t>
      </w:r>
    </w:p>
    <w:p w14:paraId="0BCEA84C" w14:textId="6D9A34E8" w:rsidR="00994194" w:rsidRPr="005E4627" w:rsidRDefault="00994194" w:rsidP="005E46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4627">
        <w:rPr>
          <w:rFonts w:ascii="Arial" w:hAnsi="Arial" w:cs="Arial"/>
          <w:sz w:val="24"/>
          <w:szCs w:val="24"/>
        </w:rPr>
        <w:t xml:space="preserve">«Холмский городской </w:t>
      </w:r>
      <w:proofErr w:type="gramStart"/>
      <w:r w:rsidRPr="005E4627">
        <w:rPr>
          <w:rFonts w:ascii="Arial" w:hAnsi="Arial" w:cs="Arial"/>
          <w:sz w:val="24"/>
          <w:szCs w:val="24"/>
        </w:rPr>
        <w:t xml:space="preserve">округ»   </w:t>
      </w:r>
      <w:proofErr w:type="gramEnd"/>
      <w:r w:rsidRPr="005E4627">
        <w:rPr>
          <w:rFonts w:ascii="Arial" w:hAnsi="Arial" w:cs="Arial"/>
          <w:sz w:val="24"/>
          <w:szCs w:val="24"/>
        </w:rPr>
        <w:t xml:space="preserve">                                                              Д.Г. Любчинов</w:t>
      </w:r>
    </w:p>
    <w:p w14:paraId="121B1187" w14:textId="77777777" w:rsidR="00994194" w:rsidRPr="005E4627" w:rsidRDefault="00994194" w:rsidP="005E46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3256D3" w14:textId="77777777" w:rsidR="00C17161" w:rsidRPr="005E4627" w:rsidRDefault="00C17161" w:rsidP="005E4627">
      <w:pPr>
        <w:spacing w:after="0"/>
        <w:rPr>
          <w:rFonts w:ascii="Arial" w:hAnsi="Arial" w:cs="Arial"/>
          <w:sz w:val="24"/>
          <w:szCs w:val="24"/>
        </w:rPr>
      </w:pPr>
    </w:p>
    <w:sectPr w:rsidR="00C17161" w:rsidRPr="005E4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531"/>
    <w:rsid w:val="001115D5"/>
    <w:rsid w:val="001D174F"/>
    <w:rsid w:val="00386531"/>
    <w:rsid w:val="00393C26"/>
    <w:rsid w:val="005E4627"/>
    <w:rsid w:val="00705173"/>
    <w:rsid w:val="007E2F48"/>
    <w:rsid w:val="00994194"/>
    <w:rsid w:val="00C1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61E0"/>
  <w15:chartTrackingRefBased/>
  <w15:docId w15:val="{0AE322D8-815E-456F-AFDA-71057ADB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1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2679</Characters>
  <Application>Microsoft Office Word</Application>
  <DocSecurity>0</DocSecurity>
  <Lines>57</Lines>
  <Paragraphs>31</Paragraphs>
  <ScaleCrop>false</ScaleCrop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dcterms:created xsi:type="dcterms:W3CDTF">2025-02-26T04:35:00Z</dcterms:created>
  <dcterms:modified xsi:type="dcterms:W3CDTF">2025-02-26T04:35:00Z</dcterms:modified>
</cp:coreProperties>
</file>